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03677946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A56CC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30</w:t>
      </w:r>
      <w:r w:rsidR="0023360F">
        <w:rPr>
          <w:rFonts w:ascii="Times New Roman" w:hAnsi="Times New Roman" w:cs="Times New Roman"/>
          <w:sz w:val="24"/>
          <w:szCs w:val="24"/>
        </w:rPr>
        <w:t>.12.202</w:t>
      </w:r>
      <w:r w:rsidR="00575A8F">
        <w:rPr>
          <w:rFonts w:ascii="Times New Roman" w:hAnsi="Times New Roman" w:cs="Times New Roman"/>
          <w:sz w:val="24"/>
          <w:szCs w:val="24"/>
        </w:rPr>
        <w:t>1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</w:t>
      </w:r>
      <w:r w:rsidR="00FC14AD">
        <w:rPr>
          <w:rFonts w:ascii="Times New Roman" w:hAnsi="Times New Roman" w:cs="Times New Roman"/>
          <w:sz w:val="24"/>
          <w:szCs w:val="24"/>
        </w:rPr>
        <w:t xml:space="preserve">                              № 644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A56CC1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EE3EF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EE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EE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FC14AD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6D0B78" w:rsidRPr="00A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36790D" w:rsidRPr="0036790D" w:rsidRDefault="00EA2163" w:rsidP="00575A8F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90D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36790D">
        <w:rPr>
          <w:rFonts w:ascii="Times New Roman" w:hAnsi="Times New Roman" w:cs="Times New Roman"/>
          <w:sz w:val="24"/>
          <w:szCs w:val="24"/>
        </w:rPr>
        <w:t>остановлени</w:t>
      </w:r>
      <w:r w:rsidR="00EE3EFE">
        <w:rPr>
          <w:rFonts w:ascii="Times New Roman" w:hAnsi="Times New Roman" w:cs="Times New Roman"/>
          <w:sz w:val="24"/>
          <w:szCs w:val="24"/>
        </w:rPr>
        <w:t>е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округа 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36790D">
        <w:rPr>
          <w:rFonts w:ascii="Times New Roman" w:hAnsi="Times New Roman" w:cs="Times New Roman"/>
          <w:sz w:val="24"/>
          <w:szCs w:val="24"/>
        </w:rPr>
        <w:t>30.</w:t>
      </w:r>
      <w:r w:rsidR="006D0B78" w:rsidRPr="0036790D">
        <w:rPr>
          <w:rFonts w:ascii="Times New Roman" w:hAnsi="Times New Roman" w:cs="Times New Roman"/>
          <w:sz w:val="24"/>
          <w:szCs w:val="24"/>
        </w:rPr>
        <w:t>12.20</w:t>
      </w:r>
      <w:r w:rsidR="00EE3EFE">
        <w:rPr>
          <w:rFonts w:ascii="Times New Roman" w:hAnsi="Times New Roman" w:cs="Times New Roman"/>
          <w:sz w:val="24"/>
          <w:szCs w:val="24"/>
        </w:rPr>
        <w:t>20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№ </w:t>
      </w:r>
      <w:r w:rsidR="00EE3EFE">
        <w:rPr>
          <w:rFonts w:ascii="Times New Roman" w:hAnsi="Times New Roman" w:cs="Times New Roman"/>
          <w:sz w:val="24"/>
          <w:szCs w:val="24"/>
        </w:rPr>
        <w:t>666</w:t>
      </w:r>
      <w:r w:rsidR="0023360F" w:rsidRPr="0036790D">
        <w:rPr>
          <w:rFonts w:ascii="Times New Roman" w:hAnsi="Times New Roman" w:cs="Times New Roman"/>
        </w:rPr>
        <w:t xml:space="preserve"> </w:t>
      </w:r>
      <w:r w:rsidR="009B65DC">
        <w:rPr>
          <w:rFonts w:ascii="Times New Roman" w:hAnsi="Times New Roman" w:cs="Times New Roman"/>
        </w:rPr>
        <w:t>«</w:t>
      </w:r>
      <w:r w:rsidR="009B65DC"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65DC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9B65DC" w:rsidRPr="00132E74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 Весьегонском муниципальном округе Тверской области</w:t>
      </w:r>
      <w:r w:rsidR="009B65DC" w:rsidRPr="00132E74">
        <w:rPr>
          <w:rFonts w:ascii="Times New Roman" w:hAnsi="Times New Roman" w:cs="Times New Roman"/>
          <w:sz w:val="24"/>
          <w:szCs w:val="24"/>
        </w:rPr>
        <w:t>» на 20</w:t>
      </w:r>
      <w:r w:rsidR="009B65DC">
        <w:rPr>
          <w:rFonts w:ascii="Times New Roman" w:hAnsi="Times New Roman" w:cs="Times New Roman"/>
          <w:sz w:val="24"/>
          <w:szCs w:val="24"/>
        </w:rPr>
        <w:t>2</w:t>
      </w:r>
      <w:r w:rsidR="00EE3EFE">
        <w:rPr>
          <w:rFonts w:ascii="Times New Roman" w:hAnsi="Times New Roman" w:cs="Times New Roman"/>
          <w:sz w:val="24"/>
          <w:szCs w:val="24"/>
        </w:rPr>
        <w:t>1</w:t>
      </w:r>
      <w:r w:rsidR="009B65DC" w:rsidRPr="00132E74">
        <w:rPr>
          <w:rFonts w:ascii="Times New Roman" w:hAnsi="Times New Roman" w:cs="Times New Roman"/>
          <w:sz w:val="24"/>
          <w:szCs w:val="24"/>
        </w:rPr>
        <w:t>-20</w:t>
      </w:r>
      <w:r w:rsidR="009B65DC">
        <w:rPr>
          <w:rFonts w:ascii="Times New Roman" w:hAnsi="Times New Roman" w:cs="Times New Roman"/>
          <w:sz w:val="24"/>
          <w:szCs w:val="24"/>
        </w:rPr>
        <w:t>2</w:t>
      </w:r>
      <w:r w:rsidR="00EE3EFE">
        <w:rPr>
          <w:rFonts w:ascii="Times New Roman" w:hAnsi="Times New Roman" w:cs="Times New Roman"/>
          <w:sz w:val="24"/>
          <w:szCs w:val="24"/>
        </w:rPr>
        <w:t>6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с 01.01.202</w:t>
      </w:r>
      <w:r w:rsidR="00EE3E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2163" w:rsidRPr="0036790D" w:rsidRDefault="00EA2163" w:rsidP="00575A8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36790D" w:rsidRDefault="00EA2163" w:rsidP="00575A8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3679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3E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D0B78" w:rsidRPr="00A56CC1" w:rsidRDefault="006D0B78" w:rsidP="00575A8F">
      <w:pPr>
        <w:shd w:val="clear" w:color="auto" w:fill="FFFFFF"/>
        <w:tabs>
          <w:tab w:val="left" w:pos="7651"/>
        </w:tabs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FC14AD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186690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86FC1" w:rsidRPr="00A56CC1" w:rsidRDefault="006D0B78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а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6FC1" w:rsidRPr="00A56CC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B78" w:rsidRDefault="00C86FC1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23360F" w:rsidRDefault="0023360F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D18A3" w:rsidRDefault="000D18A3" w:rsidP="001040C7">
      <w:pPr>
        <w:shd w:val="clear" w:color="auto" w:fill="FFFFFF"/>
        <w:tabs>
          <w:tab w:val="left" w:pos="7651"/>
        </w:tabs>
        <w:spacing w:after="0"/>
        <w:ind w:left="749"/>
      </w:pPr>
    </w:p>
    <w:sectPr w:rsidR="000D18A3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37B60E0"/>
    <w:multiLevelType w:val="hybridMultilevel"/>
    <w:tmpl w:val="219CA226"/>
    <w:lvl w:ilvl="0" w:tplc="BD3E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D18A3"/>
    <w:rsid w:val="001040C7"/>
    <w:rsid w:val="00110B62"/>
    <w:rsid w:val="001F3E17"/>
    <w:rsid w:val="0023360F"/>
    <w:rsid w:val="00241911"/>
    <w:rsid w:val="00341C25"/>
    <w:rsid w:val="0036790D"/>
    <w:rsid w:val="005133DA"/>
    <w:rsid w:val="00575A8F"/>
    <w:rsid w:val="00605351"/>
    <w:rsid w:val="006A5D4B"/>
    <w:rsid w:val="006D0B78"/>
    <w:rsid w:val="00721001"/>
    <w:rsid w:val="0080785B"/>
    <w:rsid w:val="00877462"/>
    <w:rsid w:val="00910172"/>
    <w:rsid w:val="009B65DC"/>
    <w:rsid w:val="009C17BB"/>
    <w:rsid w:val="00A56CC1"/>
    <w:rsid w:val="00B14273"/>
    <w:rsid w:val="00B576D5"/>
    <w:rsid w:val="00BD6B35"/>
    <w:rsid w:val="00C82EA7"/>
    <w:rsid w:val="00C86FC1"/>
    <w:rsid w:val="00D27195"/>
    <w:rsid w:val="00E31A27"/>
    <w:rsid w:val="00E73CE9"/>
    <w:rsid w:val="00EA2163"/>
    <w:rsid w:val="00EE3EFE"/>
    <w:rsid w:val="00F677C9"/>
    <w:rsid w:val="00FC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9</cp:revision>
  <cp:lastPrinted>2022-01-14T12:02:00Z</cp:lastPrinted>
  <dcterms:created xsi:type="dcterms:W3CDTF">2021-01-19T07:26:00Z</dcterms:created>
  <dcterms:modified xsi:type="dcterms:W3CDTF">2022-01-14T12:05:00Z</dcterms:modified>
</cp:coreProperties>
</file>