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0A" w:rsidRDefault="0058180A" w:rsidP="0058180A">
      <w:pPr>
        <w:spacing w:before="100" w:line="120" w:lineRule="atLeast"/>
        <w:jc w:val="center"/>
        <w:rPr>
          <w:sz w:val="24"/>
          <w:szCs w:val="24"/>
        </w:rPr>
      </w:pPr>
      <w:r w:rsidRPr="00071DB5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10144007" r:id="rId6"/>
        </w:object>
      </w:r>
    </w:p>
    <w:p w:rsidR="00D11353" w:rsidRDefault="0058180A" w:rsidP="0058180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ВЕСЬЕГОНСКОГО </w:t>
      </w:r>
    </w:p>
    <w:p w:rsidR="0058180A" w:rsidRDefault="0058180A" w:rsidP="0058180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58180A" w:rsidRDefault="0058180A" w:rsidP="0058180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 ОБЛАСТИ</w:t>
      </w:r>
    </w:p>
    <w:p w:rsidR="0058180A" w:rsidRDefault="0058180A" w:rsidP="0058180A">
      <w:pPr>
        <w:pStyle w:val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58180A" w:rsidRDefault="0058180A" w:rsidP="005818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Весьегонск</w:t>
      </w:r>
    </w:p>
    <w:p w:rsidR="000C55AA" w:rsidRDefault="000C55AA"/>
    <w:p w:rsidR="0058180A" w:rsidRPr="00DD6D31" w:rsidRDefault="00D11353" w:rsidP="0058180A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28</w:t>
      </w:r>
      <w:r w:rsidR="0058180A">
        <w:rPr>
          <w:rFonts w:ascii="Times New Roman" w:hAnsi="Times New Roman"/>
          <w:sz w:val="24"/>
          <w:szCs w:val="24"/>
        </w:rPr>
        <w:t>.03.2022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58180A" w:rsidRPr="00DD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8180A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109</w:t>
      </w:r>
    </w:p>
    <w:p w:rsidR="0058180A" w:rsidRDefault="0058180A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613D3"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</w:t>
      </w:r>
    </w:p>
    <w:p w:rsidR="0058180A" w:rsidRDefault="0058180A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0613D3">
        <w:rPr>
          <w:rFonts w:ascii="Times New Roman" w:hAnsi="Times New Roman"/>
          <w:color w:val="000000"/>
          <w:sz w:val="24"/>
          <w:szCs w:val="24"/>
        </w:rPr>
        <w:t>дминистрации Весьегонского</w:t>
      </w:r>
    </w:p>
    <w:p w:rsidR="0058180A" w:rsidRDefault="0058180A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   </w:t>
      </w:r>
      <w:r w:rsidRPr="000613D3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  27.12.2021</w:t>
      </w:r>
    </w:p>
    <w:p w:rsidR="0058180A" w:rsidRDefault="0058180A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№ 610</w:t>
      </w:r>
    </w:p>
    <w:p w:rsidR="0058180A" w:rsidRDefault="0058180A">
      <w:pPr>
        <w:rPr>
          <w:rFonts w:ascii="Times New Roman" w:hAnsi="Times New Roman"/>
          <w:color w:val="000000"/>
          <w:sz w:val="24"/>
          <w:szCs w:val="24"/>
        </w:rPr>
      </w:pPr>
    </w:p>
    <w:p w:rsidR="0058180A" w:rsidRDefault="0058180A" w:rsidP="0058180A">
      <w:pPr>
        <w:shd w:val="clear" w:color="auto" w:fill="FFFFFF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C0FAA">
        <w:rPr>
          <w:rFonts w:ascii="Times New Roman" w:hAnsi="Times New Roman"/>
          <w:b/>
          <w:sz w:val="24"/>
          <w:szCs w:val="24"/>
        </w:rPr>
        <w:t xml:space="preserve">п о с т а н о в л я </w:t>
      </w:r>
      <w:r w:rsidR="00D11353">
        <w:rPr>
          <w:rFonts w:ascii="Times New Roman" w:hAnsi="Times New Roman"/>
          <w:b/>
          <w:sz w:val="24"/>
          <w:szCs w:val="24"/>
        </w:rPr>
        <w:t>е т</w:t>
      </w:r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58180A" w:rsidRPr="00CC0FAA" w:rsidRDefault="0058180A" w:rsidP="005818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Pr="000A3560"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 </w:t>
      </w:r>
      <w:r w:rsidRPr="004D3B4C">
        <w:rPr>
          <w:rFonts w:ascii="Times New Roman" w:hAnsi="Times New Roman"/>
          <w:sz w:val="24"/>
          <w:szCs w:val="24"/>
        </w:rPr>
        <w:t xml:space="preserve">«Информационное обеспечение населения Весьегонского </w:t>
      </w:r>
      <w:r w:rsidRPr="00CB0E08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  <w:r w:rsidRPr="004D3B4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 2022 – 2027 годы, утверждённую постановлением А</w:t>
      </w:r>
      <w:r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C0FA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27.12.2021</w:t>
      </w:r>
      <w:r w:rsidRPr="005F3875">
        <w:rPr>
          <w:rFonts w:ascii="Times New Roman" w:hAnsi="Times New Roman"/>
          <w:sz w:val="24"/>
          <w:szCs w:val="24"/>
        </w:rPr>
        <w:t xml:space="preserve"> № 6</w:t>
      </w:r>
      <w:r>
        <w:rPr>
          <w:rFonts w:ascii="Times New Roman" w:hAnsi="Times New Roman"/>
          <w:sz w:val="24"/>
          <w:szCs w:val="24"/>
        </w:rPr>
        <w:t>10</w:t>
      </w:r>
      <w:r w:rsidRPr="00CC0FAA">
        <w:rPr>
          <w:rFonts w:ascii="Times New Roman" w:hAnsi="Times New Roman"/>
          <w:sz w:val="24"/>
          <w:szCs w:val="24"/>
        </w:rPr>
        <w:t>, следующие изменения:</w:t>
      </w:r>
    </w:p>
    <w:p w:rsidR="0058180A" w:rsidRPr="000F4F8F" w:rsidRDefault="0058180A" w:rsidP="00390AE2">
      <w:pPr>
        <w:pStyle w:val="a3"/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215B8A" w:rsidRPr="000F4F8F" w:rsidTr="00D35F1D">
        <w:trPr>
          <w:cantSplit/>
          <w:trHeight w:val="1750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B8A" w:rsidRPr="000F4F8F" w:rsidRDefault="00215B8A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B8A" w:rsidRPr="005F3875" w:rsidRDefault="00215B8A" w:rsidP="00B34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215B8A" w:rsidRPr="005F3875" w:rsidRDefault="00215B8A" w:rsidP="00B34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10 888 600,0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>0 рублей, из которых:</w:t>
            </w:r>
          </w:p>
          <w:p w:rsidR="00215B8A" w:rsidRPr="005F3875" w:rsidRDefault="00215B8A" w:rsidP="00B34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 1 898 100,0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>0 рублей, в том числе:</w:t>
            </w:r>
          </w:p>
          <w:p w:rsidR="00215B8A" w:rsidRPr="005F3875" w:rsidRDefault="00215B8A" w:rsidP="00B34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1 –</w:t>
            </w:r>
            <w:r w:rsidR="00390AE2">
              <w:rPr>
                <w:rFonts w:ascii="Times New Roman" w:hAnsi="Times New Roman"/>
                <w:sz w:val="24"/>
                <w:szCs w:val="24"/>
              </w:rPr>
              <w:t>1 898 100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215B8A" w:rsidRPr="000F4F8F" w:rsidRDefault="00215B8A" w:rsidP="00390AE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80A" w:rsidRDefault="0058180A" w:rsidP="0058180A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390AE2" w:rsidRDefault="00390AE2" w:rsidP="00390AE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б)</w:t>
      </w:r>
      <w:r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Pr="001843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90AE2">
        <w:rPr>
          <w:rFonts w:ascii="Times New Roman" w:hAnsi="Times New Roman"/>
          <w:sz w:val="24"/>
          <w:szCs w:val="24"/>
        </w:rPr>
        <w:t>Совершенствование, развитие, повышение эффективности информ</w:t>
      </w:r>
      <w:r>
        <w:rPr>
          <w:rFonts w:ascii="Times New Roman" w:hAnsi="Times New Roman"/>
          <w:sz w:val="24"/>
          <w:szCs w:val="24"/>
        </w:rPr>
        <w:t>ационного обеспечения населения в</w:t>
      </w:r>
      <w:r w:rsidRPr="005F3875">
        <w:rPr>
          <w:rFonts w:ascii="Times New Roman" w:hAnsi="Times New Roman"/>
          <w:sz w:val="24"/>
          <w:szCs w:val="24"/>
        </w:rPr>
        <w:t>Весьегонском муниципальном округе Тверской области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35F1D" w:rsidRDefault="00D35F1D" w:rsidP="00390AE2">
      <w:pPr>
        <w:ind w:right="-7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0AE2" w:rsidRDefault="00390AE2" w:rsidP="00390AE2">
      <w:pPr>
        <w:ind w:right="-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bookmarkStart w:id="0" w:name="sub_313"/>
      <w:r w:rsidRPr="005F3875">
        <w:rPr>
          <w:rFonts w:ascii="Times New Roman" w:hAnsi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 1.</w:t>
      </w:r>
    </w:p>
    <w:p w:rsidR="00390AE2" w:rsidRDefault="00390AE2" w:rsidP="00390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CB7574" w:rsidRPr="005F3875" w:rsidRDefault="00CB7574" w:rsidP="00CB75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5F3875">
        <w:rPr>
          <w:rFonts w:ascii="Times New Roman" w:hAnsi="Times New Roman"/>
          <w:color w:val="000000"/>
          <w:sz w:val="24"/>
          <w:szCs w:val="24"/>
        </w:rPr>
        <w:lastRenderedPageBreak/>
        <w:t>Таблица 1</w:t>
      </w:r>
    </w:p>
    <w:p w:rsidR="00CB7574" w:rsidRPr="00370C22" w:rsidRDefault="00CB7574" w:rsidP="00390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2835"/>
        <w:gridCol w:w="1666"/>
      </w:tblGrid>
      <w:tr w:rsidR="00CB7574" w:rsidRPr="00370C22" w:rsidTr="00B347F3">
        <w:tc>
          <w:tcPr>
            <w:tcW w:w="1526" w:type="dxa"/>
            <w:vMerge w:val="restart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2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78796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25C7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Совершенствование, развитие, повышение эффективности информ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ационного обеспечения </w:t>
            </w:r>
            <w:r w:rsidR="00D11353" w:rsidRPr="00D11353">
              <w:rPr>
                <w:rFonts w:ascii="Times New Roman" w:hAnsi="Times New Roman"/>
                <w:color w:val="000000"/>
                <w:sz w:val="24"/>
                <w:szCs w:val="24"/>
              </w:rPr>
              <w:drawing>
                <wp:anchor distT="0" distB="0" distL="25400" distR="25400" simplePos="0" relativeHeight="251659264" behindDoc="0" locked="0" layoutInCell="1" allowOverlap="1">
                  <wp:simplePos x="0" y="0"/>
                  <wp:positionH relativeFrom="page">
                    <wp:posOffset>1473835</wp:posOffset>
                  </wp:positionH>
                  <wp:positionV relativeFrom="paragraph">
                    <wp:posOffset>6640830</wp:posOffset>
                  </wp:positionV>
                  <wp:extent cx="1828800" cy="666750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solidFill>
                            <a:srgbClr val="003300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CB7574" w:rsidRPr="00370C22" w:rsidTr="00B347F3">
        <w:trPr>
          <w:trHeight w:val="1282"/>
        </w:trPr>
        <w:tc>
          <w:tcPr>
            <w:tcW w:w="1526" w:type="dxa"/>
            <w:vMerge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2835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</w:p>
          <w:p w:rsidR="00CB7574" w:rsidRPr="005E646F" w:rsidRDefault="00CB7574" w:rsidP="00B347F3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7574" w:rsidRPr="0047713C" w:rsidTr="00B347F3">
        <w:tc>
          <w:tcPr>
            <w:tcW w:w="1526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CB7574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90</w:t>
            </w:r>
            <w:r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Pr="0019496F" w:rsidRDefault="00CB7574" w:rsidP="00B347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998 1</w:t>
            </w:r>
            <w:r w:rsidRPr="0019496F">
              <w:rPr>
                <w:rFonts w:ascii="Times New Roman" w:hAnsi="Times New Roman"/>
                <w:bCs/>
              </w:rPr>
              <w:t>00,00</w:t>
            </w:r>
          </w:p>
        </w:tc>
        <w:tc>
          <w:tcPr>
            <w:tcW w:w="1666" w:type="dxa"/>
          </w:tcPr>
          <w:p w:rsidR="00CB7574" w:rsidRPr="0047713C" w:rsidRDefault="00CB7574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1 898 100,00</w:t>
            </w:r>
          </w:p>
        </w:tc>
      </w:tr>
      <w:tr w:rsidR="00CB7574" w:rsidTr="00B347F3">
        <w:tc>
          <w:tcPr>
            <w:tcW w:w="1526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CB7574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80</w:t>
            </w:r>
            <w:r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CB7574" w:rsidP="00B347F3">
            <w:pPr>
              <w:jc w:val="center"/>
            </w:pPr>
            <w:r w:rsidRPr="00903FF0">
              <w:rPr>
                <w:rFonts w:ascii="Times New Roman" w:hAnsi="Times New Roman"/>
                <w:bCs/>
              </w:rPr>
              <w:t>998 100,00</w:t>
            </w:r>
          </w:p>
        </w:tc>
        <w:tc>
          <w:tcPr>
            <w:tcW w:w="1666" w:type="dxa"/>
          </w:tcPr>
          <w:p w:rsidR="00CB7574" w:rsidRDefault="00CB7574" w:rsidP="00B347F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1 798 100,00</w:t>
            </w:r>
          </w:p>
        </w:tc>
      </w:tr>
      <w:tr w:rsidR="00CB7574" w:rsidTr="00B347F3">
        <w:tc>
          <w:tcPr>
            <w:tcW w:w="1526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CB7574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80</w:t>
            </w:r>
            <w:r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CB7574" w:rsidP="00B347F3">
            <w:pPr>
              <w:jc w:val="center"/>
            </w:pPr>
            <w:r w:rsidRPr="00903FF0">
              <w:rPr>
                <w:rFonts w:ascii="Times New Roman" w:hAnsi="Times New Roman"/>
                <w:bCs/>
              </w:rPr>
              <w:t>998 100,00</w:t>
            </w:r>
          </w:p>
        </w:tc>
        <w:tc>
          <w:tcPr>
            <w:tcW w:w="1666" w:type="dxa"/>
          </w:tcPr>
          <w:p w:rsidR="00CB7574" w:rsidRDefault="00CB7574" w:rsidP="00B347F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1 798 100,00</w:t>
            </w:r>
          </w:p>
        </w:tc>
      </w:tr>
      <w:tr w:rsidR="00CB7574" w:rsidTr="00B347F3">
        <w:tc>
          <w:tcPr>
            <w:tcW w:w="1526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CB7574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80</w:t>
            </w:r>
            <w:r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CB7574" w:rsidP="00B347F3">
            <w:pPr>
              <w:jc w:val="center"/>
            </w:pPr>
            <w:r w:rsidRPr="00903FF0">
              <w:rPr>
                <w:rFonts w:ascii="Times New Roman" w:hAnsi="Times New Roman"/>
                <w:bCs/>
              </w:rPr>
              <w:t>998 100,00</w:t>
            </w:r>
          </w:p>
        </w:tc>
        <w:tc>
          <w:tcPr>
            <w:tcW w:w="1666" w:type="dxa"/>
          </w:tcPr>
          <w:p w:rsidR="00CB7574" w:rsidRDefault="00CB7574" w:rsidP="00B347F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1 798 100,00</w:t>
            </w:r>
          </w:p>
        </w:tc>
      </w:tr>
      <w:tr w:rsidR="00CB7574" w:rsidTr="00B347F3">
        <w:tc>
          <w:tcPr>
            <w:tcW w:w="1526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CB7574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80</w:t>
            </w:r>
            <w:r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CB7574" w:rsidP="00B347F3">
            <w:pPr>
              <w:jc w:val="center"/>
            </w:pPr>
            <w:r w:rsidRPr="00903FF0">
              <w:rPr>
                <w:rFonts w:ascii="Times New Roman" w:hAnsi="Times New Roman"/>
                <w:bCs/>
              </w:rPr>
              <w:t>998 100,00</w:t>
            </w:r>
          </w:p>
        </w:tc>
        <w:tc>
          <w:tcPr>
            <w:tcW w:w="1666" w:type="dxa"/>
          </w:tcPr>
          <w:p w:rsidR="00CB7574" w:rsidRDefault="00CB7574" w:rsidP="00B347F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1 798 100,00</w:t>
            </w:r>
          </w:p>
        </w:tc>
      </w:tr>
      <w:tr w:rsidR="00CB7574" w:rsidTr="00B347F3">
        <w:tc>
          <w:tcPr>
            <w:tcW w:w="1526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CB7574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80</w:t>
            </w:r>
            <w:r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CB7574" w:rsidP="00B347F3">
            <w:pPr>
              <w:jc w:val="center"/>
            </w:pPr>
            <w:r w:rsidRPr="00903FF0">
              <w:rPr>
                <w:rFonts w:ascii="Times New Roman" w:hAnsi="Times New Roman"/>
                <w:bCs/>
              </w:rPr>
              <w:t>998 100,00</w:t>
            </w:r>
          </w:p>
        </w:tc>
        <w:tc>
          <w:tcPr>
            <w:tcW w:w="1666" w:type="dxa"/>
          </w:tcPr>
          <w:p w:rsidR="00CB7574" w:rsidRDefault="00CB7574" w:rsidP="00B347F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1 798 100,00</w:t>
            </w:r>
          </w:p>
        </w:tc>
      </w:tr>
      <w:tr w:rsidR="00CB7574" w:rsidRPr="0047713C" w:rsidTr="00B347F3">
        <w:tc>
          <w:tcPr>
            <w:tcW w:w="1526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CB7574" w:rsidRPr="0047713C" w:rsidRDefault="00CB7574" w:rsidP="00B347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4 9</w:t>
            </w:r>
            <w:r w:rsidRPr="0019496F">
              <w:rPr>
                <w:rFonts w:ascii="Times New Roman" w:hAnsi="Times New Roman"/>
                <w:bCs/>
              </w:rPr>
              <w:t>00 000,00</w:t>
            </w:r>
          </w:p>
        </w:tc>
        <w:tc>
          <w:tcPr>
            <w:tcW w:w="2835" w:type="dxa"/>
          </w:tcPr>
          <w:p w:rsidR="00CB7574" w:rsidRPr="0066725A" w:rsidRDefault="00CB7574" w:rsidP="00B347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5 988</w:t>
            </w:r>
            <w:r w:rsidRPr="0066725A">
              <w:rPr>
                <w:rFonts w:ascii="Times New Roman" w:hAnsi="Times New Roman"/>
                <w:bCs/>
              </w:rPr>
              <w:t xml:space="preserve"> 600,00</w:t>
            </w:r>
          </w:p>
        </w:tc>
        <w:tc>
          <w:tcPr>
            <w:tcW w:w="1666" w:type="dxa"/>
            <w:vAlign w:val="bottom"/>
          </w:tcPr>
          <w:p w:rsidR="00CB7574" w:rsidRPr="0047713C" w:rsidRDefault="00CB7574" w:rsidP="00B347F3">
            <w:pPr>
              <w:jc w:val="center"/>
              <w:rPr>
                <w:rFonts w:ascii="Times New Roman" w:hAnsi="Times New Roman"/>
                <w:bCs/>
              </w:rPr>
            </w:pPr>
            <w:r w:rsidRPr="0019496F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 888 6</w:t>
            </w:r>
            <w:r w:rsidRPr="0019496F">
              <w:rPr>
                <w:rFonts w:ascii="Times New Roman" w:hAnsi="Times New Roman"/>
                <w:bCs/>
              </w:rPr>
              <w:t>00,00</w:t>
            </w:r>
          </w:p>
        </w:tc>
      </w:tr>
    </w:tbl>
    <w:p w:rsidR="00CB7574" w:rsidRDefault="00D35F1D" w:rsidP="00D35F1D">
      <w:pPr>
        <w:autoSpaceDE w:val="0"/>
        <w:autoSpaceDN w:val="0"/>
        <w:adjustRightInd w:val="0"/>
        <w:spacing w:after="0" w:line="240" w:lineRule="atLeast"/>
        <w:ind w:firstLine="42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.»</w:t>
      </w:r>
      <w:bookmarkStart w:id="1" w:name="_GoBack"/>
      <w:bookmarkEnd w:id="1"/>
    </w:p>
    <w:p w:rsidR="00CB7574" w:rsidRPr="00DB6CF0" w:rsidRDefault="00CB7574" w:rsidP="00CB7574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приложение 1 «</w:t>
      </w:r>
      <w:r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Pr="003108F1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 Тверской области «</w:t>
      </w:r>
      <w:r w:rsidRPr="004D3B4C">
        <w:rPr>
          <w:rFonts w:ascii="Times New Roman" w:hAnsi="Times New Roman"/>
          <w:sz w:val="24"/>
          <w:szCs w:val="24"/>
        </w:rPr>
        <w:t xml:space="preserve">Информационное обеспечение населения Весьегонского </w:t>
      </w:r>
      <w:r w:rsidRPr="00CB0E08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  <w:r w:rsidRPr="004D3B4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 2022 – 2027 годы</w:t>
      </w:r>
      <w:r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CB7574" w:rsidRPr="003108F1" w:rsidRDefault="00CB7574" w:rsidP="00CB7574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CB7574" w:rsidRPr="003108F1" w:rsidRDefault="00CB7574" w:rsidP="00CB757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CB7574" w:rsidRPr="003108F1" w:rsidRDefault="00CB7574" w:rsidP="00CB757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color w:val="000000"/>
          <w:sz w:val="24"/>
          <w:szCs w:val="24"/>
        </w:rPr>
        <w:t>возложить на заместителя главы а</w:t>
      </w:r>
      <w:r w:rsidR="00C525AC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CB7574" w:rsidRPr="003108F1" w:rsidRDefault="00CB7574" w:rsidP="00CB75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574" w:rsidRPr="003108F1" w:rsidRDefault="00CB7574" w:rsidP="00CB7574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3108F1">
        <w:rPr>
          <w:rFonts w:ascii="Times New Roman" w:hAnsi="Times New Roman"/>
        </w:rPr>
        <w:t>Весьегонского</w:t>
      </w:r>
    </w:p>
    <w:p w:rsidR="00CB7574" w:rsidRPr="003108F1" w:rsidRDefault="00CB7574" w:rsidP="00CB7574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r>
        <w:rPr>
          <w:rFonts w:ascii="Times New Roman" w:hAnsi="Times New Roman"/>
        </w:rPr>
        <w:t>Пашуков</w:t>
      </w:r>
    </w:p>
    <w:p w:rsidR="00CB7574" w:rsidRDefault="00CB7574" w:rsidP="00CB75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90AE2" w:rsidRPr="005F3875" w:rsidRDefault="00390AE2" w:rsidP="00390AE2">
      <w:pPr>
        <w:ind w:right="-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bookmarkEnd w:id="0"/>
    <w:p w:rsidR="00390AE2" w:rsidRPr="00CC0FAA" w:rsidRDefault="00390AE2" w:rsidP="0058180A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58180A" w:rsidRDefault="0058180A">
      <w:pPr>
        <w:rPr>
          <w:rFonts w:ascii="Times New Roman" w:hAnsi="Times New Roman"/>
          <w:color w:val="000000"/>
          <w:sz w:val="24"/>
          <w:szCs w:val="24"/>
        </w:rPr>
      </w:pPr>
    </w:p>
    <w:p w:rsidR="0058180A" w:rsidRDefault="0058180A"/>
    <w:sectPr w:rsidR="0058180A" w:rsidSect="000C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180A"/>
    <w:rsid w:val="00071DB5"/>
    <w:rsid w:val="000C55AA"/>
    <w:rsid w:val="00215B8A"/>
    <w:rsid w:val="00390AE2"/>
    <w:rsid w:val="0058180A"/>
    <w:rsid w:val="007C79E2"/>
    <w:rsid w:val="00A573BF"/>
    <w:rsid w:val="00C525AC"/>
    <w:rsid w:val="00CB7574"/>
    <w:rsid w:val="00D11353"/>
    <w:rsid w:val="00D3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8180A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8180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818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818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1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8180A"/>
    <w:pPr>
      <w:ind w:left="720"/>
      <w:contextualSpacing/>
    </w:pPr>
  </w:style>
  <w:style w:type="paragraph" w:customStyle="1" w:styleId="ConsPlusCell">
    <w:name w:val="ConsPlusCell"/>
    <w:rsid w:val="00CB7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6</cp:revision>
  <cp:lastPrinted>2022-03-30T08:07:00Z</cp:lastPrinted>
  <dcterms:created xsi:type="dcterms:W3CDTF">2022-03-24T12:15:00Z</dcterms:created>
  <dcterms:modified xsi:type="dcterms:W3CDTF">2022-03-30T08:14:00Z</dcterms:modified>
</cp:coreProperties>
</file>