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2E" w:rsidRPr="00667E7A" w:rsidRDefault="00160F9D" w:rsidP="0085074D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25pt;margin-top:.05pt;width:36.75pt;height:43.5pt;z-index:251661312;mso-position-horizontal:absolute;mso-position-horizontal-relative:text;mso-position-vertical-relative:text" filled="t">
            <v:fill color2="black"/>
            <v:imagedata r:id="rId5" o:title=""/>
            <w10:wrap type="square" side="right"/>
          </v:shape>
          <o:OLEObject Type="Embed" ProgID="Word.Picture.8" ShapeID="_x0000_s1027" DrawAspect="Content" ObjectID="_1706522440" r:id="rId6"/>
        </w:pict>
      </w:r>
      <w:r w:rsidR="0085074D">
        <w:br w:type="textWrapping" w:clear="all"/>
      </w:r>
    </w:p>
    <w:p w:rsidR="0085074D" w:rsidRPr="0085074D" w:rsidRDefault="00E8582E" w:rsidP="00E858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74D">
        <w:rPr>
          <w:rFonts w:ascii="Times New Roman" w:hAnsi="Times New Roman" w:cs="Times New Roman"/>
          <w:bCs/>
          <w:sz w:val="24"/>
          <w:szCs w:val="24"/>
        </w:rPr>
        <w:t xml:space="preserve">АДМИНИСТРАЦИЯ   ВЕСЬЕГОНСКОГО </w:t>
      </w:r>
    </w:p>
    <w:p w:rsidR="0085074D" w:rsidRPr="0085074D" w:rsidRDefault="00E8582E" w:rsidP="008507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74D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</w:p>
    <w:p w:rsidR="00E8582E" w:rsidRPr="0085074D" w:rsidRDefault="00E8582E" w:rsidP="008507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74D">
        <w:rPr>
          <w:rFonts w:ascii="Times New Roman" w:hAnsi="Times New Roman" w:cs="Times New Roman"/>
          <w:bCs/>
          <w:sz w:val="24"/>
          <w:szCs w:val="24"/>
        </w:rPr>
        <w:t xml:space="preserve">ТВЕРСКОЙ ОБЛАСТИ </w:t>
      </w:r>
    </w:p>
    <w:p w:rsidR="00E8582E" w:rsidRPr="00667E7A" w:rsidRDefault="00E8582E" w:rsidP="00E85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82E" w:rsidRPr="00667E7A" w:rsidRDefault="00E8582E" w:rsidP="00E85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E7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216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7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216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7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5216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7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216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7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216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7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5216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7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216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7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216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7A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5216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7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216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7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5216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7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216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7A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</w:p>
    <w:p w:rsidR="00E8582E" w:rsidRPr="00667E7A" w:rsidRDefault="0085074D" w:rsidP="00E85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E7A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E8582E" w:rsidRPr="00667E7A" w:rsidRDefault="00521662" w:rsidP="00E8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</w:t>
      </w:r>
      <w:r w:rsidR="00FA43DF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82E" w:rsidRPr="00667E7A">
        <w:rPr>
          <w:rFonts w:ascii="Times New Roman" w:hAnsi="Times New Roman" w:cs="Times New Roman"/>
          <w:sz w:val="24"/>
          <w:szCs w:val="24"/>
        </w:rPr>
        <w:t xml:space="preserve">  </w:t>
      </w:r>
      <w:r w:rsidR="00E8582E" w:rsidRPr="00667E7A">
        <w:rPr>
          <w:rFonts w:ascii="Times New Roman" w:hAnsi="Times New Roman" w:cs="Times New Roman"/>
          <w:sz w:val="24"/>
          <w:szCs w:val="24"/>
        </w:rPr>
        <w:tab/>
      </w:r>
      <w:r w:rsidR="00E8582E" w:rsidRPr="00667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E8582E" w:rsidRPr="00667E7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E8582E" w:rsidRPr="00667E7A" w:rsidRDefault="00E8582E" w:rsidP="00E8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D37" w:rsidRDefault="00840D37" w:rsidP="00E8582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</w:rPr>
      </w:pPr>
    </w:p>
    <w:p w:rsidR="00E8582E" w:rsidRPr="00521662" w:rsidRDefault="00840D37" w:rsidP="00E8582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521662">
        <w:rPr>
          <w:rFonts w:ascii="Times New Roman" w:hAnsi="Times New Roman" w:cs="Times New Roman"/>
          <w:sz w:val="24"/>
          <w:szCs w:val="24"/>
        </w:rPr>
        <w:t>О присвоении статуса единой</w:t>
      </w:r>
    </w:p>
    <w:p w:rsidR="00840D37" w:rsidRPr="00521662" w:rsidRDefault="00236F72" w:rsidP="00E8582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521662">
        <w:rPr>
          <w:rFonts w:ascii="Times New Roman" w:hAnsi="Times New Roman" w:cs="Times New Roman"/>
          <w:sz w:val="24"/>
          <w:szCs w:val="24"/>
        </w:rPr>
        <w:t>т</w:t>
      </w:r>
      <w:r w:rsidR="00840D37" w:rsidRPr="00521662">
        <w:rPr>
          <w:rFonts w:ascii="Times New Roman" w:hAnsi="Times New Roman" w:cs="Times New Roman"/>
          <w:sz w:val="24"/>
          <w:szCs w:val="24"/>
        </w:rPr>
        <w:t>еплоснабжающей организации</w:t>
      </w:r>
    </w:p>
    <w:p w:rsidR="00E8582E" w:rsidRPr="00521662" w:rsidRDefault="00E8582E" w:rsidP="00E8582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E8582E" w:rsidRPr="00DB43BE" w:rsidRDefault="00DB43BE" w:rsidP="00C93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соответствии со статьей 16 Федерального закона </w:t>
      </w:r>
      <w:r w:rsidR="00E376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06.10.2003</w:t>
      </w:r>
      <w:r w:rsidR="00C863E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N</w:t>
      </w:r>
      <w:r w:rsidR="00C863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131-ФЗ «Об общих принципах организации местного самоуправления в Российской Федерации»</w:t>
      </w:r>
      <w:r w:rsidR="00DA4E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статьей 6 Федерального закона от 27.07.2010 </w:t>
      </w:r>
      <w:r w:rsidR="00DA4E4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N</w:t>
      </w:r>
      <w:r w:rsidR="00DA4E4D" w:rsidRPr="00DA4E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190-</w:t>
      </w:r>
      <w:r w:rsidR="00881E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ФЗ «О теплоснабжении», </w:t>
      </w:r>
      <w:r w:rsidR="00DA4E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Правил организации теплоснабжения в Российской </w:t>
      </w:r>
      <w:r w:rsidR="005049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Федерации, утвержденных п</w:t>
      </w:r>
      <w:r w:rsidRPr="00DB43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остановление</w:t>
      </w:r>
      <w:r w:rsidR="005049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 Правительства Российской Федерации от 08.08.2012 </w:t>
      </w:r>
      <w:r w:rsidR="0050493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N</w:t>
      </w:r>
      <w:r w:rsidR="005049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808,</w:t>
      </w:r>
      <w:r w:rsidRPr="00DB43BE">
        <w:rPr>
          <w:rFonts w:ascii="Times New Roman" w:hAnsi="Times New Roman" w:cs="Times New Roman"/>
          <w:bCs/>
          <w:sz w:val="24"/>
          <w:szCs w:val="24"/>
        </w:rPr>
        <w:br/>
      </w:r>
      <w:r w:rsidR="00CD3937">
        <w:rPr>
          <w:rFonts w:ascii="Times New Roman" w:hAnsi="Times New Roman" w:cs="Times New Roman"/>
          <w:sz w:val="24"/>
          <w:szCs w:val="24"/>
        </w:rPr>
        <w:t>Схемой теплоснабжения городского поселения – город Весьегонск Весьегонского района Тверской об</w:t>
      </w:r>
      <w:r w:rsidR="000C2F95">
        <w:rPr>
          <w:rFonts w:ascii="Times New Roman" w:hAnsi="Times New Roman" w:cs="Times New Roman"/>
          <w:sz w:val="24"/>
          <w:szCs w:val="24"/>
        </w:rPr>
        <w:t>ла</w:t>
      </w:r>
      <w:r w:rsidR="00CD3937">
        <w:rPr>
          <w:rFonts w:ascii="Times New Roman" w:hAnsi="Times New Roman" w:cs="Times New Roman"/>
          <w:sz w:val="24"/>
          <w:szCs w:val="24"/>
        </w:rPr>
        <w:t>сти</w:t>
      </w:r>
      <w:r w:rsidR="001E5E8E">
        <w:rPr>
          <w:rFonts w:ascii="Times New Roman" w:hAnsi="Times New Roman" w:cs="Times New Roman"/>
          <w:sz w:val="24"/>
          <w:szCs w:val="24"/>
        </w:rPr>
        <w:t xml:space="preserve"> до  2030 года</w:t>
      </w:r>
      <w:r w:rsidR="00E8582E" w:rsidRPr="00DB43BE">
        <w:rPr>
          <w:rFonts w:ascii="Times New Roman" w:hAnsi="Times New Roman" w:cs="Times New Roman"/>
          <w:sz w:val="24"/>
          <w:szCs w:val="24"/>
        </w:rPr>
        <w:t>,</w:t>
      </w:r>
      <w:r w:rsidR="000C2F95">
        <w:rPr>
          <w:rFonts w:ascii="Times New Roman" w:hAnsi="Times New Roman" w:cs="Times New Roman"/>
          <w:sz w:val="24"/>
          <w:szCs w:val="24"/>
        </w:rPr>
        <w:t xml:space="preserve"> утвержденной </w:t>
      </w:r>
      <w:r w:rsidR="00BD642F">
        <w:rPr>
          <w:rFonts w:ascii="Times New Roman" w:hAnsi="Times New Roman" w:cs="Times New Roman"/>
          <w:sz w:val="24"/>
          <w:szCs w:val="24"/>
        </w:rPr>
        <w:t>постановлением</w:t>
      </w:r>
      <w:r w:rsidR="00C93948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– город Весьегонск Тверской области</w:t>
      </w:r>
      <w:r w:rsidR="00881E89">
        <w:rPr>
          <w:rFonts w:ascii="Times New Roman" w:hAnsi="Times New Roman" w:cs="Times New Roman"/>
          <w:sz w:val="24"/>
          <w:szCs w:val="24"/>
        </w:rPr>
        <w:t xml:space="preserve"> от 26.03.2015 №24</w:t>
      </w:r>
      <w:r w:rsidR="00236F72">
        <w:rPr>
          <w:rFonts w:ascii="Times New Roman" w:hAnsi="Times New Roman" w:cs="Times New Roman"/>
          <w:sz w:val="24"/>
          <w:szCs w:val="24"/>
        </w:rPr>
        <w:t>,</w:t>
      </w:r>
      <w:r w:rsidR="00E8582E" w:rsidRPr="00DB43BE">
        <w:rPr>
          <w:rFonts w:ascii="Times New Roman" w:hAnsi="Times New Roman" w:cs="Times New Roman"/>
          <w:sz w:val="24"/>
          <w:szCs w:val="24"/>
        </w:rPr>
        <w:t xml:space="preserve"> Уставом Весьегонского муниципального  округа Тверской области </w:t>
      </w:r>
    </w:p>
    <w:p w:rsidR="00E8582E" w:rsidRPr="00667E7A" w:rsidRDefault="00E8582E" w:rsidP="00E8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2E" w:rsidRPr="0085074D" w:rsidRDefault="00521662" w:rsidP="0085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а в л я е т</w:t>
      </w:r>
      <w:r w:rsidR="0085074D" w:rsidRPr="0085074D">
        <w:rPr>
          <w:rFonts w:ascii="Times New Roman" w:hAnsi="Times New Roman" w:cs="Times New Roman"/>
          <w:b/>
          <w:sz w:val="24"/>
          <w:szCs w:val="24"/>
        </w:rPr>
        <w:t>:</w:t>
      </w:r>
    </w:p>
    <w:p w:rsidR="00FA43DF" w:rsidRPr="00C5169D" w:rsidRDefault="001E4052" w:rsidP="00FA43DF">
      <w:pPr>
        <w:pStyle w:val="a7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43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</w:t>
      </w:r>
      <w:r w:rsidR="00FA43DF" w:rsidRPr="00FA43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«Теплосбыт»</w:t>
      </w:r>
      <w:r w:rsidRPr="00FA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3427D" w:rsidRPr="00FA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единой теплоснабжающей организации </w:t>
      </w:r>
      <w:r w:rsidR="00FA43DF">
        <w:rPr>
          <w:rFonts w:ascii="Times New Roman" w:hAnsi="Times New Roman"/>
          <w:sz w:val="24"/>
          <w:szCs w:val="24"/>
        </w:rPr>
        <w:t>в зоне деятельности Центральной котельной, расположенной</w:t>
      </w:r>
      <w:r w:rsidR="00FA43DF" w:rsidRPr="00C5169D">
        <w:rPr>
          <w:rFonts w:ascii="Times New Roman" w:hAnsi="Times New Roman"/>
          <w:sz w:val="24"/>
          <w:szCs w:val="24"/>
        </w:rPr>
        <w:t xml:space="preserve"> по адресу: Тверская область, г. Весьегонск, </w:t>
      </w:r>
      <w:r w:rsidR="00FA43DF">
        <w:rPr>
          <w:rFonts w:ascii="Times New Roman" w:hAnsi="Times New Roman"/>
          <w:sz w:val="24"/>
          <w:szCs w:val="24"/>
        </w:rPr>
        <w:t>ул. Комму</w:t>
      </w:r>
      <w:bookmarkStart w:id="0" w:name="_GoBack"/>
      <w:bookmarkEnd w:id="0"/>
      <w:r w:rsidR="00FA43DF">
        <w:rPr>
          <w:rFonts w:ascii="Times New Roman" w:hAnsi="Times New Roman"/>
          <w:sz w:val="24"/>
          <w:szCs w:val="24"/>
        </w:rPr>
        <w:t>нистическая, д.4а.</w:t>
      </w:r>
    </w:p>
    <w:p w:rsidR="00F3427D" w:rsidRPr="00FA43DF" w:rsidRDefault="00F3427D" w:rsidP="00FA43DF">
      <w:pPr>
        <w:pStyle w:val="a7"/>
        <w:numPr>
          <w:ilvl w:val="0"/>
          <w:numId w:val="3"/>
        </w:numPr>
        <w:spacing w:before="100" w:beforeAutospacing="1" w:after="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3DF">
        <w:rPr>
          <w:rFonts w:ascii="Times New Roman" w:hAnsi="Times New Roman" w:cs="Times New Roman"/>
          <w:sz w:val="24"/>
          <w:szCs w:val="24"/>
        </w:rPr>
        <w:t>Разместить настоящее постановление на официальном сайте</w:t>
      </w:r>
      <w:r w:rsidR="00E514DC">
        <w:rPr>
          <w:rFonts w:ascii="Times New Roman" w:hAnsi="Times New Roman" w:cs="Times New Roman"/>
          <w:sz w:val="24"/>
          <w:szCs w:val="24"/>
        </w:rPr>
        <w:t xml:space="preserve"> </w:t>
      </w:r>
      <w:r w:rsidRPr="00FA43DF">
        <w:rPr>
          <w:rFonts w:ascii="Times New Roman" w:hAnsi="Times New Roman" w:cs="Times New Roman"/>
          <w:sz w:val="24"/>
          <w:szCs w:val="24"/>
        </w:rPr>
        <w:t>Администрации Весьегонского муниципального округа в информационно-телекоммуникационной сети</w:t>
      </w:r>
      <w:r w:rsidR="009411CD">
        <w:rPr>
          <w:rFonts w:ascii="Times New Roman" w:hAnsi="Times New Roman" w:cs="Times New Roman"/>
          <w:sz w:val="24"/>
          <w:szCs w:val="24"/>
        </w:rPr>
        <w:t xml:space="preserve"> «Интернет» и опубликовать в газете «Весьегонская жизнь»</w:t>
      </w:r>
    </w:p>
    <w:p w:rsidR="00E8582E" w:rsidRPr="00F3427D" w:rsidRDefault="00E8582E" w:rsidP="00FA43DF">
      <w:pPr>
        <w:pStyle w:val="a7"/>
        <w:numPr>
          <w:ilvl w:val="0"/>
          <w:numId w:val="3"/>
        </w:numPr>
        <w:spacing w:after="0" w:line="240" w:lineRule="auto"/>
        <w:ind w:left="0" w:firstLine="639"/>
        <w:jc w:val="both"/>
        <w:rPr>
          <w:rFonts w:ascii="Times New Roman" w:hAnsi="Times New Roman" w:cs="Times New Roman"/>
          <w:sz w:val="24"/>
          <w:szCs w:val="24"/>
        </w:rPr>
      </w:pPr>
      <w:r w:rsidRPr="00F3427D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</w:t>
      </w:r>
      <w:r w:rsidR="00881E89">
        <w:rPr>
          <w:rFonts w:ascii="Times New Roman" w:hAnsi="Times New Roman" w:cs="Times New Roman"/>
          <w:sz w:val="24"/>
          <w:szCs w:val="24"/>
        </w:rPr>
        <w:t>ложить на заместителя Главы А</w:t>
      </w:r>
      <w:r w:rsidRPr="00F3427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муниципального округа Козлова А.В. </w:t>
      </w:r>
    </w:p>
    <w:p w:rsidR="00E8582E" w:rsidRPr="00FA43DF" w:rsidRDefault="00E8582E" w:rsidP="00FA43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3D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E8582E" w:rsidRPr="00667E7A" w:rsidRDefault="00E8582E" w:rsidP="00FA43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3DF" w:rsidRPr="00FA43DF" w:rsidRDefault="00521662" w:rsidP="00FA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65408" behindDoc="0" locked="0" layoutInCell="1" allowOverlap="1">
            <wp:simplePos x="0" y="0"/>
            <wp:positionH relativeFrom="page">
              <wp:posOffset>3457575</wp:posOffset>
            </wp:positionH>
            <wp:positionV relativeFrom="paragraph">
              <wp:posOffset>86360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FA43DF" w:rsidRPr="00FA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Весьегонского </w:t>
      </w:r>
    </w:p>
    <w:p w:rsidR="00FA43DF" w:rsidRPr="00FA43DF" w:rsidRDefault="00FA43DF" w:rsidP="00FA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64384" behindDoc="0" locked="0" layoutInCell="1" allowOverlap="1">
            <wp:simplePos x="0" y="0"/>
            <wp:positionH relativeFrom="page">
              <wp:posOffset>3557905</wp:posOffset>
            </wp:positionH>
            <wp:positionV relativeFrom="paragraph">
              <wp:posOffset>7626985</wp:posOffset>
            </wp:positionV>
            <wp:extent cx="1828800" cy="666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Pr="00FA4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63360" behindDoc="0" locked="0" layoutInCell="1" allowOverlap="1">
            <wp:simplePos x="0" y="0"/>
            <wp:positionH relativeFrom="page">
              <wp:posOffset>3557905</wp:posOffset>
            </wp:positionH>
            <wp:positionV relativeFrom="paragraph">
              <wp:posOffset>7626985</wp:posOffset>
            </wp:positionV>
            <wp:extent cx="1828800" cy="6667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Pr="00FA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                                                     </w:t>
      </w:r>
      <w:r w:rsidR="0052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A4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А.В. Пашуков</w:t>
      </w:r>
    </w:p>
    <w:p w:rsidR="00FA43DF" w:rsidRDefault="00FA43DF" w:rsidP="00FA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DF" w:rsidRDefault="00FA43DF" w:rsidP="00FA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DF" w:rsidRDefault="00FA43DF" w:rsidP="00FA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DF" w:rsidRPr="00FA43DF" w:rsidRDefault="00FA43DF" w:rsidP="00FA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A43DF" w:rsidRPr="00FA43DF" w:rsidSect="00FA43DF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63B"/>
    <w:multiLevelType w:val="hybridMultilevel"/>
    <w:tmpl w:val="73AAB44E"/>
    <w:lvl w:ilvl="0" w:tplc="82929F88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4A1E1475"/>
    <w:multiLevelType w:val="hybridMultilevel"/>
    <w:tmpl w:val="F2DC772E"/>
    <w:lvl w:ilvl="0" w:tplc="BA443A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697587"/>
    <w:multiLevelType w:val="multilevel"/>
    <w:tmpl w:val="1DA0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4D58"/>
    <w:rsid w:val="00002401"/>
    <w:rsid w:val="000C2F95"/>
    <w:rsid w:val="00107839"/>
    <w:rsid w:val="00160F9D"/>
    <w:rsid w:val="0018080A"/>
    <w:rsid w:val="001C358B"/>
    <w:rsid w:val="001E4052"/>
    <w:rsid w:val="001E5E8E"/>
    <w:rsid w:val="0023322D"/>
    <w:rsid w:val="00236F72"/>
    <w:rsid w:val="0024235C"/>
    <w:rsid w:val="002468F7"/>
    <w:rsid w:val="00343789"/>
    <w:rsid w:val="00404161"/>
    <w:rsid w:val="00471071"/>
    <w:rsid w:val="004802E5"/>
    <w:rsid w:val="004A10DB"/>
    <w:rsid w:val="004A6743"/>
    <w:rsid w:val="004E17D6"/>
    <w:rsid w:val="00504939"/>
    <w:rsid w:val="00521662"/>
    <w:rsid w:val="00552B8D"/>
    <w:rsid w:val="005C7295"/>
    <w:rsid w:val="005F155B"/>
    <w:rsid w:val="006448C0"/>
    <w:rsid w:val="00667E7A"/>
    <w:rsid w:val="007B559A"/>
    <w:rsid w:val="00840D37"/>
    <w:rsid w:val="0085074D"/>
    <w:rsid w:val="00854E4D"/>
    <w:rsid w:val="00881E89"/>
    <w:rsid w:val="008B6C38"/>
    <w:rsid w:val="008E4D22"/>
    <w:rsid w:val="009411CD"/>
    <w:rsid w:val="00A77A61"/>
    <w:rsid w:val="00B04D58"/>
    <w:rsid w:val="00B24348"/>
    <w:rsid w:val="00B6657A"/>
    <w:rsid w:val="00B6685A"/>
    <w:rsid w:val="00BD642F"/>
    <w:rsid w:val="00C30510"/>
    <w:rsid w:val="00C33D14"/>
    <w:rsid w:val="00C863EB"/>
    <w:rsid w:val="00C93948"/>
    <w:rsid w:val="00CD3937"/>
    <w:rsid w:val="00DA4E4D"/>
    <w:rsid w:val="00DB43BE"/>
    <w:rsid w:val="00DD48A5"/>
    <w:rsid w:val="00E37656"/>
    <w:rsid w:val="00E514DC"/>
    <w:rsid w:val="00E762FF"/>
    <w:rsid w:val="00E8582E"/>
    <w:rsid w:val="00F3427D"/>
    <w:rsid w:val="00F40A8D"/>
    <w:rsid w:val="00F538A9"/>
    <w:rsid w:val="00FA43DF"/>
    <w:rsid w:val="00FB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85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E8582E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07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qFormat/>
    <w:rsid w:val="00F34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9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0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6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6</cp:revision>
  <cp:lastPrinted>2022-02-02T12:34:00Z</cp:lastPrinted>
  <dcterms:created xsi:type="dcterms:W3CDTF">2022-02-01T13:13:00Z</dcterms:created>
  <dcterms:modified xsi:type="dcterms:W3CDTF">2022-02-16T10:14:00Z</dcterms:modified>
</cp:coreProperties>
</file>