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1" w:rsidRPr="00AC3601" w:rsidRDefault="00B53DB5" w:rsidP="00AC360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35.85pt;width:36.75pt;height:41.2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26315931" r:id="rId6"/>
        </w:pict>
      </w:r>
      <w:r w:rsidR="001031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601">
        <w:rPr>
          <w:rFonts w:ascii="Times New Roman" w:hAnsi="Times New Roman" w:cs="Times New Roman"/>
          <w:sz w:val="24"/>
          <w:szCs w:val="24"/>
        </w:rPr>
        <w:t>ПРОЕ</w:t>
      </w:r>
      <w:r w:rsidR="00AC3601" w:rsidRPr="00AC3601">
        <w:rPr>
          <w:rFonts w:ascii="Times New Roman" w:hAnsi="Times New Roman" w:cs="Times New Roman"/>
          <w:sz w:val="24"/>
          <w:szCs w:val="24"/>
        </w:rPr>
        <w:t>КТ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17E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AC360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AC36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17E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C3601" w:rsidRPr="00AC3601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C3601">
        <w:rPr>
          <w:rFonts w:ascii="Times New Roman" w:hAnsi="Times New Roman"/>
          <w:sz w:val="24"/>
          <w:szCs w:val="24"/>
        </w:rPr>
        <w:t>ПОСТАНОВЛЕНИЕ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7D641B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BC6">
        <w:rPr>
          <w:rFonts w:ascii="Times New Roman" w:hAnsi="Times New Roman" w:cs="Times New Roman"/>
          <w:sz w:val="24"/>
          <w:szCs w:val="24"/>
        </w:rPr>
        <w:t xml:space="preserve"> </w:t>
      </w:r>
      <w:r w:rsidR="00B01295">
        <w:rPr>
          <w:rFonts w:ascii="Times New Roman" w:hAnsi="Times New Roman" w:cs="Times New Roman"/>
          <w:sz w:val="24"/>
          <w:szCs w:val="24"/>
        </w:rPr>
        <w:t>___</w:t>
      </w:r>
      <w:r w:rsidR="0016088D">
        <w:rPr>
          <w:rFonts w:ascii="Times New Roman" w:hAnsi="Times New Roman" w:cs="Times New Roman"/>
          <w:sz w:val="24"/>
          <w:szCs w:val="24"/>
        </w:rPr>
        <w:t>.</w:t>
      </w:r>
      <w:r w:rsidR="00010BC6">
        <w:rPr>
          <w:rFonts w:ascii="Times New Roman" w:hAnsi="Times New Roman" w:cs="Times New Roman"/>
          <w:sz w:val="24"/>
          <w:szCs w:val="24"/>
        </w:rPr>
        <w:t>10</w:t>
      </w:r>
      <w:r w:rsidR="00AC3601" w:rsidRPr="00AC3601">
        <w:rPr>
          <w:rFonts w:ascii="Times New Roman" w:hAnsi="Times New Roman" w:cs="Times New Roman"/>
          <w:sz w:val="24"/>
          <w:szCs w:val="24"/>
        </w:rPr>
        <w:t>.20</w:t>
      </w:r>
      <w:r w:rsidR="0010317E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2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 </w:t>
      </w:r>
      <w:r w:rsidR="00B01295">
        <w:rPr>
          <w:rFonts w:ascii="Times New Roman" w:hAnsi="Times New Roman" w:cs="Times New Roman"/>
          <w:sz w:val="24"/>
          <w:szCs w:val="24"/>
        </w:rPr>
        <w:t>_____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одобрении </w:t>
      </w: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прогноза  социально-экономического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7D641B">
        <w:rPr>
          <w:rFonts w:ascii="Times New Roman" w:hAnsi="Times New Roman" w:cs="Times New Roman"/>
          <w:sz w:val="24"/>
          <w:szCs w:val="24"/>
        </w:rPr>
        <w:t>Весьегонского муниципального 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Тверской области  на </w:t>
      </w:r>
      <w:r w:rsidR="008C7478">
        <w:rPr>
          <w:rFonts w:ascii="Times New Roman" w:hAnsi="Times New Roman" w:cs="Times New Roman"/>
          <w:sz w:val="24"/>
          <w:szCs w:val="24"/>
        </w:rPr>
        <w:t>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3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5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8C747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8C7478">
        <w:rPr>
          <w:rFonts w:ascii="Times New Roman" w:hAnsi="Times New Roman" w:cs="Times New Roman"/>
          <w:sz w:val="24"/>
          <w:szCs w:val="24"/>
        </w:rPr>
        <w:t xml:space="preserve">Порядком разработки и корректировки прогноза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C74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68A4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8C7478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1D2346">
        <w:rPr>
          <w:rFonts w:ascii="Times New Roman" w:hAnsi="Times New Roman" w:cs="Times New Roman"/>
          <w:sz w:val="24"/>
          <w:szCs w:val="24"/>
        </w:rPr>
        <w:t>, утвержденн</w:t>
      </w:r>
      <w:r w:rsidR="00916B9B">
        <w:rPr>
          <w:rFonts w:ascii="Times New Roman" w:hAnsi="Times New Roman" w:cs="Times New Roman"/>
          <w:sz w:val="24"/>
          <w:szCs w:val="24"/>
        </w:rPr>
        <w:t>ы</w:t>
      </w:r>
      <w:r w:rsidR="001D2346">
        <w:rPr>
          <w:rFonts w:ascii="Times New Roman" w:hAnsi="Times New Roman" w:cs="Times New Roman"/>
          <w:sz w:val="24"/>
          <w:szCs w:val="24"/>
        </w:rPr>
        <w:t xml:space="preserve">м постановлением </w:t>
      </w:r>
      <w:r w:rsidR="00B55500">
        <w:rPr>
          <w:rFonts w:ascii="Times New Roman" w:hAnsi="Times New Roman" w:cs="Times New Roman"/>
          <w:sz w:val="24"/>
          <w:szCs w:val="24"/>
        </w:rPr>
        <w:t>А</w:t>
      </w:r>
      <w:r w:rsidR="001D234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16B9B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B5550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468A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C7478">
        <w:rPr>
          <w:rFonts w:ascii="Times New Roman" w:hAnsi="Times New Roman" w:cs="Times New Roman"/>
          <w:sz w:val="24"/>
          <w:szCs w:val="24"/>
        </w:rPr>
        <w:t xml:space="preserve"> от </w:t>
      </w:r>
      <w:r w:rsidR="00B55500">
        <w:rPr>
          <w:rFonts w:ascii="Times New Roman" w:hAnsi="Times New Roman" w:cs="Times New Roman"/>
          <w:sz w:val="24"/>
          <w:szCs w:val="24"/>
        </w:rPr>
        <w:t>30</w:t>
      </w:r>
      <w:r w:rsidR="008C7478">
        <w:rPr>
          <w:rFonts w:ascii="Times New Roman" w:hAnsi="Times New Roman" w:cs="Times New Roman"/>
          <w:sz w:val="24"/>
          <w:szCs w:val="24"/>
        </w:rPr>
        <w:t>.1</w:t>
      </w:r>
      <w:r w:rsidR="00B55500">
        <w:rPr>
          <w:rFonts w:ascii="Times New Roman" w:hAnsi="Times New Roman" w:cs="Times New Roman"/>
          <w:sz w:val="24"/>
          <w:szCs w:val="24"/>
        </w:rPr>
        <w:t>2</w:t>
      </w:r>
      <w:r w:rsidR="008C7478">
        <w:rPr>
          <w:rFonts w:ascii="Times New Roman" w:hAnsi="Times New Roman" w:cs="Times New Roman"/>
          <w:sz w:val="24"/>
          <w:szCs w:val="24"/>
        </w:rPr>
        <w:t>.20</w:t>
      </w:r>
      <w:r w:rsidR="00B55500">
        <w:rPr>
          <w:rFonts w:ascii="Times New Roman" w:hAnsi="Times New Roman" w:cs="Times New Roman"/>
          <w:sz w:val="24"/>
          <w:szCs w:val="24"/>
        </w:rPr>
        <w:t xml:space="preserve">20 </w:t>
      </w:r>
      <w:r w:rsidR="008C7478">
        <w:rPr>
          <w:rFonts w:ascii="Times New Roman" w:hAnsi="Times New Roman" w:cs="Times New Roman"/>
          <w:sz w:val="24"/>
          <w:szCs w:val="24"/>
        </w:rPr>
        <w:t xml:space="preserve"> № </w:t>
      </w:r>
      <w:r w:rsidR="00B55500">
        <w:rPr>
          <w:rFonts w:ascii="Times New Roman" w:hAnsi="Times New Roman" w:cs="Times New Roman"/>
          <w:sz w:val="24"/>
          <w:szCs w:val="24"/>
        </w:rPr>
        <w:t>694,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360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C360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C36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C3601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C3601" w:rsidRDefault="008C7478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78">
        <w:rPr>
          <w:rFonts w:ascii="Times New Roman" w:hAnsi="Times New Roman" w:cs="Times New Roman"/>
          <w:sz w:val="24"/>
          <w:szCs w:val="24"/>
        </w:rPr>
        <w:t xml:space="preserve">Одобрить прогноз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Pr="008C7478">
        <w:rPr>
          <w:rFonts w:ascii="Times New Roman" w:hAnsi="Times New Roman" w:cs="Times New Roman"/>
          <w:sz w:val="24"/>
          <w:szCs w:val="24"/>
        </w:rPr>
        <w:t>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3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5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01" w:rsidRPr="008C747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7478" w:rsidRPr="008C7478" w:rsidRDefault="0093482C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8C7478" w:rsidRPr="008C7478">
        <w:rPr>
          <w:rFonts w:ascii="Times New Roman" w:hAnsi="Times New Roman" w:cs="Times New Roman"/>
          <w:sz w:val="24"/>
          <w:szCs w:val="24"/>
        </w:rPr>
        <w:t>» 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3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B01295">
        <w:rPr>
          <w:rFonts w:ascii="Times New Roman" w:hAnsi="Times New Roman" w:cs="Times New Roman"/>
          <w:sz w:val="24"/>
          <w:szCs w:val="24"/>
        </w:rPr>
        <w:t>5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внести на рассмотрение Думы Весьегонского муниципального округа одновременно с проектом бюджета Весьегонского муниципального округа  Тверской области на 202</w:t>
      </w:r>
      <w:r w:rsidR="00B012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012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012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8C74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 w:rsidR="002C1B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 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</w:t>
      </w:r>
      <w:r w:rsidR="00B01295">
        <w:rPr>
          <w:rFonts w:ascii="Times New Roman" w:eastAsia="Lucida Sans Unicode" w:hAnsi="Times New Roman" w:cs="Times New Roman"/>
          <w:sz w:val="24"/>
          <w:szCs w:val="24"/>
        </w:rPr>
        <w:t>Г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лавы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Весьегонского муниципального округа </w:t>
      </w:r>
      <w:r w:rsidR="009A1364">
        <w:rPr>
          <w:rFonts w:ascii="Times New Roman" w:eastAsia="Lucida Sans Unicode" w:hAnsi="Times New Roman" w:cs="Times New Roman"/>
          <w:sz w:val="24"/>
          <w:szCs w:val="24"/>
        </w:rPr>
        <w:t xml:space="preserve">по экономическим вопросам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Тихонова А</w:t>
      </w:r>
      <w:r w:rsidR="005468A4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 А.</w:t>
      </w:r>
    </w:p>
    <w:p w:rsid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641B" w:rsidRPr="00AC3601" w:rsidRDefault="007D641B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17E" w:rsidRPr="002060FA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C3601"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Pr="002060FA">
        <w:rPr>
          <w:rFonts w:ascii="Times New Roman" w:hAnsi="Times New Roman" w:cs="Times New Roman"/>
          <w:b/>
          <w:bCs/>
          <w:sz w:val="24"/>
          <w:szCs w:val="24"/>
        </w:rPr>
        <w:t>Весьегонского</w:t>
      </w:r>
      <w:proofErr w:type="gramEnd"/>
    </w:p>
    <w:p w:rsidR="00AC3601" w:rsidRPr="002060FA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60FA">
        <w:rPr>
          <w:rFonts w:ascii="Times New Roman" w:hAnsi="Times New Roman" w:cs="Times New Roman"/>
          <w:b/>
          <w:bCs/>
          <w:sz w:val="24"/>
          <w:szCs w:val="24"/>
        </w:rPr>
        <w:tab/>
        <w:t>муниципального округа</w:t>
      </w:r>
      <w:r w:rsidR="00AC3601"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AC3601"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C3601"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060FA"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proofErr w:type="spellStart"/>
      <w:r w:rsidRPr="002060FA">
        <w:rPr>
          <w:rFonts w:ascii="Times New Roman" w:hAnsi="Times New Roman" w:cs="Times New Roman"/>
          <w:b/>
          <w:bCs/>
          <w:sz w:val="24"/>
          <w:szCs w:val="24"/>
        </w:rPr>
        <w:t>Пашуков</w:t>
      </w:r>
      <w:proofErr w:type="spellEnd"/>
    </w:p>
    <w:p w:rsidR="009A1364" w:rsidRDefault="009A1364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60FA" w:rsidRDefault="002060FA" w:rsidP="002060FA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>Исполнитель:  _______________</w:t>
      </w:r>
      <w:r>
        <w:rPr>
          <w:rFonts w:ascii="Times New Roman" w:hAnsi="Times New Roman" w:cs="Times New Roman"/>
          <w:lang w:eastAsia="ja-JP"/>
        </w:rPr>
        <w:t xml:space="preserve">      </w:t>
      </w:r>
      <w:r w:rsidRPr="000E2A49">
        <w:rPr>
          <w:rFonts w:ascii="Times New Roman" w:hAnsi="Times New Roman" w:cs="Times New Roman"/>
          <w:lang w:eastAsia="ja-JP"/>
        </w:rPr>
        <w:t xml:space="preserve">Л.А. </w:t>
      </w:r>
      <w:proofErr w:type="spellStart"/>
      <w:r w:rsidRPr="000E2A49">
        <w:rPr>
          <w:rFonts w:ascii="Times New Roman" w:hAnsi="Times New Roman" w:cs="Times New Roman"/>
          <w:lang w:eastAsia="ja-JP"/>
        </w:rPr>
        <w:t>Ратникова</w:t>
      </w:r>
      <w:proofErr w:type="spellEnd"/>
    </w:p>
    <w:p w:rsidR="002060FA" w:rsidRPr="000E2A49" w:rsidRDefault="002060FA" w:rsidP="002060FA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2060FA" w:rsidRPr="000E2A49" w:rsidRDefault="002060FA" w:rsidP="002060FA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>Согласовано:</w:t>
      </w:r>
    </w:p>
    <w:p w:rsidR="002060FA" w:rsidRPr="000E2A49" w:rsidRDefault="002060FA" w:rsidP="002060FA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>Зав. фин. отд. ____________________И.В.  Брагина</w:t>
      </w:r>
    </w:p>
    <w:p w:rsidR="002060FA" w:rsidRPr="000E2A49" w:rsidRDefault="002060FA" w:rsidP="002060FA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 xml:space="preserve">Зав. отделом  </w:t>
      </w:r>
    </w:p>
    <w:p w:rsidR="002060FA" w:rsidRDefault="002060FA" w:rsidP="002060FA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>правового обеспечения __________М.М. Чистякова</w:t>
      </w:r>
    </w:p>
    <w:p w:rsidR="002060FA" w:rsidRPr="000E2A49" w:rsidRDefault="002060FA" w:rsidP="002060FA">
      <w:pPr>
        <w:spacing w:after="0" w:line="240" w:lineRule="auto"/>
        <w:rPr>
          <w:rFonts w:ascii="Times New Roman" w:hAnsi="Times New Roman" w:cs="Times New Roman"/>
          <w:lang w:eastAsia="ja-JP"/>
        </w:rPr>
      </w:pPr>
    </w:p>
    <w:p w:rsidR="002060FA" w:rsidRPr="000E2A49" w:rsidRDefault="002060FA" w:rsidP="002060FA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 xml:space="preserve">Упр. делами _____________________С.В. </w:t>
      </w:r>
      <w:proofErr w:type="spellStart"/>
      <w:r w:rsidRPr="000E2A49">
        <w:rPr>
          <w:rFonts w:ascii="Times New Roman" w:hAnsi="Times New Roman" w:cs="Times New Roman"/>
          <w:lang w:eastAsia="ja-JP"/>
        </w:rPr>
        <w:t>Лисенков</w:t>
      </w:r>
      <w:proofErr w:type="spellEnd"/>
    </w:p>
    <w:p w:rsidR="002060FA" w:rsidRPr="000E2A49" w:rsidRDefault="002060FA" w:rsidP="002060FA">
      <w:pPr>
        <w:spacing w:after="0" w:line="240" w:lineRule="auto"/>
        <w:jc w:val="right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>В дело -1</w:t>
      </w:r>
    </w:p>
    <w:p w:rsidR="002060FA" w:rsidRPr="000E2A49" w:rsidRDefault="002060FA" w:rsidP="002060FA">
      <w:pPr>
        <w:spacing w:after="0" w:line="240" w:lineRule="auto"/>
        <w:jc w:val="right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>Отдел экономики - 1</w:t>
      </w:r>
    </w:p>
    <w:p w:rsidR="002060FA" w:rsidRPr="000E2A49" w:rsidRDefault="002060FA" w:rsidP="002060F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0E2A49">
        <w:rPr>
          <w:rFonts w:ascii="Times New Roman" w:hAnsi="Times New Roman" w:cs="Times New Roman"/>
          <w:lang w:eastAsia="ja-JP"/>
        </w:rPr>
        <w:t>РАЙФО - 1</w:t>
      </w:r>
    </w:p>
    <w:p w:rsidR="002060FA" w:rsidRPr="00AC3601" w:rsidRDefault="002060FA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060FA" w:rsidRPr="00AC3601" w:rsidSect="009A1364">
      <w:pgSz w:w="11906" w:h="16838"/>
      <w:pgMar w:top="567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BC"/>
    <w:multiLevelType w:val="hybridMultilevel"/>
    <w:tmpl w:val="484C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5C"/>
    <w:rsid w:val="00004D1C"/>
    <w:rsid w:val="00010BC6"/>
    <w:rsid w:val="00071649"/>
    <w:rsid w:val="000809D1"/>
    <w:rsid w:val="0009305A"/>
    <w:rsid w:val="000975E0"/>
    <w:rsid w:val="000D115B"/>
    <w:rsid w:val="000E2A49"/>
    <w:rsid w:val="000F1489"/>
    <w:rsid w:val="0010317E"/>
    <w:rsid w:val="00116B18"/>
    <w:rsid w:val="00123436"/>
    <w:rsid w:val="00125CAF"/>
    <w:rsid w:val="00133751"/>
    <w:rsid w:val="0014027B"/>
    <w:rsid w:val="0016088D"/>
    <w:rsid w:val="00173F11"/>
    <w:rsid w:val="001A70A7"/>
    <w:rsid w:val="001D2346"/>
    <w:rsid w:val="001E7EEB"/>
    <w:rsid w:val="002060FA"/>
    <w:rsid w:val="00206E49"/>
    <w:rsid w:val="0020766D"/>
    <w:rsid w:val="002562FE"/>
    <w:rsid w:val="002A39BE"/>
    <w:rsid w:val="002C1B9C"/>
    <w:rsid w:val="00307F9B"/>
    <w:rsid w:val="00323209"/>
    <w:rsid w:val="00334237"/>
    <w:rsid w:val="00365E84"/>
    <w:rsid w:val="0038496A"/>
    <w:rsid w:val="003854FC"/>
    <w:rsid w:val="00495098"/>
    <w:rsid w:val="004B49BE"/>
    <w:rsid w:val="004C1C5C"/>
    <w:rsid w:val="004E1E8E"/>
    <w:rsid w:val="004E7727"/>
    <w:rsid w:val="00503B9C"/>
    <w:rsid w:val="00510444"/>
    <w:rsid w:val="00523CA7"/>
    <w:rsid w:val="005468A4"/>
    <w:rsid w:val="00554FC2"/>
    <w:rsid w:val="00596C6E"/>
    <w:rsid w:val="005F1178"/>
    <w:rsid w:val="00642CB5"/>
    <w:rsid w:val="00643AE4"/>
    <w:rsid w:val="00697A78"/>
    <w:rsid w:val="006B7CBF"/>
    <w:rsid w:val="006E7882"/>
    <w:rsid w:val="00775577"/>
    <w:rsid w:val="007D641B"/>
    <w:rsid w:val="00837581"/>
    <w:rsid w:val="00894736"/>
    <w:rsid w:val="008C7478"/>
    <w:rsid w:val="0090673E"/>
    <w:rsid w:val="00916B9B"/>
    <w:rsid w:val="009300E0"/>
    <w:rsid w:val="0093482C"/>
    <w:rsid w:val="009A1364"/>
    <w:rsid w:val="009D4190"/>
    <w:rsid w:val="00A06E4F"/>
    <w:rsid w:val="00A427A0"/>
    <w:rsid w:val="00A94EF8"/>
    <w:rsid w:val="00AB093F"/>
    <w:rsid w:val="00AB5CC5"/>
    <w:rsid w:val="00AC3393"/>
    <w:rsid w:val="00AC3601"/>
    <w:rsid w:val="00AF2E48"/>
    <w:rsid w:val="00B01295"/>
    <w:rsid w:val="00B45239"/>
    <w:rsid w:val="00B53DB5"/>
    <w:rsid w:val="00B55500"/>
    <w:rsid w:val="00BB717A"/>
    <w:rsid w:val="00BC04AB"/>
    <w:rsid w:val="00BF6DB5"/>
    <w:rsid w:val="00CA05E5"/>
    <w:rsid w:val="00D13D62"/>
    <w:rsid w:val="00D23F5A"/>
    <w:rsid w:val="00D32690"/>
    <w:rsid w:val="00D51698"/>
    <w:rsid w:val="00D526AD"/>
    <w:rsid w:val="00D72C3B"/>
    <w:rsid w:val="00DB1D6A"/>
    <w:rsid w:val="00DD0DE4"/>
    <w:rsid w:val="00E02F76"/>
    <w:rsid w:val="00E03E8E"/>
    <w:rsid w:val="00E22D0C"/>
    <w:rsid w:val="00E5083D"/>
    <w:rsid w:val="00E61FE8"/>
    <w:rsid w:val="00E678DD"/>
    <w:rsid w:val="00E747DA"/>
    <w:rsid w:val="00EB7EB6"/>
    <w:rsid w:val="00ED3C59"/>
    <w:rsid w:val="00F07DD9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360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User</cp:lastModifiedBy>
  <cp:revision>24</cp:revision>
  <cp:lastPrinted>2022-10-03T12:25:00Z</cp:lastPrinted>
  <dcterms:created xsi:type="dcterms:W3CDTF">2016-11-15T10:58:00Z</dcterms:created>
  <dcterms:modified xsi:type="dcterms:W3CDTF">2022-10-03T12:26:00Z</dcterms:modified>
</cp:coreProperties>
</file>