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E31" w:rsidRDefault="00842E31" w:rsidP="00842E31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96E0B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6" o:title=""/>
          </v:shape>
          <o:OLEObject Type="Embed" ProgID="Word.Picture.8" ShapeID="_x0000_i1025" DrawAspect="Content" ObjectID="_1723270408" r:id="rId7"/>
        </w:object>
      </w:r>
    </w:p>
    <w:p w:rsidR="00842E31" w:rsidRDefault="00842E31" w:rsidP="00842E31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</w:p>
    <w:p w:rsidR="00842E31" w:rsidRDefault="00842E31" w:rsidP="00842E31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842E31" w:rsidRDefault="00842E31" w:rsidP="00842E31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ТВЕРСКОЙ  ОБЛАСТИ</w:t>
      </w:r>
    </w:p>
    <w:p w:rsidR="00842E31" w:rsidRDefault="00842E31" w:rsidP="00842E31">
      <w:pPr>
        <w:pStyle w:val="3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</w:t>
      </w:r>
    </w:p>
    <w:p w:rsidR="00842E31" w:rsidRDefault="00842E31" w:rsidP="00842E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842E31" w:rsidRDefault="00C5552C" w:rsidP="00330F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842E31">
        <w:rPr>
          <w:rFonts w:ascii="Times New Roman" w:hAnsi="Times New Roman" w:cs="Times New Roman"/>
          <w:sz w:val="24"/>
          <w:szCs w:val="24"/>
        </w:rPr>
        <w:t>.</w:t>
      </w:r>
      <w:r w:rsidR="00F65E22">
        <w:rPr>
          <w:rFonts w:ascii="Times New Roman" w:hAnsi="Times New Roman" w:cs="Times New Roman"/>
          <w:sz w:val="24"/>
          <w:szCs w:val="24"/>
        </w:rPr>
        <w:t>08</w:t>
      </w:r>
      <w:r w:rsidR="00330FD5">
        <w:rPr>
          <w:rFonts w:ascii="Times New Roman" w:hAnsi="Times New Roman" w:cs="Times New Roman"/>
          <w:sz w:val="24"/>
          <w:szCs w:val="24"/>
        </w:rPr>
        <w:t>.2022</w:t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8A173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42E31">
        <w:rPr>
          <w:rFonts w:ascii="Times New Roman" w:hAnsi="Times New Roman" w:cs="Times New Roman"/>
          <w:sz w:val="24"/>
          <w:szCs w:val="24"/>
        </w:rPr>
        <w:t xml:space="preserve"> № </w:t>
      </w:r>
      <w:r w:rsidR="00102B56">
        <w:rPr>
          <w:rFonts w:ascii="Times New Roman" w:hAnsi="Times New Roman" w:cs="Times New Roman"/>
          <w:sz w:val="24"/>
          <w:szCs w:val="24"/>
        </w:rPr>
        <w:t>332</w:t>
      </w:r>
    </w:p>
    <w:tbl>
      <w:tblPr>
        <w:tblW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</w:tblGrid>
      <w:tr w:rsidR="00842E31" w:rsidTr="00842E31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2E31" w:rsidRDefault="00842E31" w:rsidP="00330FD5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постановление </w:t>
            </w:r>
            <w:r w:rsidR="008D7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дминистрации Весьегонского муниципального округа от 30.12.20</w:t>
            </w:r>
            <w:r w:rsidR="00330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8D7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330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</w:tbl>
    <w:p w:rsidR="00842E31" w:rsidRDefault="00842E31" w:rsidP="00842E3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842E31" w:rsidRDefault="00842E31" w:rsidP="00842E31">
      <w:pPr>
        <w:pStyle w:val="a3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Внести в муниципальную программу Весьегонского муниципального округа Тверской области «Культура Весьегонского муниципального округа Тверской области»  </w:t>
      </w:r>
      <w:r w:rsidR="00330FD5">
        <w:rPr>
          <w:rFonts w:ascii="Times New Roman" w:hAnsi="Times New Roman" w:cs="Times New Roman"/>
          <w:color w:val="000000"/>
          <w:sz w:val="24"/>
          <w:szCs w:val="24"/>
        </w:rPr>
        <w:t>на 2022-2027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годы, утверждённую постановлением администрации Весьегонского муниципального округа от 30.12.20</w:t>
      </w:r>
      <w:r w:rsidR="00330FD5"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8D783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330FD5">
        <w:rPr>
          <w:rFonts w:ascii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hAnsi="Times New Roman" w:cs="Times New Roman"/>
          <w:color w:val="000000"/>
          <w:sz w:val="24"/>
          <w:szCs w:val="24"/>
        </w:rPr>
        <w:t>, следующие изменения:</w:t>
      </w:r>
    </w:p>
    <w:p w:rsidR="00384A1F" w:rsidRPr="00384A1F" w:rsidRDefault="00D52FE5" w:rsidP="00384A1F">
      <w:pPr>
        <w:pStyle w:val="a3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384A1F" w:rsidRPr="00384A1F">
        <w:rPr>
          <w:rFonts w:ascii="Times New Roman" w:eastAsia="Times New Roman" w:hAnsi="Times New Roman" w:cs="Times New Roman"/>
          <w:color w:val="000000"/>
          <w:sz w:val="24"/>
          <w:szCs w:val="24"/>
        </w:rPr>
        <w:t>в паспорте программы первый и второй абзац раздела «</w:t>
      </w:r>
      <w:r w:rsidR="00384A1F" w:rsidRPr="00384A1F">
        <w:rPr>
          <w:rFonts w:ascii="Times New Roman" w:eastAsia="Times New Roman" w:hAnsi="Times New Roman" w:cs="Times New Roman"/>
          <w:sz w:val="24"/>
          <w:szCs w:val="24"/>
        </w:rPr>
        <w:t>Объемы и источники финансирования муниципальной программы по годам ее реализации  в разрезе подпрограмм» изложить в следующей редакции:</w:t>
      </w:r>
      <w:r w:rsidR="00384A1F" w:rsidRPr="00384A1F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3050"/>
        <w:gridCol w:w="6445"/>
      </w:tblGrid>
      <w:tr w:rsidR="00384A1F" w:rsidRPr="00384A1F" w:rsidTr="00651EF7">
        <w:trPr>
          <w:cantSplit/>
          <w:trHeight w:val="1944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A1F" w:rsidRPr="00384A1F" w:rsidRDefault="00384A1F" w:rsidP="00384A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A1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A1F" w:rsidRPr="000D26A3" w:rsidRDefault="00384A1F" w:rsidP="00384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Финансирование программы осуществляется в следующих объёмах (руб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):</w:t>
            </w:r>
          </w:p>
          <w:p w:rsidR="00384A1F" w:rsidRPr="000D26A3" w:rsidRDefault="00384A1F" w:rsidP="00384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Всего </w:t>
            </w:r>
            <w:r w:rsidR="00A556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–</w:t>
            </w:r>
            <w:r w:rsidR="00877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</w:t>
            </w:r>
            <w:r w:rsidR="00330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77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025330</w:t>
            </w:r>
            <w:r w:rsidRPr="00384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из которых</w:t>
            </w:r>
          </w:p>
          <w:p w:rsidR="00384A1F" w:rsidRPr="000D26A3" w:rsidRDefault="00330FD5" w:rsidP="00384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2022</w:t>
            </w:r>
            <w:r w:rsidR="00384A1F"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43 </w:t>
            </w:r>
            <w:r w:rsidR="00877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677125</w:t>
            </w:r>
            <w:r w:rsidR="00384A1F" w:rsidRPr="00384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  <w:r w:rsidR="00384A1F"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в том числе:</w:t>
            </w:r>
          </w:p>
          <w:p w:rsidR="00384A1F" w:rsidRPr="000D26A3" w:rsidRDefault="00384A1F" w:rsidP="00384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1 – </w:t>
            </w:r>
            <w:r w:rsidR="00877F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13 570326</w:t>
            </w:r>
            <w:r w:rsidRPr="00384A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384A1F" w:rsidRPr="000D26A3" w:rsidRDefault="00384A1F" w:rsidP="00384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подпрограмма 2 –</w:t>
            </w:r>
            <w:r w:rsidR="00877F03" w:rsidRPr="00877F03">
              <w:rPr>
                <w:sz w:val="24"/>
                <w:szCs w:val="24"/>
              </w:rPr>
              <w:t xml:space="preserve">20 </w:t>
            </w:r>
            <w:r w:rsidR="00877F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591238</w:t>
            </w:r>
            <w:r w:rsidRPr="00384A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</w:p>
          <w:p w:rsidR="00384A1F" w:rsidRPr="000D26A3" w:rsidRDefault="00384A1F" w:rsidP="00384A1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3 – </w:t>
            </w:r>
            <w:r w:rsidR="008852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</w:t>
            </w:r>
            <w:r w:rsidR="00330F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5</w:t>
            </w:r>
            <w:r w:rsidR="00877F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91 0</w:t>
            </w:r>
            <w:r w:rsidR="00330F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94</w:t>
            </w:r>
            <w:r w:rsidRPr="00384A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</w:p>
          <w:p w:rsidR="00384A1F" w:rsidRPr="00384A1F" w:rsidRDefault="00384A1F" w:rsidP="00877F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Обеспечивающая программа - </w:t>
            </w:r>
            <w:r w:rsidRPr="00384A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330F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  <w:r w:rsidR="00877F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924467</w:t>
            </w:r>
            <w:r w:rsidRPr="00384A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</w:p>
        </w:tc>
      </w:tr>
    </w:tbl>
    <w:p w:rsidR="00384A1F" w:rsidRDefault="00384A1F" w:rsidP="00842E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.»</w:t>
      </w:r>
    </w:p>
    <w:p w:rsidR="00842E31" w:rsidRDefault="00384A1F" w:rsidP="00842E3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1.2) 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>главу 3 «</w:t>
      </w:r>
      <w:r w:rsidR="00842E31" w:rsidRPr="00370C22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</w:t>
      </w:r>
      <w:r w:rsidR="00842E31">
        <w:rPr>
          <w:rFonts w:ascii="Times New Roman" w:hAnsi="Times New Roman" w:cs="Times New Roman"/>
          <w:bCs/>
          <w:sz w:val="24"/>
          <w:szCs w:val="24"/>
        </w:rPr>
        <w:t>» п</w:t>
      </w:r>
      <w:r w:rsidR="00842E31" w:rsidRPr="00F06332">
        <w:rPr>
          <w:rFonts w:ascii="Times New Roman" w:hAnsi="Times New Roman" w:cs="Times New Roman"/>
          <w:sz w:val="24"/>
          <w:szCs w:val="24"/>
        </w:rPr>
        <w:t>одпрограмм</w:t>
      </w:r>
      <w:r w:rsidR="00842E31">
        <w:rPr>
          <w:rFonts w:ascii="Times New Roman" w:hAnsi="Times New Roman" w:cs="Times New Roman"/>
          <w:sz w:val="24"/>
          <w:szCs w:val="24"/>
        </w:rPr>
        <w:t xml:space="preserve">ы </w:t>
      </w:r>
      <w:r w:rsidR="00842E31" w:rsidRPr="00526732">
        <w:rPr>
          <w:rFonts w:ascii="Times New Roman" w:hAnsi="Times New Roman" w:cs="Times New Roman"/>
          <w:b/>
          <w:sz w:val="24"/>
          <w:szCs w:val="24"/>
        </w:rPr>
        <w:t>«</w:t>
      </w:r>
      <w:r w:rsidR="00842E31" w:rsidRPr="002658CC">
        <w:rPr>
          <w:rFonts w:ascii="Times New Roman" w:hAnsi="Times New Roman" w:cs="Times New Roman"/>
          <w:sz w:val="24"/>
          <w:szCs w:val="24"/>
        </w:rPr>
        <w:t>Развитие библиотечного обслуживания населения</w:t>
      </w:r>
      <w:r w:rsidR="00842E31" w:rsidRPr="00526732">
        <w:rPr>
          <w:rFonts w:ascii="Times New Roman" w:hAnsi="Times New Roman" w:cs="Times New Roman"/>
          <w:b/>
          <w:sz w:val="24"/>
          <w:szCs w:val="24"/>
        </w:rPr>
        <w:t>»</w:t>
      </w:r>
      <w:r w:rsidR="00842E31" w:rsidRPr="00AF6089">
        <w:rPr>
          <w:rFonts w:ascii="Times New Roman" w:hAnsi="Times New Roman" w:cs="Times New Roman"/>
          <w:sz w:val="24"/>
          <w:szCs w:val="24"/>
        </w:rPr>
        <w:t>раздела 3 программы</w:t>
      </w:r>
      <w:r w:rsidR="00842E31" w:rsidRPr="00D620D7">
        <w:rPr>
          <w:rFonts w:ascii="Times New Roman" w:hAnsi="Times New Roman" w:cs="Times New Roman"/>
          <w:sz w:val="24"/>
          <w:szCs w:val="24"/>
        </w:rPr>
        <w:t>изложить</w:t>
      </w:r>
      <w:r w:rsidR="00842E31" w:rsidRPr="00E2675D">
        <w:rPr>
          <w:rFonts w:ascii="Times New Roman" w:hAnsi="Times New Roman" w:cs="Times New Roman"/>
          <w:color w:val="000000"/>
          <w:sz w:val="24"/>
          <w:szCs w:val="24"/>
        </w:rPr>
        <w:t>в следующей редакции</w:t>
      </w:r>
      <w:r w:rsidR="00842E31" w:rsidRPr="00E2675D">
        <w:rPr>
          <w:rFonts w:ascii="Times New Roman" w:hAnsi="Times New Roman" w:cs="Times New Roman"/>
          <w:bCs/>
          <w:sz w:val="24"/>
          <w:szCs w:val="24"/>
        </w:rPr>
        <w:t>:</w:t>
      </w:r>
      <w:r w:rsidR="00842E31" w:rsidRPr="004405A1">
        <w:rPr>
          <w:rFonts w:ascii="Times New Roman" w:hAnsi="Times New Roman" w:cs="Times New Roman"/>
          <w:bCs/>
          <w:sz w:val="24"/>
          <w:szCs w:val="24"/>
        </w:rPr>
        <w:tab/>
      </w:r>
    </w:p>
    <w:p w:rsidR="00842E31" w:rsidRPr="009148BD" w:rsidRDefault="00842E31" w:rsidP="00842E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675D">
        <w:rPr>
          <w:rFonts w:ascii="Times New Roman" w:hAnsi="Times New Roman" w:cs="Times New Roman"/>
          <w:bCs/>
          <w:sz w:val="24"/>
          <w:szCs w:val="24"/>
        </w:rPr>
        <w:t>«</w:t>
      </w:r>
      <w:r w:rsidRPr="00177397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r w:rsidRPr="009148BD">
        <w:rPr>
          <w:rFonts w:ascii="Times New Roman" w:hAnsi="Times New Roman" w:cs="Times New Roman"/>
          <w:b/>
          <w:bCs/>
          <w:sz w:val="24"/>
          <w:szCs w:val="24"/>
        </w:rPr>
        <w:t>3 Объем финансовых ресурсов, необходимый для реализации подпрограммы.</w:t>
      </w:r>
    </w:p>
    <w:p w:rsidR="00842E31" w:rsidRPr="00370C22" w:rsidRDefault="00842E31" w:rsidP="00842E31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Общий объем бюджетных ассигнований, выделенный на реализацию подпрограммы 1, составляет </w:t>
      </w:r>
      <w:r w:rsidR="00193251">
        <w:rPr>
          <w:rFonts w:ascii="Times New Roman" w:hAnsi="Times New Roman" w:cs="Times New Roman"/>
          <w:bCs/>
          <w:sz w:val="24"/>
          <w:szCs w:val="24"/>
        </w:rPr>
        <w:t>63</w:t>
      </w:r>
      <w:r w:rsidR="00330FD5">
        <w:rPr>
          <w:rFonts w:ascii="Times New Roman" w:hAnsi="Times New Roman" w:cs="Times New Roman"/>
          <w:bCs/>
          <w:sz w:val="24"/>
          <w:szCs w:val="24"/>
        </w:rPr>
        <w:t> </w:t>
      </w:r>
      <w:r w:rsidR="00877F03">
        <w:rPr>
          <w:rFonts w:ascii="Times New Roman" w:hAnsi="Times New Roman" w:cs="Times New Roman"/>
          <w:bCs/>
          <w:sz w:val="24"/>
          <w:szCs w:val="24"/>
        </w:rPr>
        <w:t>527 9</w:t>
      </w:r>
      <w:r w:rsidR="00330FD5">
        <w:rPr>
          <w:rFonts w:ascii="Times New Roman" w:hAnsi="Times New Roman" w:cs="Times New Roman"/>
          <w:bCs/>
          <w:sz w:val="24"/>
          <w:szCs w:val="24"/>
        </w:rPr>
        <w:t>56</w:t>
      </w:r>
      <w:r w:rsidR="00384A1F" w:rsidRPr="00384A1F">
        <w:rPr>
          <w:rFonts w:ascii="Times New Roman" w:hAnsi="Times New Roman" w:cs="Times New Roman"/>
          <w:bCs/>
          <w:sz w:val="24"/>
          <w:szCs w:val="24"/>
        </w:rPr>
        <w:t>,00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  <w:r w:rsidRPr="005D07D9">
        <w:rPr>
          <w:rFonts w:ascii="Times New Roman" w:hAnsi="Times New Roman" w:cs="Times New Roman"/>
          <w:bCs/>
          <w:sz w:val="24"/>
          <w:szCs w:val="24"/>
        </w:rPr>
        <w:tab/>
      </w:r>
      <w:r w:rsidRPr="005D07D9">
        <w:rPr>
          <w:rFonts w:ascii="Times New Roman" w:hAnsi="Times New Roman" w:cs="Times New Roman"/>
          <w:bCs/>
          <w:sz w:val="24"/>
          <w:szCs w:val="24"/>
        </w:rPr>
        <w:tab/>
      </w:r>
      <w:r w:rsidRPr="005D07D9">
        <w:rPr>
          <w:rFonts w:ascii="Times New Roman" w:hAnsi="Times New Roman" w:cs="Times New Roman"/>
          <w:bCs/>
          <w:sz w:val="24"/>
          <w:szCs w:val="24"/>
        </w:rPr>
        <w:tab/>
      </w:r>
      <w:r w:rsidRPr="005D07D9">
        <w:rPr>
          <w:rFonts w:ascii="Times New Roman" w:hAnsi="Times New Roman" w:cs="Times New Roman"/>
          <w:bCs/>
          <w:sz w:val="24"/>
          <w:szCs w:val="24"/>
        </w:rPr>
        <w:tab/>
      </w:r>
      <w:r w:rsidRPr="005D07D9">
        <w:rPr>
          <w:rFonts w:ascii="Times New Roman" w:hAnsi="Times New Roman" w:cs="Times New Roman"/>
          <w:bCs/>
          <w:sz w:val="24"/>
          <w:szCs w:val="24"/>
        </w:rPr>
        <w:tab/>
      </w:r>
    </w:p>
    <w:p w:rsidR="00842E31" w:rsidRPr="00370C22" w:rsidRDefault="00842E31" w:rsidP="00842E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Объем бюджетных ассигнований, выделенный на реализацию подпрограммы 1, по годам реализации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программы в разрезе задач, приведен в </w:t>
      </w:r>
      <w:r w:rsidRPr="00177397">
        <w:rPr>
          <w:rFonts w:ascii="Times New Roman" w:hAnsi="Times New Roman" w:cs="Times New Roman"/>
          <w:bCs/>
          <w:sz w:val="24"/>
          <w:szCs w:val="24"/>
        </w:rPr>
        <w:t>таблице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1.</w:t>
      </w:r>
    </w:p>
    <w:p w:rsidR="00842E31" w:rsidRPr="00370C22" w:rsidRDefault="00842E31" w:rsidP="00842E31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Таблица 1</w:t>
      </w:r>
    </w:p>
    <w:tbl>
      <w:tblPr>
        <w:tblW w:w="52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8"/>
        <w:gridCol w:w="1559"/>
        <w:gridCol w:w="1418"/>
        <w:gridCol w:w="1418"/>
        <w:gridCol w:w="1559"/>
        <w:gridCol w:w="1418"/>
        <w:gridCol w:w="1701"/>
        <w:gridCol w:w="7"/>
      </w:tblGrid>
      <w:tr w:rsidR="005A4806" w:rsidRPr="00370C22" w:rsidTr="004A4E00">
        <w:tc>
          <w:tcPr>
            <w:tcW w:w="958" w:type="dxa"/>
            <w:vMerge w:val="restart"/>
            <w:vAlign w:val="center"/>
          </w:tcPr>
          <w:p w:rsidR="005A4806" w:rsidRPr="00370C22" w:rsidRDefault="005A4806" w:rsidP="007B4D9C">
            <w:pPr>
              <w:autoSpaceDE w:val="0"/>
              <w:autoSpaceDN w:val="0"/>
              <w:adjustRightInd w:val="0"/>
              <w:spacing w:after="0"/>
              <w:ind w:left="-142" w:right="-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7372" w:type="dxa"/>
            <w:gridSpan w:val="5"/>
            <w:vAlign w:val="center"/>
          </w:tcPr>
          <w:p w:rsidR="005A4806" w:rsidRPr="00370C22" w:rsidRDefault="005A4806" w:rsidP="005A48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Объем бюджетных ассигнований, выделен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на реализацию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подпрограммы </w:t>
            </w: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библиотечного обслуживания населения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округа</w:t>
            </w: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06" w:rsidRPr="00370C22" w:rsidRDefault="005A4806" w:rsidP="005A48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Итого,</w:t>
            </w:r>
          </w:p>
          <w:p w:rsidR="005A4806" w:rsidRPr="00370C22" w:rsidRDefault="005A4806" w:rsidP="005A48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рублей</w:t>
            </w:r>
          </w:p>
          <w:p w:rsidR="005A4806" w:rsidRPr="00370C22" w:rsidRDefault="005A4806"/>
        </w:tc>
      </w:tr>
      <w:tr w:rsidR="005A4806" w:rsidRPr="00026BAF" w:rsidTr="00545B06">
        <w:trPr>
          <w:gridAfter w:val="1"/>
          <w:wAfter w:w="7" w:type="dxa"/>
          <w:trHeight w:val="3650"/>
        </w:trPr>
        <w:tc>
          <w:tcPr>
            <w:tcW w:w="958" w:type="dxa"/>
            <w:vMerge/>
            <w:vAlign w:val="center"/>
          </w:tcPr>
          <w:p w:rsidR="005A4806" w:rsidRPr="00026BAF" w:rsidRDefault="005A4806" w:rsidP="007B4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A4806" w:rsidRPr="00026BAF" w:rsidRDefault="005A4806" w:rsidP="007B4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 1</w:t>
            </w:r>
            <w:r>
              <w:t xml:space="preserve"> «</w:t>
            </w:r>
            <w:r w:rsidRPr="00230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Библиотечное обслуживание населения муниципальными учреждениями культуры Весьегонского района Тверской области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A4806" w:rsidRPr="00026BAF" w:rsidRDefault="005A4806" w:rsidP="00463820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2</w:t>
            </w:r>
            <w:r>
              <w:t xml:space="preserve"> «</w:t>
            </w:r>
            <w:r w:rsidRPr="00230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противопожарных мероприятий и ремонт зданий и помещений муниципальных учреждений культуры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A4806" w:rsidRPr="00026BAF" w:rsidRDefault="005A4806" w:rsidP="004638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3</w:t>
            </w:r>
            <w:r>
              <w:t xml:space="preserve"> «</w:t>
            </w:r>
            <w:r w:rsidRPr="00230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Комплектование книжных фондов библиотек муниципальных образований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427C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5A4806" w:rsidRPr="00026BAF" w:rsidRDefault="005A4806" w:rsidP="007B4D9C">
            <w:pPr>
              <w:spacing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4</w:t>
            </w:r>
            <w:r w:rsidRPr="0033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33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Предоставление субсиди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 на развитие отрасли «Культура»</w:t>
            </w:r>
          </w:p>
        </w:tc>
        <w:tc>
          <w:tcPr>
            <w:tcW w:w="1418" w:type="dxa"/>
          </w:tcPr>
          <w:p w:rsidR="005A4806" w:rsidRPr="00026BAF" w:rsidRDefault="005A4806" w:rsidP="005A48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</w:t>
            </w:r>
            <w:r w:rsidRPr="00427C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Расход</w:t>
            </w:r>
            <w:r w:rsidRPr="005A48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 на реализацию программ по поддержке местных инициатив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06" w:rsidRPr="00026BAF" w:rsidRDefault="005A4806"/>
        </w:tc>
      </w:tr>
      <w:tr w:rsidR="00D911BD" w:rsidRPr="00026BAF" w:rsidTr="00545B06">
        <w:trPr>
          <w:gridAfter w:val="1"/>
          <w:wAfter w:w="7" w:type="dxa"/>
          <w:trHeight w:val="500"/>
        </w:trPr>
        <w:tc>
          <w:tcPr>
            <w:tcW w:w="958" w:type="dxa"/>
          </w:tcPr>
          <w:p w:rsidR="005A4806" w:rsidRPr="0048776B" w:rsidRDefault="00330FD5" w:rsidP="007B4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</w:t>
            </w:r>
            <w:r w:rsidR="005A4806" w:rsidRPr="00487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5A4806" w:rsidRPr="009D6A41" w:rsidRDefault="00555A4A" w:rsidP="00004EBB">
            <w:pPr>
              <w:spacing w:line="240" w:lineRule="auto"/>
              <w:ind w:left="-108" w:right="-108" w:firstLine="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8 286 576</w:t>
            </w:r>
            <w:r w:rsidR="005A48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5A4806" w:rsidRPr="00E554B3" w:rsidRDefault="004553E8" w:rsidP="007B4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250 000</w:t>
            </w:r>
            <w:r w:rsidR="005A48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5A4806" w:rsidRPr="009D6A41" w:rsidRDefault="00545B06" w:rsidP="007B4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  <w:r w:rsidR="005A48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559" w:type="dxa"/>
          </w:tcPr>
          <w:p w:rsidR="005A4806" w:rsidRPr="005A4806" w:rsidRDefault="005D7EEF" w:rsidP="00545B0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4553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396 6</w:t>
            </w:r>
            <w:r w:rsidR="00545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  <w:r w:rsidR="005A4806" w:rsidRPr="005A48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A4806" w:rsidRPr="00EC1237" w:rsidRDefault="00545B06" w:rsidP="00CA78E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1 537 100,00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06" w:rsidRPr="00D911BD" w:rsidRDefault="00992BA1" w:rsidP="0099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13 57032</w:t>
            </w:r>
            <w:r w:rsidR="006552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11BD" w:rsidRPr="00D911B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911BD" w:rsidRPr="00026BAF" w:rsidTr="00545B06">
        <w:trPr>
          <w:gridAfter w:val="1"/>
          <w:wAfter w:w="7" w:type="dxa"/>
        </w:trPr>
        <w:tc>
          <w:tcPr>
            <w:tcW w:w="958" w:type="dxa"/>
          </w:tcPr>
          <w:p w:rsidR="005A4806" w:rsidRPr="0048776B" w:rsidRDefault="00330FD5" w:rsidP="007B4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</w:t>
            </w:r>
            <w:r w:rsidR="005A4806" w:rsidRPr="00487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5A4806" w:rsidRPr="009D6A41" w:rsidRDefault="00555A4A" w:rsidP="00555A4A">
            <w:pPr>
              <w:spacing w:line="240" w:lineRule="auto"/>
              <w:ind w:left="-108" w:right="-108" w:firstLine="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7 07397</w:t>
            </w:r>
            <w:r w:rsidR="001A75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="005A48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5A4806" w:rsidRPr="00943E7B" w:rsidRDefault="00545B06" w:rsidP="00545B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5A4806" w:rsidRPr="00026BAF" w:rsidRDefault="005A4806" w:rsidP="007B4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1559" w:type="dxa"/>
          </w:tcPr>
          <w:p w:rsidR="005A4806" w:rsidRPr="005A4806" w:rsidRDefault="00545B06" w:rsidP="007B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3 217 5</w:t>
            </w:r>
            <w:r w:rsidR="005D7EE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A4806" w:rsidRPr="005A48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5A4806" w:rsidRPr="00EC1237" w:rsidRDefault="00545B06" w:rsidP="00CA78E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A48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06" w:rsidRPr="00D911BD" w:rsidRDefault="00992BA1" w:rsidP="00E02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10 391 526</w:t>
            </w:r>
            <w:r w:rsidR="00D911BD" w:rsidRPr="00D911B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911BD" w:rsidRPr="00026BAF" w:rsidTr="00545B06">
        <w:trPr>
          <w:gridAfter w:val="1"/>
          <w:wAfter w:w="7" w:type="dxa"/>
        </w:trPr>
        <w:tc>
          <w:tcPr>
            <w:tcW w:w="958" w:type="dxa"/>
          </w:tcPr>
          <w:p w:rsidR="005A4806" w:rsidRPr="0048776B" w:rsidRDefault="00330FD5" w:rsidP="007B4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2024</w:t>
            </w:r>
            <w:r w:rsidR="005A4806" w:rsidRPr="00487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5A4806" w:rsidRPr="00943E7B" w:rsidRDefault="00555A4A" w:rsidP="00555A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6 573 97</w:t>
            </w:r>
            <w:r w:rsidR="00545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="005A48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5A4806" w:rsidRPr="00943E7B" w:rsidRDefault="00545B06" w:rsidP="00545B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5A4806" w:rsidRPr="00026BAF" w:rsidRDefault="005A4806" w:rsidP="004638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1559" w:type="dxa"/>
          </w:tcPr>
          <w:p w:rsidR="005A4806" w:rsidRPr="005A4806" w:rsidRDefault="00545B06" w:rsidP="0054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3 217 550</w:t>
            </w:r>
            <w:r w:rsidR="005A4806" w:rsidRPr="005A48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5A4806" w:rsidRPr="009D6A41" w:rsidRDefault="005A4806" w:rsidP="00CA78E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06" w:rsidRPr="00D911BD" w:rsidRDefault="00992BA1" w:rsidP="00E02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9 891 526</w:t>
            </w:r>
            <w:r w:rsidR="00D911BD" w:rsidRPr="00D911B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911BD" w:rsidRPr="00026BAF" w:rsidTr="00545B06">
        <w:trPr>
          <w:gridAfter w:val="1"/>
          <w:wAfter w:w="7" w:type="dxa"/>
          <w:trHeight w:val="525"/>
        </w:trPr>
        <w:tc>
          <w:tcPr>
            <w:tcW w:w="958" w:type="dxa"/>
          </w:tcPr>
          <w:p w:rsidR="005A4806" w:rsidRPr="0048776B" w:rsidRDefault="00330FD5" w:rsidP="007B4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2025</w:t>
            </w:r>
            <w:r w:rsidR="005A4806" w:rsidRPr="00487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5A4806" w:rsidRPr="00943E7B" w:rsidRDefault="00555A4A" w:rsidP="00555A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6 57397</w:t>
            </w:r>
            <w:r w:rsidR="006552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="00545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5A4806" w:rsidRPr="00943E7B" w:rsidRDefault="00545B06" w:rsidP="00545B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5A4806" w:rsidRPr="009D6A41" w:rsidRDefault="005A4806" w:rsidP="004638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1559" w:type="dxa"/>
          </w:tcPr>
          <w:p w:rsidR="005A4806" w:rsidRPr="005A4806" w:rsidRDefault="00545B06" w:rsidP="007B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3 217 550</w:t>
            </w:r>
            <w:r w:rsidRPr="005A48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5A4806" w:rsidRPr="0048776B" w:rsidRDefault="005A4806" w:rsidP="00CA78E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06" w:rsidRPr="00D911BD" w:rsidRDefault="00992BA1" w:rsidP="00E02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9 891 526</w:t>
            </w:r>
            <w:r w:rsidR="006552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7798" w:rsidRPr="00D911B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911BD" w:rsidRPr="00026BAF" w:rsidTr="00545B06">
        <w:trPr>
          <w:gridAfter w:val="1"/>
          <w:wAfter w:w="7" w:type="dxa"/>
          <w:trHeight w:val="525"/>
        </w:trPr>
        <w:tc>
          <w:tcPr>
            <w:tcW w:w="958" w:type="dxa"/>
          </w:tcPr>
          <w:p w:rsidR="005A4806" w:rsidRPr="0048776B" w:rsidRDefault="00330FD5" w:rsidP="007B4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2026</w:t>
            </w:r>
            <w:r w:rsidR="005A4806" w:rsidRPr="00487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5A4806" w:rsidRPr="00943E7B" w:rsidRDefault="00555A4A" w:rsidP="00555A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6 57397</w:t>
            </w:r>
            <w:r w:rsidR="00545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6,00</w:t>
            </w:r>
          </w:p>
        </w:tc>
        <w:tc>
          <w:tcPr>
            <w:tcW w:w="1418" w:type="dxa"/>
          </w:tcPr>
          <w:p w:rsidR="005A4806" w:rsidRPr="00943E7B" w:rsidRDefault="00545B06" w:rsidP="00545B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5A4806" w:rsidRPr="00026BAF" w:rsidRDefault="005A4806" w:rsidP="007B4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1559" w:type="dxa"/>
          </w:tcPr>
          <w:p w:rsidR="005A4806" w:rsidRPr="005A4806" w:rsidRDefault="00545B06" w:rsidP="007B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3 217 550</w:t>
            </w:r>
            <w:r w:rsidRPr="005A48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5A4806" w:rsidRPr="0048776B" w:rsidRDefault="005A4806" w:rsidP="00CA78E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06" w:rsidRPr="00D911BD" w:rsidRDefault="00992BA1" w:rsidP="00E02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9 891 526</w:t>
            </w:r>
            <w:r w:rsidR="00BE7798" w:rsidRPr="00D911B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911BD" w:rsidRPr="00026BAF" w:rsidTr="00545B06">
        <w:trPr>
          <w:gridAfter w:val="1"/>
          <w:wAfter w:w="7" w:type="dxa"/>
          <w:trHeight w:val="341"/>
        </w:trPr>
        <w:tc>
          <w:tcPr>
            <w:tcW w:w="958" w:type="dxa"/>
          </w:tcPr>
          <w:p w:rsidR="005A4806" w:rsidRPr="0048776B" w:rsidRDefault="00330FD5" w:rsidP="007B4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2027</w:t>
            </w:r>
            <w:r w:rsidR="005A48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5A4806" w:rsidRPr="00943E7B" w:rsidRDefault="00555A4A" w:rsidP="00555A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6 57397</w:t>
            </w:r>
            <w:r w:rsidR="00545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6,00</w:t>
            </w:r>
          </w:p>
        </w:tc>
        <w:tc>
          <w:tcPr>
            <w:tcW w:w="1418" w:type="dxa"/>
          </w:tcPr>
          <w:p w:rsidR="005A4806" w:rsidRPr="00943E7B" w:rsidRDefault="00545B06" w:rsidP="00545B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5A4806" w:rsidRPr="00026BAF" w:rsidRDefault="005A4806" w:rsidP="007B4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1559" w:type="dxa"/>
          </w:tcPr>
          <w:p w:rsidR="005A4806" w:rsidRPr="005A4806" w:rsidRDefault="00545B06" w:rsidP="007B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3 217 550</w:t>
            </w:r>
            <w:r w:rsidRPr="005A48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5A4806" w:rsidRPr="0048776B" w:rsidRDefault="005A4806" w:rsidP="00CA78E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06" w:rsidRPr="00D911BD" w:rsidRDefault="00992BA1" w:rsidP="00E02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9 891 526</w:t>
            </w:r>
            <w:r w:rsidR="00BE7798" w:rsidRPr="00D911B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A4806" w:rsidRPr="00026BAF" w:rsidTr="00545B06">
        <w:trPr>
          <w:gridAfter w:val="1"/>
          <w:wAfter w:w="7" w:type="dxa"/>
          <w:trHeight w:val="525"/>
        </w:trPr>
        <w:tc>
          <w:tcPr>
            <w:tcW w:w="958" w:type="dxa"/>
          </w:tcPr>
          <w:p w:rsidR="005A4806" w:rsidRPr="00026BAF" w:rsidRDefault="005A4806" w:rsidP="007B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1559" w:type="dxa"/>
          </w:tcPr>
          <w:p w:rsidR="005A4806" w:rsidRPr="009D6A41" w:rsidRDefault="00992BA1" w:rsidP="00004EBB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41 6564</w:t>
            </w:r>
            <w:r w:rsidR="006552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</w:t>
            </w:r>
            <w:r w:rsidR="005A48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5A4806" w:rsidRPr="00E554B3" w:rsidRDefault="004553E8" w:rsidP="007B4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  <w:r w:rsidR="00545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000</w:t>
            </w:r>
            <w:r w:rsidR="005A48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5A4806" w:rsidRPr="00026BAF" w:rsidRDefault="00545B06" w:rsidP="007B4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600</w:t>
            </w:r>
            <w:r w:rsidR="005A48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559" w:type="dxa"/>
          </w:tcPr>
          <w:p w:rsidR="005A4806" w:rsidRPr="005A4806" w:rsidRDefault="00545B06" w:rsidP="004553E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19 </w:t>
            </w:r>
            <w:r w:rsidR="004553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484 4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418" w:type="dxa"/>
          </w:tcPr>
          <w:p w:rsidR="005A4806" w:rsidRPr="009D6A41" w:rsidRDefault="00545B06" w:rsidP="00CA78E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1 537 100</w:t>
            </w:r>
            <w:r w:rsidR="005A48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06" w:rsidRPr="00D911BD" w:rsidRDefault="00992BA1" w:rsidP="0045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63 527 956</w:t>
            </w:r>
            <w:r w:rsidR="00D911BD" w:rsidRPr="00D911B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842E31" w:rsidRDefault="00842E31" w:rsidP="00842E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405A1">
        <w:rPr>
          <w:rFonts w:ascii="Times New Roman" w:hAnsi="Times New Roman" w:cs="Times New Roman"/>
          <w:bCs/>
          <w:sz w:val="24"/>
          <w:szCs w:val="24"/>
        </w:rPr>
        <w:tab/>
      </w:r>
      <w:r w:rsidRPr="004405A1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.»</w:t>
      </w:r>
    </w:p>
    <w:p w:rsidR="00842E31" w:rsidRDefault="004A4E00" w:rsidP="00842E3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 xml:space="preserve">) главу 3 </w:t>
      </w:r>
      <w:r w:rsidR="00842E3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42E31" w:rsidRPr="00E2675D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подпрограммы»п</w:t>
      </w:r>
      <w:r w:rsidR="00842E31" w:rsidRPr="00F06332">
        <w:rPr>
          <w:rFonts w:ascii="Times New Roman" w:hAnsi="Times New Roman" w:cs="Times New Roman"/>
          <w:sz w:val="24"/>
          <w:szCs w:val="24"/>
        </w:rPr>
        <w:t>одпрограмм</w:t>
      </w:r>
      <w:r w:rsidR="00842E31">
        <w:rPr>
          <w:rFonts w:ascii="Times New Roman" w:hAnsi="Times New Roman" w:cs="Times New Roman"/>
          <w:sz w:val="24"/>
          <w:szCs w:val="24"/>
        </w:rPr>
        <w:t xml:space="preserve">ы </w:t>
      </w:r>
      <w:r w:rsidR="00842E31" w:rsidRPr="00685ABD">
        <w:rPr>
          <w:rFonts w:ascii="Times New Roman" w:hAnsi="Times New Roman" w:cs="Times New Roman"/>
          <w:b/>
          <w:sz w:val="24"/>
          <w:szCs w:val="24"/>
        </w:rPr>
        <w:t>«</w:t>
      </w:r>
      <w:r w:rsidR="00842E31" w:rsidRPr="002658CC">
        <w:rPr>
          <w:rFonts w:ascii="Times New Roman" w:hAnsi="Times New Roman" w:cs="Times New Roman"/>
          <w:sz w:val="24"/>
          <w:szCs w:val="24"/>
        </w:rPr>
        <w:t xml:space="preserve">Развитие культурно-досуговой деятельности учреждений культуры </w:t>
      </w:r>
      <w:r w:rsidR="00842E31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842E31" w:rsidRPr="00685ABD">
        <w:rPr>
          <w:rFonts w:ascii="Times New Roman" w:hAnsi="Times New Roman" w:cs="Times New Roman"/>
          <w:b/>
          <w:sz w:val="24"/>
          <w:szCs w:val="24"/>
        </w:rPr>
        <w:t>»</w:t>
      </w:r>
      <w:r w:rsidR="00842E31" w:rsidRPr="00AF6089">
        <w:rPr>
          <w:rFonts w:ascii="Times New Roman" w:hAnsi="Times New Roman" w:cs="Times New Roman"/>
          <w:sz w:val="24"/>
          <w:szCs w:val="24"/>
        </w:rPr>
        <w:t>раздела 3 программы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 xml:space="preserve">изложить </w:t>
      </w:r>
      <w:r w:rsidR="00842E31" w:rsidRPr="00883ED8">
        <w:rPr>
          <w:rFonts w:ascii="Times New Roman" w:hAnsi="Times New Roman" w:cs="Times New Roman"/>
          <w:sz w:val="24"/>
          <w:szCs w:val="24"/>
        </w:rPr>
        <w:t>в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 xml:space="preserve"> следующей редакции</w:t>
      </w:r>
      <w:r w:rsidR="00842E31">
        <w:rPr>
          <w:rFonts w:ascii="Times New Roman" w:hAnsi="Times New Roman" w:cs="Times New Roman"/>
          <w:bCs/>
          <w:sz w:val="24"/>
          <w:szCs w:val="24"/>
        </w:rPr>
        <w:t>:</w:t>
      </w:r>
    </w:p>
    <w:p w:rsidR="00842E31" w:rsidRPr="009A2ED3" w:rsidRDefault="00842E31" w:rsidP="00842E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9A2ED3">
        <w:rPr>
          <w:rFonts w:ascii="Times New Roman" w:hAnsi="Times New Roman" w:cs="Times New Roman"/>
          <w:b/>
          <w:bCs/>
          <w:sz w:val="24"/>
          <w:szCs w:val="24"/>
        </w:rPr>
        <w:t>Глава 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A2ED3">
        <w:rPr>
          <w:rFonts w:ascii="Times New Roman" w:hAnsi="Times New Roman" w:cs="Times New Roman"/>
          <w:b/>
          <w:bCs/>
          <w:sz w:val="24"/>
          <w:szCs w:val="24"/>
        </w:rPr>
        <w:t xml:space="preserve">Объем финансовых ресурсов, необходимый для реализации подпрограммы. </w:t>
      </w:r>
    </w:p>
    <w:p w:rsidR="00842E31" w:rsidRPr="009A2ED3" w:rsidRDefault="00842E31" w:rsidP="00842E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2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составляет </w:t>
      </w:r>
      <w:r w:rsidR="00BE7798">
        <w:rPr>
          <w:rFonts w:ascii="Times New Roman" w:eastAsia="Times New Roman" w:hAnsi="Times New Roman" w:cs="Times New Roman"/>
          <w:color w:val="000000"/>
          <w:sz w:val="24"/>
          <w:szCs w:val="24"/>
        </w:rPr>
        <w:t>107 </w:t>
      </w:r>
      <w:r w:rsidR="004553E8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992BA1">
        <w:rPr>
          <w:rFonts w:ascii="Times New Roman" w:eastAsia="Times New Roman" w:hAnsi="Times New Roman" w:cs="Times New Roman"/>
          <w:color w:val="000000"/>
          <w:sz w:val="24"/>
          <w:szCs w:val="24"/>
        </w:rPr>
        <w:t>81 4</w:t>
      </w:r>
      <w:r w:rsidR="00BE7798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Pr="005330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Pr="001C3538">
        <w:rPr>
          <w:rFonts w:ascii="Times New Roman" w:hAnsi="Times New Roman" w:cs="Times New Roman"/>
          <w:bCs/>
          <w:sz w:val="24"/>
          <w:szCs w:val="24"/>
        </w:rPr>
        <w:tab/>
      </w:r>
      <w:r w:rsidRPr="001C3538">
        <w:rPr>
          <w:rFonts w:ascii="Times New Roman" w:hAnsi="Times New Roman" w:cs="Times New Roman"/>
          <w:bCs/>
          <w:sz w:val="24"/>
          <w:szCs w:val="24"/>
        </w:rPr>
        <w:tab/>
      </w:r>
      <w:r w:rsidRPr="001C3538">
        <w:rPr>
          <w:rFonts w:ascii="Times New Roman" w:hAnsi="Times New Roman" w:cs="Times New Roman"/>
          <w:bCs/>
          <w:sz w:val="24"/>
          <w:szCs w:val="24"/>
        </w:rPr>
        <w:tab/>
      </w:r>
      <w:r w:rsidRPr="001C3538">
        <w:rPr>
          <w:rFonts w:ascii="Times New Roman" w:hAnsi="Times New Roman" w:cs="Times New Roman"/>
          <w:bCs/>
          <w:sz w:val="24"/>
          <w:szCs w:val="24"/>
        </w:rPr>
        <w:tab/>
      </w:r>
    </w:p>
    <w:p w:rsidR="00842E31" w:rsidRDefault="00842E31" w:rsidP="00842E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2</w:t>
      </w:r>
      <w:r w:rsidRPr="00370C22">
        <w:rPr>
          <w:rFonts w:ascii="Times New Roman" w:hAnsi="Times New Roman" w:cs="Times New Roman"/>
          <w:bCs/>
          <w:sz w:val="24"/>
          <w:szCs w:val="24"/>
        </w:rPr>
        <w:t>, по годам реализации государственной программы в раз</w:t>
      </w:r>
      <w:r>
        <w:rPr>
          <w:rFonts w:ascii="Times New Roman" w:hAnsi="Times New Roman" w:cs="Times New Roman"/>
          <w:bCs/>
          <w:sz w:val="24"/>
          <w:szCs w:val="24"/>
        </w:rPr>
        <w:t>резе задач, приведен в таблице 2</w:t>
      </w:r>
      <w:r w:rsidRPr="00370C22">
        <w:rPr>
          <w:rFonts w:ascii="Times New Roman" w:hAnsi="Times New Roman" w:cs="Times New Roman"/>
          <w:bCs/>
          <w:sz w:val="24"/>
          <w:szCs w:val="24"/>
        </w:rPr>
        <w:t>.</w:t>
      </w:r>
    </w:p>
    <w:p w:rsidR="00842E31" w:rsidRPr="00370C22" w:rsidRDefault="00842E31" w:rsidP="00842E31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33095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Таблица 2</w:t>
      </w:r>
    </w:p>
    <w:tbl>
      <w:tblPr>
        <w:tblW w:w="5000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62"/>
        <w:gridCol w:w="3009"/>
        <w:gridCol w:w="1701"/>
        <w:gridCol w:w="1985"/>
        <w:gridCol w:w="1914"/>
      </w:tblGrid>
      <w:tr w:rsidR="00842E31" w:rsidRPr="00370C22" w:rsidTr="007B4D9C">
        <w:trPr>
          <w:trHeight w:val="928"/>
        </w:trPr>
        <w:tc>
          <w:tcPr>
            <w:tcW w:w="961" w:type="dxa"/>
            <w:vMerge w:val="restart"/>
            <w:vAlign w:val="center"/>
          </w:tcPr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695" w:type="dxa"/>
            <w:gridSpan w:val="3"/>
            <w:vAlign w:val="center"/>
          </w:tcPr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на реализацию подпрограммы </w:t>
            </w:r>
            <w:r w:rsidRPr="00685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культурно-досуговой деятельности учреждений культуры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округа</w:t>
            </w:r>
            <w:r w:rsidRPr="00685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14" w:type="dxa"/>
            <w:vAlign w:val="center"/>
          </w:tcPr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</w:tc>
      </w:tr>
      <w:tr w:rsidR="00842E31" w:rsidRPr="00370C22" w:rsidTr="007B4D9C">
        <w:trPr>
          <w:trHeight w:val="840"/>
        </w:trPr>
        <w:tc>
          <w:tcPr>
            <w:tcW w:w="961" w:type="dxa"/>
            <w:vMerge/>
            <w:vAlign w:val="center"/>
          </w:tcPr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842E31" w:rsidRPr="0065483D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</w:t>
            </w:r>
          </w:p>
          <w:p w:rsidR="00842E31" w:rsidRPr="0065483D" w:rsidRDefault="00842E31" w:rsidP="007B4D9C">
            <w:pPr>
              <w:pStyle w:val="ConsPlusCell"/>
              <w:widowControl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8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B7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услуг  муниципальными культурно-досуговыми </w:t>
            </w:r>
            <w:r w:rsidRPr="00FB73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учреждениями, создание условий для занятия творческой деятельностью на непрофесс</w:t>
            </w: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иональной (любительской) основе</w:t>
            </w:r>
            <w:r w:rsidRPr="006548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42E31" w:rsidRPr="0065483D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Задача 2</w:t>
            </w: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. «</w:t>
            </w:r>
            <w:r w:rsidRPr="00FB7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Проведение противопожарных </w:t>
            </w:r>
            <w:r w:rsidRPr="00FB7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мероприятий и ремонт зданий и помещений учреждений культуры</w:t>
            </w: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42E31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Задача 3</w:t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поддержку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отрасли «Культура»</w:t>
            </w:r>
          </w:p>
        </w:tc>
        <w:tc>
          <w:tcPr>
            <w:tcW w:w="1914" w:type="dxa"/>
            <w:vAlign w:val="center"/>
          </w:tcPr>
          <w:p w:rsidR="00842E31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ab/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842E31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842E31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02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ab/>
            </w:r>
          </w:p>
        </w:tc>
      </w:tr>
      <w:tr w:rsidR="00842E31" w:rsidRPr="00370C22" w:rsidTr="007B4D9C">
        <w:trPr>
          <w:trHeight w:val="441"/>
        </w:trPr>
        <w:tc>
          <w:tcPr>
            <w:tcW w:w="961" w:type="dxa"/>
            <w:vAlign w:val="center"/>
          </w:tcPr>
          <w:p w:rsidR="00842E31" w:rsidRPr="00370C22" w:rsidRDefault="00BE7798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2022</w:t>
            </w:r>
            <w:r w:rsidR="00842E31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009" w:type="dxa"/>
          </w:tcPr>
          <w:p w:rsidR="00842E31" w:rsidRPr="00815B68" w:rsidRDefault="00BE7798" w:rsidP="00D03F1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13 </w:t>
            </w:r>
            <w:r w:rsidR="00D03F11">
              <w:rPr>
                <w:rFonts w:ascii="Times New Roman" w:hAnsi="Times New Roman" w:cs="Times New Roman"/>
                <w:bCs/>
                <w:sz w:val="24"/>
                <w:szCs w:val="24"/>
              </w:rPr>
              <w:t>719 9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7A39F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842E31" w:rsidRPr="00815B68" w:rsidRDefault="00BE7798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75 976</w:t>
            </w:r>
            <w:r w:rsidR="00A96BA4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985" w:type="dxa"/>
          </w:tcPr>
          <w:p w:rsidR="00842E31" w:rsidRPr="00383BBC" w:rsidRDefault="00660161" w:rsidP="00ED62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6 </w:t>
            </w:r>
            <w:r w:rsidR="00ED6219">
              <w:rPr>
                <w:rFonts w:ascii="Times New Roman" w:hAnsi="Times New Roman" w:cs="Times New Roman"/>
                <w:bCs/>
                <w:sz w:val="24"/>
                <w:szCs w:val="24"/>
              </w:rPr>
              <w:t>795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350</w:t>
            </w:r>
            <w:r w:rsidR="00A96BA4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914" w:type="dxa"/>
          </w:tcPr>
          <w:p w:rsidR="00842E31" w:rsidRPr="00815B68" w:rsidRDefault="00A96BA4" w:rsidP="00ED6219">
            <w:pPr>
              <w:spacing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5E25F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113845">
              <w:rPr>
                <w:rFonts w:ascii="Times New Roman" w:hAnsi="Times New Roman" w:cs="Times New Roman"/>
                <w:bCs/>
                <w:sz w:val="24"/>
                <w:szCs w:val="24"/>
              </w:rPr>
              <w:t>591 2</w:t>
            </w:r>
            <w:r w:rsidR="005E25F9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842E31" w:rsidRPr="00370C22" w:rsidTr="007B4D9C">
        <w:tc>
          <w:tcPr>
            <w:tcW w:w="961" w:type="dxa"/>
            <w:vAlign w:val="center"/>
          </w:tcPr>
          <w:p w:rsidR="00842E31" w:rsidRPr="00370C22" w:rsidRDefault="00BE7798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 w:rsidR="00842E31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009" w:type="dxa"/>
          </w:tcPr>
          <w:p w:rsidR="00842E31" w:rsidRPr="00815B68" w:rsidRDefault="00ED6219" w:rsidP="004553E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11 637</w:t>
            </w:r>
            <w:r w:rsidR="00BE77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807</w:t>
            </w:r>
            <w:r w:rsidR="007A39F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842E31" w:rsidRPr="00815B68" w:rsidRDefault="00842E31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842E31" w:rsidRPr="00383BBC" w:rsidRDefault="00193251" w:rsidP="006601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6 </w:t>
            </w:r>
            <w:r w:rsidR="00660161">
              <w:rPr>
                <w:rFonts w:ascii="Times New Roman" w:hAnsi="Times New Roman" w:cs="Times New Roman"/>
                <w:bCs/>
                <w:sz w:val="24"/>
                <w:szCs w:val="24"/>
              </w:rPr>
              <w:t>215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950</w:t>
            </w:r>
            <w:r w:rsidR="00A96BA4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914" w:type="dxa"/>
          </w:tcPr>
          <w:p w:rsidR="00842E31" w:rsidRPr="00E06F33" w:rsidRDefault="00DB5595" w:rsidP="007B4D9C">
            <w:pPr>
              <w:spacing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17 853 757</w:t>
            </w:r>
            <w:r w:rsidR="00BC03F6" w:rsidRPr="00E06F33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842E31" w:rsidRPr="00370C22" w:rsidTr="007B4D9C">
        <w:tc>
          <w:tcPr>
            <w:tcW w:w="961" w:type="dxa"/>
            <w:vAlign w:val="center"/>
          </w:tcPr>
          <w:p w:rsidR="00842E31" w:rsidRPr="00370C22" w:rsidRDefault="00BE7798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="00842E31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009" w:type="dxa"/>
          </w:tcPr>
          <w:p w:rsidR="00842E31" w:rsidRPr="00383BBC" w:rsidRDefault="00BE7798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11 137 807</w:t>
            </w:r>
            <w:r w:rsidR="007A39F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842E31" w:rsidRPr="00815B68" w:rsidRDefault="00842E31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842E31" w:rsidRPr="00383BBC" w:rsidRDefault="00660161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6 182 450</w:t>
            </w:r>
            <w:r w:rsidR="00A96BA4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914" w:type="dxa"/>
          </w:tcPr>
          <w:p w:rsidR="00842E31" w:rsidRPr="00E06F33" w:rsidRDefault="00BC03F6" w:rsidP="00DB5595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F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B5595">
              <w:rPr>
                <w:rFonts w:ascii="Times New Roman" w:hAnsi="Times New Roman" w:cs="Times New Roman"/>
                <w:sz w:val="24"/>
                <w:szCs w:val="24"/>
              </w:rPr>
              <w:t> 320 257</w:t>
            </w:r>
            <w:r w:rsidRPr="00E06F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42E31" w:rsidRPr="00370C22" w:rsidTr="007B4D9C">
        <w:tc>
          <w:tcPr>
            <w:tcW w:w="961" w:type="dxa"/>
            <w:vAlign w:val="center"/>
          </w:tcPr>
          <w:p w:rsidR="00842E31" w:rsidRPr="00370C22" w:rsidRDefault="00BE7798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  <w:r w:rsidR="00842E31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009" w:type="dxa"/>
          </w:tcPr>
          <w:p w:rsidR="00842E31" w:rsidRPr="00383BBC" w:rsidRDefault="00BE7798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11 137 807</w:t>
            </w:r>
            <w:r w:rsidR="007A39F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842E31" w:rsidRPr="00815B68" w:rsidRDefault="00842E31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842E31" w:rsidRPr="00383BBC" w:rsidRDefault="00660161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6 134 250</w:t>
            </w:r>
            <w:r w:rsidR="00A96B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,00 </w:t>
            </w:r>
          </w:p>
        </w:tc>
        <w:tc>
          <w:tcPr>
            <w:tcW w:w="1914" w:type="dxa"/>
          </w:tcPr>
          <w:p w:rsidR="00842E31" w:rsidRPr="00E06F33" w:rsidRDefault="00BC03F6" w:rsidP="00DB5595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F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B5595">
              <w:rPr>
                <w:rFonts w:ascii="Times New Roman" w:hAnsi="Times New Roman" w:cs="Times New Roman"/>
                <w:sz w:val="24"/>
                <w:szCs w:val="24"/>
              </w:rPr>
              <w:t> 272 057</w:t>
            </w:r>
            <w:r w:rsidRPr="00E06F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42E31" w:rsidRPr="00370C22" w:rsidTr="007B4D9C">
        <w:tc>
          <w:tcPr>
            <w:tcW w:w="961" w:type="dxa"/>
            <w:vAlign w:val="center"/>
          </w:tcPr>
          <w:p w:rsidR="00842E31" w:rsidRPr="00370C22" w:rsidRDefault="00BE7798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2026</w:t>
            </w:r>
            <w:r w:rsidR="00842E31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009" w:type="dxa"/>
          </w:tcPr>
          <w:p w:rsidR="00842E31" w:rsidRPr="00383BBC" w:rsidRDefault="00BE7798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11 137 807</w:t>
            </w:r>
            <w:r w:rsidR="007A39F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842E31" w:rsidRPr="00815B68" w:rsidRDefault="00842E31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842E31" w:rsidRPr="00383BBC" w:rsidRDefault="00660161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6 134 250</w:t>
            </w:r>
            <w:r w:rsidR="00A96BA4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914" w:type="dxa"/>
          </w:tcPr>
          <w:p w:rsidR="00842E31" w:rsidRPr="00E06F33" w:rsidRDefault="00BC03F6" w:rsidP="00DB5595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F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B5595">
              <w:rPr>
                <w:rFonts w:ascii="Times New Roman" w:hAnsi="Times New Roman" w:cs="Times New Roman"/>
                <w:sz w:val="24"/>
                <w:szCs w:val="24"/>
              </w:rPr>
              <w:t> 272 057</w:t>
            </w:r>
            <w:r w:rsidRPr="00E06F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42E31" w:rsidRPr="00370C22" w:rsidTr="007B4D9C">
        <w:tc>
          <w:tcPr>
            <w:tcW w:w="961" w:type="dxa"/>
            <w:vAlign w:val="center"/>
          </w:tcPr>
          <w:p w:rsidR="00842E31" w:rsidRPr="00370C22" w:rsidRDefault="00BE7798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2027</w:t>
            </w:r>
            <w:r w:rsidR="00842E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009" w:type="dxa"/>
          </w:tcPr>
          <w:p w:rsidR="00842E31" w:rsidRPr="00383BBC" w:rsidRDefault="00BE7798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11 137 807</w:t>
            </w:r>
            <w:r w:rsidR="007A39F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842E31" w:rsidRPr="00815B68" w:rsidRDefault="00842E31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842E31" w:rsidRPr="00383BBC" w:rsidRDefault="00660161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6 134 250</w:t>
            </w:r>
            <w:r w:rsidR="00A96BA4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914" w:type="dxa"/>
          </w:tcPr>
          <w:p w:rsidR="00842E31" w:rsidRPr="00E06F33" w:rsidRDefault="00BC03F6" w:rsidP="00DB5595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F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B5595">
              <w:rPr>
                <w:rFonts w:ascii="Times New Roman" w:hAnsi="Times New Roman" w:cs="Times New Roman"/>
                <w:sz w:val="24"/>
                <w:szCs w:val="24"/>
              </w:rPr>
              <w:t> 272 057</w:t>
            </w:r>
            <w:r w:rsidRPr="00E06F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42E31" w:rsidRPr="00370C22" w:rsidTr="007B4D9C">
        <w:tc>
          <w:tcPr>
            <w:tcW w:w="961" w:type="dxa"/>
            <w:vAlign w:val="center"/>
          </w:tcPr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3009" w:type="dxa"/>
          </w:tcPr>
          <w:p w:rsidR="00842E31" w:rsidRPr="00815B68" w:rsidRDefault="00D03F11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69 908 947</w:t>
            </w:r>
            <w:r w:rsidR="005E63A5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842E31" w:rsidRPr="00815B68" w:rsidRDefault="00BE7798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75 976</w:t>
            </w:r>
            <w:r w:rsidR="00A96BA4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985" w:type="dxa"/>
          </w:tcPr>
          <w:p w:rsidR="00842E31" w:rsidRPr="00815B68" w:rsidRDefault="00ED6219" w:rsidP="00ED621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37 596</w:t>
            </w:r>
            <w:r w:rsidR="00660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500</w:t>
            </w:r>
            <w:r w:rsidR="00A96BA4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914" w:type="dxa"/>
          </w:tcPr>
          <w:p w:rsidR="00842E31" w:rsidRPr="00E06F33" w:rsidRDefault="00660161" w:rsidP="00D03F11">
            <w:pPr>
              <w:spacing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107 </w:t>
            </w:r>
            <w:r w:rsidR="00ED621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D03F11">
              <w:rPr>
                <w:rFonts w:ascii="Times New Roman" w:hAnsi="Times New Roman" w:cs="Times New Roman"/>
                <w:bCs/>
                <w:sz w:val="24"/>
                <w:szCs w:val="24"/>
              </w:rPr>
              <w:t>81 4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="00BC03F6" w:rsidRPr="00E06F33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</w:tbl>
    <w:p w:rsidR="00113845" w:rsidRDefault="00842E31" w:rsidP="00842E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75B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1A0190">
        <w:rPr>
          <w:rFonts w:ascii="Times New Roman" w:hAnsi="Times New Roman" w:cs="Times New Roman"/>
          <w:bCs/>
          <w:sz w:val="24"/>
          <w:szCs w:val="24"/>
        </w:rPr>
        <w:tab/>
      </w:r>
      <w:r w:rsidRPr="00D40DF6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.»</w:t>
      </w:r>
    </w:p>
    <w:p w:rsidR="00145491" w:rsidRPr="009A2847" w:rsidRDefault="00145491" w:rsidP="0014549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1.4) главу 3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E2675D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подпрограммы»п</w:t>
      </w:r>
      <w:r w:rsidRPr="00F06332">
        <w:rPr>
          <w:rFonts w:ascii="Times New Roman" w:hAnsi="Times New Roman" w:cs="Times New Roman"/>
          <w:sz w:val="24"/>
          <w:szCs w:val="24"/>
        </w:rPr>
        <w:t>одпрограмм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9A2847">
        <w:rPr>
          <w:rFonts w:ascii="Times New Roman" w:hAnsi="Times New Roman" w:cs="Times New Roman"/>
          <w:sz w:val="24"/>
          <w:szCs w:val="24"/>
        </w:rPr>
        <w:t>«Развитие 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в сфере культуры»</w:t>
      </w:r>
      <w:r w:rsidRPr="00AF6089">
        <w:rPr>
          <w:rFonts w:ascii="Times New Roman" w:hAnsi="Times New Roman" w:cs="Times New Roman"/>
          <w:sz w:val="24"/>
          <w:szCs w:val="24"/>
        </w:rPr>
        <w:t>раздела 3 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>изложить</w:t>
      </w:r>
      <w:r w:rsidRPr="009A2847">
        <w:rPr>
          <w:rFonts w:ascii="Times New Roman" w:hAnsi="Times New Roman" w:cs="Times New Roman"/>
          <w:sz w:val="24"/>
          <w:szCs w:val="24"/>
        </w:rPr>
        <w:t xml:space="preserve"> в</w:t>
      </w:r>
      <w:r w:rsidRPr="009A2847">
        <w:rPr>
          <w:rFonts w:ascii="Times New Roman" w:hAnsi="Times New Roman" w:cs="Times New Roman"/>
          <w:color w:val="000000"/>
          <w:sz w:val="24"/>
          <w:szCs w:val="24"/>
        </w:rPr>
        <w:t xml:space="preserve"> следующей редакции</w:t>
      </w:r>
      <w:r w:rsidRPr="009A2847">
        <w:rPr>
          <w:rFonts w:ascii="Times New Roman" w:hAnsi="Times New Roman" w:cs="Times New Roman"/>
          <w:bCs/>
          <w:sz w:val="24"/>
          <w:szCs w:val="24"/>
        </w:rPr>
        <w:t>:</w:t>
      </w:r>
    </w:p>
    <w:p w:rsidR="00145491" w:rsidRDefault="00145491" w:rsidP="00842E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13845" w:rsidRPr="003D5B68" w:rsidRDefault="00113845" w:rsidP="0011384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2847">
        <w:rPr>
          <w:rFonts w:ascii="Times New Roman" w:hAnsi="Times New Roman" w:cs="Times New Roman"/>
          <w:bCs/>
          <w:sz w:val="24"/>
          <w:szCs w:val="24"/>
        </w:rPr>
        <w:t>«</w:t>
      </w:r>
      <w:r w:rsidRPr="003D5B68">
        <w:rPr>
          <w:rFonts w:ascii="Times New Roman" w:hAnsi="Times New Roman" w:cs="Times New Roman"/>
          <w:b/>
          <w:bCs/>
          <w:sz w:val="24"/>
          <w:szCs w:val="24"/>
        </w:rPr>
        <w:t>Глава 3</w:t>
      </w:r>
    </w:p>
    <w:p w:rsidR="00113845" w:rsidRPr="003D5B68" w:rsidRDefault="00113845" w:rsidP="0011384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5B68">
        <w:rPr>
          <w:rFonts w:ascii="Times New Roman" w:hAnsi="Times New Roman" w:cs="Times New Roman"/>
          <w:b/>
          <w:bCs/>
          <w:sz w:val="24"/>
          <w:szCs w:val="24"/>
        </w:rPr>
        <w:t xml:space="preserve"> Объем финансовых ресурсов, необходимый для реализации подпрограммы. </w:t>
      </w:r>
    </w:p>
    <w:p w:rsidR="00113845" w:rsidRPr="00370C22" w:rsidRDefault="00113845" w:rsidP="00113845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3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составляет </w:t>
      </w:r>
      <w:r>
        <w:rPr>
          <w:rFonts w:ascii="Times New Roman" w:eastAsia="Times New Roman" w:hAnsi="Times New Roman" w:cs="Times New Roman"/>
          <w:sz w:val="24"/>
          <w:szCs w:val="24"/>
        </w:rPr>
        <w:t>45 050 564</w:t>
      </w:r>
      <w:r w:rsidRPr="002848A8">
        <w:rPr>
          <w:rFonts w:ascii="Times New Roman" w:eastAsia="Times New Roman" w:hAnsi="Times New Roman" w:cs="Times New Roman"/>
          <w:sz w:val="24"/>
          <w:szCs w:val="24"/>
        </w:rPr>
        <w:t>,00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</w:p>
    <w:p w:rsidR="00113845" w:rsidRPr="00370C22" w:rsidRDefault="00113845" w:rsidP="001138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3,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по годам реализации государственной программы в разрезе задач, приведен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таблице 3</w:t>
      </w:r>
      <w:r w:rsidRPr="00370C22">
        <w:rPr>
          <w:rFonts w:ascii="Times New Roman" w:hAnsi="Times New Roman" w:cs="Times New Roman"/>
          <w:bCs/>
          <w:sz w:val="24"/>
          <w:szCs w:val="24"/>
        </w:rPr>
        <w:t>.</w:t>
      </w:r>
    </w:p>
    <w:p w:rsidR="00113845" w:rsidRPr="00370C22" w:rsidRDefault="00113845" w:rsidP="00113845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15B68">
        <w:rPr>
          <w:rFonts w:ascii="Times New Roman" w:hAnsi="Times New Roman" w:cs="Times New Roman"/>
          <w:bCs/>
          <w:sz w:val="24"/>
          <w:szCs w:val="24"/>
        </w:rPr>
        <w:tab/>
      </w:r>
      <w:r w:rsidRPr="00815B68">
        <w:rPr>
          <w:rFonts w:ascii="Times New Roman" w:hAnsi="Times New Roman" w:cs="Times New Roman"/>
          <w:bCs/>
          <w:sz w:val="24"/>
          <w:szCs w:val="24"/>
        </w:rPr>
        <w:tab/>
      </w:r>
      <w:r w:rsidRPr="00815B68">
        <w:rPr>
          <w:rFonts w:ascii="Times New Roman" w:hAnsi="Times New Roman" w:cs="Times New Roman"/>
          <w:bCs/>
          <w:sz w:val="24"/>
          <w:szCs w:val="24"/>
        </w:rPr>
        <w:tab/>
      </w:r>
      <w:r w:rsidRPr="00815B6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Таблица 3</w:t>
      </w:r>
    </w:p>
    <w:tbl>
      <w:tblPr>
        <w:tblW w:w="516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9"/>
        <w:gridCol w:w="1694"/>
        <w:gridCol w:w="1708"/>
        <w:gridCol w:w="1701"/>
        <w:gridCol w:w="1559"/>
        <w:gridCol w:w="1560"/>
      </w:tblGrid>
      <w:tr w:rsidR="00113845" w:rsidRPr="00370C22" w:rsidTr="00E31E34">
        <w:tc>
          <w:tcPr>
            <w:tcW w:w="1669" w:type="dxa"/>
            <w:vMerge w:val="restart"/>
            <w:vAlign w:val="center"/>
          </w:tcPr>
          <w:p w:rsidR="00113845" w:rsidRPr="00370C22" w:rsidRDefault="00113845" w:rsidP="00E31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662" w:type="dxa"/>
            <w:gridSpan w:val="4"/>
            <w:vAlign w:val="center"/>
          </w:tcPr>
          <w:p w:rsidR="00113845" w:rsidRPr="00370C22" w:rsidRDefault="00113845" w:rsidP="00E31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выделенный на реализ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ацию подпрограммы </w:t>
            </w:r>
            <w:r w:rsidRPr="00685AB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15BEA">
              <w:rPr>
                <w:rFonts w:ascii="Times New Roman" w:hAnsi="Times New Roman" w:cs="Times New Roman"/>
                <w:b/>
                <w:sz w:val="24"/>
                <w:szCs w:val="24"/>
              </w:rPr>
              <w:t>Разви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тие дополнительного образования </w:t>
            </w:r>
            <w:r w:rsidRPr="00215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сфере культуры»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:rsidR="00113845" w:rsidRPr="00370C22" w:rsidRDefault="00113845" w:rsidP="00E31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113845" w:rsidRDefault="00113845" w:rsidP="00E31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  <w:p w:rsidR="00113845" w:rsidRPr="00370C22" w:rsidRDefault="00113845" w:rsidP="00E31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EE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A265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F03EE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113845" w:rsidRPr="00370C22" w:rsidTr="00E31E34">
        <w:trPr>
          <w:trHeight w:val="556"/>
        </w:trPr>
        <w:tc>
          <w:tcPr>
            <w:tcW w:w="1669" w:type="dxa"/>
            <w:vMerge/>
            <w:vAlign w:val="center"/>
          </w:tcPr>
          <w:p w:rsidR="00113845" w:rsidRPr="00370C22" w:rsidRDefault="00113845" w:rsidP="00E31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113845" w:rsidRPr="00370C22" w:rsidRDefault="00113845" w:rsidP="00E31E3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</w:t>
            </w:r>
          </w:p>
          <w:p w:rsidR="00113845" w:rsidRPr="00370C22" w:rsidRDefault="00113845" w:rsidP="00E31E3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773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Предоставление услуг дополнительного образования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C4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8" w:type="dxa"/>
            <w:vAlign w:val="center"/>
          </w:tcPr>
          <w:p w:rsidR="00113845" w:rsidRPr="00370C22" w:rsidRDefault="00113845" w:rsidP="00E31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 2 </w:t>
            </w:r>
          </w:p>
          <w:p w:rsidR="00113845" w:rsidRPr="00370C22" w:rsidRDefault="00113845" w:rsidP="00E31E34">
            <w:pPr>
              <w:pStyle w:val="ConsPlusCell"/>
              <w:widowControl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C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«Укрепление и развитие материально-технической базы учреждений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дополнительного образования в сфере культуры</w:t>
            </w:r>
            <w:r w:rsidRPr="006A3CA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13845" w:rsidRDefault="00113845" w:rsidP="00E31E34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D221F">
              <w:rPr>
                <w:rFonts w:ascii="Times New Roman" w:eastAsia="Times New Roman" w:hAnsi="Times New Roman" w:cs="Times New Roman"/>
                <w:bCs/>
              </w:rPr>
              <w:t>Задача  3.</w:t>
            </w:r>
          </w:p>
          <w:p w:rsidR="00113845" w:rsidRPr="00370C22" w:rsidRDefault="00113845" w:rsidP="00E31E34">
            <w:pPr>
              <w:shd w:val="clear" w:color="auto" w:fill="FFFFFF"/>
              <w:spacing w:after="0"/>
              <w:ind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</w:t>
            </w:r>
            <w:r w:rsidRPr="001773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Приобретение музыкальных инструментов для муниципальных детских школ искусств, детских музыкальных школ</w:t>
            </w:r>
            <w:r w:rsidRPr="00177397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1559" w:type="dxa"/>
          </w:tcPr>
          <w:p w:rsidR="00113845" w:rsidRPr="00370C22" w:rsidRDefault="00113845" w:rsidP="00E31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адача  4 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субсидий из бюджета Тверской области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DA265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560" w:type="dxa"/>
            <w:vMerge/>
            <w:vAlign w:val="center"/>
          </w:tcPr>
          <w:p w:rsidR="00113845" w:rsidRPr="00370C22" w:rsidRDefault="00113845" w:rsidP="00E31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3845" w:rsidRPr="00EE2ABC" w:rsidTr="00E31E34">
        <w:tc>
          <w:tcPr>
            <w:tcW w:w="1669" w:type="dxa"/>
            <w:vAlign w:val="center"/>
          </w:tcPr>
          <w:p w:rsidR="00113845" w:rsidRPr="00370C22" w:rsidRDefault="00113845" w:rsidP="00E31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694" w:type="dxa"/>
          </w:tcPr>
          <w:p w:rsidR="00113845" w:rsidRPr="00FF2A3F" w:rsidRDefault="00113845" w:rsidP="001138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6 092 394,00</w:t>
            </w:r>
          </w:p>
        </w:tc>
        <w:tc>
          <w:tcPr>
            <w:tcW w:w="1708" w:type="dxa"/>
          </w:tcPr>
          <w:p w:rsidR="00113845" w:rsidRPr="00EE2ABC" w:rsidRDefault="00113845" w:rsidP="00E31E3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0 ,00</w:t>
            </w:r>
          </w:p>
        </w:tc>
        <w:tc>
          <w:tcPr>
            <w:tcW w:w="1701" w:type="dxa"/>
            <w:vAlign w:val="center"/>
          </w:tcPr>
          <w:p w:rsidR="00113845" w:rsidRPr="00EE2ABC" w:rsidRDefault="00113845" w:rsidP="00E31E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13845" w:rsidRPr="00383BBC" w:rsidRDefault="00113845" w:rsidP="00E31E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1 498 700,00</w:t>
            </w:r>
          </w:p>
        </w:tc>
        <w:tc>
          <w:tcPr>
            <w:tcW w:w="1560" w:type="dxa"/>
            <w:vAlign w:val="center"/>
          </w:tcPr>
          <w:p w:rsidR="00113845" w:rsidRPr="00EE2ABC" w:rsidRDefault="00113845" w:rsidP="001454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7 5</w:t>
            </w:r>
            <w:r w:rsidR="00145491">
              <w:rPr>
                <w:rFonts w:ascii="Times New Roman" w:hAnsi="Times New Roman" w:cs="Times New Roman"/>
                <w:bCs/>
                <w:sz w:val="24"/>
                <w:szCs w:val="24"/>
              </w:rPr>
              <w:t>91 0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94,00</w:t>
            </w:r>
          </w:p>
        </w:tc>
      </w:tr>
      <w:tr w:rsidR="00113845" w:rsidRPr="00EE2ABC" w:rsidTr="00E31E34">
        <w:tc>
          <w:tcPr>
            <w:tcW w:w="1669" w:type="dxa"/>
            <w:vAlign w:val="center"/>
          </w:tcPr>
          <w:p w:rsidR="00113845" w:rsidRPr="00370C22" w:rsidRDefault="00113845" w:rsidP="00E31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694" w:type="dxa"/>
          </w:tcPr>
          <w:p w:rsidR="00113845" w:rsidRPr="00E06F33" w:rsidRDefault="00113845" w:rsidP="00E31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993 194</w:t>
            </w:r>
            <w:r w:rsidRPr="00E06F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8" w:type="dxa"/>
          </w:tcPr>
          <w:p w:rsidR="00113845" w:rsidRPr="00EE2ABC" w:rsidRDefault="00113845" w:rsidP="00E31E3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13845" w:rsidRDefault="00113845" w:rsidP="00E31E34">
            <w:pPr>
              <w:jc w:val="center"/>
            </w:pPr>
            <w:r w:rsidRPr="002C6BF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13845" w:rsidRPr="00960C36" w:rsidRDefault="00113845" w:rsidP="00E31E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1 498 700,00</w:t>
            </w:r>
          </w:p>
        </w:tc>
        <w:tc>
          <w:tcPr>
            <w:tcW w:w="1560" w:type="dxa"/>
          </w:tcPr>
          <w:p w:rsidR="00113845" w:rsidRPr="00EE2ABC" w:rsidRDefault="00113845" w:rsidP="00E31E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7 491 894,00</w:t>
            </w:r>
          </w:p>
        </w:tc>
      </w:tr>
      <w:tr w:rsidR="00113845" w:rsidRPr="00EE2ABC" w:rsidTr="00E31E34">
        <w:tc>
          <w:tcPr>
            <w:tcW w:w="1669" w:type="dxa"/>
            <w:vAlign w:val="center"/>
          </w:tcPr>
          <w:p w:rsidR="00113845" w:rsidRPr="00370C22" w:rsidRDefault="00113845" w:rsidP="00E31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2024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694" w:type="dxa"/>
          </w:tcPr>
          <w:p w:rsidR="00113845" w:rsidRPr="00E06F33" w:rsidRDefault="00113845" w:rsidP="00E31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993 194</w:t>
            </w:r>
            <w:r w:rsidRPr="00E06F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8" w:type="dxa"/>
          </w:tcPr>
          <w:p w:rsidR="00113845" w:rsidRPr="00EE2ABC" w:rsidRDefault="00113845" w:rsidP="00E31E3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13845" w:rsidRDefault="00113845" w:rsidP="00E31E34">
            <w:pPr>
              <w:jc w:val="center"/>
            </w:pPr>
            <w:r w:rsidRPr="002C6BF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13845" w:rsidRPr="00960C36" w:rsidRDefault="00113845" w:rsidP="00E31E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1 498 700,00</w:t>
            </w:r>
          </w:p>
        </w:tc>
        <w:tc>
          <w:tcPr>
            <w:tcW w:w="1560" w:type="dxa"/>
          </w:tcPr>
          <w:p w:rsidR="00113845" w:rsidRPr="00EE2ABC" w:rsidRDefault="00113845" w:rsidP="00E31E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7 491 894,00</w:t>
            </w:r>
          </w:p>
        </w:tc>
      </w:tr>
      <w:tr w:rsidR="00113845" w:rsidRPr="00EE2ABC" w:rsidTr="00E31E34">
        <w:tc>
          <w:tcPr>
            <w:tcW w:w="1669" w:type="dxa"/>
            <w:vAlign w:val="center"/>
          </w:tcPr>
          <w:p w:rsidR="00113845" w:rsidRPr="00370C22" w:rsidRDefault="00113845" w:rsidP="00E31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694" w:type="dxa"/>
          </w:tcPr>
          <w:p w:rsidR="00113845" w:rsidRPr="00E06F33" w:rsidRDefault="00113845" w:rsidP="00E31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993 194</w:t>
            </w:r>
            <w:r w:rsidRPr="00E06F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8" w:type="dxa"/>
          </w:tcPr>
          <w:p w:rsidR="00113845" w:rsidRPr="00EE2ABC" w:rsidRDefault="00113845" w:rsidP="00E31E3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13845" w:rsidRDefault="00113845" w:rsidP="00E31E34">
            <w:pPr>
              <w:jc w:val="center"/>
            </w:pPr>
            <w:r w:rsidRPr="002C6BF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13845" w:rsidRPr="00960C36" w:rsidRDefault="00113845" w:rsidP="00E31E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1 498 700,00</w:t>
            </w:r>
          </w:p>
        </w:tc>
        <w:tc>
          <w:tcPr>
            <w:tcW w:w="1560" w:type="dxa"/>
          </w:tcPr>
          <w:p w:rsidR="00113845" w:rsidRPr="00EE2ABC" w:rsidRDefault="00113845" w:rsidP="00E31E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7 491 894,00</w:t>
            </w:r>
          </w:p>
        </w:tc>
      </w:tr>
      <w:tr w:rsidR="00113845" w:rsidRPr="00EE2ABC" w:rsidTr="00E31E34">
        <w:tc>
          <w:tcPr>
            <w:tcW w:w="1669" w:type="dxa"/>
            <w:vAlign w:val="center"/>
          </w:tcPr>
          <w:p w:rsidR="00113845" w:rsidRPr="00370C22" w:rsidRDefault="00113845" w:rsidP="00E31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2026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694" w:type="dxa"/>
          </w:tcPr>
          <w:p w:rsidR="00113845" w:rsidRPr="00E06F33" w:rsidRDefault="00113845" w:rsidP="00E31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993 194</w:t>
            </w:r>
            <w:r w:rsidRPr="00E06F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8" w:type="dxa"/>
          </w:tcPr>
          <w:p w:rsidR="00113845" w:rsidRPr="00EE2ABC" w:rsidRDefault="00113845" w:rsidP="00E31E3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13845" w:rsidRDefault="00113845" w:rsidP="00E31E34">
            <w:pPr>
              <w:jc w:val="center"/>
            </w:pPr>
            <w:r w:rsidRPr="002C6BF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13845" w:rsidRPr="00960C36" w:rsidRDefault="00113845" w:rsidP="00E31E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1 498 700,00</w:t>
            </w:r>
          </w:p>
        </w:tc>
        <w:tc>
          <w:tcPr>
            <w:tcW w:w="1560" w:type="dxa"/>
          </w:tcPr>
          <w:p w:rsidR="00113845" w:rsidRPr="00EE2ABC" w:rsidRDefault="00113845" w:rsidP="00E31E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7 491 894,00</w:t>
            </w:r>
          </w:p>
        </w:tc>
      </w:tr>
      <w:tr w:rsidR="00113845" w:rsidRPr="00EE2ABC" w:rsidTr="00E31E34">
        <w:tc>
          <w:tcPr>
            <w:tcW w:w="1669" w:type="dxa"/>
            <w:vAlign w:val="center"/>
          </w:tcPr>
          <w:p w:rsidR="00113845" w:rsidRPr="00370C22" w:rsidRDefault="00113845" w:rsidP="00E31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2027 г.</w:t>
            </w:r>
          </w:p>
        </w:tc>
        <w:tc>
          <w:tcPr>
            <w:tcW w:w="1694" w:type="dxa"/>
          </w:tcPr>
          <w:p w:rsidR="00113845" w:rsidRPr="00E06F33" w:rsidRDefault="00113845" w:rsidP="00E31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993 194</w:t>
            </w:r>
            <w:r w:rsidRPr="00E06F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8" w:type="dxa"/>
          </w:tcPr>
          <w:p w:rsidR="00113845" w:rsidRPr="00EE2ABC" w:rsidRDefault="00113845" w:rsidP="00E31E3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13845" w:rsidRDefault="00113845" w:rsidP="00E31E34">
            <w:pPr>
              <w:jc w:val="center"/>
            </w:pPr>
            <w:r w:rsidRPr="002C6BF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13845" w:rsidRPr="00960C36" w:rsidRDefault="00113845" w:rsidP="00E31E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1 498 700,00</w:t>
            </w:r>
          </w:p>
        </w:tc>
        <w:tc>
          <w:tcPr>
            <w:tcW w:w="1560" w:type="dxa"/>
          </w:tcPr>
          <w:p w:rsidR="00113845" w:rsidRPr="00EE2ABC" w:rsidRDefault="00113845" w:rsidP="00E31E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7 491 894,00</w:t>
            </w:r>
          </w:p>
        </w:tc>
      </w:tr>
      <w:tr w:rsidR="00113845" w:rsidRPr="00EE2ABC" w:rsidTr="00E31E34">
        <w:tc>
          <w:tcPr>
            <w:tcW w:w="1669" w:type="dxa"/>
            <w:vAlign w:val="center"/>
          </w:tcPr>
          <w:p w:rsidR="00113845" w:rsidRPr="00370C22" w:rsidRDefault="00113845" w:rsidP="00E31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1694" w:type="dxa"/>
            <w:vAlign w:val="center"/>
          </w:tcPr>
          <w:p w:rsidR="00113845" w:rsidRPr="00EE2ABC" w:rsidRDefault="00113845" w:rsidP="001138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36 058 364,00</w:t>
            </w:r>
          </w:p>
        </w:tc>
        <w:tc>
          <w:tcPr>
            <w:tcW w:w="1708" w:type="dxa"/>
          </w:tcPr>
          <w:p w:rsidR="00113845" w:rsidRPr="00EE2ABC" w:rsidRDefault="00113845" w:rsidP="00E31E3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13845" w:rsidRPr="00EE2ABC" w:rsidRDefault="00113845" w:rsidP="00E31E3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13845" w:rsidRPr="00383BBC" w:rsidRDefault="00113845" w:rsidP="00E31E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8 992 200,00</w:t>
            </w:r>
          </w:p>
        </w:tc>
        <w:tc>
          <w:tcPr>
            <w:tcW w:w="1560" w:type="dxa"/>
            <w:vAlign w:val="center"/>
          </w:tcPr>
          <w:p w:rsidR="00113845" w:rsidRPr="00EE2ABC" w:rsidRDefault="00113845" w:rsidP="00113845">
            <w:pPr>
              <w:ind w:left="-108" w:right="-10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45 050 564,00</w:t>
            </w:r>
          </w:p>
        </w:tc>
      </w:tr>
    </w:tbl>
    <w:p w:rsidR="00113845" w:rsidRDefault="00113845" w:rsidP="001138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0DF6">
        <w:rPr>
          <w:rFonts w:ascii="Times New Roman" w:hAnsi="Times New Roman" w:cs="Times New Roman"/>
          <w:bCs/>
          <w:sz w:val="24"/>
          <w:szCs w:val="24"/>
        </w:rPr>
        <w:tab/>
      </w:r>
      <w:r w:rsidRPr="00D40DF6">
        <w:rPr>
          <w:rFonts w:ascii="Times New Roman" w:hAnsi="Times New Roman" w:cs="Times New Roman"/>
          <w:bCs/>
          <w:sz w:val="24"/>
          <w:szCs w:val="24"/>
        </w:rPr>
        <w:tab/>
      </w:r>
      <w:r w:rsidRPr="00D40DF6">
        <w:rPr>
          <w:rFonts w:ascii="Times New Roman" w:hAnsi="Times New Roman" w:cs="Times New Roman"/>
          <w:bCs/>
          <w:sz w:val="24"/>
          <w:szCs w:val="24"/>
        </w:rPr>
        <w:tab/>
      </w:r>
      <w:r w:rsidRPr="00694EEA">
        <w:rPr>
          <w:rFonts w:ascii="Times New Roman" w:hAnsi="Times New Roman" w:cs="Times New Roman"/>
          <w:bCs/>
          <w:sz w:val="24"/>
          <w:szCs w:val="24"/>
        </w:rPr>
        <w:tab/>
      </w:r>
      <w:r w:rsidRPr="00694EEA">
        <w:rPr>
          <w:rFonts w:ascii="Times New Roman" w:hAnsi="Times New Roman" w:cs="Times New Roman"/>
          <w:bCs/>
          <w:sz w:val="24"/>
          <w:szCs w:val="24"/>
        </w:rPr>
        <w:tab/>
      </w:r>
      <w:r w:rsidRPr="001A0190">
        <w:rPr>
          <w:rFonts w:ascii="Times New Roman" w:hAnsi="Times New Roman" w:cs="Times New Roman"/>
          <w:bCs/>
          <w:sz w:val="24"/>
          <w:szCs w:val="24"/>
        </w:rPr>
        <w:tab/>
      </w:r>
      <w:r w:rsidRPr="00514E66">
        <w:rPr>
          <w:rFonts w:ascii="Times New Roman" w:hAnsi="Times New Roman" w:cs="Times New Roman"/>
          <w:bCs/>
          <w:sz w:val="24"/>
          <w:szCs w:val="24"/>
        </w:rPr>
        <w:tab/>
      </w:r>
      <w:r w:rsidRPr="00514E66">
        <w:rPr>
          <w:rFonts w:ascii="Times New Roman" w:hAnsi="Times New Roman" w:cs="Times New Roman"/>
          <w:bCs/>
          <w:sz w:val="24"/>
          <w:szCs w:val="24"/>
        </w:rPr>
        <w:tab/>
      </w:r>
      <w:r w:rsidRPr="008709BF">
        <w:rPr>
          <w:rFonts w:ascii="Times New Roman" w:hAnsi="Times New Roman" w:cs="Times New Roman"/>
          <w:bCs/>
          <w:sz w:val="24"/>
          <w:szCs w:val="24"/>
        </w:rPr>
        <w:tab/>
      </w:r>
      <w:r w:rsidRPr="008709BF">
        <w:rPr>
          <w:rFonts w:ascii="Times New Roman" w:hAnsi="Times New Roman" w:cs="Times New Roman"/>
          <w:bCs/>
          <w:sz w:val="24"/>
          <w:szCs w:val="24"/>
        </w:rPr>
        <w:tab/>
      </w:r>
      <w:r w:rsidRPr="00F75B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.»</w:t>
      </w:r>
    </w:p>
    <w:p w:rsidR="00145491" w:rsidRDefault="00145491" w:rsidP="0014549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1.5)</w:t>
      </w:r>
      <w:r w:rsidRPr="004A4E00">
        <w:rPr>
          <w:rFonts w:ascii="Times New Roman" w:hAnsi="Times New Roman" w:cs="Times New Roman"/>
          <w:color w:val="000000"/>
          <w:sz w:val="24"/>
          <w:szCs w:val="24"/>
        </w:rPr>
        <w:t>главу 3 «Объем финансовых ресурсов, необходимый для реализации подпрограммы»раздела 3 программы изложить в следующей редакции:</w:t>
      </w:r>
    </w:p>
    <w:p w:rsidR="00145491" w:rsidRPr="004A4E00" w:rsidRDefault="00145491" w:rsidP="001454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4A4E00">
        <w:rPr>
          <w:rFonts w:ascii="Times New Roman" w:hAnsi="Times New Roman" w:cs="Times New Roman"/>
          <w:b/>
          <w:bCs/>
          <w:sz w:val="24"/>
          <w:szCs w:val="24"/>
        </w:rPr>
        <w:t>Глава 3. Объем финансовых ресурсов, необходимый для реализации подпрограммы.</w:t>
      </w:r>
    </w:p>
    <w:p w:rsidR="00145491" w:rsidRPr="004A4E00" w:rsidRDefault="00145491" w:rsidP="00145491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4E00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ассигнований, выделенный на реализацию обеспечивающей подпрограммы, составляет</w:t>
      </w:r>
      <w:r>
        <w:rPr>
          <w:rFonts w:ascii="Times New Roman" w:hAnsi="Times New Roman" w:cs="Times New Roman"/>
          <w:bCs/>
          <w:sz w:val="24"/>
          <w:szCs w:val="24"/>
        </w:rPr>
        <w:t xml:space="preserve"> 10 865 387</w:t>
      </w:r>
      <w:r w:rsidRPr="004A4E00">
        <w:rPr>
          <w:rFonts w:ascii="Times New Roman" w:hAnsi="Times New Roman" w:cs="Times New Roman"/>
          <w:bCs/>
          <w:sz w:val="24"/>
          <w:szCs w:val="24"/>
        </w:rPr>
        <w:t>,00рублей.  В том числе:</w:t>
      </w:r>
    </w:p>
    <w:tbl>
      <w:tblPr>
        <w:tblW w:w="487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9"/>
        <w:gridCol w:w="6032"/>
        <w:gridCol w:w="1631"/>
      </w:tblGrid>
      <w:tr w:rsidR="00145491" w:rsidRPr="004A4E00" w:rsidTr="00E31E34">
        <w:trPr>
          <w:trHeight w:val="1670"/>
        </w:trPr>
        <w:tc>
          <w:tcPr>
            <w:tcW w:w="1669" w:type="dxa"/>
            <w:vAlign w:val="center"/>
          </w:tcPr>
          <w:p w:rsidR="00145491" w:rsidRPr="004A4E00" w:rsidRDefault="00145491" w:rsidP="00E31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6031" w:type="dxa"/>
            <w:vAlign w:val="center"/>
          </w:tcPr>
          <w:p w:rsidR="00145491" w:rsidRPr="004A4E00" w:rsidRDefault="00145491" w:rsidP="00E31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 бюджетных ассигнований, выделенный на реализацию подпрограммы </w:t>
            </w:r>
            <w:r w:rsidRPr="004A4E00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«Обеспечивающая подпрограмма»  (</w:t>
            </w: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рублей)</w:t>
            </w:r>
          </w:p>
        </w:tc>
        <w:tc>
          <w:tcPr>
            <w:tcW w:w="1631" w:type="dxa"/>
            <w:vAlign w:val="center"/>
          </w:tcPr>
          <w:p w:rsidR="00145491" w:rsidRPr="004A4E00" w:rsidRDefault="00145491" w:rsidP="00E31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145491" w:rsidRPr="004A4E00" w:rsidRDefault="00145491" w:rsidP="00E31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  <w:p w:rsidR="00145491" w:rsidRPr="004A4E00" w:rsidRDefault="00145491" w:rsidP="00E31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145491" w:rsidRPr="004A4E00" w:rsidTr="00E31E34">
        <w:tc>
          <w:tcPr>
            <w:tcW w:w="1669" w:type="dxa"/>
            <w:vAlign w:val="center"/>
          </w:tcPr>
          <w:p w:rsidR="00145491" w:rsidRPr="004A4E00" w:rsidRDefault="00145491" w:rsidP="00E31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031" w:type="dxa"/>
          </w:tcPr>
          <w:p w:rsidR="00145491" w:rsidRPr="004A4E00" w:rsidRDefault="00145491" w:rsidP="00145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924 467</w:t>
            </w: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631" w:type="dxa"/>
          </w:tcPr>
          <w:p w:rsidR="00145491" w:rsidRPr="004A4E00" w:rsidRDefault="00145491" w:rsidP="00145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924 467</w:t>
            </w: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145491" w:rsidRPr="004A4E00" w:rsidTr="00E31E34">
        <w:tc>
          <w:tcPr>
            <w:tcW w:w="1669" w:type="dxa"/>
            <w:vAlign w:val="center"/>
          </w:tcPr>
          <w:p w:rsidR="00145491" w:rsidRPr="004A4E00" w:rsidRDefault="00145491" w:rsidP="00E31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031" w:type="dxa"/>
          </w:tcPr>
          <w:p w:rsidR="00145491" w:rsidRPr="004A4E00" w:rsidRDefault="00145491" w:rsidP="00E31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788 184</w:t>
            </w: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631" w:type="dxa"/>
          </w:tcPr>
          <w:p w:rsidR="00145491" w:rsidRPr="004A4E00" w:rsidRDefault="00145491" w:rsidP="00E31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788 184</w:t>
            </w: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145491" w:rsidRPr="004A4E00" w:rsidTr="00E31E34">
        <w:tc>
          <w:tcPr>
            <w:tcW w:w="1669" w:type="dxa"/>
            <w:vAlign w:val="center"/>
          </w:tcPr>
          <w:p w:rsidR="00145491" w:rsidRPr="004A4E00" w:rsidRDefault="00145491" w:rsidP="00E31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031" w:type="dxa"/>
          </w:tcPr>
          <w:p w:rsidR="00145491" w:rsidRPr="004A4E00" w:rsidRDefault="00145491" w:rsidP="00E31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788 184</w:t>
            </w: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631" w:type="dxa"/>
          </w:tcPr>
          <w:p w:rsidR="00145491" w:rsidRPr="004A4E00" w:rsidRDefault="00145491" w:rsidP="00E31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788 184</w:t>
            </w: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145491" w:rsidRPr="004A4E00" w:rsidTr="00E31E34">
        <w:trPr>
          <w:trHeight w:val="321"/>
        </w:trPr>
        <w:tc>
          <w:tcPr>
            <w:tcW w:w="1669" w:type="dxa"/>
            <w:vAlign w:val="center"/>
          </w:tcPr>
          <w:p w:rsidR="00145491" w:rsidRPr="004A4E00" w:rsidRDefault="00145491" w:rsidP="00E31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031" w:type="dxa"/>
          </w:tcPr>
          <w:p w:rsidR="00145491" w:rsidRPr="004A4E00" w:rsidRDefault="00145491" w:rsidP="00E31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788 184</w:t>
            </w: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631" w:type="dxa"/>
          </w:tcPr>
          <w:p w:rsidR="00145491" w:rsidRPr="004A4E00" w:rsidRDefault="00145491" w:rsidP="00E31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788 184</w:t>
            </w: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145491" w:rsidRPr="004A4E00" w:rsidTr="00E31E34">
        <w:tc>
          <w:tcPr>
            <w:tcW w:w="1669" w:type="dxa"/>
            <w:vAlign w:val="center"/>
          </w:tcPr>
          <w:p w:rsidR="00145491" w:rsidRPr="004A4E00" w:rsidRDefault="00145491" w:rsidP="00E31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2026</w:t>
            </w: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031" w:type="dxa"/>
          </w:tcPr>
          <w:p w:rsidR="00145491" w:rsidRPr="004A4E00" w:rsidRDefault="00145491" w:rsidP="00E31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788 184</w:t>
            </w: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631" w:type="dxa"/>
          </w:tcPr>
          <w:p w:rsidR="00145491" w:rsidRPr="004A4E00" w:rsidRDefault="00145491" w:rsidP="00E31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788 184</w:t>
            </w: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145491" w:rsidRPr="004A4E00" w:rsidTr="00E31E34">
        <w:tc>
          <w:tcPr>
            <w:tcW w:w="1669" w:type="dxa"/>
            <w:vAlign w:val="center"/>
          </w:tcPr>
          <w:p w:rsidR="00145491" w:rsidRPr="004A4E00" w:rsidRDefault="00145491" w:rsidP="00E31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2027</w:t>
            </w: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031" w:type="dxa"/>
          </w:tcPr>
          <w:p w:rsidR="00145491" w:rsidRPr="004A4E00" w:rsidRDefault="00145491" w:rsidP="00E31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788 184</w:t>
            </w: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631" w:type="dxa"/>
          </w:tcPr>
          <w:p w:rsidR="00145491" w:rsidRPr="004A4E00" w:rsidRDefault="00145491" w:rsidP="00E31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788 184</w:t>
            </w: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145491" w:rsidRPr="004A4E00" w:rsidTr="00E31E34">
        <w:tc>
          <w:tcPr>
            <w:tcW w:w="1669" w:type="dxa"/>
            <w:vAlign w:val="center"/>
          </w:tcPr>
          <w:p w:rsidR="00145491" w:rsidRPr="004A4E00" w:rsidRDefault="00145491" w:rsidP="00E31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6031" w:type="dxa"/>
            <w:vAlign w:val="center"/>
          </w:tcPr>
          <w:p w:rsidR="00145491" w:rsidRPr="004A4E00" w:rsidRDefault="00145491" w:rsidP="00145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10 865 387</w:t>
            </w: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631" w:type="dxa"/>
            <w:vAlign w:val="center"/>
          </w:tcPr>
          <w:p w:rsidR="00145491" w:rsidRPr="004A4E00" w:rsidRDefault="00145491" w:rsidP="00E31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10 865 387</w:t>
            </w: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</w:tbl>
    <w:p w:rsidR="00145491" w:rsidRDefault="00145491" w:rsidP="00DD5287">
      <w:pPr>
        <w:spacing w:after="0"/>
        <w:ind w:left="50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E00">
        <w:rPr>
          <w:rFonts w:ascii="Times New Roman" w:hAnsi="Times New Roman" w:cs="Times New Roman"/>
          <w:b/>
          <w:sz w:val="24"/>
          <w:szCs w:val="24"/>
        </w:rPr>
        <w:tab/>
      </w:r>
      <w:r w:rsidRPr="004A4E00">
        <w:rPr>
          <w:rFonts w:ascii="Times New Roman" w:hAnsi="Times New Roman" w:cs="Times New Roman"/>
          <w:b/>
          <w:sz w:val="24"/>
          <w:szCs w:val="24"/>
        </w:rPr>
        <w:tab/>
      </w:r>
      <w:r w:rsidRPr="004A4E00">
        <w:rPr>
          <w:rFonts w:ascii="Times New Roman" w:hAnsi="Times New Roman" w:cs="Times New Roman"/>
          <w:b/>
          <w:sz w:val="24"/>
          <w:szCs w:val="24"/>
        </w:rPr>
        <w:tab/>
      </w:r>
      <w:r w:rsidRPr="004A4E00">
        <w:rPr>
          <w:rFonts w:ascii="Times New Roman" w:hAnsi="Times New Roman" w:cs="Times New Roman"/>
          <w:b/>
          <w:sz w:val="24"/>
          <w:szCs w:val="24"/>
        </w:rPr>
        <w:tab/>
      </w:r>
      <w:r w:rsidRPr="004A4E0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.»</w:t>
      </w:r>
    </w:p>
    <w:p w:rsidR="00842E31" w:rsidRPr="00145491" w:rsidRDefault="004A4E00" w:rsidP="001454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A4E00">
        <w:rPr>
          <w:rFonts w:ascii="Times New Roman" w:hAnsi="Times New Roman" w:cs="Times New Roman"/>
          <w:b/>
          <w:sz w:val="24"/>
          <w:szCs w:val="24"/>
        </w:rPr>
        <w:tab/>
      </w:r>
      <w:r w:rsidR="008460D1">
        <w:rPr>
          <w:rFonts w:ascii="Times New Roman" w:hAnsi="Times New Roman" w:cs="Times New Roman"/>
          <w:color w:val="000000"/>
          <w:sz w:val="24"/>
          <w:szCs w:val="24"/>
        </w:rPr>
        <w:t>1.4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приложение 1 «</w:t>
      </w:r>
      <w:r w:rsidR="00842E31" w:rsidRPr="004B6895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Характеристика муниципальной программы  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муниципального округа </w:t>
      </w:r>
      <w:r w:rsidR="00842E31" w:rsidRPr="004B6895">
        <w:rPr>
          <w:rFonts w:ascii="Times New Roman" w:hAnsi="Times New Roman" w:cs="Times New Roman"/>
          <w:color w:val="000000"/>
          <w:sz w:val="24"/>
          <w:szCs w:val="24"/>
        </w:rPr>
        <w:t>Тверс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 xml:space="preserve">кой области </w:t>
      </w:r>
      <w:r w:rsidR="00842E31" w:rsidRPr="009E75CE">
        <w:rPr>
          <w:rFonts w:ascii="Times New Roman" w:hAnsi="Times New Roman" w:cs="Times New Roman"/>
          <w:color w:val="000000"/>
          <w:sz w:val="24"/>
          <w:szCs w:val="24"/>
        </w:rPr>
        <w:t>«Культу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>ра Весьегонског</w:t>
      </w:r>
      <w:r w:rsidR="00C46477">
        <w:rPr>
          <w:rFonts w:ascii="Times New Roman" w:hAnsi="Times New Roman" w:cs="Times New Roman"/>
          <w:color w:val="000000"/>
          <w:sz w:val="24"/>
          <w:szCs w:val="24"/>
        </w:rPr>
        <w:t>о муниципального округа» на 2022-2027</w:t>
      </w:r>
      <w:r w:rsidR="00842E31" w:rsidRPr="009E75CE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>» изложить в новой редакции (прилагается).</w:t>
      </w:r>
    </w:p>
    <w:p w:rsidR="00842E31" w:rsidRPr="00C550D9" w:rsidRDefault="00842E31" w:rsidP="00842E31">
      <w:pPr>
        <w:pStyle w:val="a3"/>
        <w:shd w:val="clear" w:color="auto" w:fill="FFFFFF"/>
        <w:suppressAutoHyphens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Обнародовать настоящее постановление на информационных стендах </w:t>
      </w:r>
      <w:r>
        <w:rPr>
          <w:rFonts w:ascii="Times New Roman" w:hAnsi="Times New Roman" w:cs="Times New Roman"/>
          <w:color w:val="000000"/>
          <w:sz w:val="24"/>
          <w:szCs w:val="24"/>
        </w:rPr>
        <w:t>Весьегонского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округа Тверской области </w:t>
      </w:r>
      <w:r w:rsidRPr="00A418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разместить на официальном сайте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0B5C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Весьегонского муниципального округа </w:t>
      </w:r>
      <w:r w:rsidRPr="00A418D2">
        <w:rPr>
          <w:rFonts w:ascii="Times New Roman" w:eastAsia="Times New Roman" w:hAnsi="Times New Roman" w:cs="Times New Roman"/>
          <w:color w:val="000000"/>
          <w:sz w:val="24"/>
          <w:szCs w:val="24"/>
        </w:rPr>
        <w:t>Тверской области в информационно-тел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екоммуникационной сети Интернет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42E31" w:rsidRPr="00000E35" w:rsidRDefault="00842E31" w:rsidP="00842E31">
      <w:pPr>
        <w:pStyle w:val="a3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E35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после его официального обнародования.</w:t>
      </w:r>
    </w:p>
    <w:p w:rsidR="00842E31" w:rsidRDefault="00842E31" w:rsidP="00842E31">
      <w:pPr>
        <w:pStyle w:val="a3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550D9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</w:t>
      </w:r>
      <w:bookmarkStart w:id="0" w:name="_GoBack"/>
      <w:bookmarkEnd w:id="0"/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постановления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возложить на заместителя главы А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Весьегонского муни</w:t>
      </w:r>
      <w:r w:rsidR="00C46477">
        <w:rPr>
          <w:rFonts w:ascii="Times New Roman" w:hAnsi="Times New Roman" w:cs="Times New Roman"/>
          <w:color w:val="000000"/>
          <w:sz w:val="24"/>
          <w:szCs w:val="24"/>
        </w:rPr>
        <w:t>ципального округа, заведующего О</w:t>
      </w:r>
      <w:r>
        <w:rPr>
          <w:rFonts w:ascii="Times New Roman" w:hAnsi="Times New Roman" w:cs="Times New Roman"/>
          <w:color w:val="000000"/>
          <w:sz w:val="24"/>
          <w:szCs w:val="24"/>
        </w:rPr>
        <w:t>тделом культуры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 Живописцеву Е.А.</w:t>
      </w:r>
    </w:p>
    <w:p w:rsidR="00842E31" w:rsidRDefault="00C5552C" w:rsidP="00842E3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552C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163830</wp:posOffset>
            </wp:positionV>
            <wp:extent cx="1430655" cy="57912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5E19" w:rsidRPr="000D5E19" w:rsidRDefault="000D5E19" w:rsidP="000D5E19">
      <w:pPr>
        <w:spacing w:after="0" w:line="120" w:lineRule="atLeast"/>
        <w:rPr>
          <w:rFonts w:ascii="Times New Roman" w:eastAsia="Times New Roman" w:hAnsi="Times New Roman" w:cs="Times New Roman"/>
        </w:rPr>
      </w:pPr>
      <w:r w:rsidRPr="000D5E19">
        <w:rPr>
          <w:rFonts w:ascii="Times New Roman" w:eastAsia="Times New Roman" w:hAnsi="Times New Roman" w:cs="Times New Roman"/>
        </w:rPr>
        <w:t xml:space="preserve">И.о. Главы Весьегонского </w:t>
      </w:r>
    </w:p>
    <w:p w:rsidR="000D5E19" w:rsidRPr="000D5E19" w:rsidRDefault="000D5E19" w:rsidP="000D5E19">
      <w:pPr>
        <w:spacing w:after="0" w:line="120" w:lineRule="atLeast"/>
        <w:rPr>
          <w:rFonts w:ascii="Times New Roman" w:eastAsia="Times New Roman" w:hAnsi="Times New Roman" w:cs="Times New Roman"/>
        </w:rPr>
      </w:pPr>
      <w:r w:rsidRPr="000D5E19">
        <w:rPr>
          <w:rFonts w:ascii="Times New Roman" w:eastAsia="Times New Roman" w:hAnsi="Times New Roman" w:cs="Times New Roman"/>
        </w:rPr>
        <w:t xml:space="preserve"> муниципального округа                                                                                       А.В. Козлов</w:t>
      </w:r>
    </w:p>
    <w:p w:rsidR="00E818FC" w:rsidRDefault="00E818FC" w:rsidP="000D5E19">
      <w:pPr>
        <w:spacing w:after="0" w:line="120" w:lineRule="atLeast"/>
      </w:pPr>
    </w:p>
    <w:sectPr w:rsidR="00E818FC" w:rsidSect="005A4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50CA3"/>
    <w:multiLevelType w:val="hybridMultilevel"/>
    <w:tmpl w:val="79D675AC"/>
    <w:lvl w:ilvl="0" w:tplc="A054493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2E31"/>
    <w:rsid w:val="00004EBB"/>
    <w:rsid w:val="000D0FDF"/>
    <w:rsid w:val="000D5E19"/>
    <w:rsid w:val="000F08C6"/>
    <w:rsid w:val="00102B56"/>
    <w:rsid w:val="00113845"/>
    <w:rsid w:val="00145491"/>
    <w:rsid w:val="00193251"/>
    <w:rsid w:val="001A757B"/>
    <w:rsid w:val="002848A8"/>
    <w:rsid w:val="002A383A"/>
    <w:rsid w:val="00330FD5"/>
    <w:rsid w:val="00363EC0"/>
    <w:rsid w:val="00384A1F"/>
    <w:rsid w:val="004553E8"/>
    <w:rsid w:val="00463820"/>
    <w:rsid w:val="004A4E00"/>
    <w:rsid w:val="004D5FE3"/>
    <w:rsid w:val="00545B06"/>
    <w:rsid w:val="00555A4A"/>
    <w:rsid w:val="005A4806"/>
    <w:rsid w:val="005D7EEF"/>
    <w:rsid w:val="005E25F9"/>
    <w:rsid w:val="005E63A5"/>
    <w:rsid w:val="005F0807"/>
    <w:rsid w:val="006552DA"/>
    <w:rsid w:val="00660161"/>
    <w:rsid w:val="006960B1"/>
    <w:rsid w:val="006A744F"/>
    <w:rsid w:val="006C6080"/>
    <w:rsid w:val="007A39FF"/>
    <w:rsid w:val="007F2D2A"/>
    <w:rsid w:val="00842E31"/>
    <w:rsid w:val="008460D1"/>
    <w:rsid w:val="008769CA"/>
    <w:rsid w:val="00877F03"/>
    <w:rsid w:val="0088521C"/>
    <w:rsid w:val="008A173D"/>
    <w:rsid w:val="008D7838"/>
    <w:rsid w:val="0096783E"/>
    <w:rsid w:val="009741CA"/>
    <w:rsid w:val="00992BA1"/>
    <w:rsid w:val="00A16183"/>
    <w:rsid w:val="00A476E3"/>
    <w:rsid w:val="00A55656"/>
    <w:rsid w:val="00A96BA4"/>
    <w:rsid w:val="00A96E0B"/>
    <w:rsid w:val="00B958CB"/>
    <w:rsid w:val="00BC03F6"/>
    <w:rsid w:val="00BE7798"/>
    <w:rsid w:val="00C46477"/>
    <w:rsid w:val="00C5552C"/>
    <w:rsid w:val="00CA78E8"/>
    <w:rsid w:val="00CC4BE4"/>
    <w:rsid w:val="00D03F11"/>
    <w:rsid w:val="00D52FE5"/>
    <w:rsid w:val="00D911BD"/>
    <w:rsid w:val="00DB5595"/>
    <w:rsid w:val="00DD5287"/>
    <w:rsid w:val="00E02A06"/>
    <w:rsid w:val="00E06F33"/>
    <w:rsid w:val="00E818FC"/>
    <w:rsid w:val="00ED6219"/>
    <w:rsid w:val="00F20872"/>
    <w:rsid w:val="00F20951"/>
    <w:rsid w:val="00F65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31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2E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42E3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List Paragraph"/>
    <w:basedOn w:val="a"/>
    <w:uiPriority w:val="34"/>
    <w:qFormat/>
    <w:rsid w:val="00842E31"/>
    <w:pPr>
      <w:ind w:left="720"/>
      <w:contextualSpacing/>
    </w:pPr>
  </w:style>
  <w:style w:type="paragraph" w:customStyle="1" w:styleId="ConsPlusCell">
    <w:name w:val="ConsPlusCell"/>
    <w:rsid w:val="00842E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552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552C"/>
    <w:rPr>
      <w:rFonts w:ascii="Arial" w:eastAsiaTheme="minorEastAsia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35CE6-6958-486E-B609-BDEADE488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ЦДК</dc:creator>
  <cp:lastModifiedBy>Общий отдел</cp:lastModifiedBy>
  <cp:revision>11</cp:revision>
  <cp:lastPrinted>2022-08-29T06:26:00Z</cp:lastPrinted>
  <dcterms:created xsi:type="dcterms:W3CDTF">2022-08-17T08:18:00Z</dcterms:created>
  <dcterms:modified xsi:type="dcterms:W3CDTF">2022-08-29T06:27:00Z</dcterms:modified>
</cp:coreProperties>
</file>