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5F" w:rsidRDefault="008661B5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  <w:lang w:val="en-US"/>
        </w:rPr>
      </w:pPr>
      <w:r w:rsidRPr="008661B5">
        <w:rPr>
          <w:rFonts w:cs="Calibri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>
            <v:imagedata r:id="rId4" o:title=""/>
          </v:shape>
        </w:pict>
      </w:r>
    </w:p>
    <w:p w:rsidR="00A2515F" w:rsidRDefault="00D53FE0" w:rsidP="00D46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АДМИНИСТРАЦИЯ  ВЕСЬЕГОНСКОГО</w:t>
      </w:r>
    </w:p>
    <w:p w:rsidR="00A2515F" w:rsidRDefault="00D53FE0" w:rsidP="00D46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МУНИЦИПАЛЬНОГО ОКРУГА</w:t>
      </w:r>
    </w:p>
    <w:p w:rsidR="00A2515F" w:rsidRDefault="00D53FE0" w:rsidP="00D46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ТВЕРСКОЙ  ОБЛАСТИ</w:t>
      </w:r>
    </w:p>
    <w:p w:rsidR="00A2515F" w:rsidRDefault="00D53FE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pacing w:val="4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pacing w:val="48"/>
          <w:sz w:val="24"/>
          <w:szCs w:val="24"/>
        </w:rPr>
        <w:t>ПОСТАНОВЛЕНИЕ</w:t>
      </w:r>
    </w:p>
    <w:p w:rsidR="00A2515F" w:rsidRDefault="00D53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г. Весьегонск</w:t>
      </w:r>
    </w:p>
    <w:p w:rsidR="00A2515F" w:rsidRDefault="00A25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A2515F" w:rsidRDefault="00A2515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515F" w:rsidRPr="00D46BDC" w:rsidRDefault="00356A7D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15</w:t>
      </w:r>
      <w:r w:rsidR="00D46BDC">
        <w:rPr>
          <w:rFonts w:ascii="Times New Roman" w:hAnsi="Times New Roman"/>
          <w:sz w:val="24"/>
          <w:szCs w:val="24"/>
        </w:rPr>
        <w:t>.</w:t>
      </w:r>
      <w:r w:rsidR="00F242F7">
        <w:rPr>
          <w:rFonts w:ascii="Times New Roman" w:hAnsi="Times New Roman"/>
          <w:sz w:val="24"/>
          <w:szCs w:val="24"/>
        </w:rPr>
        <w:t>04</w:t>
      </w:r>
      <w:r w:rsidR="00F242F7" w:rsidRPr="00F242F7">
        <w:rPr>
          <w:rFonts w:ascii="Times New Roman" w:hAnsi="Times New Roman"/>
          <w:sz w:val="24"/>
          <w:szCs w:val="24"/>
        </w:rPr>
        <w:t>.202</w:t>
      </w:r>
      <w:r w:rsidR="00F242F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D53FE0" w:rsidRPr="00F242F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149</w:t>
      </w:r>
    </w:p>
    <w:p w:rsidR="00A2515F" w:rsidRPr="00F242F7" w:rsidRDefault="00A2515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cs="Calibri"/>
        </w:rPr>
      </w:pPr>
    </w:p>
    <w:p w:rsidR="00A2515F" w:rsidRPr="00F242F7" w:rsidRDefault="00A2515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cs="Calibri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5426"/>
      </w:tblGrid>
      <w:tr w:rsidR="00A2515F" w:rsidRPr="00D53FE0" w:rsidTr="00356A7D">
        <w:trPr>
          <w:trHeight w:val="1139"/>
        </w:trPr>
        <w:tc>
          <w:tcPr>
            <w:tcW w:w="5426" w:type="dxa"/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 xml:space="preserve">О </w:t>
            </w:r>
            <w:r w:rsidR="00537BC6" w:rsidRPr="00F242F7">
              <w:rPr>
                <w:rFonts w:ascii="Times New Roman CYR" w:hAnsi="Times New Roman CYR" w:cs="Times New Roman CYR"/>
                <w:sz w:val="24"/>
                <w:szCs w:val="24"/>
              </w:rPr>
              <w:t>внесении изменений в постановление Администрации</w:t>
            </w: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 xml:space="preserve"> Весьегонского муниципального округа </w:t>
            </w:r>
            <w:r w:rsidR="00537BC6" w:rsidRPr="00F242F7">
              <w:rPr>
                <w:rFonts w:ascii="Times New Roman CYR" w:hAnsi="Times New Roman CYR" w:cs="Times New Roman CYR"/>
                <w:sz w:val="24"/>
                <w:szCs w:val="24"/>
              </w:rPr>
              <w:t>от 26.10.2020 № 506</w:t>
            </w:r>
          </w:p>
          <w:p w:rsidR="00A2515F" w:rsidRPr="00F242F7" w:rsidRDefault="00A251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</w:tr>
    </w:tbl>
    <w:p w:rsidR="00A2515F" w:rsidRDefault="00D53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со </w:t>
      </w:r>
      <w:hyperlink r:id="rId5" w:history="1">
        <w:r w:rsidRPr="00356A7D">
          <w:rPr>
            <w:rFonts w:ascii="Times New Roman CYR" w:hAnsi="Times New Roman CYR" w:cs="Times New Roman CYR"/>
            <w:sz w:val="24"/>
            <w:szCs w:val="24"/>
          </w:rPr>
          <w:t>статьями 135</w:t>
        </w:r>
      </w:hyperlink>
      <w:r w:rsidR="00356A7D">
        <w:t xml:space="preserve"> </w:t>
      </w:r>
      <w:r w:rsidRPr="00356A7D">
        <w:rPr>
          <w:rFonts w:ascii="Times New Roman CYR" w:hAnsi="Times New Roman CYR" w:cs="Times New Roman CYR"/>
          <w:sz w:val="24"/>
          <w:szCs w:val="24"/>
        </w:rPr>
        <w:t xml:space="preserve">и </w:t>
      </w:r>
      <w:hyperlink r:id="rId6" w:history="1">
        <w:r w:rsidRPr="00356A7D">
          <w:rPr>
            <w:rFonts w:ascii="Times New Roman CYR" w:hAnsi="Times New Roman CYR" w:cs="Times New Roman CYR"/>
            <w:sz w:val="24"/>
            <w:szCs w:val="24"/>
          </w:rPr>
          <w:t>144</w:t>
        </w:r>
      </w:hyperlink>
      <w:r w:rsidR="00356A7D"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Трудового кодекса Российской Федерации, постановлениями Правительства Тверской области от 18.08.2017 № 247 </w:t>
      </w:r>
      <w:r w:rsidR="00356A7D">
        <w:rPr>
          <w:rFonts w:ascii="Times New Roman CYR" w:hAnsi="Times New Roman CYR" w:cs="Times New Roman CYR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>пп</w:t>
      </w:r>
      <w:r w:rsidR="00356A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46BDC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 порядке и условиях оплаты и стимулирования труда в отдельных организациях сферы образования</w:t>
      </w:r>
      <w:r w:rsidRPr="00D46BDC">
        <w:rPr>
          <w:rFonts w:ascii="Times New Roman" w:hAnsi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 изменениями от 28.09.2020 № 440 - пп)</w:t>
      </w:r>
    </w:p>
    <w:p w:rsidR="00A2515F" w:rsidRPr="00D46BDC" w:rsidRDefault="00A251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</w:rPr>
      </w:pPr>
    </w:p>
    <w:p w:rsidR="00A2515F" w:rsidRDefault="00714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 о с т а н о в л я е т</w:t>
      </w:r>
      <w:r w:rsidR="00D53FE0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A2515F" w:rsidRPr="00D46BDC" w:rsidRDefault="00A25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A2515F" w:rsidRDefault="00D53FE0" w:rsidP="006F1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46BDC">
        <w:rPr>
          <w:rFonts w:ascii="Times New Roman" w:hAnsi="Times New Roman"/>
          <w:sz w:val="24"/>
          <w:szCs w:val="24"/>
        </w:rPr>
        <w:t xml:space="preserve">1. </w:t>
      </w:r>
      <w:r w:rsidR="00537BC6">
        <w:rPr>
          <w:rFonts w:ascii="Times New Roman CYR" w:hAnsi="Times New Roman CYR" w:cs="Times New Roman CYR"/>
          <w:sz w:val="24"/>
          <w:szCs w:val="24"/>
        </w:rPr>
        <w:t>Внести изменения в</w:t>
      </w:r>
      <w:r w:rsidR="00356A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7BC6" w:rsidRPr="00537BC6">
        <w:rPr>
          <w:rFonts w:ascii="Times New Roman CYR" w:hAnsi="Times New Roman CYR" w:cs="Times New Roman CYR"/>
          <w:sz w:val="24"/>
          <w:szCs w:val="24"/>
        </w:rPr>
        <w:t>постановление Администрации Весьегонского муниципального округа от 26.10.2020 № 506</w:t>
      </w:r>
      <w:r w:rsidR="00537BC6"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537BC6" w:rsidRPr="00537BC6">
        <w:rPr>
          <w:rFonts w:ascii="Times New Roman CYR" w:hAnsi="Times New Roman CYR" w:cs="Times New Roman CYR"/>
          <w:sz w:val="24"/>
          <w:szCs w:val="24"/>
        </w:rPr>
        <w:t>О порядке и условиях оплаты и стимулирования труда в муниципальных  образовательных организациях Весьегонского муниципального округа Тверской области</w:t>
      </w:r>
      <w:r w:rsidR="00537BC6">
        <w:rPr>
          <w:rFonts w:ascii="Times New Roman CYR" w:hAnsi="Times New Roman CYR" w:cs="Times New Roman CYR"/>
          <w:sz w:val="24"/>
          <w:szCs w:val="24"/>
        </w:rPr>
        <w:t xml:space="preserve">», изложив </w:t>
      </w:r>
      <w:r w:rsidR="006F13EB">
        <w:rPr>
          <w:rFonts w:ascii="Times New Roman CYR" w:hAnsi="Times New Roman CYR" w:cs="Times New Roman CYR"/>
          <w:sz w:val="24"/>
          <w:szCs w:val="24"/>
        </w:rPr>
        <w:t>в приложении</w:t>
      </w:r>
      <w:r w:rsidR="00537BC6">
        <w:rPr>
          <w:rFonts w:ascii="Times New Roman CYR" w:hAnsi="Times New Roman CYR" w:cs="Times New Roman CYR"/>
          <w:sz w:val="24"/>
          <w:szCs w:val="24"/>
        </w:rPr>
        <w:t xml:space="preserve"> 2</w:t>
      </w:r>
      <w:r w:rsidR="00537BC6" w:rsidRPr="00537BC6">
        <w:rPr>
          <w:rFonts w:ascii="Times New Roman CYR" w:hAnsi="Times New Roman CYR" w:cs="Times New Roman CYR"/>
          <w:sz w:val="24"/>
          <w:szCs w:val="24"/>
        </w:rPr>
        <w:t xml:space="preserve"> к </w:t>
      </w:r>
      <w:r w:rsidR="00537BC6">
        <w:rPr>
          <w:rFonts w:ascii="Times New Roman CYR" w:hAnsi="Times New Roman CYR" w:cs="Times New Roman CYR"/>
          <w:sz w:val="24"/>
          <w:szCs w:val="24"/>
        </w:rPr>
        <w:t>Положению о порядке и условиях оплаты и стимулирования труда  в муниципальных образовательных организациях Весьегонского муниципального округа Тверской области</w:t>
      </w:r>
      <w:r w:rsidR="00537BC6">
        <w:t xml:space="preserve"> «</w:t>
      </w:r>
      <w:r w:rsidR="00537BC6" w:rsidRPr="00537BC6">
        <w:rPr>
          <w:rFonts w:ascii="Times New Roman CYR" w:hAnsi="Times New Roman CYR" w:cs="Times New Roman CYR"/>
          <w:sz w:val="24"/>
          <w:szCs w:val="24"/>
        </w:rPr>
        <w:t>Показатели и порядок отнесения организаций образованияк группам по оплате труда руководителей</w:t>
      </w:r>
      <w:r w:rsidR="00537BC6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6F13EB" w:rsidRPr="006F13EB">
        <w:rPr>
          <w:rFonts w:ascii="Times New Roman CYR" w:hAnsi="Times New Roman CYR" w:cs="Times New Roman CYR"/>
          <w:sz w:val="24"/>
          <w:szCs w:val="24"/>
        </w:rPr>
        <w:t>Раздел I</w:t>
      </w:r>
      <w:r w:rsidR="006F13EB"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6F13EB" w:rsidRPr="006F13EB">
        <w:rPr>
          <w:rFonts w:ascii="Times New Roman CYR" w:hAnsi="Times New Roman CYR" w:cs="Times New Roman CYR"/>
          <w:sz w:val="24"/>
          <w:szCs w:val="24"/>
        </w:rPr>
        <w:t>Показатели для отнесения организаций образованияк группам по оплате труда руководителей</w:t>
      </w:r>
      <w:r w:rsidR="006F13E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537BC6">
        <w:rPr>
          <w:rFonts w:ascii="Times New Roman CYR" w:hAnsi="Times New Roman CYR" w:cs="Times New Roman CYR"/>
          <w:sz w:val="24"/>
          <w:szCs w:val="24"/>
        </w:rPr>
        <w:t xml:space="preserve">в новой редакции </w:t>
      </w:r>
      <w:r>
        <w:rPr>
          <w:rFonts w:ascii="Times New Roman CYR" w:hAnsi="Times New Roman CYR" w:cs="Times New Roman CYR"/>
          <w:sz w:val="24"/>
          <w:szCs w:val="24"/>
        </w:rPr>
        <w:t>(прилагается).</w:t>
      </w:r>
    </w:p>
    <w:p w:rsidR="00A2515F" w:rsidRDefault="00537BC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53FE0" w:rsidRPr="00D46BDC">
        <w:rPr>
          <w:rFonts w:ascii="Times New Roman" w:hAnsi="Times New Roman"/>
          <w:sz w:val="24"/>
          <w:szCs w:val="24"/>
        </w:rPr>
        <w:t xml:space="preserve">. </w:t>
      </w:r>
      <w:r w:rsidR="00714548">
        <w:rPr>
          <w:rFonts w:ascii="Times New Roman CYR" w:hAnsi="Times New Roman CYR" w:cs="Times New Roman CYR"/>
          <w:sz w:val="24"/>
          <w:szCs w:val="24"/>
        </w:rPr>
        <w:t>Обнародовать настоящее постановление на информационных стендах Весьегонского муниципального округа и разместить на официальном сайте Администрации Весьегонского муниципального округа в информационно-телекоммуникационной сети интернет.</w:t>
      </w:r>
    </w:p>
    <w:p w:rsidR="00A2515F" w:rsidRDefault="00537BC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53FE0" w:rsidRPr="00D46BDC">
        <w:rPr>
          <w:rFonts w:ascii="Times New Roman" w:hAnsi="Times New Roman"/>
          <w:sz w:val="24"/>
          <w:szCs w:val="24"/>
        </w:rPr>
        <w:t xml:space="preserve">. </w:t>
      </w:r>
      <w:r w:rsidR="00714548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A2515F" w:rsidRPr="00356A7D" w:rsidRDefault="00537BC6" w:rsidP="00356A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53FE0" w:rsidRPr="00D46BDC">
        <w:rPr>
          <w:rFonts w:ascii="Times New Roman" w:hAnsi="Times New Roman"/>
          <w:sz w:val="24"/>
          <w:szCs w:val="24"/>
        </w:rPr>
        <w:t xml:space="preserve">.    </w:t>
      </w:r>
      <w:r w:rsidR="00D53FE0">
        <w:rPr>
          <w:rFonts w:ascii="Times New Roman CYR" w:hAnsi="Times New Roman CYR" w:cs="Times New Roman CYR"/>
          <w:sz w:val="24"/>
          <w:szCs w:val="24"/>
        </w:rPr>
        <w:t>Контроль за исполнением настоящего постановления возложить на заместителя главы администрации  Живописцеву Е.А.</w:t>
      </w:r>
    </w:p>
    <w:p w:rsidR="00A2515F" w:rsidRPr="00D46BDC" w:rsidRDefault="00356A7D">
      <w:pPr>
        <w:widowControl w:val="0"/>
        <w:autoSpaceDE w:val="0"/>
        <w:autoSpaceDN w:val="0"/>
        <w:adjustRightInd w:val="0"/>
        <w:spacing w:after="0"/>
        <w:jc w:val="right"/>
        <w:rPr>
          <w:rFonts w:cs="Calibri"/>
        </w:rPr>
      </w:pPr>
      <w:r>
        <w:rPr>
          <w:rFonts w:cs="Calibri"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3476625</wp:posOffset>
            </wp:positionH>
            <wp:positionV relativeFrom="paragraph">
              <wp:posOffset>53975</wp:posOffset>
            </wp:positionV>
            <wp:extent cx="1828800" cy="666750"/>
            <wp:effectExtent l="19050" t="0" r="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BDC" w:rsidRDefault="00D53FE0" w:rsidP="00D46BD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Весьегонского</w:t>
      </w:r>
    </w:p>
    <w:p w:rsidR="00A2515F" w:rsidRDefault="00D53FE0" w:rsidP="00D46BD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муниципального округа                                        </w:t>
      </w:r>
      <w:r w:rsidR="00356A7D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А.В. Пашуков</w:t>
      </w:r>
    </w:p>
    <w:p w:rsidR="00356A7D" w:rsidRDefault="00356A7D" w:rsidP="00D46BD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356A7D" w:rsidRDefault="00356A7D" w:rsidP="00D46BD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356A7D" w:rsidRDefault="00356A7D" w:rsidP="00D46BD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356A7D" w:rsidRDefault="00356A7D" w:rsidP="00D46BD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D46BDC" w:rsidRPr="00537BC6" w:rsidRDefault="00537BC6" w:rsidP="00A93A9D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 CYR" w:hAnsi="Times New Roman CYR" w:cs="Times New Roman CYR"/>
          <w:sz w:val="24"/>
          <w:szCs w:val="24"/>
        </w:rPr>
      </w:pPr>
      <w:r w:rsidRPr="00537BC6">
        <w:rPr>
          <w:rFonts w:ascii="Times New Roman CYR" w:hAnsi="Times New Roman CYR" w:cs="Times New Roman CYR"/>
          <w:sz w:val="24"/>
          <w:szCs w:val="24"/>
        </w:rPr>
        <w:lastRenderedPageBreak/>
        <w:t>Приложение к постановлению Администрации Весьегонского муниципального округа от №</w:t>
      </w:r>
    </w:p>
    <w:p w:rsidR="00A2515F" w:rsidRDefault="00537BC6" w:rsidP="00A93A9D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</w:t>
      </w:r>
      <w:r w:rsidR="00D53FE0">
        <w:rPr>
          <w:rFonts w:ascii="Times New Roman CYR" w:hAnsi="Times New Roman CYR" w:cs="Times New Roman CYR"/>
          <w:sz w:val="24"/>
          <w:szCs w:val="24"/>
        </w:rPr>
        <w:t>Приложение 2</w:t>
      </w:r>
    </w:p>
    <w:p w:rsidR="00A2515F" w:rsidRDefault="00D53FE0" w:rsidP="00A93A9D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Положению о порядке и условиях оплаты и стимулирования труда в муниципальныхобразовательных организацияхВесьегонского  муниципального округа</w:t>
      </w:r>
    </w:p>
    <w:p w:rsidR="00A2515F" w:rsidRDefault="00D53FE0" w:rsidP="00A93A9D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Тверской области</w:t>
      </w:r>
    </w:p>
    <w:p w:rsidR="00A2515F" w:rsidRPr="00D46BDC" w:rsidRDefault="00D53FE0">
      <w:pPr>
        <w:widowControl w:val="0"/>
        <w:tabs>
          <w:tab w:val="left" w:pos="10650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D46BDC">
        <w:rPr>
          <w:rFonts w:ascii="Times New Roman" w:hAnsi="Times New Roman"/>
          <w:sz w:val="24"/>
          <w:szCs w:val="24"/>
        </w:rPr>
        <w:tab/>
      </w:r>
    </w:p>
    <w:p w:rsidR="00A2515F" w:rsidRDefault="00D53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Показатели и порядок отнесения организаций образования</w:t>
      </w:r>
    </w:p>
    <w:p w:rsidR="00A2515F" w:rsidRDefault="00D53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группам по оплате труда руководителей</w:t>
      </w:r>
    </w:p>
    <w:p w:rsidR="00A2515F" w:rsidRPr="00D46BDC" w:rsidRDefault="00A25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2515F" w:rsidRDefault="00D53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I</w:t>
      </w:r>
    </w:p>
    <w:p w:rsidR="00A2515F" w:rsidRDefault="00D53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Показатели для отнесения организаций образования</w:t>
      </w:r>
    </w:p>
    <w:p w:rsidR="00A2515F" w:rsidRDefault="00D53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группам по оплате труда руководителей</w:t>
      </w:r>
    </w:p>
    <w:p w:rsidR="00A2515F" w:rsidRDefault="00D53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46BD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Организации образования относятся к четырем группам по оплате труда руководителей исходя из показателей, характеризующих масштаб руководства организацией: численность работников, количество обучающихся, сменность работы организации, превышение плановой (проектной) наполняемости и другие показатели, значительно осложняющие работу по руководству организацией.</w:t>
      </w:r>
    </w:p>
    <w:p w:rsidR="00A2515F" w:rsidRDefault="00D53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46BD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Отнесение организаций образования к одной из четырех групп по оплате труда руководителей производится по сумме баллов после оценки сложности руководства организацией по следующим показателям:</w:t>
      </w:r>
    </w:p>
    <w:p w:rsidR="00A2515F" w:rsidRPr="00D46BDC" w:rsidRDefault="00A25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9781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0"/>
        <w:gridCol w:w="2551"/>
        <w:gridCol w:w="1560"/>
      </w:tblGrid>
      <w:tr w:rsidR="00A2515F" w:rsidRPr="00D53FE0" w:rsidTr="00BA4A9F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Условия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Количество баллов</w:t>
            </w:r>
          </w:p>
        </w:tc>
      </w:tr>
      <w:tr w:rsidR="00A2515F" w:rsidRPr="00D53FE0" w:rsidTr="00BA4A9F">
        <w:trPr>
          <w:trHeight w:val="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Образовательные организации</w:t>
            </w:r>
          </w:p>
        </w:tc>
      </w:tr>
      <w:tr w:rsidR="00A2515F" w:rsidRPr="00D53FE0" w:rsidTr="00BA4A9F">
        <w:trPr>
          <w:trHeight w:val="8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242F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Количество обучающихся в образовательных организациях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Из расчета</w:t>
            </w:r>
          </w:p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за каждого обучающегося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</w:tr>
      <w:tr w:rsidR="00A2515F" w:rsidRPr="00D53FE0" w:rsidTr="00BA4A9F">
        <w:trPr>
          <w:trHeight w:val="103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242F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Количество обучающихся в образовательных музыкальных, художественных школах и школах искусств, профессиональных образовательных организациях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Из расчета</w:t>
            </w:r>
          </w:p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за каждого обучающегося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A2515F" w:rsidRPr="00D53FE0" w:rsidTr="00BA4A9F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242F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Количество дошкольных групп в образовательных организациях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Из расчета</w:t>
            </w:r>
          </w:p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за группу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A2515F" w:rsidRPr="00D53FE0" w:rsidTr="00BA4A9F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242F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Количество обучающихся в организациях дополнительного образования: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A2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A2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2515F" w:rsidRPr="00D53FE0" w:rsidTr="00BA4A9F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в многопрофильных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За каждого обучающегося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</w:tr>
      <w:tr w:rsidR="00A2515F" w:rsidRPr="00D53FE0" w:rsidTr="00BA4A9F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в однопрофильных:</w:t>
            </w:r>
          </w:p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клубах (центрах, станциях, базах) юных моряков, юных речников, юных пограничников, юных авиаторов, юных космонавтов, юных туристов, юных техников, юных натуралистов и других; организациях дополнительного образования спортивной направленности; музыкальных, художественных школах и школах искусств, оздоровительных лагерях всех видов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Из расчета за каждого обучающегося (отдыхающего)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A2515F" w:rsidRPr="00D53FE0" w:rsidTr="00BA4A9F">
        <w:trPr>
          <w:trHeight w:val="1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242F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Количество работников в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За каждого работника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2515F" w:rsidRPr="00D53FE0" w:rsidTr="00BA4A9F">
        <w:trPr>
          <w:trHeight w:val="1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A251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 w:rsidP="00F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 xml:space="preserve">дополнительно за </w:t>
            </w: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каждого работника, имеющего:первую квалификационную категорию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0,5</w:t>
            </w:r>
          </w:p>
        </w:tc>
      </w:tr>
      <w:tr w:rsidR="00A2515F" w:rsidRPr="00D53FE0" w:rsidTr="00BA4A9F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A2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2515F" w:rsidRPr="00D53FE0" w:rsidTr="00BA4A9F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F242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</w:t>
            </w: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Наличие групп продленного дня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За каждую группу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до 20</w:t>
            </w:r>
          </w:p>
        </w:tc>
      </w:tr>
      <w:tr w:rsidR="00A2515F" w:rsidRPr="00D53FE0" w:rsidTr="00BA4A9F">
        <w:trPr>
          <w:trHeight w:val="1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F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242F7">
              <w:rPr>
                <w:rFonts w:ascii="Times New Roman" w:hAnsi="Times New Roman"/>
                <w:sz w:val="24"/>
                <w:szCs w:val="24"/>
              </w:rPr>
              <w:t>7</w:t>
            </w:r>
            <w:r w:rsidR="00D53FE0" w:rsidRPr="00F242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53FE0" w:rsidRPr="00F242F7">
              <w:rPr>
                <w:rFonts w:ascii="Times New Roman CYR" w:hAnsi="Times New Roman CYR" w:cs="Times New Roman CYR"/>
                <w:sz w:val="24"/>
                <w:szCs w:val="24"/>
              </w:rPr>
              <w:t>Наличие филиалов, учебно-консультационных пунктов, интерната при образовательной организации, общежития, санатория-профилактория и другого с количеством обучающихся (проживающих)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За каждое указанное структурное подразделение</w:t>
            </w:r>
          </w:p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до 100 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до 20</w:t>
            </w:r>
          </w:p>
        </w:tc>
      </w:tr>
      <w:tr w:rsidR="00A2515F" w:rsidRPr="00D53FE0" w:rsidTr="00BA4A9F">
        <w:trPr>
          <w:trHeight w:val="1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A251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от 100 до 200 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до 30</w:t>
            </w:r>
          </w:p>
        </w:tc>
      </w:tr>
      <w:tr w:rsidR="00A2515F" w:rsidRPr="00D53FE0" w:rsidTr="00BA4A9F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F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242F7">
              <w:rPr>
                <w:rFonts w:ascii="Times New Roman" w:hAnsi="Times New Roman"/>
                <w:sz w:val="24"/>
                <w:szCs w:val="24"/>
              </w:rPr>
              <w:t>8</w:t>
            </w:r>
            <w:r w:rsidR="00D53FE0" w:rsidRPr="00F242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53FE0" w:rsidRPr="00F242F7">
              <w:rPr>
                <w:rFonts w:ascii="Times New Roman CYR" w:hAnsi="Times New Roman CYR" w:cs="Times New Roman CYR"/>
                <w:sz w:val="24"/>
                <w:szCs w:val="24"/>
              </w:rPr>
              <w:t>Наличие обучающихся с полным государственным обеспечением в образовательных организациях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Из расчета за каждого дополнительно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A2515F" w:rsidRPr="00D53FE0" w:rsidTr="00BA4A9F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F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242F7">
              <w:rPr>
                <w:rFonts w:ascii="Times New Roman" w:hAnsi="Times New Roman"/>
                <w:sz w:val="24"/>
                <w:szCs w:val="24"/>
              </w:rPr>
              <w:t>9</w:t>
            </w:r>
            <w:r w:rsidR="00D53FE0" w:rsidRPr="00F242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53FE0" w:rsidRPr="00F242F7">
              <w:rPr>
                <w:rFonts w:ascii="Times New Roman CYR" w:hAnsi="Times New Roman CYR" w:cs="Times New Roman CYR"/>
                <w:sz w:val="24"/>
                <w:szCs w:val="24"/>
              </w:rPr>
              <w:t>Наличие в образовательных организациях спортивной направленности (детско-юношеских спортивных школах, детско-юношеских клубах физической подготовки и др.):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A2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A2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2515F" w:rsidRPr="00D53FE0" w:rsidTr="00BA4A9F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спортивно-оздоровительных групп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За каждую группу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F4A49" w:rsidRPr="00D53FE0" w:rsidTr="00356A7D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4A49" w:rsidRPr="00F242F7" w:rsidRDefault="001F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тренировочных групп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F4A49" w:rsidRPr="001F4A49" w:rsidRDefault="001F4A49" w:rsidP="001F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за каждого обучающегося дополнительно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4A49" w:rsidRPr="00F242F7" w:rsidRDefault="001F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1F4A49" w:rsidRPr="00D53FE0" w:rsidTr="00356A7D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4A49" w:rsidRPr="00F242F7" w:rsidRDefault="001F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групп спортивного совершенствования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F4A49" w:rsidRPr="00F242F7" w:rsidRDefault="001F4A49" w:rsidP="0035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4A49" w:rsidRPr="00F242F7" w:rsidRDefault="001F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" w:hAnsi="Times New Roman"/>
                <w:sz w:val="24"/>
                <w:szCs w:val="24"/>
                <w:lang w:val="en-US"/>
              </w:rPr>
              <w:t>2,5</w:t>
            </w:r>
          </w:p>
        </w:tc>
      </w:tr>
      <w:tr w:rsidR="001F4A49" w:rsidRPr="00D53FE0" w:rsidTr="00356A7D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4A49" w:rsidRPr="00F242F7" w:rsidRDefault="001F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групп высшего спортивного мастерства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4A49" w:rsidRPr="00F242F7" w:rsidRDefault="001F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4A49" w:rsidRPr="00F242F7" w:rsidRDefault="001F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" w:hAnsi="Times New Roman"/>
                <w:sz w:val="24"/>
                <w:szCs w:val="24"/>
                <w:lang w:val="en-US"/>
              </w:rPr>
              <w:t>4,5</w:t>
            </w:r>
          </w:p>
        </w:tc>
      </w:tr>
      <w:tr w:rsidR="00A2515F" w:rsidRPr="00D53FE0" w:rsidTr="00BA4A9F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F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242F7">
              <w:rPr>
                <w:rFonts w:ascii="Times New Roman" w:hAnsi="Times New Roman"/>
                <w:sz w:val="24"/>
                <w:szCs w:val="24"/>
              </w:rPr>
              <w:t>10</w:t>
            </w:r>
            <w:r w:rsidR="00D53FE0" w:rsidRPr="00F242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53FE0" w:rsidRPr="00F242F7">
              <w:rPr>
                <w:rFonts w:ascii="Times New Roman CYR" w:hAnsi="Times New Roman CYR" w:cs="Times New Roman CYR"/>
                <w:sz w:val="24"/>
                <w:szCs w:val="24"/>
              </w:rPr>
              <w:t>Наличие оборудованных и используемых в образовательном процессе компьютерных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За каждый 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до 10</w:t>
            </w:r>
          </w:p>
        </w:tc>
      </w:tr>
      <w:tr w:rsidR="00A2515F" w:rsidRPr="00D53FE0" w:rsidTr="00BA4A9F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F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242F7">
              <w:rPr>
                <w:rFonts w:ascii="Times New Roman" w:hAnsi="Times New Roman"/>
                <w:sz w:val="24"/>
                <w:szCs w:val="24"/>
              </w:rPr>
              <w:t>11</w:t>
            </w:r>
            <w:r w:rsidR="00D53FE0" w:rsidRPr="00F242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53FE0" w:rsidRPr="00F242F7">
              <w:rPr>
                <w:rFonts w:ascii="Times New Roman CYR" w:hAnsi="Times New Roman CYR" w:cs="Times New Roman CYR"/>
                <w:sz w:val="24"/>
                <w:szCs w:val="24"/>
              </w:rPr>
              <w:t>Наличие оборудованных и используемых в образовательном процессе спортивной площадки, стадиона, бассейна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За каждый вид</w:t>
            </w:r>
          </w:p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</w:t>
            </w:r>
          </w:p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с требованиями СанПиН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до 15</w:t>
            </w:r>
          </w:p>
        </w:tc>
      </w:tr>
      <w:tr w:rsidR="00A2515F" w:rsidRPr="00D53FE0" w:rsidTr="00BA4A9F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F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242F7">
              <w:rPr>
                <w:rFonts w:ascii="Times New Roman" w:hAnsi="Times New Roman"/>
                <w:sz w:val="24"/>
                <w:szCs w:val="24"/>
              </w:rPr>
              <w:t>12</w:t>
            </w:r>
            <w:r w:rsidR="00D53FE0" w:rsidRPr="00F242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53FE0" w:rsidRPr="00F242F7">
              <w:rPr>
                <w:rFonts w:ascii="Times New Roman CYR" w:hAnsi="Times New Roman CYR" w:cs="Times New Roman CYR"/>
                <w:sz w:val="24"/>
                <w:szCs w:val="24"/>
              </w:rPr>
              <w:t>Наличие собственного оборудованного здравпункта, медицинского кабинета, оздоровительно-восстановительного центра, столовой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A2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до 15</w:t>
            </w:r>
          </w:p>
        </w:tc>
      </w:tr>
      <w:tr w:rsidR="00A2515F" w:rsidRPr="00D53FE0" w:rsidTr="00BA4A9F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F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42F7">
              <w:rPr>
                <w:rFonts w:ascii="Times New Roman" w:hAnsi="Times New Roman"/>
                <w:sz w:val="24"/>
                <w:szCs w:val="24"/>
              </w:rPr>
              <w:t>13</w:t>
            </w:r>
            <w:r w:rsidR="00D53FE0" w:rsidRPr="00F242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53FE0" w:rsidRPr="00F242F7">
              <w:rPr>
                <w:rFonts w:ascii="Times New Roman CYR" w:hAnsi="Times New Roman CYR" w:cs="Times New Roman CYR"/>
                <w:sz w:val="24"/>
                <w:szCs w:val="24"/>
              </w:rPr>
              <w:t>Наличие</w:t>
            </w:r>
          </w:p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автотранспортных средств, сельхозмашин, строительной и другой самоходной техники на балансе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 w:rsidP="001F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cs="Calibri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За каждую единицу, используемую в учебно-воспитательном процессе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до 3, но не более 20</w:t>
            </w:r>
          </w:p>
        </w:tc>
      </w:tr>
      <w:tr w:rsidR="00A2515F" w:rsidRPr="00D53FE0" w:rsidTr="00BA4A9F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F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242F7">
              <w:rPr>
                <w:rFonts w:ascii="Times New Roman" w:hAnsi="Times New Roman"/>
                <w:sz w:val="24"/>
                <w:szCs w:val="24"/>
              </w:rPr>
              <w:t>14</w:t>
            </w:r>
            <w:r w:rsidR="00D53FE0" w:rsidRPr="00F242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53FE0" w:rsidRPr="00F242F7">
              <w:rPr>
                <w:rFonts w:ascii="Times New Roman CYR" w:hAnsi="Times New Roman CYR" w:cs="Times New Roman CYR"/>
                <w:sz w:val="24"/>
                <w:szCs w:val="24"/>
              </w:rPr>
              <w:t>Наличие учебно-опытных участков (площадью не менее 0,5 га, а при орошаемом земледелии – 0,25 га), парникового хозяйства, подсобного сельского хозяйства, учебного хозяйства, теплиц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За каждый вид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до 50</w:t>
            </w:r>
          </w:p>
        </w:tc>
      </w:tr>
      <w:tr w:rsidR="00A2515F" w:rsidRPr="00D53FE0" w:rsidTr="00BA4A9F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F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242F7">
              <w:rPr>
                <w:rFonts w:ascii="Times New Roman" w:hAnsi="Times New Roman"/>
                <w:sz w:val="24"/>
                <w:szCs w:val="24"/>
              </w:rPr>
              <w:t>15</w:t>
            </w:r>
            <w:r w:rsidR="00D53FE0" w:rsidRPr="00F242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53FE0" w:rsidRPr="00F242F7">
              <w:rPr>
                <w:rFonts w:ascii="Times New Roman CYR" w:hAnsi="Times New Roman CYR" w:cs="Times New Roman CYR"/>
                <w:sz w:val="24"/>
                <w:szCs w:val="24"/>
              </w:rPr>
              <w:t>Наличие собственных (используемых) котельной, очистных и других сооружений, жилых домов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За каждый вид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до 20</w:t>
            </w:r>
          </w:p>
        </w:tc>
      </w:tr>
      <w:tr w:rsidR="00A2515F" w:rsidRPr="00D53FE0" w:rsidTr="00BA4A9F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F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242F7">
              <w:rPr>
                <w:rFonts w:ascii="Times New Roman" w:hAnsi="Times New Roman"/>
                <w:sz w:val="24"/>
                <w:szCs w:val="24"/>
              </w:rPr>
              <w:t>16</w:t>
            </w:r>
            <w:r w:rsidR="00D53FE0" w:rsidRPr="00F242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53FE0" w:rsidRPr="00F242F7">
              <w:rPr>
                <w:rFonts w:ascii="Times New Roman CYR" w:hAnsi="Times New Roman CYR" w:cs="Times New Roman CYR"/>
                <w:sz w:val="24"/>
                <w:szCs w:val="24"/>
              </w:rPr>
              <w:t>Наличие обучающихся в образовательных организациях, профессиональных образовательных организациях, посещающих бесплатные секции, кружки, студии, организованные этими организациями или на их базе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За каждого обучающегося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A2515F" w:rsidRPr="00D53FE0" w:rsidTr="00BA4A9F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F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242F7">
              <w:rPr>
                <w:rFonts w:ascii="Times New Roman" w:hAnsi="Times New Roman"/>
                <w:sz w:val="24"/>
                <w:szCs w:val="24"/>
              </w:rPr>
              <w:t>17</w:t>
            </w:r>
            <w:r w:rsidR="00D53FE0" w:rsidRPr="00F242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53FE0" w:rsidRPr="00F242F7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Наличие оборудованных и используемых в </w:t>
            </w:r>
            <w:r w:rsidR="00D53FE0" w:rsidRPr="00F242F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дошкольных образовательных организациях помещений для разных видов активности (изостудия, театральная студия, </w:t>
            </w:r>
            <w:r w:rsidR="00D53FE0" w:rsidRPr="00F242F7">
              <w:rPr>
                <w:rFonts w:ascii="Times New Roman" w:hAnsi="Times New Roman"/>
                <w:sz w:val="24"/>
                <w:szCs w:val="24"/>
              </w:rPr>
              <w:t>«</w:t>
            </w:r>
            <w:r w:rsidR="00D53FE0" w:rsidRPr="00F242F7">
              <w:rPr>
                <w:rFonts w:ascii="Times New Roman CYR" w:hAnsi="Times New Roman CYR" w:cs="Times New Roman CYR"/>
                <w:sz w:val="24"/>
                <w:szCs w:val="24"/>
              </w:rPr>
              <w:t>комната сказок</w:t>
            </w:r>
            <w:r w:rsidR="00D53FE0" w:rsidRPr="00F242F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D53FE0" w:rsidRPr="00F242F7">
              <w:rPr>
                <w:rFonts w:ascii="Times New Roman CYR" w:hAnsi="Times New Roman CYR" w:cs="Times New Roman CYR"/>
                <w:sz w:val="24"/>
                <w:szCs w:val="24"/>
              </w:rPr>
              <w:t>зимний сад и др.)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 каждый вид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до 15</w:t>
            </w:r>
          </w:p>
        </w:tc>
      </w:tr>
      <w:tr w:rsidR="00A2515F" w:rsidRPr="00D53FE0" w:rsidTr="00BA4A9F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F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242F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D53FE0" w:rsidRPr="00F242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53FE0" w:rsidRPr="00F242F7">
              <w:rPr>
                <w:rFonts w:ascii="Times New Roman CYR" w:hAnsi="Times New Roman CYR" w:cs="Times New Roman CYR"/>
                <w:sz w:val="24"/>
                <w:szCs w:val="24"/>
              </w:rPr>
              <w:t>Наличие в образовательных организациях (классах, группах) обучающихся с ограниченными возможностями здоровья, охваченных квалифицированной коррекцией физического и психического развития (кроме отдельных организаций,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За каждого обучающегося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15F" w:rsidRPr="00F242F7" w:rsidRDefault="00D5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242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65C22" w:rsidRPr="00D53FE0" w:rsidTr="00BA4A9F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C22" w:rsidRPr="00265C22" w:rsidRDefault="00F242F7" w:rsidP="0026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37B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65C22" w:rsidRPr="00265C22">
              <w:rPr>
                <w:rFonts w:ascii="Times New Roman" w:hAnsi="Times New Roman"/>
                <w:sz w:val="24"/>
                <w:szCs w:val="24"/>
              </w:rPr>
              <w:t>Использ</w:t>
            </w:r>
            <w:r w:rsidR="00265C22">
              <w:rPr>
                <w:rFonts w:ascii="Times New Roman" w:hAnsi="Times New Roman"/>
                <w:sz w:val="24"/>
                <w:szCs w:val="24"/>
              </w:rPr>
              <w:t xml:space="preserve">ование:                     </w:t>
            </w:r>
          </w:p>
          <w:p w:rsidR="00265C22" w:rsidRPr="00265C22" w:rsidRDefault="00265C22" w:rsidP="0026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22">
              <w:rPr>
                <w:rFonts w:ascii="Times New Roman" w:hAnsi="Times New Roman"/>
                <w:sz w:val="24"/>
                <w:szCs w:val="24"/>
              </w:rPr>
              <w:t xml:space="preserve">    - инновационных методик                                        </w:t>
            </w:r>
          </w:p>
          <w:p w:rsidR="00265C22" w:rsidRPr="00265C22" w:rsidRDefault="00265C22" w:rsidP="0026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22">
              <w:rPr>
                <w:rFonts w:ascii="Times New Roman" w:hAnsi="Times New Roman"/>
                <w:sz w:val="24"/>
                <w:szCs w:val="24"/>
              </w:rPr>
              <w:t xml:space="preserve">    - технологий работы с родителями                               </w:t>
            </w:r>
          </w:p>
          <w:p w:rsidR="00265C22" w:rsidRPr="00F242F7" w:rsidRDefault="00265C22" w:rsidP="0026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22">
              <w:rPr>
                <w:rFonts w:ascii="Times New Roman" w:hAnsi="Times New Roman"/>
                <w:sz w:val="24"/>
                <w:szCs w:val="24"/>
              </w:rPr>
              <w:t xml:space="preserve">    - труда волонтеров                          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C22" w:rsidRPr="00F242F7" w:rsidRDefault="0026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65C22">
              <w:rPr>
                <w:rFonts w:ascii="Times New Roman" w:hAnsi="Times New Roman"/>
                <w:sz w:val="24"/>
                <w:szCs w:val="24"/>
              </w:rPr>
              <w:t xml:space="preserve">За каждую форму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C22" w:rsidRDefault="00265C22" w:rsidP="0026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C22" w:rsidRDefault="0026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22">
              <w:rPr>
                <w:rFonts w:ascii="Times New Roman" w:hAnsi="Times New Roman"/>
                <w:sz w:val="24"/>
                <w:szCs w:val="24"/>
              </w:rPr>
              <w:t xml:space="preserve">10  </w:t>
            </w:r>
          </w:p>
          <w:p w:rsidR="00265C22" w:rsidRDefault="0026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22">
              <w:rPr>
                <w:rFonts w:ascii="Times New Roman" w:hAnsi="Times New Roman"/>
                <w:sz w:val="24"/>
                <w:szCs w:val="24"/>
              </w:rPr>
              <w:t xml:space="preserve">10  </w:t>
            </w:r>
          </w:p>
          <w:p w:rsidR="00265C22" w:rsidRPr="00F242F7" w:rsidRDefault="0026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5C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5C22" w:rsidRPr="00D53FE0" w:rsidTr="00BA4A9F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C22" w:rsidRPr="00F242F7" w:rsidRDefault="00F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2F7">
              <w:rPr>
                <w:rFonts w:ascii="Times New Roman" w:hAnsi="Times New Roman"/>
                <w:sz w:val="24"/>
                <w:szCs w:val="24"/>
              </w:rPr>
              <w:t>20</w:t>
            </w:r>
            <w:r w:rsidR="00537BC6" w:rsidRPr="00F242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65C22" w:rsidRPr="00F242F7">
              <w:rPr>
                <w:rFonts w:ascii="Times New Roman" w:hAnsi="Times New Roman"/>
                <w:sz w:val="24"/>
                <w:szCs w:val="24"/>
              </w:rPr>
              <w:t>Наличие структурных подразделений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C22" w:rsidRPr="00F242F7" w:rsidRDefault="0026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>За каждое подразделение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C22" w:rsidRPr="00F242F7" w:rsidRDefault="0026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2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4A49" w:rsidRPr="00D53FE0" w:rsidTr="00BA4A9F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4A49" w:rsidRPr="00F242F7" w:rsidRDefault="001F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Наличие в учреждениях дополнительного образования групп кратковременного пребывания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4A49" w:rsidRPr="00F242F7" w:rsidRDefault="001F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 каждую группу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4A49" w:rsidRPr="00F242F7" w:rsidRDefault="001F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65C22" w:rsidRPr="00D53FE0" w:rsidTr="00BA4A9F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C22" w:rsidRPr="00F242F7" w:rsidRDefault="001F4A49" w:rsidP="00F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r w:rsidR="00265C22" w:rsidRPr="00265C22">
              <w:rPr>
                <w:rFonts w:ascii="Times New Roman" w:hAnsi="Times New Roman"/>
                <w:sz w:val="24"/>
                <w:szCs w:val="24"/>
              </w:rPr>
              <w:t>Наличи</w:t>
            </w:r>
            <w:r w:rsidR="00265C22">
              <w:rPr>
                <w:rFonts w:ascii="Times New Roman" w:hAnsi="Times New Roman"/>
                <w:sz w:val="24"/>
                <w:szCs w:val="24"/>
              </w:rPr>
              <w:t xml:space="preserve">е помещения в оперативном     </w:t>
            </w:r>
            <w:r w:rsidR="00265C22" w:rsidRPr="00265C22">
              <w:rPr>
                <w:rFonts w:ascii="Times New Roman" w:hAnsi="Times New Roman"/>
                <w:sz w:val="24"/>
                <w:szCs w:val="24"/>
              </w:rPr>
              <w:t xml:space="preserve">    управлении учреждени</w:t>
            </w:r>
            <w:r w:rsidR="00265C2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C22" w:rsidRPr="00F242F7" w:rsidRDefault="0026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65C22">
              <w:rPr>
                <w:rFonts w:ascii="Times New Roman" w:hAnsi="Times New Roman"/>
                <w:sz w:val="24"/>
                <w:szCs w:val="24"/>
              </w:rPr>
              <w:t>За каждые 10 кв. 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C22" w:rsidRPr="00F242F7" w:rsidRDefault="00652503" w:rsidP="0026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F6BE5" w:rsidRPr="00D53FE0" w:rsidTr="00BA4A9F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BE5" w:rsidRDefault="004F6BE5" w:rsidP="00F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Наличие благоустроенной территории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BE5" w:rsidRPr="00265C22" w:rsidRDefault="004F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BE5" w:rsidRDefault="004F6BE5" w:rsidP="0026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</w:tr>
      <w:tr w:rsidR="00265C22" w:rsidRPr="00D53FE0" w:rsidTr="00BA4A9F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C22" w:rsidRPr="00F242F7" w:rsidRDefault="004911B5" w:rsidP="0026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37B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65C22" w:rsidRPr="00265C22">
              <w:rPr>
                <w:rFonts w:ascii="Times New Roman" w:hAnsi="Times New Roman"/>
                <w:sz w:val="24"/>
                <w:szCs w:val="24"/>
              </w:rPr>
              <w:t>Повышен</w:t>
            </w:r>
            <w:r w:rsidR="00265C22">
              <w:rPr>
                <w:rFonts w:ascii="Times New Roman" w:hAnsi="Times New Roman"/>
                <w:sz w:val="24"/>
                <w:szCs w:val="24"/>
              </w:rPr>
              <w:t>ие квалификации в течение    г</w:t>
            </w:r>
            <w:r w:rsidR="00265C22" w:rsidRPr="00265C22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C22" w:rsidRPr="00F242F7" w:rsidRDefault="0026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65C22">
              <w:rPr>
                <w:rFonts w:ascii="Times New Roman" w:hAnsi="Times New Roman"/>
                <w:sz w:val="24"/>
                <w:szCs w:val="24"/>
              </w:rPr>
              <w:t>За каждого работника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C22" w:rsidRPr="00F242F7" w:rsidRDefault="0026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5C22" w:rsidRPr="00D53FE0" w:rsidTr="00BA4A9F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C22" w:rsidRPr="00265C22" w:rsidRDefault="004911B5" w:rsidP="0026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37B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65C22" w:rsidRPr="00265C22">
              <w:rPr>
                <w:rFonts w:ascii="Times New Roman" w:hAnsi="Times New Roman"/>
                <w:sz w:val="24"/>
                <w:szCs w:val="24"/>
              </w:rPr>
              <w:t>Сохранение многопрофильности  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C22" w:rsidRPr="00265C22" w:rsidRDefault="0026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C22" w:rsidRPr="00265C22" w:rsidRDefault="001F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5C22" w:rsidRPr="00265C22">
              <w:rPr>
                <w:rFonts w:ascii="Times New Roman" w:hAnsi="Times New Roman"/>
                <w:sz w:val="24"/>
                <w:szCs w:val="24"/>
              </w:rPr>
              <w:t xml:space="preserve">0  </w:t>
            </w:r>
          </w:p>
        </w:tc>
      </w:tr>
      <w:tr w:rsidR="00265C22" w:rsidRPr="00D53FE0" w:rsidTr="00BA4A9F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C22" w:rsidRPr="00265C22" w:rsidRDefault="004911B5" w:rsidP="0026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37B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65C22">
              <w:rPr>
                <w:rFonts w:ascii="Times New Roman" w:hAnsi="Times New Roman"/>
                <w:sz w:val="24"/>
                <w:szCs w:val="24"/>
              </w:rPr>
              <w:t xml:space="preserve">Развитие многопрофильности </w:t>
            </w:r>
            <w:r w:rsidR="00265C22" w:rsidRPr="00265C22">
              <w:rPr>
                <w:rFonts w:ascii="Times New Roman" w:hAnsi="Times New Roman"/>
                <w:sz w:val="24"/>
                <w:szCs w:val="24"/>
              </w:rPr>
              <w:t>учрежде</w:t>
            </w:r>
            <w:r w:rsidR="00265C22">
              <w:rPr>
                <w:rFonts w:ascii="Times New Roman" w:hAnsi="Times New Roman"/>
                <w:sz w:val="24"/>
                <w:szCs w:val="24"/>
              </w:rPr>
              <w:t xml:space="preserve">ния   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C22" w:rsidRPr="00265C22" w:rsidRDefault="0026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22">
              <w:rPr>
                <w:rFonts w:ascii="Times New Roman" w:hAnsi="Times New Roman"/>
                <w:sz w:val="24"/>
                <w:szCs w:val="24"/>
              </w:rPr>
              <w:t>За открытие нового   профиля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5C22" w:rsidRPr="00265C22" w:rsidRDefault="0026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6CC5" w:rsidRPr="00D53FE0" w:rsidTr="00BA4A9F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CC5" w:rsidRPr="00406CC5" w:rsidRDefault="004911B5" w:rsidP="0040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37B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06CC5" w:rsidRPr="00406CC5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406CC5">
              <w:rPr>
                <w:rFonts w:ascii="Times New Roman" w:hAnsi="Times New Roman"/>
                <w:sz w:val="24"/>
                <w:szCs w:val="24"/>
              </w:rPr>
              <w:t xml:space="preserve"> индивидуальных участников, </w:t>
            </w:r>
            <w:r w:rsidR="00406CC5" w:rsidRPr="00406CC5">
              <w:rPr>
                <w:rFonts w:ascii="Times New Roman" w:hAnsi="Times New Roman"/>
                <w:sz w:val="24"/>
                <w:szCs w:val="24"/>
              </w:rPr>
              <w:t xml:space="preserve">творческих коллективов:    </w:t>
            </w:r>
          </w:p>
          <w:p w:rsidR="00406CC5" w:rsidRPr="00406CC5" w:rsidRDefault="00406CC5" w:rsidP="0040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CC5">
              <w:rPr>
                <w:rFonts w:ascii="Times New Roman" w:hAnsi="Times New Roman"/>
                <w:sz w:val="24"/>
                <w:szCs w:val="24"/>
              </w:rPr>
              <w:t xml:space="preserve">    - победителей</w:t>
            </w:r>
            <w:r w:rsidR="001F4A49">
              <w:rPr>
                <w:rFonts w:ascii="Times New Roman" w:hAnsi="Times New Roman"/>
                <w:sz w:val="24"/>
                <w:szCs w:val="24"/>
              </w:rPr>
              <w:t xml:space="preserve"> и призёров</w:t>
            </w:r>
            <w:r w:rsidRPr="00406CC5">
              <w:rPr>
                <w:rFonts w:ascii="Times New Roman" w:hAnsi="Times New Roman"/>
                <w:sz w:val="24"/>
                <w:szCs w:val="24"/>
              </w:rPr>
              <w:t xml:space="preserve"> международных,  республиканских, межрегиональных       смотров, конкурсов, соревнований       </w:t>
            </w:r>
          </w:p>
          <w:p w:rsidR="00406CC5" w:rsidRDefault="00406CC5" w:rsidP="0040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CC5">
              <w:rPr>
                <w:rFonts w:ascii="Times New Roman" w:hAnsi="Times New Roman"/>
                <w:sz w:val="24"/>
                <w:szCs w:val="24"/>
              </w:rPr>
              <w:t xml:space="preserve">    - победителей </w:t>
            </w:r>
            <w:r w:rsidR="001F4A49">
              <w:rPr>
                <w:rFonts w:ascii="Times New Roman" w:hAnsi="Times New Roman"/>
                <w:sz w:val="24"/>
                <w:szCs w:val="24"/>
              </w:rPr>
              <w:t xml:space="preserve">и призёров </w:t>
            </w:r>
            <w:r w:rsidRPr="00406CC5">
              <w:rPr>
                <w:rFonts w:ascii="Times New Roman" w:hAnsi="Times New Roman"/>
                <w:sz w:val="24"/>
                <w:szCs w:val="24"/>
              </w:rPr>
              <w:t xml:space="preserve">областных смотров,  конкурсов, соревнований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CC5" w:rsidRPr="00265C22" w:rsidRDefault="0040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C5">
              <w:rPr>
                <w:rFonts w:ascii="Times New Roman" w:hAnsi="Times New Roman"/>
                <w:sz w:val="24"/>
                <w:szCs w:val="24"/>
              </w:rPr>
              <w:t>За каждый коллектив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06CC5">
              <w:rPr>
                <w:rFonts w:ascii="Times New Roman" w:hAnsi="Times New Roman"/>
                <w:sz w:val="24"/>
                <w:szCs w:val="24"/>
              </w:rPr>
              <w:t xml:space="preserve"> индивидуального              участника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CC5" w:rsidRDefault="0040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CC5" w:rsidRDefault="0040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CC5" w:rsidRDefault="0040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CC5" w:rsidRDefault="0040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C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06CC5" w:rsidRDefault="0040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CC5" w:rsidRPr="00265C22" w:rsidRDefault="0040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C5">
              <w:rPr>
                <w:rFonts w:ascii="Times New Roman" w:hAnsi="Times New Roman"/>
                <w:sz w:val="24"/>
                <w:szCs w:val="24"/>
              </w:rPr>
              <w:t xml:space="preserve">15  </w:t>
            </w:r>
          </w:p>
        </w:tc>
      </w:tr>
      <w:tr w:rsidR="00146C2C" w:rsidRPr="00D53FE0" w:rsidTr="00BA4A9F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C2C" w:rsidRPr="00146C2C" w:rsidRDefault="004911B5" w:rsidP="0014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F4A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46C2C">
              <w:rPr>
                <w:rFonts w:ascii="Times New Roman" w:hAnsi="Times New Roman"/>
                <w:sz w:val="24"/>
                <w:szCs w:val="24"/>
              </w:rPr>
              <w:t>О</w:t>
            </w:r>
            <w:r w:rsidR="00146C2C" w:rsidRPr="00146C2C">
              <w:rPr>
                <w:rFonts w:ascii="Times New Roman" w:hAnsi="Times New Roman"/>
                <w:sz w:val="24"/>
                <w:szCs w:val="24"/>
              </w:rPr>
              <w:t>рганиз</w:t>
            </w:r>
            <w:r w:rsidR="00146C2C">
              <w:rPr>
                <w:rFonts w:ascii="Times New Roman" w:hAnsi="Times New Roman"/>
                <w:sz w:val="24"/>
                <w:szCs w:val="24"/>
              </w:rPr>
              <w:t xml:space="preserve">ация и проведение массовых  </w:t>
            </w:r>
            <w:r w:rsidR="00146C2C" w:rsidRPr="00146C2C">
              <w:rPr>
                <w:rFonts w:ascii="Times New Roman" w:hAnsi="Times New Roman"/>
                <w:sz w:val="24"/>
                <w:szCs w:val="24"/>
              </w:rPr>
              <w:t xml:space="preserve">       меропри</w:t>
            </w:r>
            <w:r w:rsidR="00146C2C">
              <w:rPr>
                <w:rFonts w:ascii="Times New Roman" w:hAnsi="Times New Roman"/>
                <w:sz w:val="24"/>
                <w:szCs w:val="24"/>
              </w:rPr>
              <w:t xml:space="preserve">ятий, соревнований на своей </w:t>
            </w:r>
            <w:r w:rsidR="00146C2C" w:rsidRPr="00146C2C">
              <w:rPr>
                <w:rFonts w:ascii="Times New Roman" w:hAnsi="Times New Roman"/>
                <w:sz w:val="24"/>
                <w:szCs w:val="24"/>
              </w:rPr>
              <w:t xml:space="preserve">базе:                                                      - городских                                                         </w:t>
            </w:r>
          </w:p>
          <w:p w:rsidR="00146C2C" w:rsidRDefault="00146C2C" w:rsidP="0014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C2C">
              <w:rPr>
                <w:rFonts w:ascii="Times New Roman" w:hAnsi="Times New Roman"/>
                <w:sz w:val="24"/>
                <w:szCs w:val="24"/>
              </w:rPr>
              <w:t xml:space="preserve">- для посетителей учреждения                  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C2C" w:rsidRPr="00406CC5" w:rsidRDefault="0014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2C">
              <w:rPr>
                <w:rFonts w:ascii="Times New Roman" w:hAnsi="Times New Roman"/>
                <w:sz w:val="24"/>
                <w:szCs w:val="24"/>
              </w:rPr>
              <w:t xml:space="preserve">За каждое мероприятие по итогам прошедшего года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C2C" w:rsidRDefault="0014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C2C" w:rsidRDefault="0014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C2C" w:rsidRDefault="0014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2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46C2C" w:rsidRDefault="0014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0A3A" w:rsidRPr="00D53FE0" w:rsidTr="00D90A3A">
        <w:trPr>
          <w:trHeight w:val="61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0A3A" w:rsidRPr="00D90A3A" w:rsidRDefault="004911B5" w:rsidP="00D90A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</w:t>
            </w:r>
            <w:bookmarkStart w:id="0" w:name="_GoBack"/>
            <w:bookmarkEnd w:id="0"/>
            <w:r w:rsidR="00D90A3A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D90A3A" w:rsidRPr="00D90A3A">
              <w:rPr>
                <w:rFonts w:ascii="Times New Roman" w:hAnsi="Times New Roman"/>
                <w:sz w:val="24"/>
                <w:szCs w:val="24"/>
              </w:rPr>
              <w:t xml:space="preserve"> творческих коллективов, регулярно выступающих перед населением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0A3A" w:rsidRPr="00D90A3A" w:rsidRDefault="00D90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A3A">
              <w:rPr>
                <w:rFonts w:ascii="Times New Roman" w:hAnsi="Times New Roman"/>
                <w:sz w:val="24"/>
                <w:szCs w:val="24"/>
              </w:rPr>
              <w:t>за каждый коллектив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0A3A" w:rsidRPr="00D90A3A" w:rsidRDefault="00D90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3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</w:tr>
    </w:tbl>
    <w:p w:rsidR="00A2515F" w:rsidRPr="00406CC5" w:rsidRDefault="00BE5DB8" w:rsidP="00BE5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.»</w:t>
      </w:r>
    </w:p>
    <w:sectPr w:rsidR="00A2515F" w:rsidRPr="00406CC5" w:rsidSect="00356A7D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CC5"/>
    <w:rsid w:val="00146C2C"/>
    <w:rsid w:val="001F4A49"/>
    <w:rsid w:val="00265C22"/>
    <w:rsid w:val="00356A7D"/>
    <w:rsid w:val="00406CC5"/>
    <w:rsid w:val="004911B5"/>
    <w:rsid w:val="004F6BE5"/>
    <w:rsid w:val="00537BC6"/>
    <w:rsid w:val="00652503"/>
    <w:rsid w:val="006F13EB"/>
    <w:rsid w:val="00714548"/>
    <w:rsid w:val="00795CC5"/>
    <w:rsid w:val="008661B5"/>
    <w:rsid w:val="00A04BB6"/>
    <w:rsid w:val="00A2515F"/>
    <w:rsid w:val="00A93A9D"/>
    <w:rsid w:val="00AD798B"/>
    <w:rsid w:val="00BA4A9F"/>
    <w:rsid w:val="00BA4BDC"/>
    <w:rsid w:val="00BE5DB8"/>
    <w:rsid w:val="00D46BDC"/>
    <w:rsid w:val="00D53FE0"/>
    <w:rsid w:val="00D90A3A"/>
    <w:rsid w:val="00DC3601"/>
    <w:rsid w:val="00F242F7"/>
    <w:rsid w:val="00FA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A4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C4B555653A12E1F65940036452AC5E8FD7292B0713ACEFAA5284E451ACFFF1E1F58A008rAx2M" TargetMode="External"/><Relationship Id="rId5" Type="http://schemas.openxmlformats.org/officeDocument/2006/relationships/hyperlink" Target="consultantplus://offline/ref=1EEC4B555653A12E1F65940036452AC5E8FD7292B0713ACEFAA5284E451ACFFF1E1F58A004rAx7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934</Words>
  <Characters>7750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User</cp:lastModifiedBy>
  <cp:revision>10</cp:revision>
  <cp:lastPrinted>2022-04-20T12:58:00Z</cp:lastPrinted>
  <dcterms:created xsi:type="dcterms:W3CDTF">2020-11-05T11:39:00Z</dcterms:created>
  <dcterms:modified xsi:type="dcterms:W3CDTF">2022-04-20T12:59:00Z</dcterms:modified>
</cp:coreProperties>
</file>