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D1" w:rsidRPr="006C7AAF" w:rsidRDefault="009A6FD1" w:rsidP="00ED14A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8" o:title="" gain="252062f" blacklevel="-18348f" grayscale="t"/>
          </v:shape>
          <o:OLEObject Type="Embed" ProgID="Word.Picture.8" ShapeID="_x0000_i1025" DrawAspect="Content" ObjectID="_1720851664" r:id="rId9"/>
        </w:object>
      </w:r>
    </w:p>
    <w:p w:rsidR="009A6FD1" w:rsidRPr="006C7AAF" w:rsidRDefault="009A6FD1" w:rsidP="009A6F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3EA2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АДМИНИС</w:t>
      </w:r>
      <w:r w:rsidR="006F3A20">
        <w:rPr>
          <w:rFonts w:ascii="Times New Roman" w:hAnsi="Times New Roman" w:cs="Times New Roman"/>
          <w:sz w:val="24"/>
          <w:szCs w:val="24"/>
        </w:rPr>
        <w:t xml:space="preserve">ТРАЦИЯ   ВЕСЬЕГОНСКОГО  </w:t>
      </w:r>
    </w:p>
    <w:p w:rsidR="009A6FD1" w:rsidRPr="006C7AAF" w:rsidRDefault="006F3A20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9A6FD1" w:rsidRPr="006C7AAF" w:rsidRDefault="009A6FD1" w:rsidP="009A6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A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A6FD1" w:rsidRPr="006C7AAF" w:rsidRDefault="009A6FD1" w:rsidP="009A6F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A6FD1" w:rsidRPr="006C7AAF" w:rsidRDefault="009A6FD1" w:rsidP="009A6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FD1" w:rsidRPr="006C7AAF" w:rsidRDefault="00ED14A5" w:rsidP="009A6FD1">
      <w:pPr>
        <w:tabs>
          <w:tab w:val="left" w:pos="18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F3E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5A449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A6FD1" w:rsidRPr="006C7AAF">
        <w:rPr>
          <w:rFonts w:ascii="Times New Roman" w:hAnsi="Times New Roman" w:cs="Times New Roman"/>
          <w:sz w:val="24"/>
          <w:szCs w:val="24"/>
        </w:rPr>
        <w:t>№</w:t>
      </w:r>
      <w:r w:rsidR="005A4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294</w:t>
      </w:r>
    </w:p>
    <w:p w:rsidR="00850158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Об утверждении программы проведения</w:t>
      </w:r>
    </w:p>
    <w:p w:rsidR="00850158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проверки готовности к отопительному</w:t>
      </w:r>
    </w:p>
    <w:p w:rsidR="00850158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 xml:space="preserve">периоду </w:t>
      </w:r>
      <w:r w:rsidR="00926D17">
        <w:rPr>
          <w:rFonts w:ascii="Times New Roman" w:hAnsi="Times New Roman" w:cs="Times New Roman"/>
          <w:sz w:val="24"/>
          <w:szCs w:val="24"/>
        </w:rPr>
        <w:t>202</w:t>
      </w:r>
      <w:r w:rsidR="005A4490">
        <w:rPr>
          <w:rFonts w:ascii="Times New Roman" w:hAnsi="Times New Roman" w:cs="Times New Roman"/>
          <w:sz w:val="24"/>
          <w:szCs w:val="24"/>
        </w:rPr>
        <w:t>2</w:t>
      </w:r>
      <w:r w:rsidR="00926D17">
        <w:rPr>
          <w:rFonts w:ascii="Times New Roman" w:hAnsi="Times New Roman" w:cs="Times New Roman"/>
          <w:sz w:val="24"/>
          <w:szCs w:val="24"/>
        </w:rPr>
        <w:t>-202</w:t>
      </w:r>
      <w:r w:rsidR="005A4490">
        <w:rPr>
          <w:rFonts w:ascii="Times New Roman" w:hAnsi="Times New Roman" w:cs="Times New Roman"/>
          <w:sz w:val="24"/>
          <w:szCs w:val="24"/>
        </w:rPr>
        <w:t>3</w:t>
      </w:r>
      <w:r w:rsidR="008F1499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6C7AAF">
        <w:rPr>
          <w:rFonts w:ascii="Times New Roman" w:hAnsi="Times New Roman" w:cs="Times New Roman"/>
          <w:sz w:val="24"/>
          <w:szCs w:val="24"/>
        </w:rPr>
        <w:t xml:space="preserve">теплоснабжающих </w:t>
      </w:r>
    </w:p>
    <w:p w:rsidR="00850158" w:rsidRDefault="009A6FD1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AAF">
        <w:rPr>
          <w:rFonts w:ascii="Times New Roman" w:hAnsi="Times New Roman" w:cs="Times New Roman"/>
          <w:sz w:val="24"/>
          <w:szCs w:val="24"/>
        </w:rPr>
        <w:t>организацийи потребителей тепловой энергии</w:t>
      </w:r>
    </w:p>
    <w:p w:rsidR="00485F17" w:rsidRPr="006C7AAF" w:rsidRDefault="002D16BF" w:rsidP="00850158">
      <w:pPr>
        <w:tabs>
          <w:tab w:val="left" w:pos="1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9A6FD1" w:rsidRPr="006C7AAF" w:rsidRDefault="009A6FD1" w:rsidP="009A6FD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</w:p>
    <w:p w:rsidR="009A6FD1" w:rsidRDefault="00D2747D" w:rsidP="002D1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соответствии со ст. 6, 20 </w:t>
      </w:r>
      <w:hyperlink r:id="rId10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Федерального закона от 27.07.2010 N 190-ФЗ "О теплоснабжении"</w:t>
        </w:r>
      </w:hyperlink>
      <w:r w:rsidR="008F14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с п. 4 ч. 1 ст. 14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</w:t>
      </w:r>
      <w:hyperlink r:id="rId11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 </w:t>
      </w:r>
      <w:hyperlink r:id="rId12" w:history="1">
        <w:r w:rsidRPr="006C7AAF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</w:rPr>
          <w:t>приказом Министерства энергетики Российской Федерации от 12.03.2013 N 103 "Об утверждении Правил оценки готовности к отопительному периоду"</w:t>
        </w:r>
      </w:hyperlink>
      <w:bookmarkStart w:id="0" w:name="_GoBack"/>
      <w:bookmarkEnd w:id="0"/>
      <w:r w:rsidR="002D16BF">
        <w:rPr>
          <w:rFonts w:ascii="Times New Roman" w:hAnsi="Times New Roman" w:cs="Times New Roman"/>
          <w:sz w:val="24"/>
          <w:szCs w:val="24"/>
        </w:rPr>
        <w:t>и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целях своевременной и качественной подготовки объектов жилищно-коммунального хозяйства и социальной сферы к работе в зимних условиях, устойчивого и безаварийного проведения отопител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ьного периода 202</w:t>
      </w:r>
      <w:r w:rsidR="007171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Pr="006C7AA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- 20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7171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="002D16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годов</w:t>
      </w:r>
    </w:p>
    <w:p w:rsidR="0036367F" w:rsidRPr="006C7AAF" w:rsidRDefault="0036367F" w:rsidP="002D16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A6FD1" w:rsidRPr="006C7AAF" w:rsidRDefault="008A34F9" w:rsidP="00CC5F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 о с т а н о в л я е т</w:t>
      </w:r>
      <w:r w:rsidR="009A6FD1" w:rsidRPr="006C7AA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:</w:t>
      </w:r>
    </w:p>
    <w:p w:rsidR="006C7AAF" w:rsidRDefault="006C7AAF" w:rsidP="006C7AAF">
      <w:pPr>
        <w:tabs>
          <w:tab w:val="left" w:pos="18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85F17" w:rsidRDefault="004E32C2" w:rsidP="00D3655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</w:t>
      </w:r>
      <w:r w:rsidR="00D2747D" w:rsidRPr="008356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Утвердить прилагаемую программу проведения проверки готовн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ости к отопительному периоду 202</w:t>
      </w:r>
      <w:r w:rsidR="007171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- 202</w:t>
      </w:r>
      <w:r w:rsidR="007171B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="00D2747D" w:rsidRPr="0083563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6F3A20">
        <w:rPr>
          <w:rFonts w:ascii="Times New Roman" w:hAnsi="Times New Roman" w:cs="Times New Roman"/>
          <w:sz w:val="24"/>
          <w:szCs w:val="24"/>
        </w:rPr>
        <w:t>Весьегонского муниципального округа.</w:t>
      </w:r>
      <w:r w:rsidR="006F3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905C9">
        <w:rPr>
          <w:rFonts w:ascii="Times New Roman" w:hAnsi="Times New Roman" w:cs="Times New Roman"/>
          <w:color w:val="000000" w:themeColor="text1"/>
          <w:sz w:val="24"/>
          <w:szCs w:val="24"/>
        </w:rPr>
        <w:t>прилагается)</w:t>
      </w:r>
      <w:r w:rsidR="000239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55B" w:rsidRDefault="00D3655B" w:rsidP="00D36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55B">
        <w:rPr>
          <w:rFonts w:ascii="Times New Roman" w:hAnsi="Times New Roman" w:cs="Times New Roman"/>
          <w:color w:val="000000" w:themeColor="text1"/>
          <w:sz w:val="24"/>
          <w:szCs w:val="24"/>
        </w:rPr>
        <w:t>2.Признать утратившим силу постановление Администрации Весьегонского муниципально</w:t>
      </w:r>
      <w:r w:rsidR="007171BF">
        <w:rPr>
          <w:rFonts w:ascii="Times New Roman" w:hAnsi="Times New Roman" w:cs="Times New Roman"/>
          <w:color w:val="000000" w:themeColor="text1"/>
          <w:sz w:val="24"/>
          <w:szCs w:val="24"/>
        </w:rPr>
        <w:t>го округа Тверской области № 361 от 31.08.2021</w:t>
      </w:r>
      <w:r w:rsidRPr="00D3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г.«Об утверждении программы проведенияпроверки готовности к отопительному</w:t>
      </w:r>
      <w:r w:rsidR="0071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периоду 2021-2022</w:t>
      </w:r>
      <w:r w:rsidRPr="00D36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теплоснабжающих организацийи потребителей тепловой энергии Весьегонского муниципального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842E9" w:rsidRDefault="00D3655B" w:rsidP="00D365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настоящее постановление на официальном сайте Администрации Весьегонского муниципального округа в информационно-</w:t>
      </w:r>
      <w:r w:rsidR="00226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телекоммуникационной</w:t>
      </w:r>
      <w:r w:rsidR="0075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«Интернет».</w:t>
      </w:r>
    </w:p>
    <w:p w:rsidR="000239C4" w:rsidRDefault="00D3655B" w:rsidP="00D3655B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239C4" w:rsidRPr="000239C4">
        <w:rPr>
          <w:rFonts w:ascii="Times New Roman" w:hAnsi="Times New Roman" w:cs="Times New Roman"/>
          <w:color w:val="000000" w:themeColor="text1"/>
          <w:sz w:val="24"/>
          <w:szCs w:val="24"/>
        </w:rPr>
        <w:t>.Настоящее постановление вступает в силу со дня его принятия.</w:t>
      </w:r>
    </w:p>
    <w:p w:rsidR="0097376D" w:rsidRDefault="00D3655B" w:rsidP="00D3655B">
      <w:pPr>
        <w:pStyle w:val="a6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8B27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754DC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Контроль за выполнением настоящего постановления возложить на заместителя Главы Администрации Весьегонского муниципального округа по вопросам ЖКХ и благоустройства территории Весьегонского муниципального округа</w:t>
      </w:r>
      <w:r w:rsidR="003636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А.В.Козлова.</w:t>
      </w:r>
    </w:p>
    <w:p w:rsidR="000239C4" w:rsidRPr="000239C4" w:rsidRDefault="00ED14A5" w:rsidP="000239C4">
      <w:pPr>
        <w:pStyle w:val="a6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pacing w:val="2"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151765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ECB" w:rsidRDefault="00834ECB" w:rsidP="00CC5F9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226D42" w:rsidRDefault="00A66705" w:rsidP="0036367F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85F17" w:rsidRPr="006C7A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ED14A5">
        <w:rPr>
          <w:rFonts w:ascii="Times New Roman" w:hAnsi="Times New Roman" w:cs="Times New Roman"/>
          <w:sz w:val="24"/>
          <w:szCs w:val="24"/>
        </w:rPr>
        <w:t xml:space="preserve"> </w:t>
      </w:r>
      <w:r w:rsidR="0036367F">
        <w:rPr>
          <w:rFonts w:ascii="Times New Roman" w:hAnsi="Times New Roman" w:cs="Times New Roman"/>
          <w:sz w:val="24"/>
          <w:szCs w:val="24"/>
        </w:rPr>
        <w:t xml:space="preserve">Весьегонского </w:t>
      </w:r>
    </w:p>
    <w:p w:rsidR="00831740" w:rsidRDefault="00226D42" w:rsidP="008A34F9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990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990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636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6367F">
        <w:rPr>
          <w:rFonts w:ascii="Times New Roman" w:hAnsi="Times New Roman" w:cs="Times New Roman"/>
          <w:sz w:val="24"/>
          <w:szCs w:val="24"/>
        </w:rPr>
        <w:tab/>
        <w:t>А.В.Пашуков</w:t>
      </w:r>
    </w:p>
    <w:p w:rsidR="008A34F9" w:rsidRPr="003F6CBC" w:rsidRDefault="008A34F9" w:rsidP="008A34F9">
      <w:pPr>
        <w:pStyle w:val="a6"/>
        <w:tabs>
          <w:tab w:val="left" w:pos="6511"/>
        </w:tabs>
        <w:rPr>
          <w:rFonts w:ascii="Times New Roman" w:hAnsi="Times New Roman" w:cs="Times New Roman"/>
          <w:sz w:val="24"/>
          <w:szCs w:val="24"/>
        </w:rPr>
      </w:pPr>
    </w:p>
    <w:p w:rsidR="00226D42" w:rsidRDefault="00226D42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D14A5" w:rsidRDefault="00ED14A5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D14A5" w:rsidRDefault="00ED14A5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D14A5" w:rsidRDefault="00ED14A5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D14A5" w:rsidRDefault="00ED14A5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D14A5" w:rsidRDefault="00ED14A5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D14A5" w:rsidRDefault="00ED14A5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D14A5" w:rsidRPr="000239C4" w:rsidRDefault="00ED14A5" w:rsidP="000239C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36367F" w:rsidRDefault="00BB0322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</w:t>
      </w:r>
      <w:r w:rsidR="003636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тверждена постановлением</w:t>
      </w:r>
    </w:p>
    <w:p w:rsidR="0036367F" w:rsidRDefault="00CF3EA2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="0036367F" w:rsidRPr="00F25A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дминистрации</w:t>
      </w:r>
      <w:r w:rsidR="003636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Весьегонского</w:t>
      </w:r>
    </w:p>
    <w:p w:rsidR="00BF38D5" w:rsidRDefault="00BF38D5" w:rsidP="00CF3EA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муниципальног</w:t>
      </w:r>
      <w:r w:rsidR="008831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округа</w:t>
      </w:r>
    </w:p>
    <w:p w:rsidR="0036367F" w:rsidRDefault="0036367F" w:rsidP="00CF3EA2">
      <w:pPr>
        <w:shd w:val="clear" w:color="auto" w:fill="FFFFFF"/>
        <w:tabs>
          <w:tab w:val="left" w:pos="6298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 xml:space="preserve">от </w:t>
      </w:r>
      <w:r w:rsidR="00ED1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29.07</w:t>
      </w:r>
      <w:r w:rsidR="00834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.2022</w:t>
      </w:r>
      <w:r w:rsidR="00CF3E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 </w:t>
      </w:r>
      <w:r w:rsidR="00ED14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294</w:t>
      </w:r>
      <w:r w:rsidRPr="00F25A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2747D" w:rsidRPr="000239C4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 w:rsidRPr="000239C4">
        <w:rPr>
          <w:rFonts w:ascii="Times New Roman" w:eastAsia="Times New Roman" w:hAnsi="Times New Roman" w:cs="Times New Roman"/>
          <w:spacing w:val="2"/>
        </w:rPr>
        <w:t>ПРОГРАММА ПРОВЕДЕНИЯ ПРОВЕРКИ ГОТОВН</w:t>
      </w:r>
      <w:r w:rsidR="0036367F" w:rsidRPr="000239C4">
        <w:rPr>
          <w:rFonts w:ascii="Times New Roman" w:eastAsia="Times New Roman" w:hAnsi="Times New Roman" w:cs="Times New Roman"/>
          <w:spacing w:val="2"/>
        </w:rPr>
        <w:t>ОСТИ К ОТОПИТЕЛЬНОМУ ПЕРИОДУ 202</w:t>
      </w:r>
      <w:r w:rsidR="00834ECB">
        <w:rPr>
          <w:rFonts w:ascii="Times New Roman" w:eastAsia="Times New Roman" w:hAnsi="Times New Roman" w:cs="Times New Roman"/>
          <w:spacing w:val="2"/>
        </w:rPr>
        <w:t>2</w:t>
      </w:r>
      <w:r w:rsidR="0036367F" w:rsidRPr="000239C4">
        <w:rPr>
          <w:rFonts w:ascii="Times New Roman" w:eastAsia="Times New Roman" w:hAnsi="Times New Roman" w:cs="Times New Roman"/>
          <w:spacing w:val="2"/>
        </w:rPr>
        <w:t xml:space="preserve"> - 202</w:t>
      </w:r>
      <w:r w:rsidR="00834ECB">
        <w:rPr>
          <w:rFonts w:ascii="Times New Roman" w:eastAsia="Times New Roman" w:hAnsi="Times New Roman" w:cs="Times New Roman"/>
          <w:spacing w:val="2"/>
        </w:rPr>
        <w:t>3</w:t>
      </w:r>
      <w:r w:rsidRPr="000239C4">
        <w:rPr>
          <w:rFonts w:ascii="Times New Roman" w:eastAsia="Times New Roman" w:hAnsi="Times New Roman" w:cs="Times New Roman"/>
          <w:spacing w:val="2"/>
        </w:rPr>
        <w:t xml:space="preserve"> ГОДОВ ТЕПЛОСНАБЖАЮЩИХ ОРГАНИЗАЦИЙ И ПОТРЕБИТЕЛЕЙ ТЕПЛОВОЙ ЭНЕРГИИ </w:t>
      </w:r>
      <w:r w:rsidR="0036367F" w:rsidRPr="000239C4">
        <w:rPr>
          <w:rFonts w:ascii="Times New Roman" w:eastAsia="Times New Roman" w:hAnsi="Times New Roman" w:cs="Times New Roman"/>
          <w:spacing w:val="2"/>
        </w:rPr>
        <w:t xml:space="preserve">ВЕСЬЕГОНСКОГО МУНИЦИПАЛЬНОГО ОКРУГА </w:t>
      </w:r>
      <w:r w:rsidRPr="000239C4">
        <w:rPr>
          <w:rFonts w:ascii="Times New Roman" w:eastAsia="Times New Roman" w:hAnsi="Times New Roman" w:cs="Times New Roman"/>
          <w:spacing w:val="2"/>
        </w:rPr>
        <w:t>(ДАЛЕЕ - ПРОГРАММА)</w:t>
      </w:r>
    </w:p>
    <w:p w:rsidR="00D2747D" w:rsidRDefault="00D2747D" w:rsidP="00485F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 Общие положения</w:t>
      </w:r>
    </w:p>
    <w:p w:rsidR="008A34F9" w:rsidRPr="006C7AAF" w:rsidRDefault="008A34F9" w:rsidP="00485F1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5F17" w:rsidRPr="006C7AAF" w:rsidRDefault="008564D4" w:rsidP="003636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1.1.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85F17" w:rsidRP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Подготовка объектов жилищно-коммунального хозяйства к отопительному периодудолжна обеспечивать:</w:t>
      </w:r>
    </w:p>
    <w:p w:rsidR="00485F17" w:rsidRPr="006C7AAF" w:rsidRDefault="007117D4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 проживания населения;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максимальную надежность и экономичность работы объектов жил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ищно-коммунального хозяйства;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485F17" w:rsidRPr="006C7AAF" w:rsidRDefault="00D2747D" w:rsidP="007117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хозяйства;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аварий и неисправностей и определением необходимого объема ремонтно-восстановительных работ;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85F17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D2747D" w:rsidRPr="006C7AAF" w:rsidRDefault="007117D4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</w:t>
      </w:r>
      <w:r w:rsidR="00523D0B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2747D" w:rsidRPr="006C7AAF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Работа комиссии по </w:t>
      </w:r>
      <w:r w:rsidR="00187B84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контролю за ходом</w:t>
      </w:r>
      <w:r w:rsidR="00B14A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подготов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ки к осенне-зимнему периоду 202</w:t>
      </w:r>
      <w:r w:rsidR="00834ECB">
        <w:rPr>
          <w:rFonts w:ascii="Times New Roman" w:eastAsia="Times New Roman" w:hAnsi="Times New Roman" w:cs="Times New Roman"/>
          <w:spacing w:val="2"/>
          <w:sz w:val="24"/>
          <w:szCs w:val="24"/>
        </w:rPr>
        <w:t>2-2023</w:t>
      </w:r>
      <w:r w:rsidR="00B14A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объектов жилищно-коммунального и энергетического хозяйства 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муниципального округа</w:t>
      </w:r>
    </w:p>
    <w:p w:rsidR="00D2747D" w:rsidRPr="006C7AAF" w:rsidRDefault="00D2747D" w:rsidP="00485F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043FA">
        <w:rPr>
          <w:rFonts w:ascii="Times New Roman" w:eastAsia="Times New Roman" w:hAnsi="Times New Roman" w:cs="Times New Roman"/>
          <w:spacing w:val="2"/>
          <w:sz w:val="24"/>
          <w:szCs w:val="24"/>
        </w:rPr>
        <w:t>2.1.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Работа комиссии, состав которой утвержден постановлением </w:t>
      </w:r>
      <w:r w:rsidR="00485F17"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дминистрации </w:t>
      </w:r>
      <w:r w:rsidR="000A03F0"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муниципального округа</w:t>
      </w:r>
      <w:r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4" w:history="1"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от </w:t>
        </w:r>
        <w:r w:rsidR="00834EC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16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.0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5.202</w:t>
        </w:r>
        <w:r w:rsidR="00261EE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</w:t>
        </w:r>
        <w:r w:rsidR="00834EC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№ 186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"О подготовке </w:t>
        </w:r>
        <w:r w:rsidR="000A4AF3"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 отопительному периоду</w:t>
        </w:r>
        <w:r w:rsidR="00834EC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2022</w:t>
        </w:r>
        <w:r w:rsidR="000A03F0"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- 202</w:t>
        </w:r>
        <w:r w:rsidR="00335F0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3</w:t>
        </w:r>
        <w:r w:rsidRPr="0040066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годов"</w:t>
        </w:r>
      </w:hyperlink>
      <w:r w:rsidRPr="004006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043FA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осуществляется в соответствии с графиком проведения проверки готовности к отопительному период</w:t>
      </w:r>
      <w:r w:rsidR="00335F0B">
        <w:rPr>
          <w:rFonts w:ascii="Times New Roman" w:eastAsia="Times New Roman" w:hAnsi="Times New Roman" w:cs="Times New Roman"/>
          <w:spacing w:val="2"/>
          <w:sz w:val="24"/>
          <w:szCs w:val="24"/>
        </w:rPr>
        <w:t>у 2022</w:t>
      </w:r>
      <w:r w:rsidR="00B73B99" w:rsidRPr="001043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335F0B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согласно таблице №</w:t>
      </w:r>
      <w:r w:rsidRPr="001043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1:</w:t>
      </w:r>
    </w:p>
    <w:p w:rsidR="00757ABE" w:rsidRDefault="00757ABE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747D" w:rsidRPr="006C7AAF" w:rsidRDefault="006A03C5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</w:p>
    <w:p w:rsidR="00D2747D" w:rsidRPr="006C7AAF" w:rsidRDefault="00D2747D" w:rsidP="00D27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График проведения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</w:t>
      </w:r>
      <w:r w:rsidR="00261E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иоду </w:t>
      </w:r>
      <w:r w:rsidR="00AE4662">
        <w:rPr>
          <w:rFonts w:ascii="Times New Roman" w:eastAsia="Times New Roman" w:hAnsi="Times New Roman" w:cs="Times New Roman"/>
          <w:spacing w:val="2"/>
          <w:sz w:val="24"/>
          <w:szCs w:val="24"/>
        </w:rPr>
        <w:t>2022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AE466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2590"/>
        <w:gridCol w:w="1959"/>
        <w:gridCol w:w="4108"/>
      </w:tblGrid>
      <w:tr w:rsidR="00D2747D" w:rsidRPr="006C7AAF" w:rsidTr="008E6F1B">
        <w:trPr>
          <w:trHeight w:val="15"/>
        </w:trPr>
        <w:tc>
          <w:tcPr>
            <w:tcW w:w="698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Теплоснабжающие и теплосетевые организации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3BC" w:rsidRDefault="00392B83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01.09.202</w:t>
            </w:r>
            <w:r w:rsidR="00C83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2747D" w:rsidRPr="00F3498E" w:rsidRDefault="00EC6A0D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по 10.09</w:t>
            </w:r>
            <w:r w:rsidR="00C833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главой </w:t>
            </w:r>
            <w:r w:rsidR="00027B72"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III Правил оценки готовности к отопительному сезону, (далее Правил)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утвержденных </w:t>
            </w:r>
            <w:hyperlink r:id="rId15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Министерства энергетики Российской Федерации от 12.03.2013</w:t>
              </w:r>
              <w:r w:rsidR="00F06E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№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103</w:t>
              </w:r>
            </w:hyperlink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социальной сферы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3BC" w:rsidRDefault="00392B83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С 24.08.202</w:t>
            </w:r>
            <w:r w:rsidR="00C83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2747D" w:rsidRPr="00F3498E" w:rsidRDefault="00C85D0E" w:rsidP="00656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по 10</w:t>
            </w:r>
            <w:r w:rsidR="00C833BC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главой IV Правил, утвержденных </w:t>
            </w:r>
            <w:hyperlink r:id="rId16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Министерства энергетики Российской Федерац</w:t>
              </w:r>
              <w:r w:rsidR="00C833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ии от 12.03.2013  №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103</w:t>
              </w:r>
            </w:hyperlink>
          </w:p>
        </w:tc>
      </w:tr>
      <w:tr w:rsidR="00D2747D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6C7AAF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33BC" w:rsidRDefault="00EC6A0D" w:rsidP="00F86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C833BC">
              <w:rPr>
                <w:rFonts w:ascii="Times New Roman" w:eastAsia="Times New Roman" w:hAnsi="Times New Roman" w:cs="Times New Roman"/>
                <w:sz w:val="24"/>
                <w:szCs w:val="24"/>
              </w:rPr>
              <w:t>4.08.2022</w:t>
            </w:r>
          </w:p>
          <w:p w:rsidR="00D2747D" w:rsidRPr="00F3498E" w:rsidRDefault="00EC6A0D" w:rsidP="00F86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по 10</w:t>
            </w:r>
            <w:r w:rsidR="00392B83"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C83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747D" w:rsidRPr="00F3498E" w:rsidRDefault="00D2747D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главой IV Правил, утвержденных </w:t>
            </w:r>
            <w:hyperlink r:id="rId17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Министерства энергетики Росс</w:t>
              </w:r>
              <w:r w:rsidR="00C833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ийской Федерации от 12.03.2013  №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103</w:t>
              </w:r>
            </w:hyperlink>
          </w:p>
        </w:tc>
      </w:tr>
      <w:tr w:rsidR="000A4AF3" w:rsidRPr="006C7AAF" w:rsidTr="008E6F1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6C7AAF" w:rsidRDefault="000A4AF3" w:rsidP="00D274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потребители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392B83" w:rsidP="00F86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01.09.202</w:t>
            </w:r>
            <w:r w:rsidR="00C83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по 01.10.202</w:t>
            </w:r>
            <w:r w:rsidR="00C833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F3" w:rsidRPr="00F3498E" w:rsidRDefault="000A4AF3" w:rsidP="000A4A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8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главой IV Правил, утвержденных </w:t>
            </w:r>
            <w:hyperlink r:id="rId18" w:history="1"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Министерства энергетики Росс</w:t>
              </w:r>
              <w:r w:rsidR="00C833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ийской Федерации от 12.03.2013 №</w:t>
              </w:r>
              <w:r w:rsidRPr="00F3498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103</w:t>
              </w:r>
            </w:hyperlink>
          </w:p>
        </w:tc>
      </w:tr>
    </w:tbl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2.2.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F06E6C">
        <w:rPr>
          <w:rFonts w:ascii="Times New Roman" w:eastAsia="Times New Roman" w:hAnsi="Times New Roman" w:cs="Times New Roman"/>
          <w:spacing w:val="2"/>
          <w:sz w:val="24"/>
          <w:szCs w:val="24"/>
        </w:rPr>
        <w:t>2 - 2023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годов, согласно приложению 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 к Программе.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2.4.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При проверке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F06E6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F06E6C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комиссией проверяется выполнение требований по готовности к отопительному периоду: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теплоснабжающих и теплосетевых о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>рганизаций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 к Программе;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потребителей теплов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>ой энергии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 к Программе.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BB0322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2.6.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проверки теплоснабжающих, теплосетевых организаций и потребителей тепловой энергии оформляются актами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D14CB9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D14CB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 к Программе.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2.7.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Акты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F06E6C">
        <w:rPr>
          <w:rFonts w:ascii="Times New Roman" w:eastAsia="Times New Roman" w:hAnsi="Times New Roman" w:cs="Times New Roman"/>
          <w:spacing w:val="2"/>
          <w:sz w:val="24"/>
          <w:szCs w:val="24"/>
        </w:rPr>
        <w:t>сти к отопительному периоду 2022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F06E6C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теплоснабжающих, теплосетевых организаций и потребителей тепловой энергии оформляются не позднее одного дня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даты завершения проверки.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2.8.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 акте проверки готовн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F06E6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11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F06E6C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содержатся следующие выводы комиссии по итогам проверки: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- объект проверки готов к отопительному периоду;</w:t>
      </w:r>
    </w:p>
    <w:p w:rsidR="00A208FC" w:rsidRPr="006C7AAF" w:rsidRDefault="00E66DBB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объект проверки не готов к отопительному периоду.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2.9</w:t>
      </w:r>
      <w:r w:rsidR="00D069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A208FC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2.10.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Паспорт готовности к ото</w:t>
      </w:r>
      <w:r w:rsidR="00F06E6C">
        <w:rPr>
          <w:rFonts w:ascii="Times New Roman" w:eastAsia="Times New Roman" w:hAnsi="Times New Roman" w:cs="Times New Roman"/>
          <w:spacing w:val="2"/>
          <w:sz w:val="24"/>
          <w:szCs w:val="24"/>
        </w:rPr>
        <w:t>пительному периоду 2022 - 2023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 (далее - Паспорт готовности) со</w:t>
      </w:r>
      <w:r w:rsidR="006A03C5">
        <w:rPr>
          <w:rFonts w:ascii="Times New Roman" w:eastAsia="Times New Roman" w:hAnsi="Times New Roman" w:cs="Times New Roman"/>
          <w:spacing w:val="2"/>
          <w:sz w:val="24"/>
          <w:szCs w:val="24"/>
        </w:rPr>
        <w:t>ставляется согласно приложению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установленный Перечнем.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2.11.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Срок выдачи Паспортов готовности:</w:t>
      </w:r>
    </w:p>
    <w:p w:rsidR="00A208FC" w:rsidRPr="006C7AAF" w:rsidRDefault="00F965C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3498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F349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позднее </w:t>
      </w:r>
      <w:r w:rsidR="00C006DA" w:rsidRPr="00F3498E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852EAE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E15F75" w:rsidRPr="00F349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сентября 202</w:t>
      </w:r>
      <w:r w:rsidR="00BA5CA8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(жилищный фон</w:t>
      </w:r>
      <w:r w:rsidR="00CD4D62">
        <w:rPr>
          <w:rFonts w:ascii="Times New Roman" w:eastAsia="Times New Roman" w:hAnsi="Times New Roman" w:cs="Times New Roman"/>
          <w:spacing w:val="2"/>
          <w:sz w:val="24"/>
          <w:szCs w:val="24"/>
        </w:rPr>
        <w:t>д, объекты социальной сферы)</w:t>
      </w:r>
      <w:r w:rsidR="00741BB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CD4D6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1043FA">
        <w:rPr>
          <w:rFonts w:ascii="Times New Roman" w:eastAsia="Times New Roman" w:hAnsi="Times New Roman" w:cs="Times New Roman"/>
          <w:spacing w:val="2"/>
          <w:sz w:val="24"/>
          <w:szCs w:val="24"/>
        </w:rPr>
        <w:t>2.12.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2.11 настоящей Программы, комиссией проводится повторная проверка, по результатам которой составляется новый акт проверки готовн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t>ости к отопительному периоду 202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годов.</w:t>
      </w:r>
    </w:p>
    <w:p w:rsidR="00D2747D" w:rsidRPr="006C7AAF" w:rsidRDefault="001043FA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2.13.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Организация, не получившая по объектам проверки Паспорт готовности в сроки, установленные пунктом 2.11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D2747D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08FC" w:rsidRPr="006C7AAF" w:rsidRDefault="00A208F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D2747D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BB0322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4AF3" w:rsidRPr="006C7AAF" w:rsidRDefault="000A4AF3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4AF3" w:rsidRPr="006C7AAF" w:rsidRDefault="000A4AF3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6F1B" w:rsidRPr="006C7AAF" w:rsidRDefault="008E6F1B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6F1B" w:rsidRPr="006C7AAF" w:rsidRDefault="008E6F1B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27B72" w:rsidRDefault="00027B7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27B72" w:rsidRDefault="00027B7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92B83" w:rsidRDefault="00392B83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43FB8" w:rsidRDefault="00A43FB8" w:rsidP="006A0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747D" w:rsidRDefault="006A03C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>к программе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проверки готовно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сти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отопительному периоду 2022</w:t>
      </w:r>
      <w:r w:rsidR="008931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тепловой энергии 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муниципального округа</w:t>
      </w:r>
    </w:p>
    <w:p w:rsidR="00F530B5" w:rsidRPr="006C7AAF" w:rsidRDefault="00F530B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747D" w:rsidRPr="006C7AAF" w:rsidRDefault="00D2747D" w:rsidP="00D274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8619"/>
      </w:tblGrid>
      <w:tr w:rsidR="00783EA4" w:rsidRPr="006C7AAF" w:rsidTr="000239C4">
        <w:trPr>
          <w:trHeight w:val="15"/>
        </w:trPr>
        <w:tc>
          <w:tcPr>
            <w:tcW w:w="736" w:type="dxa"/>
            <w:hideMark/>
          </w:tcPr>
          <w:p w:rsidR="00783EA4" w:rsidRPr="006C7AAF" w:rsidRDefault="00783EA4" w:rsidP="0002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hideMark/>
          </w:tcPr>
          <w:p w:rsidR="00783EA4" w:rsidRPr="006C7AAF" w:rsidRDefault="00783EA4" w:rsidP="0002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Теплоснабжающие, теплосетевые организации, в том числе: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 "Центральная"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Коммунистическая, д. 4а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 ЦРБ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Павлика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Морозова, д. 42а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СШ №2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нова, д. 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Степанова, д. 11а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«Сосновый»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Молодежная, д. 26а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«ДОК – 15»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Заречная, д. 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«Детская школа искусств»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 д.79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– ясли –сад № 5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Мелиораторов д.18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</w:t>
            </w:r>
            <w:r w:rsidR="00D8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«Весьегонский Винзавод»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Карла Маркса д.48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1330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КотельнаяТверская обл,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, с.Кесьма, ул.Пушкинская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сфера: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Ивановский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д. Иваново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Кесемской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831A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831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Кесьма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Пронинский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д. Пронино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Чамеровскийсельский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 «ВЦДК»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с. Чамерово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«Весьегонская средняя общеобразовательная школа»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Весьегонск: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1 корпус: ул. Южная, д. 24 а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2 корпус: ул.  Тихонова, д. 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«Чамеровская средняя общеобразовательная школа»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Чамерово, д. 127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«Кесемская средняя общеобразовательная школа»</w:t>
            </w:r>
          </w:p>
          <w:p w:rsidR="00783EA4" w:rsidRPr="006C7AAF" w:rsidRDefault="00783EA4" w:rsidP="000239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обл,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,с. Кесьма, ул. Пушкинская,  д. 38а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«Любегощская средняя общеобразовательная школа»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, с. Любегощи, ул. Заречная, д. 36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«Большеовсяниковская  основная общеобразовательная школа»</w:t>
            </w:r>
          </w:p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округ,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Б.Овсяниково,  ул. Школьная, д. 12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  <w:p w:rsidR="00783EA4" w:rsidRPr="006C7AAF" w:rsidRDefault="00D06A5D" w:rsidP="0002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</w:t>
            </w:r>
            <w:r w:rsidR="00783EA4"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,  г. Весьегонск, ул. Степанова,  д. 27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МУДО «Детско-юношеская спортивная школа»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 ,  г. Весьегонск, ул. Тихонова,  д. 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 3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К.Маркса, д. 129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 детский сад № 4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пер. Пионерский, д. 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 5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Мелиораторов, д. 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 6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Новая, д. 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 7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 , г.Весьегонск, ул. Промышленная, д. 37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Кесемской детский сад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, с. Кесьма, ул. Пушкинская, д. 59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Чамеровский детский сад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обл., 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, с. Чамерово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Б.Овсяниковская сельская библиотека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>, д.БольшоеОвсяниково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Кесемская сельская библиотека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>, с.Кесьма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Чамеровская сельская библиотека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>, с.Чамерово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>Чернецкая сельская библиотека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/>
                <w:sz w:val="24"/>
                <w:szCs w:val="24"/>
              </w:rPr>
              <w:t>, д.Пронино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«Весьегонская ДШИ»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К.Маркса, д. 79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«Весьегонская  централизованная библиотечная система»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К.Маркса, д. 95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г. Весьегонск, ул. К.Маркса, д. 143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краеведческий музей им. А.А.Виноградова</w:t>
            </w:r>
          </w:p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Весьегонск, ул. К.Маркса, д. 97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D06A5D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СРЦН «Мой семейный центр</w:t>
            </w:r>
            <w:r w:rsidR="00783E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83EA4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Тверская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Весьегонск, ул. К.Маркса, д. 99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Жилищный фонд: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ул. Вагжанова д.6/4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ул. Вагжанова д.15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Вагжанова д.5/6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Вагжанова д.11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д.71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д.81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д.107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A26E97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д.15/20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 82/22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>Карла Маркса д.111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 w:rsidRPr="00605EC1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 д. 125/19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д.91/24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Карла 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Карла Маркса д.149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Карла Маркса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д.135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д.137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д.132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д.57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д.7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д.134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 д.4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ул..Коммунистическая,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 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ул.Коммунистическая,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 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Коммунистическая,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д.77/39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д.81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д.82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д.7/19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 д.86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пер.Фабричный д.16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58" w:rsidRDefault="00783EA4" w:rsidP="00850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</w:p>
          <w:p w:rsidR="00783EA4" w:rsidRPr="006C7AAF" w:rsidRDefault="00783EA4" w:rsidP="00850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С-Щедрина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ул.Парковая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г.Весьегонск, ул. Парковая,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Парковая,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B35F75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5F75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5F75" w:rsidRPr="00CD4D62" w:rsidRDefault="00B35F75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75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Весьегонский муниципальный округ, </w:t>
            </w:r>
            <w:r w:rsidR="006C5AAF">
              <w:rPr>
                <w:rFonts w:ascii="Times New Roman" w:hAnsi="Times New Roman" w:cs="Times New Roman"/>
                <w:sz w:val="24"/>
                <w:szCs w:val="24"/>
              </w:rPr>
              <w:t>г.Весьегонск, ул.  Карла Маркса, д.112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Правды д.1а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д.6а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Правды д.8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5D7FC8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Правды д.10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д.10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311F7D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д.16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Промышленная, д.20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д.22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д.26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д.30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д.31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5F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д.32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сьегонск, ул. Промышленная, д.33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есьегонск, ул. Промышленная, д.34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д.20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д.22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д.37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д.45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Панфилова д.47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 д.14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="00850158">
              <w:rPr>
                <w:rFonts w:ascii="Times New Roman" w:hAnsi="Times New Roman" w:cs="Times New Roman"/>
                <w:sz w:val="24"/>
                <w:szCs w:val="24"/>
              </w:rPr>
              <w:t>, г.Весьегонск,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Рыбацкая д.11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 д.28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 д.30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Павлика Морозова д.34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Молодежная д.20</w:t>
            </w:r>
          </w:p>
        </w:tc>
      </w:tr>
      <w:tr w:rsidR="00783EA4" w:rsidRPr="006C7AAF" w:rsidTr="000239C4">
        <w:trPr>
          <w:trHeight w:val="97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д.22</w:t>
            </w:r>
          </w:p>
        </w:tc>
      </w:tr>
      <w:tr w:rsidR="00783EA4" w:rsidRPr="006C7AAF" w:rsidTr="000239C4">
        <w:trPr>
          <w:trHeight w:val="82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д.24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Советская д.81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Советская д.87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B35F7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д.91а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д.93а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д.95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г.Весьегонск,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Строителей д.1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Строителей д.3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, г.Весьегонск,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Стахановская д.16/2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д.9/44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д.29/9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Тверская д.21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, г.Весьегонск,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Тверская д.23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Некрасова д.19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6C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г.Весьегонск, ул. Некрасова д.21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с.Кесьма, ул. Пушкинская, д.1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с.Кесьма, ул. Пушкинская, д.2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с.Кесьма, ул. Пушкинская, д.3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421CB5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CD4D62" w:rsidRDefault="00783EA4" w:rsidP="0002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 w:rsidRPr="00CD4D6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Весьегонский муниципальный округ</w:t>
            </w:r>
            <w:r w:rsidRPr="00CD4D62">
              <w:rPr>
                <w:rFonts w:ascii="Times New Roman" w:hAnsi="Times New Roman" w:cs="Times New Roman"/>
                <w:sz w:val="24"/>
                <w:szCs w:val="24"/>
              </w:rPr>
              <w:t>, с.Кесьма, ул. Пушкинская, д.4А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360277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потребители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</w:t>
            </w:r>
          </w:p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Тверская область,  г.Весьегонск, ул. Коммунистическая, д.16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Default="00AE3636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</w:t>
            </w:r>
            <w:r w:rsidR="00783EA4" w:rsidRPr="006C7A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783EA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г.Весьегонск, ул. К.Маркса, д.93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783EA4" w:rsidRPr="006C7AAF" w:rsidRDefault="00783EA4" w:rsidP="00023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Тверс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r w:rsidRPr="006C7AAF">
              <w:rPr>
                <w:rFonts w:ascii="Times New Roman" w:hAnsi="Times New Roman" w:cs="Times New Roman"/>
                <w:sz w:val="24"/>
                <w:szCs w:val="24"/>
              </w:rPr>
              <w:t>г.Весьегонск, ул. Степанова, д.11</w:t>
            </w:r>
          </w:p>
        </w:tc>
      </w:tr>
      <w:tr w:rsidR="00783EA4" w:rsidRPr="006C7AAF" w:rsidTr="000239C4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Pr="006B7DF6" w:rsidRDefault="00783EA4" w:rsidP="00023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3EA4" w:rsidRDefault="00783EA4" w:rsidP="00023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ГКУ</w:t>
            </w:r>
            <w:r w:rsidRPr="00123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 области "Центр занятости населения Весьегонского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</w:t>
            </w:r>
            <w:r w:rsidRPr="0012363F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783EA4" w:rsidRPr="006B7DF6" w:rsidRDefault="00783EA4" w:rsidP="00023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Тверская область, г. Весьегонск, ул. К.Маркса, д. 93</w:t>
            </w:r>
          </w:p>
        </w:tc>
      </w:tr>
      <w:tr w:rsidR="00D2747D" w:rsidRPr="006C7AAF" w:rsidTr="00AD2616">
        <w:trPr>
          <w:trHeight w:val="15"/>
        </w:trPr>
        <w:tc>
          <w:tcPr>
            <w:tcW w:w="736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hideMark/>
          </w:tcPr>
          <w:p w:rsidR="00D2747D" w:rsidRPr="006C7AAF" w:rsidRDefault="00D2747D" w:rsidP="00D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20BF" w:rsidRPr="006C7AAF" w:rsidRDefault="001220BF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20BF" w:rsidRPr="006C7AAF" w:rsidRDefault="001220BF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931E7" w:rsidRDefault="008931E7" w:rsidP="008831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61B7" w:rsidRDefault="00BC61B7" w:rsidP="00CF3E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61B7" w:rsidRDefault="00BC61B7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CB13B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61B7" w:rsidRDefault="00BC61B7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4CB9" w:rsidRDefault="00D14CB9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4CB9" w:rsidRDefault="00D14CB9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4CB9" w:rsidRDefault="00D14CB9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4CB9" w:rsidRDefault="00D14CB9" w:rsidP="00421C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747D" w:rsidRPr="006C7AAF" w:rsidRDefault="006A03C5" w:rsidP="00E15F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>к программе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проверки готовн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t>ости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отопительному периоду 202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2 - 2023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тепловой энергии </w:t>
      </w:r>
      <w:r w:rsidR="00E15F75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муниципального округа</w:t>
      </w:r>
    </w:p>
    <w:p w:rsidR="00D14CB9" w:rsidRDefault="00D14CB9" w:rsidP="00D274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747D" w:rsidRPr="006C7AAF" w:rsidRDefault="00D2747D" w:rsidP="00D2747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Требования по готовности к отопительному периоду для теплоснабжающих и теплосетевых организаций</w:t>
      </w:r>
    </w:p>
    <w:p w:rsidR="00A208FC" w:rsidRPr="006C7AAF" w:rsidRDefault="00D2747D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 целях оценки готовности теплоснабжающих и теплосетевых организаций к отопительном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 периоду комиссией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должны быть проверены в отношении данных организаций:</w:t>
      </w:r>
    </w:p>
    <w:p w:rsidR="00BB0322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соглашения об управлении системой теплоснабжения, заключенного в порядке, установленном </w:t>
      </w:r>
      <w:hyperlink r:id="rId19" w:history="1">
        <w:r w:rsidR="00D2747D" w:rsidRPr="006C7AA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</w:t>
        </w:r>
        <w:r w:rsidR="00332E7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еральным законом от 27.07.2010 №</w:t>
        </w:r>
        <w:r w:rsidR="00D2747D" w:rsidRPr="006C7AA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190-ФЗ "О теплоснабжении"</w:t>
        </w:r>
      </w:hyperlink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 (далее - Закон о теплоснабжении);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готовность к выполнению графика тепловых нагрузок, под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держанию температурного графика, утвержденного схемой теплоснабжения;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соблюдение критериев надежности теплоснабжения, установленны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 техническими регламентами;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наличие нормативных запасов топлива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источниках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функционирование эксплуатационной, диспетчерской и аварийной служб, а именно: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укомплектованность указанных служб персоналом;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наладки принадлежащих им тепловых сетей;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контроля режимов потребления тепловой энергии;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качества теплоносителей;</w:t>
      </w:r>
    </w:p>
    <w:p w:rsidR="00A208FC" w:rsidRPr="006C7AAF" w:rsidRDefault="002A0CB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коммерческого учета приобретаемой и реа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лизуемой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10)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готовность систем приема и разгрузки топлива, топливоприготовления и топливоподачи;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соблюдение водно-химического режима;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208FC" w:rsidRPr="006C7AAF" w:rsidRDefault="00E15F75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ной способности тепловых сетей;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186DDC" w:rsidRPr="006C7AAF" w:rsidRDefault="00332E74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гидравлических и тепловых испытаний тепловых сетей;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выполнение планового графика ремонта тепловых сетей и источников тепловой энергии;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86DDC" w:rsidRPr="006C7AAF" w:rsidRDefault="00805F07" w:rsidP="00A208F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D2747D" w:rsidRPr="006C7AAF" w:rsidRDefault="002A0CB5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13)</w:t>
      </w:r>
      <w:r w:rsidR="00246266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 не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ми местного самоуправления;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работоспособность автоматических регуляторов при их наличии.</w:t>
      </w: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5BC0" w:rsidRDefault="008F5BC0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5BC0" w:rsidRDefault="008F5BC0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5BC0" w:rsidRDefault="008F5BC0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61B7" w:rsidRDefault="00BC61B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5F07" w:rsidRDefault="00805F07" w:rsidP="00FC1C6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7E21" w:rsidRDefault="00E17E21" w:rsidP="003D1D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747D" w:rsidRPr="006C7AAF" w:rsidRDefault="006A03C5" w:rsidP="003D1D1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 w:rsidR="00805F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>к программе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проверки готовн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сти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отопительному периоду 2022 - 2023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тепловой энергии 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муниципального округа</w:t>
      </w:r>
    </w:p>
    <w:p w:rsidR="00186DDC" w:rsidRPr="006C7AAF" w:rsidRDefault="00186DDC" w:rsidP="00D274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Требования по готовности к отопительному периоду</w:t>
      </w: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для потребителей тепловой энергии</w:t>
      </w:r>
    </w:p>
    <w:p w:rsidR="00186DDC" w:rsidRPr="006C7AAF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C7AAF" w:rsidRDefault="00D2747D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В целях оценки готовности потребителей тепловой энергии к отопительному периоду </w:t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комиссией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должны быть проверены: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ты тепловых энергоустановок;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проведение промывки оборудования и коммуникаций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теплопотребляющих установок;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разработка эксплуатационных режимов, а также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мероприятий по их внедрению;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выполнение плана ремонтных раб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и качество их выполнения;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состояние тепловых сетей, принадлежащих 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отребителю тепловой энергии;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6)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ловых пунктов;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7)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состояние трубопроводов, арматуры и тепловой изоляции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пределах тепловых пунктов;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8)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186DDC" w:rsidRPr="006C7AAF" w:rsidRDefault="00D2747D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9) работоспособность защиты систем теплопотребления;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паспортов теплопотребляющих установок, принципиальных схем и инструкций для обслуживающего персонала и соотве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тствие их действительности;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11)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 прямых соединений оборудования тепловых пунктов с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одопроводом и канализацией;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12)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плотность оборудования тепловых пунктов;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13)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пломб на расчетных шайбах и соплах элеваторов;</w:t>
      </w:r>
    </w:p>
    <w:p w:rsidR="00186DDC" w:rsidRPr="006C7AAF" w:rsidRDefault="003D1D1C" w:rsidP="00186D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14)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отсутствие задолженности за поставленные тепловую энергию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(мощность), теплоноситель;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15)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BB0322" w:rsidRPr="006C7AAF" w:rsidRDefault="00D2747D" w:rsidP="003D1D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16) проведение испытания оборудования теплопотребляющих установок на плотность и прочность.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14A32" w:rsidRDefault="00B14A32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14A32" w:rsidRDefault="00B14A32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61B7" w:rsidRDefault="00BC61B7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C61B7" w:rsidRDefault="00BC61B7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17E21" w:rsidRDefault="00E17E21" w:rsidP="00186D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6A03C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F773A" w:rsidRDefault="009F773A" w:rsidP="006A03C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6A03C5" w:rsidP="006A03C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Приложение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программе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проверки готовн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t>ости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отопительному периоду 202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тепловой энергии 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муниципального округа</w:t>
      </w:r>
    </w:p>
    <w:p w:rsidR="009F773A" w:rsidRDefault="009F773A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B0322" w:rsidRPr="000F2997" w:rsidRDefault="00186DDC" w:rsidP="00186D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F29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</w:t>
      </w:r>
    </w:p>
    <w:p w:rsidR="000F2997" w:rsidRPr="000F2997" w:rsidRDefault="00186DDC" w:rsidP="00F85D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F29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проверки готовности к отопительному периоду</w:t>
      </w:r>
      <w:r w:rsidR="000F2997" w:rsidRPr="000F299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20___/20____гг.</w:t>
      </w:r>
    </w:p>
    <w:p w:rsidR="000F2997" w:rsidRDefault="000F2997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____________________.                                                                "____" 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20___ г.</w:t>
      </w:r>
    </w:p>
    <w:p w:rsidR="00BB597D" w:rsidRDefault="000F2997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F2997">
        <w:rPr>
          <w:rFonts w:ascii="Times New Roman" w:eastAsia="Times New Roman" w:hAnsi="Times New Roman" w:cs="Times New Roman"/>
          <w:spacing w:val="2"/>
          <w:sz w:val="20"/>
          <w:szCs w:val="20"/>
        </w:rPr>
        <w:t>(место составления акта)                                                                          (дата составления акта)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Комиссия, образованная ________________</w:t>
      </w:r>
      <w:r w:rsidR="00BB597D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2747D" w:rsidRPr="000F2997">
        <w:rPr>
          <w:rFonts w:ascii="Times New Roman" w:eastAsia="Times New Roman" w:hAnsi="Times New Roman" w:cs="Times New Roman"/>
          <w:spacing w:val="2"/>
          <w:sz w:val="20"/>
          <w:szCs w:val="20"/>
        </w:rPr>
        <w:t>(форма документа и его реквизиты, которым образована комиссия)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 соответствии с программой проведения проверки готовности к отопительному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периоду от "____" ___________ 20___ г., утвержденной ______________________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__________________________________________________________________________,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</w:rPr>
        <w:t>(Ф.И.О. руковод</w:t>
      </w:r>
      <w:r w:rsidR="00BB597D" w:rsidRPr="00BB59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ителя (его заместителя) органа,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</w:rPr>
        <w:t>проводящего проверку готовности к отопительному периоду)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 "____" ___________ 20___ г. по "____" __________ 20___ г. в соответствии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2747D" w:rsidRPr="00BB597D">
        <w:rPr>
          <w:rFonts w:ascii="Times New Roman" w:eastAsia="Times New Roman" w:hAnsi="Times New Roman" w:cs="Times New Roman"/>
          <w:spacing w:val="2"/>
          <w:sz w:val="24"/>
          <w:szCs w:val="24"/>
        </w:rPr>
        <w:t>с </w:t>
      </w:r>
      <w:hyperlink r:id="rId20" w:history="1">
        <w:r w:rsidR="00D2747D" w:rsidRPr="00BB597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 законом от 27 июля 2010 г. N 190-ФЗ "О теплоснабжении"</w:t>
        </w:r>
      </w:hyperlink>
      <w:r w:rsidR="00BB597D" w:rsidRPr="00BB59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 также Приказом оценки готовности к отопительному периоду» провела проверку готовности </w:t>
      </w:r>
      <w:r w:rsidR="00D2747D" w:rsidRPr="00BB597D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к отопительному</w:t>
      </w:r>
      <w:r w:rsidR="00BB59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периоду 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</w:rPr>
        <w:t>(полное наименование муниципально</w:t>
      </w:r>
      <w:r w:rsidR="00BB59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го образования, теплоснабжающей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организации, теплосетевой организации</w:t>
      </w:r>
      <w:r w:rsidR="00BB59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потребителя тепловой энергии,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 отношении которых </w:t>
      </w:r>
      <w:r w:rsidR="003D1D1C" w:rsidRPr="00BB597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проводилась проверка готовности </w:t>
      </w:r>
      <w:r w:rsidR="00D2747D" w:rsidRPr="00BB597D">
        <w:rPr>
          <w:rFonts w:ascii="Times New Roman" w:eastAsia="Times New Roman" w:hAnsi="Times New Roman" w:cs="Times New Roman"/>
          <w:spacing w:val="2"/>
          <w:sz w:val="20"/>
          <w:szCs w:val="20"/>
        </w:rPr>
        <w:t>к отопительному периоду)</w:t>
      </w:r>
    </w:p>
    <w:p w:rsidR="00587288" w:rsidRDefault="00D2747D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Проверка готовности к отопительному </w:t>
      </w:r>
      <w:r w:rsidR="006F32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периоду проводилась в отношении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следующих объектов:</w:t>
      </w:r>
    </w:p>
    <w:tbl>
      <w:tblPr>
        <w:tblStyle w:val="aa"/>
        <w:tblW w:w="0" w:type="auto"/>
        <w:tblInd w:w="108" w:type="dxa"/>
        <w:tblLook w:val="04A0"/>
      </w:tblPr>
      <w:tblGrid>
        <w:gridCol w:w="1276"/>
        <w:gridCol w:w="3260"/>
        <w:gridCol w:w="4927"/>
      </w:tblGrid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587288" w:rsidRDefault="00587288" w:rsidP="0058728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Объект</w:t>
            </w:r>
          </w:p>
        </w:tc>
        <w:tc>
          <w:tcPr>
            <w:tcW w:w="4927" w:type="dxa"/>
          </w:tcPr>
          <w:p w:rsidR="00587288" w:rsidRDefault="00587288" w:rsidP="0058728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Адрес объекта</w:t>
            </w:r>
          </w:p>
        </w:tc>
      </w:tr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87288" w:rsidTr="00F85D81">
        <w:tc>
          <w:tcPr>
            <w:tcW w:w="1276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7288" w:rsidRDefault="00587288" w:rsidP="000F299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587288" w:rsidRDefault="00D2747D" w:rsidP="000F29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проведения проверки готовности к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отопительному периоду комиссия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установила: </w:t>
      </w:r>
    </w:p>
    <w:p w:rsidR="00587288" w:rsidRP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Объект проверки готов к отопительному </w:t>
      </w:r>
      <w:r w:rsidR="005E476E" w:rsidRPr="00F85D81">
        <w:rPr>
          <w:rFonts w:ascii="Times New Roman" w:eastAsia="Times New Roman" w:hAnsi="Times New Roman" w:cs="Times New Roman"/>
          <w:spacing w:val="2"/>
          <w:sz w:val="24"/>
          <w:szCs w:val="24"/>
        </w:rPr>
        <w:t>периоду</w:t>
      </w:r>
    </w:p>
    <w:p w:rsidR="00587288" w:rsidRP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Объект проверки будет готов к отопительному </w:t>
      </w:r>
      <w:r w:rsidR="005E476E" w:rsidRPr="00F85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периоду 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условии устранения в установленный срок замечаний к требованиям по готовности, выданных комиссией </w:t>
      </w:r>
    </w:p>
    <w:p w:rsidR="005E476E" w:rsidRPr="00F85D81" w:rsidRDefault="00F85D81" w:rsidP="00F85D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="00587288" w:rsidRPr="00F85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Объект проверки не готов к отопительному </w:t>
      </w:r>
      <w:r w:rsidR="005E476E" w:rsidRPr="00F85D81">
        <w:rPr>
          <w:rFonts w:ascii="Times New Roman" w:eastAsia="Times New Roman" w:hAnsi="Times New Roman" w:cs="Times New Roman"/>
          <w:spacing w:val="2"/>
          <w:sz w:val="24"/>
          <w:szCs w:val="24"/>
        </w:rPr>
        <w:t>периоду</w:t>
      </w:r>
    </w:p>
    <w:p w:rsidR="006F3219" w:rsidRDefault="00D2747D" w:rsidP="006F3219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к акту проверки готовности </w:t>
      </w:r>
      <w:r w:rsidR="005E476E">
        <w:rPr>
          <w:rFonts w:ascii="Times New Roman" w:eastAsia="Times New Roman" w:hAnsi="Times New Roman" w:cs="Times New Roman"/>
          <w:spacing w:val="2"/>
          <w:sz w:val="24"/>
          <w:szCs w:val="24"/>
        </w:rPr>
        <w:t>№______от_________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t>к отопительному периоду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5E476E">
        <w:rPr>
          <w:rFonts w:ascii="Times New Roman" w:eastAsia="Times New Roman" w:hAnsi="Times New Roman" w:cs="Times New Roman"/>
          <w:spacing w:val="2"/>
          <w:sz w:val="24"/>
          <w:szCs w:val="24"/>
        </w:rPr>
        <w:t>20___\20____гг, являющееся его неотъемлемой частью на ____листах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</w:rPr>
        <w:t>Участники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комиссии: ____________________________________________________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(подпись, расшифровка подписи)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(подпись, рас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</w:rPr>
        <w:t>шифровка подписи)</w:t>
      </w:r>
      <w:r w:rsidR="00F85D8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t> ____________________________________________________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(подпись, расшифровка подписи)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 актом проверки готовности ознакомлен, один экземпляр акта получил: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"____" __________ 20____ г. _______________________________________________</w:t>
      </w:r>
      <w:r w:rsidRPr="005E476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</w:rPr>
        <w:t>подпись, р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асшифровка подписи руководителя 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</w:rPr>
        <w:t>(его уполномоченного представителя)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муниципально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го образования, теплоснабжающей организации, теплосетевой организации, 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</w:rPr>
        <w:t>потребителя т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епловой энергии, в отношении </w:t>
      </w:r>
      <w:r w:rsidRPr="00F85D8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которых </w:t>
      </w:r>
      <w:r w:rsidR="000F2997" w:rsidRPr="00F85D8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проводилась проверка готовности </w:t>
      </w:r>
      <w:r w:rsidR="006F3219">
        <w:rPr>
          <w:rFonts w:ascii="Times New Roman" w:eastAsia="Times New Roman" w:hAnsi="Times New Roman" w:cs="Times New Roman"/>
          <w:spacing w:val="2"/>
          <w:sz w:val="20"/>
          <w:szCs w:val="20"/>
        </w:rPr>
        <w:t>к отопительному периоду)</w:t>
      </w:r>
    </w:p>
    <w:p w:rsidR="00BB0322" w:rsidRPr="006C7AAF" w:rsidRDefault="009F773A" w:rsidP="006F3219">
      <w:pPr>
        <w:pStyle w:val="a7"/>
        <w:shd w:val="clear" w:color="auto" w:fill="FFFFFF"/>
        <w:spacing w:after="0" w:line="315" w:lineRule="atLeast"/>
        <w:ind w:left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5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программе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27B72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проведения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проверки готовн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t>ости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отопительному периоду 202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t>- 202</w:t>
      </w:r>
      <w:r w:rsidR="00332E74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годов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теплоснабжающих организаций и потребителей</w:t>
      </w:r>
      <w:r w:rsidR="00D2747D"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тепловой энергии </w:t>
      </w:r>
      <w:r w:rsidR="003D1D1C">
        <w:rPr>
          <w:rFonts w:ascii="Times New Roman" w:eastAsia="Times New Roman" w:hAnsi="Times New Roman" w:cs="Times New Roman"/>
          <w:spacing w:val="2"/>
          <w:sz w:val="24"/>
          <w:szCs w:val="24"/>
        </w:rPr>
        <w:t>Весьегонского муниципального округа</w:t>
      </w:r>
    </w:p>
    <w:p w:rsidR="00BB0322" w:rsidRPr="006C7AAF" w:rsidRDefault="00BB0322" w:rsidP="00BB03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B0322" w:rsidRPr="006F3219" w:rsidRDefault="00BB0322" w:rsidP="00BB03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86DDC" w:rsidRPr="006F3219" w:rsidRDefault="00186DDC" w:rsidP="00BB03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F32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ПАСПОРТ</w:t>
      </w:r>
    </w:p>
    <w:p w:rsidR="00186DDC" w:rsidRPr="006F3219" w:rsidRDefault="00186DDC" w:rsidP="00186DD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F32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готовности к отопительному периоду</w:t>
      </w:r>
    </w:p>
    <w:p w:rsidR="00D2747D" w:rsidRPr="006C7AAF" w:rsidRDefault="00D2747D" w:rsidP="00186D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6DDC" w:rsidRPr="006C7AAF" w:rsidRDefault="00186DDC" w:rsidP="00D274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2747D" w:rsidRPr="006C7AAF" w:rsidRDefault="00D2747D" w:rsidP="00D27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_______/_______ гг.</w:t>
      </w:r>
    </w:p>
    <w:p w:rsidR="00D2747D" w:rsidRPr="006C7AAF" w:rsidRDefault="00D2747D" w:rsidP="00D274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Выдан ________________________________________________________________,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(полное наименован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ие муниципального образования,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теплоснабжающей организа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ции, теплосетевой организации,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потребителя тепловой энергии, в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отношении которых проводилась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проверка готовности к отопительному периоду)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 отношении следующих объектов, п</w:t>
      </w:r>
      <w:r w:rsidR="00F530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 которым проводилась проверка 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t>готовности к отопительному периоду: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 ___________________________________________________________________;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 ___________________________________________________________________;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 ___________________________________________________________________;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...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Основание выдачи паспорта готовности к отопительному периоду: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Акт проверки готовности к отопительному периоду от _______ N _________.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___________________________________________________________________________</w:t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C7AA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(подпись, расшифровка подписи и печать уполномоченного органа.</w:t>
      </w:r>
    </w:p>
    <w:p w:rsidR="00ED6BA6" w:rsidRPr="006C7AAF" w:rsidRDefault="00ED6BA6">
      <w:pPr>
        <w:rPr>
          <w:rFonts w:ascii="Times New Roman" w:hAnsi="Times New Roman" w:cs="Times New Roman"/>
          <w:sz w:val="24"/>
          <w:szCs w:val="24"/>
        </w:rPr>
      </w:pPr>
    </w:p>
    <w:sectPr w:rsidR="00ED6BA6" w:rsidRPr="006C7AAF" w:rsidSect="008A34F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11" w:rsidRDefault="00E15B11" w:rsidP="008A34F9">
      <w:pPr>
        <w:spacing w:after="0" w:line="240" w:lineRule="auto"/>
      </w:pPr>
      <w:r>
        <w:separator/>
      </w:r>
    </w:p>
  </w:endnote>
  <w:endnote w:type="continuationSeparator" w:id="1">
    <w:p w:rsidR="00E15B11" w:rsidRDefault="00E15B11" w:rsidP="008A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11" w:rsidRDefault="00E15B11" w:rsidP="008A34F9">
      <w:pPr>
        <w:spacing w:after="0" w:line="240" w:lineRule="auto"/>
      </w:pPr>
      <w:r>
        <w:separator/>
      </w:r>
    </w:p>
  </w:footnote>
  <w:footnote w:type="continuationSeparator" w:id="1">
    <w:p w:rsidR="00E15B11" w:rsidRDefault="00E15B11" w:rsidP="008A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C56"/>
    <w:multiLevelType w:val="hybridMultilevel"/>
    <w:tmpl w:val="44B08ABA"/>
    <w:lvl w:ilvl="0" w:tplc="12E2D62E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F7477"/>
    <w:multiLevelType w:val="hybridMultilevel"/>
    <w:tmpl w:val="DF82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47D"/>
    <w:rsid w:val="00000774"/>
    <w:rsid w:val="00000A47"/>
    <w:rsid w:val="0000303F"/>
    <w:rsid w:val="000040AA"/>
    <w:rsid w:val="00006F45"/>
    <w:rsid w:val="00013304"/>
    <w:rsid w:val="0001380A"/>
    <w:rsid w:val="0001515D"/>
    <w:rsid w:val="000239C4"/>
    <w:rsid w:val="0002710B"/>
    <w:rsid w:val="000275D7"/>
    <w:rsid w:val="00027B72"/>
    <w:rsid w:val="00031B8F"/>
    <w:rsid w:val="00032704"/>
    <w:rsid w:val="00033F0F"/>
    <w:rsid w:val="00037CB2"/>
    <w:rsid w:val="000406D0"/>
    <w:rsid w:val="000451DB"/>
    <w:rsid w:val="00050F11"/>
    <w:rsid w:val="0005403D"/>
    <w:rsid w:val="00055887"/>
    <w:rsid w:val="000566EE"/>
    <w:rsid w:val="000641DF"/>
    <w:rsid w:val="00064B62"/>
    <w:rsid w:val="000653BF"/>
    <w:rsid w:val="00074B86"/>
    <w:rsid w:val="00074CBF"/>
    <w:rsid w:val="0007528E"/>
    <w:rsid w:val="0007630A"/>
    <w:rsid w:val="000809CE"/>
    <w:rsid w:val="000816C7"/>
    <w:rsid w:val="00081E4E"/>
    <w:rsid w:val="000824FA"/>
    <w:rsid w:val="00084917"/>
    <w:rsid w:val="000849A4"/>
    <w:rsid w:val="000860E8"/>
    <w:rsid w:val="00086309"/>
    <w:rsid w:val="000864A9"/>
    <w:rsid w:val="00087D63"/>
    <w:rsid w:val="00092AED"/>
    <w:rsid w:val="000A03F0"/>
    <w:rsid w:val="000A04BD"/>
    <w:rsid w:val="000A19B2"/>
    <w:rsid w:val="000A1B4A"/>
    <w:rsid w:val="000A34DB"/>
    <w:rsid w:val="000A4AF3"/>
    <w:rsid w:val="000A4FCB"/>
    <w:rsid w:val="000A7120"/>
    <w:rsid w:val="000A7FCC"/>
    <w:rsid w:val="000B1CE4"/>
    <w:rsid w:val="000B4B91"/>
    <w:rsid w:val="000B4E8C"/>
    <w:rsid w:val="000B6A6A"/>
    <w:rsid w:val="000C0AC2"/>
    <w:rsid w:val="000C2B29"/>
    <w:rsid w:val="000C3E80"/>
    <w:rsid w:val="000D35DB"/>
    <w:rsid w:val="000D3FF9"/>
    <w:rsid w:val="000D54A4"/>
    <w:rsid w:val="000E2DA2"/>
    <w:rsid w:val="000E3BD6"/>
    <w:rsid w:val="000F2997"/>
    <w:rsid w:val="000F5483"/>
    <w:rsid w:val="001043FA"/>
    <w:rsid w:val="0011506E"/>
    <w:rsid w:val="001169EA"/>
    <w:rsid w:val="001179E1"/>
    <w:rsid w:val="00121317"/>
    <w:rsid w:val="001215E0"/>
    <w:rsid w:val="001220BF"/>
    <w:rsid w:val="0012363F"/>
    <w:rsid w:val="00127C34"/>
    <w:rsid w:val="001314D3"/>
    <w:rsid w:val="00133EA8"/>
    <w:rsid w:val="00134F8A"/>
    <w:rsid w:val="0013729F"/>
    <w:rsid w:val="0014086B"/>
    <w:rsid w:val="00141753"/>
    <w:rsid w:val="00141C7D"/>
    <w:rsid w:val="001433FF"/>
    <w:rsid w:val="00145157"/>
    <w:rsid w:val="001456EC"/>
    <w:rsid w:val="0015484B"/>
    <w:rsid w:val="0016118C"/>
    <w:rsid w:val="00163841"/>
    <w:rsid w:val="00166040"/>
    <w:rsid w:val="00170124"/>
    <w:rsid w:val="00170609"/>
    <w:rsid w:val="00176993"/>
    <w:rsid w:val="00177A60"/>
    <w:rsid w:val="00184DB2"/>
    <w:rsid w:val="00185E79"/>
    <w:rsid w:val="00186B51"/>
    <w:rsid w:val="00186DDC"/>
    <w:rsid w:val="00186F01"/>
    <w:rsid w:val="001871AB"/>
    <w:rsid w:val="00187B84"/>
    <w:rsid w:val="00192F2D"/>
    <w:rsid w:val="001A1310"/>
    <w:rsid w:val="001A615A"/>
    <w:rsid w:val="001B10AE"/>
    <w:rsid w:val="001B1B7D"/>
    <w:rsid w:val="001B3391"/>
    <w:rsid w:val="001B38A5"/>
    <w:rsid w:val="001B4F6D"/>
    <w:rsid w:val="001B6B36"/>
    <w:rsid w:val="001B6B52"/>
    <w:rsid w:val="001B719D"/>
    <w:rsid w:val="001B7CFD"/>
    <w:rsid w:val="001C2FE4"/>
    <w:rsid w:val="001C4BEA"/>
    <w:rsid w:val="001C58C2"/>
    <w:rsid w:val="001C5A5C"/>
    <w:rsid w:val="001C6914"/>
    <w:rsid w:val="001D0988"/>
    <w:rsid w:val="001D0B72"/>
    <w:rsid w:val="001D184E"/>
    <w:rsid w:val="001D4C15"/>
    <w:rsid w:val="001D7E0F"/>
    <w:rsid w:val="001E0477"/>
    <w:rsid w:val="001E3246"/>
    <w:rsid w:val="001E467E"/>
    <w:rsid w:val="001E5204"/>
    <w:rsid w:val="001E62A6"/>
    <w:rsid w:val="001F0861"/>
    <w:rsid w:val="001F0D54"/>
    <w:rsid w:val="001F262E"/>
    <w:rsid w:val="001F5426"/>
    <w:rsid w:val="001F55D9"/>
    <w:rsid w:val="00200899"/>
    <w:rsid w:val="0021224D"/>
    <w:rsid w:val="00213C8B"/>
    <w:rsid w:val="002168F4"/>
    <w:rsid w:val="002170D0"/>
    <w:rsid w:val="00217220"/>
    <w:rsid w:val="00217B92"/>
    <w:rsid w:val="00220315"/>
    <w:rsid w:val="00226D42"/>
    <w:rsid w:val="00235FB5"/>
    <w:rsid w:val="0024404D"/>
    <w:rsid w:val="002458F8"/>
    <w:rsid w:val="00246266"/>
    <w:rsid w:val="00251107"/>
    <w:rsid w:val="0025241F"/>
    <w:rsid w:val="002529FB"/>
    <w:rsid w:val="00254EB6"/>
    <w:rsid w:val="00257E26"/>
    <w:rsid w:val="00261EE8"/>
    <w:rsid w:val="002629F9"/>
    <w:rsid w:val="00264DBE"/>
    <w:rsid w:val="0026524D"/>
    <w:rsid w:val="00270AA6"/>
    <w:rsid w:val="00271CAF"/>
    <w:rsid w:val="002737EE"/>
    <w:rsid w:val="00277FB7"/>
    <w:rsid w:val="002805DA"/>
    <w:rsid w:val="0028081E"/>
    <w:rsid w:val="0028275D"/>
    <w:rsid w:val="00282B33"/>
    <w:rsid w:val="00285A03"/>
    <w:rsid w:val="002864D0"/>
    <w:rsid w:val="00296679"/>
    <w:rsid w:val="0029667C"/>
    <w:rsid w:val="00297087"/>
    <w:rsid w:val="002A0488"/>
    <w:rsid w:val="002A0CB5"/>
    <w:rsid w:val="002A3740"/>
    <w:rsid w:val="002A5120"/>
    <w:rsid w:val="002A6C18"/>
    <w:rsid w:val="002A708C"/>
    <w:rsid w:val="002A77E0"/>
    <w:rsid w:val="002B1D39"/>
    <w:rsid w:val="002B2311"/>
    <w:rsid w:val="002B2F1A"/>
    <w:rsid w:val="002B3452"/>
    <w:rsid w:val="002B53CB"/>
    <w:rsid w:val="002B7E71"/>
    <w:rsid w:val="002C0CEB"/>
    <w:rsid w:val="002C3B7D"/>
    <w:rsid w:val="002C3D93"/>
    <w:rsid w:val="002C4591"/>
    <w:rsid w:val="002C73E4"/>
    <w:rsid w:val="002D0202"/>
    <w:rsid w:val="002D16BF"/>
    <w:rsid w:val="002E4645"/>
    <w:rsid w:val="002E50D8"/>
    <w:rsid w:val="002F05CC"/>
    <w:rsid w:val="002F066B"/>
    <w:rsid w:val="002F0BA8"/>
    <w:rsid w:val="002F0F4D"/>
    <w:rsid w:val="002F3EF5"/>
    <w:rsid w:val="002F4C17"/>
    <w:rsid w:val="003076F5"/>
    <w:rsid w:val="00310780"/>
    <w:rsid w:val="00311F7D"/>
    <w:rsid w:val="00312FB0"/>
    <w:rsid w:val="003207D0"/>
    <w:rsid w:val="00323B07"/>
    <w:rsid w:val="003267EB"/>
    <w:rsid w:val="00330C45"/>
    <w:rsid w:val="00332CD4"/>
    <w:rsid w:val="00332E74"/>
    <w:rsid w:val="0033365C"/>
    <w:rsid w:val="003351F7"/>
    <w:rsid w:val="00335F0B"/>
    <w:rsid w:val="00350423"/>
    <w:rsid w:val="00352C18"/>
    <w:rsid w:val="00355864"/>
    <w:rsid w:val="00360277"/>
    <w:rsid w:val="00360998"/>
    <w:rsid w:val="00361DD4"/>
    <w:rsid w:val="0036367F"/>
    <w:rsid w:val="003638E7"/>
    <w:rsid w:val="003639DB"/>
    <w:rsid w:val="00365177"/>
    <w:rsid w:val="00365846"/>
    <w:rsid w:val="00380692"/>
    <w:rsid w:val="00382790"/>
    <w:rsid w:val="003827AD"/>
    <w:rsid w:val="00384DE2"/>
    <w:rsid w:val="00387AF5"/>
    <w:rsid w:val="003917DB"/>
    <w:rsid w:val="00392006"/>
    <w:rsid w:val="00392B83"/>
    <w:rsid w:val="00392FBC"/>
    <w:rsid w:val="003A206E"/>
    <w:rsid w:val="003A46F6"/>
    <w:rsid w:val="003A6051"/>
    <w:rsid w:val="003A6B97"/>
    <w:rsid w:val="003B145B"/>
    <w:rsid w:val="003B548C"/>
    <w:rsid w:val="003C234A"/>
    <w:rsid w:val="003C6AA1"/>
    <w:rsid w:val="003D1D1C"/>
    <w:rsid w:val="003D27E8"/>
    <w:rsid w:val="003D33CE"/>
    <w:rsid w:val="003D39DB"/>
    <w:rsid w:val="003D490E"/>
    <w:rsid w:val="003D6726"/>
    <w:rsid w:val="003D73F7"/>
    <w:rsid w:val="003E0A36"/>
    <w:rsid w:val="003E14B5"/>
    <w:rsid w:val="003E41A4"/>
    <w:rsid w:val="003F16CA"/>
    <w:rsid w:val="003F23F8"/>
    <w:rsid w:val="003F2B24"/>
    <w:rsid w:val="003F2CEB"/>
    <w:rsid w:val="003F69CF"/>
    <w:rsid w:val="00400668"/>
    <w:rsid w:val="00401EFD"/>
    <w:rsid w:val="004042D0"/>
    <w:rsid w:val="004106CE"/>
    <w:rsid w:val="004119AC"/>
    <w:rsid w:val="00413A6A"/>
    <w:rsid w:val="0042018F"/>
    <w:rsid w:val="00421CB5"/>
    <w:rsid w:val="00422F78"/>
    <w:rsid w:val="00423623"/>
    <w:rsid w:val="0042626B"/>
    <w:rsid w:val="0043167A"/>
    <w:rsid w:val="004350D1"/>
    <w:rsid w:val="0043546F"/>
    <w:rsid w:val="00442A0C"/>
    <w:rsid w:val="0044309A"/>
    <w:rsid w:val="004449AB"/>
    <w:rsid w:val="00450988"/>
    <w:rsid w:val="00450FE1"/>
    <w:rsid w:val="00454BAC"/>
    <w:rsid w:val="00456375"/>
    <w:rsid w:val="004569B2"/>
    <w:rsid w:val="00457E37"/>
    <w:rsid w:val="004607C6"/>
    <w:rsid w:val="004608B5"/>
    <w:rsid w:val="00461BA2"/>
    <w:rsid w:val="00462761"/>
    <w:rsid w:val="00474BDD"/>
    <w:rsid w:val="0047665F"/>
    <w:rsid w:val="00477346"/>
    <w:rsid w:val="004805F2"/>
    <w:rsid w:val="00481E16"/>
    <w:rsid w:val="00483F33"/>
    <w:rsid w:val="00485CD5"/>
    <w:rsid w:val="00485E8C"/>
    <w:rsid w:val="00485F17"/>
    <w:rsid w:val="004A3ED4"/>
    <w:rsid w:val="004A41D4"/>
    <w:rsid w:val="004B4C4E"/>
    <w:rsid w:val="004B68E7"/>
    <w:rsid w:val="004B7CDF"/>
    <w:rsid w:val="004C436E"/>
    <w:rsid w:val="004C606F"/>
    <w:rsid w:val="004C7C04"/>
    <w:rsid w:val="004D0105"/>
    <w:rsid w:val="004D1A32"/>
    <w:rsid w:val="004D4130"/>
    <w:rsid w:val="004D53A6"/>
    <w:rsid w:val="004D7559"/>
    <w:rsid w:val="004E32C2"/>
    <w:rsid w:val="004E3C90"/>
    <w:rsid w:val="004E4F0F"/>
    <w:rsid w:val="004F0EAD"/>
    <w:rsid w:val="004F3177"/>
    <w:rsid w:val="004F7C8F"/>
    <w:rsid w:val="005009E3"/>
    <w:rsid w:val="00500A82"/>
    <w:rsid w:val="005117A2"/>
    <w:rsid w:val="00511C62"/>
    <w:rsid w:val="00512803"/>
    <w:rsid w:val="00514A07"/>
    <w:rsid w:val="0051776F"/>
    <w:rsid w:val="00517FF0"/>
    <w:rsid w:val="00521B85"/>
    <w:rsid w:val="00523D0B"/>
    <w:rsid w:val="00524CD0"/>
    <w:rsid w:val="00530380"/>
    <w:rsid w:val="0053683F"/>
    <w:rsid w:val="00542C09"/>
    <w:rsid w:val="00547A94"/>
    <w:rsid w:val="005530C3"/>
    <w:rsid w:val="0056041B"/>
    <w:rsid w:val="00561961"/>
    <w:rsid w:val="0056475C"/>
    <w:rsid w:val="00565ED8"/>
    <w:rsid w:val="005721FC"/>
    <w:rsid w:val="00572B72"/>
    <w:rsid w:val="00572FB1"/>
    <w:rsid w:val="005744D8"/>
    <w:rsid w:val="00581A60"/>
    <w:rsid w:val="00583F64"/>
    <w:rsid w:val="005843D2"/>
    <w:rsid w:val="005845F4"/>
    <w:rsid w:val="005854BC"/>
    <w:rsid w:val="005870DF"/>
    <w:rsid w:val="00587288"/>
    <w:rsid w:val="00590B73"/>
    <w:rsid w:val="00590D38"/>
    <w:rsid w:val="005A14B3"/>
    <w:rsid w:val="005A2C57"/>
    <w:rsid w:val="005A39B1"/>
    <w:rsid w:val="005A402B"/>
    <w:rsid w:val="005A4274"/>
    <w:rsid w:val="005A4490"/>
    <w:rsid w:val="005A5FD2"/>
    <w:rsid w:val="005A6643"/>
    <w:rsid w:val="005A6D78"/>
    <w:rsid w:val="005A6FF4"/>
    <w:rsid w:val="005B255D"/>
    <w:rsid w:val="005B3764"/>
    <w:rsid w:val="005C0CD3"/>
    <w:rsid w:val="005C2EA0"/>
    <w:rsid w:val="005C5A5E"/>
    <w:rsid w:val="005D3A6E"/>
    <w:rsid w:val="005D414C"/>
    <w:rsid w:val="005D71AF"/>
    <w:rsid w:val="005D7FC8"/>
    <w:rsid w:val="005E02FA"/>
    <w:rsid w:val="005E0A7C"/>
    <w:rsid w:val="005E4080"/>
    <w:rsid w:val="005E476E"/>
    <w:rsid w:val="005E70D8"/>
    <w:rsid w:val="005F0440"/>
    <w:rsid w:val="005F0B42"/>
    <w:rsid w:val="005F53BE"/>
    <w:rsid w:val="005F5537"/>
    <w:rsid w:val="005F60E4"/>
    <w:rsid w:val="005F7F60"/>
    <w:rsid w:val="00611B4C"/>
    <w:rsid w:val="00611EF3"/>
    <w:rsid w:val="00613947"/>
    <w:rsid w:val="00615F8F"/>
    <w:rsid w:val="00621B30"/>
    <w:rsid w:val="0062449E"/>
    <w:rsid w:val="00627830"/>
    <w:rsid w:val="00630326"/>
    <w:rsid w:val="00633C96"/>
    <w:rsid w:val="0063481A"/>
    <w:rsid w:val="00635891"/>
    <w:rsid w:val="00645A11"/>
    <w:rsid w:val="00653564"/>
    <w:rsid w:val="006553A7"/>
    <w:rsid w:val="00655AC9"/>
    <w:rsid w:val="00656416"/>
    <w:rsid w:val="006579E3"/>
    <w:rsid w:val="00662AAC"/>
    <w:rsid w:val="0066495C"/>
    <w:rsid w:val="0066541F"/>
    <w:rsid w:val="00671049"/>
    <w:rsid w:val="0067178E"/>
    <w:rsid w:val="00673482"/>
    <w:rsid w:val="00673A5B"/>
    <w:rsid w:val="006756D1"/>
    <w:rsid w:val="00676D8D"/>
    <w:rsid w:val="00681C14"/>
    <w:rsid w:val="00685150"/>
    <w:rsid w:val="00690F91"/>
    <w:rsid w:val="00691423"/>
    <w:rsid w:val="00691714"/>
    <w:rsid w:val="006925A2"/>
    <w:rsid w:val="0069355D"/>
    <w:rsid w:val="00696385"/>
    <w:rsid w:val="00696B23"/>
    <w:rsid w:val="00696FD1"/>
    <w:rsid w:val="00697B93"/>
    <w:rsid w:val="006A03C5"/>
    <w:rsid w:val="006A0DA1"/>
    <w:rsid w:val="006A1705"/>
    <w:rsid w:val="006A454A"/>
    <w:rsid w:val="006A4B35"/>
    <w:rsid w:val="006B05C5"/>
    <w:rsid w:val="006B17DE"/>
    <w:rsid w:val="006B43CD"/>
    <w:rsid w:val="006B49EC"/>
    <w:rsid w:val="006B4A2F"/>
    <w:rsid w:val="006B5B4C"/>
    <w:rsid w:val="006B79E3"/>
    <w:rsid w:val="006B7DF6"/>
    <w:rsid w:val="006C5AAF"/>
    <w:rsid w:val="006C5CC3"/>
    <w:rsid w:val="006C7AAF"/>
    <w:rsid w:val="006D7F42"/>
    <w:rsid w:val="006E20F9"/>
    <w:rsid w:val="006E22B7"/>
    <w:rsid w:val="006E27C6"/>
    <w:rsid w:val="006E42CB"/>
    <w:rsid w:val="006F3219"/>
    <w:rsid w:val="006F3A20"/>
    <w:rsid w:val="0070009B"/>
    <w:rsid w:val="007036C9"/>
    <w:rsid w:val="007071CA"/>
    <w:rsid w:val="00707DEF"/>
    <w:rsid w:val="00710D5F"/>
    <w:rsid w:val="007117D4"/>
    <w:rsid w:val="007134A6"/>
    <w:rsid w:val="007171BF"/>
    <w:rsid w:val="007202EA"/>
    <w:rsid w:val="00720F92"/>
    <w:rsid w:val="00722BCD"/>
    <w:rsid w:val="00726491"/>
    <w:rsid w:val="00726962"/>
    <w:rsid w:val="00731D66"/>
    <w:rsid w:val="00732A04"/>
    <w:rsid w:val="00733B2B"/>
    <w:rsid w:val="00736126"/>
    <w:rsid w:val="007367FE"/>
    <w:rsid w:val="007370B3"/>
    <w:rsid w:val="0074093D"/>
    <w:rsid w:val="00740C29"/>
    <w:rsid w:val="00741964"/>
    <w:rsid w:val="00741BBD"/>
    <w:rsid w:val="00742AD4"/>
    <w:rsid w:val="007446AD"/>
    <w:rsid w:val="00744CF2"/>
    <w:rsid w:val="00754DCE"/>
    <w:rsid w:val="00755E41"/>
    <w:rsid w:val="00757ABE"/>
    <w:rsid w:val="00761F27"/>
    <w:rsid w:val="00762D74"/>
    <w:rsid w:val="007630EA"/>
    <w:rsid w:val="00766450"/>
    <w:rsid w:val="007670DA"/>
    <w:rsid w:val="007675AD"/>
    <w:rsid w:val="007707F4"/>
    <w:rsid w:val="0077083D"/>
    <w:rsid w:val="00773FCE"/>
    <w:rsid w:val="00775871"/>
    <w:rsid w:val="00776EEE"/>
    <w:rsid w:val="00777303"/>
    <w:rsid w:val="007822FA"/>
    <w:rsid w:val="00783EA4"/>
    <w:rsid w:val="00784C03"/>
    <w:rsid w:val="007900E3"/>
    <w:rsid w:val="007962B6"/>
    <w:rsid w:val="007A23A5"/>
    <w:rsid w:val="007A4E2F"/>
    <w:rsid w:val="007A4F52"/>
    <w:rsid w:val="007A54A1"/>
    <w:rsid w:val="007A58B7"/>
    <w:rsid w:val="007B7CA4"/>
    <w:rsid w:val="007B7FED"/>
    <w:rsid w:val="007C0961"/>
    <w:rsid w:val="007C27DF"/>
    <w:rsid w:val="007C7C34"/>
    <w:rsid w:val="007C7C39"/>
    <w:rsid w:val="007E2FD8"/>
    <w:rsid w:val="007E32DF"/>
    <w:rsid w:val="007E4281"/>
    <w:rsid w:val="007E6A12"/>
    <w:rsid w:val="007F1729"/>
    <w:rsid w:val="007F6CF7"/>
    <w:rsid w:val="00800EB6"/>
    <w:rsid w:val="00801787"/>
    <w:rsid w:val="008027B9"/>
    <w:rsid w:val="008044AC"/>
    <w:rsid w:val="00804DA3"/>
    <w:rsid w:val="00805230"/>
    <w:rsid w:val="00805F07"/>
    <w:rsid w:val="00806748"/>
    <w:rsid w:val="00807565"/>
    <w:rsid w:val="00810B59"/>
    <w:rsid w:val="00811F1A"/>
    <w:rsid w:val="00812203"/>
    <w:rsid w:val="008131BB"/>
    <w:rsid w:val="00814636"/>
    <w:rsid w:val="00815EBF"/>
    <w:rsid w:val="00821A0C"/>
    <w:rsid w:val="008267ED"/>
    <w:rsid w:val="00827A08"/>
    <w:rsid w:val="00831202"/>
    <w:rsid w:val="00831740"/>
    <w:rsid w:val="00834AD2"/>
    <w:rsid w:val="00834ECB"/>
    <w:rsid w:val="00835630"/>
    <w:rsid w:val="008403A0"/>
    <w:rsid w:val="008452BC"/>
    <w:rsid w:val="00850158"/>
    <w:rsid w:val="00850642"/>
    <w:rsid w:val="00850DA8"/>
    <w:rsid w:val="00852EAE"/>
    <w:rsid w:val="008540C3"/>
    <w:rsid w:val="00854243"/>
    <w:rsid w:val="00855D6F"/>
    <w:rsid w:val="008564D4"/>
    <w:rsid w:val="008571D9"/>
    <w:rsid w:val="0085754A"/>
    <w:rsid w:val="0086055D"/>
    <w:rsid w:val="00864913"/>
    <w:rsid w:val="008653D0"/>
    <w:rsid w:val="00866E03"/>
    <w:rsid w:val="00871606"/>
    <w:rsid w:val="008755DC"/>
    <w:rsid w:val="00875700"/>
    <w:rsid w:val="00877C01"/>
    <w:rsid w:val="0088050F"/>
    <w:rsid w:val="008831A9"/>
    <w:rsid w:val="00884560"/>
    <w:rsid w:val="00887802"/>
    <w:rsid w:val="00891755"/>
    <w:rsid w:val="008931E7"/>
    <w:rsid w:val="008958BE"/>
    <w:rsid w:val="00896054"/>
    <w:rsid w:val="008969B8"/>
    <w:rsid w:val="008A16C1"/>
    <w:rsid w:val="008A2644"/>
    <w:rsid w:val="008A34F9"/>
    <w:rsid w:val="008B27A7"/>
    <w:rsid w:val="008B51D1"/>
    <w:rsid w:val="008B6C0F"/>
    <w:rsid w:val="008B7F34"/>
    <w:rsid w:val="008C1578"/>
    <w:rsid w:val="008C5E80"/>
    <w:rsid w:val="008C5FB2"/>
    <w:rsid w:val="008C664B"/>
    <w:rsid w:val="008D1631"/>
    <w:rsid w:val="008D1D5A"/>
    <w:rsid w:val="008D33CE"/>
    <w:rsid w:val="008E03B3"/>
    <w:rsid w:val="008E2D8A"/>
    <w:rsid w:val="008E4B16"/>
    <w:rsid w:val="008E557E"/>
    <w:rsid w:val="008E6F1B"/>
    <w:rsid w:val="008E7D75"/>
    <w:rsid w:val="008F0126"/>
    <w:rsid w:val="008F1499"/>
    <w:rsid w:val="008F15DF"/>
    <w:rsid w:val="008F40EF"/>
    <w:rsid w:val="008F5BC0"/>
    <w:rsid w:val="00901A1A"/>
    <w:rsid w:val="00903CE8"/>
    <w:rsid w:val="0090745C"/>
    <w:rsid w:val="009101B1"/>
    <w:rsid w:val="009245F2"/>
    <w:rsid w:val="0092574F"/>
    <w:rsid w:val="0092627E"/>
    <w:rsid w:val="00926D17"/>
    <w:rsid w:val="00931AE8"/>
    <w:rsid w:val="00940556"/>
    <w:rsid w:val="009415B3"/>
    <w:rsid w:val="00945445"/>
    <w:rsid w:val="0094690D"/>
    <w:rsid w:val="00946E6A"/>
    <w:rsid w:val="0095334F"/>
    <w:rsid w:val="009550D0"/>
    <w:rsid w:val="00962445"/>
    <w:rsid w:val="0096616A"/>
    <w:rsid w:val="0097376D"/>
    <w:rsid w:val="00982C83"/>
    <w:rsid w:val="0098401E"/>
    <w:rsid w:val="00986719"/>
    <w:rsid w:val="00990167"/>
    <w:rsid w:val="009930BC"/>
    <w:rsid w:val="009940C0"/>
    <w:rsid w:val="00996F98"/>
    <w:rsid w:val="009972F7"/>
    <w:rsid w:val="009A0518"/>
    <w:rsid w:val="009A3AA5"/>
    <w:rsid w:val="009A509F"/>
    <w:rsid w:val="009A64CA"/>
    <w:rsid w:val="009A6FD1"/>
    <w:rsid w:val="009B0B1A"/>
    <w:rsid w:val="009B2FC1"/>
    <w:rsid w:val="009B61C1"/>
    <w:rsid w:val="009C3774"/>
    <w:rsid w:val="009C444C"/>
    <w:rsid w:val="009C6CA9"/>
    <w:rsid w:val="009D074A"/>
    <w:rsid w:val="009D0C5A"/>
    <w:rsid w:val="009D22FC"/>
    <w:rsid w:val="009D578E"/>
    <w:rsid w:val="009D6CD7"/>
    <w:rsid w:val="009E0B3E"/>
    <w:rsid w:val="009E3A3C"/>
    <w:rsid w:val="009E57D6"/>
    <w:rsid w:val="009E6429"/>
    <w:rsid w:val="009F6F16"/>
    <w:rsid w:val="009F773A"/>
    <w:rsid w:val="00A01932"/>
    <w:rsid w:val="00A1081E"/>
    <w:rsid w:val="00A11399"/>
    <w:rsid w:val="00A12312"/>
    <w:rsid w:val="00A1265F"/>
    <w:rsid w:val="00A12D20"/>
    <w:rsid w:val="00A14D41"/>
    <w:rsid w:val="00A153BB"/>
    <w:rsid w:val="00A15538"/>
    <w:rsid w:val="00A1790C"/>
    <w:rsid w:val="00A208FC"/>
    <w:rsid w:val="00A21E00"/>
    <w:rsid w:val="00A26E97"/>
    <w:rsid w:val="00A4378C"/>
    <w:rsid w:val="00A43FB8"/>
    <w:rsid w:val="00A45825"/>
    <w:rsid w:val="00A45F49"/>
    <w:rsid w:val="00A534A3"/>
    <w:rsid w:val="00A53A1D"/>
    <w:rsid w:val="00A61703"/>
    <w:rsid w:val="00A63010"/>
    <w:rsid w:val="00A63BEA"/>
    <w:rsid w:val="00A646DA"/>
    <w:rsid w:val="00A65C65"/>
    <w:rsid w:val="00A66705"/>
    <w:rsid w:val="00A70903"/>
    <w:rsid w:val="00A70F9C"/>
    <w:rsid w:val="00A80F76"/>
    <w:rsid w:val="00A83B32"/>
    <w:rsid w:val="00A84018"/>
    <w:rsid w:val="00A842E9"/>
    <w:rsid w:val="00A84A94"/>
    <w:rsid w:val="00A87780"/>
    <w:rsid w:val="00A87F13"/>
    <w:rsid w:val="00A91EA6"/>
    <w:rsid w:val="00A9549B"/>
    <w:rsid w:val="00AB2B16"/>
    <w:rsid w:val="00AB32C3"/>
    <w:rsid w:val="00AB44A3"/>
    <w:rsid w:val="00AB4A26"/>
    <w:rsid w:val="00AB5138"/>
    <w:rsid w:val="00AB6659"/>
    <w:rsid w:val="00AC13D5"/>
    <w:rsid w:val="00AD084D"/>
    <w:rsid w:val="00AD2616"/>
    <w:rsid w:val="00AD3B1C"/>
    <w:rsid w:val="00AD428E"/>
    <w:rsid w:val="00AD6C52"/>
    <w:rsid w:val="00AD7958"/>
    <w:rsid w:val="00AE3636"/>
    <w:rsid w:val="00AE4379"/>
    <w:rsid w:val="00AE4662"/>
    <w:rsid w:val="00AE77A9"/>
    <w:rsid w:val="00AF0CEA"/>
    <w:rsid w:val="00AF21BC"/>
    <w:rsid w:val="00AF58E3"/>
    <w:rsid w:val="00B00F90"/>
    <w:rsid w:val="00B01A4B"/>
    <w:rsid w:val="00B057B9"/>
    <w:rsid w:val="00B05C23"/>
    <w:rsid w:val="00B116D1"/>
    <w:rsid w:val="00B13BD8"/>
    <w:rsid w:val="00B14A32"/>
    <w:rsid w:val="00B15FD4"/>
    <w:rsid w:val="00B2187F"/>
    <w:rsid w:val="00B237B9"/>
    <w:rsid w:val="00B24176"/>
    <w:rsid w:val="00B26C37"/>
    <w:rsid w:val="00B26CD1"/>
    <w:rsid w:val="00B315A0"/>
    <w:rsid w:val="00B31E8F"/>
    <w:rsid w:val="00B3214D"/>
    <w:rsid w:val="00B33034"/>
    <w:rsid w:val="00B35AC1"/>
    <w:rsid w:val="00B35F75"/>
    <w:rsid w:val="00B4174A"/>
    <w:rsid w:val="00B42AF0"/>
    <w:rsid w:val="00B42D92"/>
    <w:rsid w:val="00B42F0B"/>
    <w:rsid w:val="00B50BF4"/>
    <w:rsid w:val="00B541E3"/>
    <w:rsid w:val="00B54AD2"/>
    <w:rsid w:val="00B5587C"/>
    <w:rsid w:val="00B55C43"/>
    <w:rsid w:val="00B647A5"/>
    <w:rsid w:val="00B70EBD"/>
    <w:rsid w:val="00B73B99"/>
    <w:rsid w:val="00B74556"/>
    <w:rsid w:val="00B81C9E"/>
    <w:rsid w:val="00B845C3"/>
    <w:rsid w:val="00B90B2D"/>
    <w:rsid w:val="00B9740C"/>
    <w:rsid w:val="00B97845"/>
    <w:rsid w:val="00B97DC5"/>
    <w:rsid w:val="00BA07F7"/>
    <w:rsid w:val="00BA455B"/>
    <w:rsid w:val="00BA5CA8"/>
    <w:rsid w:val="00BB0322"/>
    <w:rsid w:val="00BB0BD8"/>
    <w:rsid w:val="00BB2DD9"/>
    <w:rsid w:val="00BB34C7"/>
    <w:rsid w:val="00BB597D"/>
    <w:rsid w:val="00BB76A4"/>
    <w:rsid w:val="00BC1556"/>
    <w:rsid w:val="00BC1FCA"/>
    <w:rsid w:val="00BC350F"/>
    <w:rsid w:val="00BC4A4B"/>
    <w:rsid w:val="00BC61B7"/>
    <w:rsid w:val="00BD3D09"/>
    <w:rsid w:val="00BE44A4"/>
    <w:rsid w:val="00BE47D0"/>
    <w:rsid w:val="00BF38D5"/>
    <w:rsid w:val="00BF6835"/>
    <w:rsid w:val="00BF6F9B"/>
    <w:rsid w:val="00C002BD"/>
    <w:rsid w:val="00C006DA"/>
    <w:rsid w:val="00C05B3B"/>
    <w:rsid w:val="00C12941"/>
    <w:rsid w:val="00C21570"/>
    <w:rsid w:val="00C22EEA"/>
    <w:rsid w:val="00C26866"/>
    <w:rsid w:val="00C30D5B"/>
    <w:rsid w:val="00C36BB8"/>
    <w:rsid w:val="00C36F66"/>
    <w:rsid w:val="00C427A8"/>
    <w:rsid w:val="00C42D71"/>
    <w:rsid w:val="00C45E62"/>
    <w:rsid w:val="00C50694"/>
    <w:rsid w:val="00C635CA"/>
    <w:rsid w:val="00C63C24"/>
    <w:rsid w:val="00C72B27"/>
    <w:rsid w:val="00C755CA"/>
    <w:rsid w:val="00C80ED4"/>
    <w:rsid w:val="00C816C0"/>
    <w:rsid w:val="00C81D56"/>
    <w:rsid w:val="00C82599"/>
    <w:rsid w:val="00C8301F"/>
    <w:rsid w:val="00C833BC"/>
    <w:rsid w:val="00C8490D"/>
    <w:rsid w:val="00C84A8E"/>
    <w:rsid w:val="00C84DF7"/>
    <w:rsid w:val="00C85D0E"/>
    <w:rsid w:val="00C86ADB"/>
    <w:rsid w:val="00C91253"/>
    <w:rsid w:val="00C9164A"/>
    <w:rsid w:val="00C91C10"/>
    <w:rsid w:val="00C92386"/>
    <w:rsid w:val="00C94D25"/>
    <w:rsid w:val="00C955F8"/>
    <w:rsid w:val="00C97A41"/>
    <w:rsid w:val="00CA7333"/>
    <w:rsid w:val="00CB0801"/>
    <w:rsid w:val="00CB090C"/>
    <w:rsid w:val="00CB10A0"/>
    <w:rsid w:val="00CB13BD"/>
    <w:rsid w:val="00CB3050"/>
    <w:rsid w:val="00CB4A40"/>
    <w:rsid w:val="00CB672A"/>
    <w:rsid w:val="00CB6FEF"/>
    <w:rsid w:val="00CC5751"/>
    <w:rsid w:val="00CC5F98"/>
    <w:rsid w:val="00CD183F"/>
    <w:rsid w:val="00CD201E"/>
    <w:rsid w:val="00CD2B0F"/>
    <w:rsid w:val="00CD3196"/>
    <w:rsid w:val="00CD3D1E"/>
    <w:rsid w:val="00CD4D62"/>
    <w:rsid w:val="00CD5DD2"/>
    <w:rsid w:val="00CE01D1"/>
    <w:rsid w:val="00CE79AE"/>
    <w:rsid w:val="00CF0634"/>
    <w:rsid w:val="00CF2279"/>
    <w:rsid w:val="00CF3C58"/>
    <w:rsid w:val="00CF3EA2"/>
    <w:rsid w:val="00CF4063"/>
    <w:rsid w:val="00CF7BE6"/>
    <w:rsid w:val="00D016BF"/>
    <w:rsid w:val="00D02FE6"/>
    <w:rsid w:val="00D06997"/>
    <w:rsid w:val="00D06A5D"/>
    <w:rsid w:val="00D06D8E"/>
    <w:rsid w:val="00D07C6C"/>
    <w:rsid w:val="00D1434C"/>
    <w:rsid w:val="00D14CB9"/>
    <w:rsid w:val="00D15339"/>
    <w:rsid w:val="00D16016"/>
    <w:rsid w:val="00D223A5"/>
    <w:rsid w:val="00D2747D"/>
    <w:rsid w:val="00D330DA"/>
    <w:rsid w:val="00D33648"/>
    <w:rsid w:val="00D3655B"/>
    <w:rsid w:val="00D4074B"/>
    <w:rsid w:val="00D45AD5"/>
    <w:rsid w:val="00D51CB8"/>
    <w:rsid w:val="00D64C7A"/>
    <w:rsid w:val="00D6607D"/>
    <w:rsid w:val="00D666BF"/>
    <w:rsid w:val="00D67BCC"/>
    <w:rsid w:val="00D730AD"/>
    <w:rsid w:val="00D80DDD"/>
    <w:rsid w:val="00D84403"/>
    <w:rsid w:val="00D8499A"/>
    <w:rsid w:val="00D84B98"/>
    <w:rsid w:val="00D85E17"/>
    <w:rsid w:val="00D9014E"/>
    <w:rsid w:val="00D93296"/>
    <w:rsid w:val="00D93EDE"/>
    <w:rsid w:val="00DA3230"/>
    <w:rsid w:val="00DB00B6"/>
    <w:rsid w:val="00DB5F38"/>
    <w:rsid w:val="00DC2028"/>
    <w:rsid w:val="00DC3E4A"/>
    <w:rsid w:val="00DC5594"/>
    <w:rsid w:val="00DC6320"/>
    <w:rsid w:val="00DD4E76"/>
    <w:rsid w:val="00DD5736"/>
    <w:rsid w:val="00DD6CA8"/>
    <w:rsid w:val="00DE296D"/>
    <w:rsid w:val="00DE3E70"/>
    <w:rsid w:val="00DE6542"/>
    <w:rsid w:val="00DF199B"/>
    <w:rsid w:val="00DF1E0D"/>
    <w:rsid w:val="00DF23BE"/>
    <w:rsid w:val="00DF24C7"/>
    <w:rsid w:val="00DF7F38"/>
    <w:rsid w:val="00E00065"/>
    <w:rsid w:val="00E0196D"/>
    <w:rsid w:val="00E05FED"/>
    <w:rsid w:val="00E10A8F"/>
    <w:rsid w:val="00E11B23"/>
    <w:rsid w:val="00E12168"/>
    <w:rsid w:val="00E15B11"/>
    <w:rsid w:val="00E15F75"/>
    <w:rsid w:val="00E17E21"/>
    <w:rsid w:val="00E2071F"/>
    <w:rsid w:val="00E21DFA"/>
    <w:rsid w:val="00E26E22"/>
    <w:rsid w:val="00E27DD7"/>
    <w:rsid w:val="00E3225A"/>
    <w:rsid w:val="00E33528"/>
    <w:rsid w:val="00E41374"/>
    <w:rsid w:val="00E4199B"/>
    <w:rsid w:val="00E41E8C"/>
    <w:rsid w:val="00E51C05"/>
    <w:rsid w:val="00E52DBD"/>
    <w:rsid w:val="00E62DDA"/>
    <w:rsid w:val="00E63877"/>
    <w:rsid w:val="00E6515A"/>
    <w:rsid w:val="00E66DBB"/>
    <w:rsid w:val="00E66EA9"/>
    <w:rsid w:val="00E670C7"/>
    <w:rsid w:val="00E826D3"/>
    <w:rsid w:val="00E85A05"/>
    <w:rsid w:val="00E92BCB"/>
    <w:rsid w:val="00E971C3"/>
    <w:rsid w:val="00EA1629"/>
    <w:rsid w:val="00EB0BFE"/>
    <w:rsid w:val="00EC03A0"/>
    <w:rsid w:val="00EC107C"/>
    <w:rsid w:val="00EC2EDC"/>
    <w:rsid w:val="00EC5230"/>
    <w:rsid w:val="00EC531E"/>
    <w:rsid w:val="00EC6A0D"/>
    <w:rsid w:val="00ED14A5"/>
    <w:rsid w:val="00ED6BA6"/>
    <w:rsid w:val="00EE1261"/>
    <w:rsid w:val="00EF0B28"/>
    <w:rsid w:val="00EF172F"/>
    <w:rsid w:val="00EF21B8"/>
    <w:rsid w:val="00EF5B71"/>
    <w:rsid w:val="00F06E6C"/>
    <w:rsid w:val="00F14740"/>
    <w:rsid w:val="00F23A8B"/>
    <w:rsid w:val="00F25A21"/>
    <w:rsid w:val="00F31853"/>
    <w:rsid w:val="00F31C72"/>
    <w:rsid w:val="00F32875"/>
    <w:rsid w:val="00F3498E"/>
    <w:rsid w:val="00F3601D"/>
    <w:rsid w:val="00F372D1"/>
    <w:rsid w:val="00F37EAA"/>
    <w:rsid w:val="00F40F10"/>
    <w:rsid w:val="00F42125"/>
    <w:rsid w:val="00F451F3"/>
    <w:rsid w:val="00F509FB"/>
    <w:rsid w:val="00F51166"/>
    <w:rsid w:val="00F530B5"/>
    <w:rsid w:val="00F5412E"/>
    <w:rsid w:val="00F55C96"/>
    <w:rsid w:val="00F62FFA"/>
    <w:rsid w:val="00F703F2"/>
    <w:rsid w:val="00F71F67"/>
    <w:rsid w:val="00F7246A"/>
    <w:rsid w:val="00F76772"/>
    <w:rsid w:val="00F76EB7"/>
    <w:rsid w:val="00F817F1"/>
    <w:rsid w:val="00F8487D"/>
    <w:rsid w:val="00F85D81"/>
    <w:rsid w:val="00F86857"/>
    <w:rsid w:val="00F86CCD"/>
    <w:rsid w:val="00F905C9"/>
    <w:rsid w:val="00F93534"/>
    <w:rsid w:val="00F94B6C"/>
    <w:rsid w:val="00F965C5"/>
    <w:rsid w:val="00FA4970"/>
    <w:rsid w:val="00FB713F"/>
    <w:rsid w:val="00FC0374"/>
    <w:rsid w:val="00FC1C6B"/>
    <w:rsid w:val="00FC5EF1"/>
    <w:rsid w:val="00FC66E2"/>
    <w:rsid w:val="00FD0629"/>
    <w:rsid w:val="00FD6976"/>
    <w:rsid w:val="00FD702A"/>
    <w:rsid w:val="00FE01F1"/>
    <w:rsid w:val="00FE31A2"/>
    <w:rsid w:val="00FF264D"/>
    <w:rsid w:val="00FF32A9"/>
    <w:rsid w:val="00FF605F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A0"/>
  </w:style>
  <w:style w:type="paragraph" w:styleId="1">
    <w:name w:val="heading 1"/>
    <w:basedOn w:val="a"/>
    <w:link w:val="10"/>
    <w:uiPriority w:val="9"/>
    <w:qFormat/>
    <w:rsid w:val="00D2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7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74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2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A6F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7A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13B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3BD"/>
    <w:rPr>
      <w:rFonts w:ascii="Calibri" w:hAnsi="Calibri"/>
      <w:sz w:val="16"/>
      <w:szCs w:val="16"/>
    </w:rPr>
  </w:style>
  <w:style w:type="table" w:styleId="aa">
    <w:name w:val="Table Grid"/>
    <w:basedOn w:val="a1"/>
    <w:uiPriority w:val="59"/>
    <w:rsid w:val="0058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34F9"/>
  </w:style>
  <w:style w:type="paragraph" w:styleId="ad">
    <w:name w:val="footer"/>
    <w:basedOn w:val="a"/>
    <w:link w:val="ae"/>
    <w:uiPriority w:val="99"/>
    <w:unhideWhenUsed/>
    <w:rsid w:val="008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3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docs.cntd.ru/document/49900810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08102" TargetMode="External"/><Relationship Id="rId17" Type="http://schemas.openxmlformats.org/officeDocument/2006/relationships/hyperlink" Target="http://docs.cntd.ru/document/499008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08102" TargetMode="External"/><Relationship Id="rId20" Type="http://schemas.openxmlformats.org/officeDocument/2006/relationships/hyperlink" Target="http://docs.cntd.ru/document/9022277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08102" TargetMode="External"/><Relationship Id="rId10" Type="http://schemas.openxmlformats.org/officeDocument/2006/relationships/hyperlink" Target="http://docs.cntd.ru/document/902227764" TargetMode="External"/><Relationship Id="rId19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328491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7A5C-E8A9-4E00-B1FB-27C95508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Ермошин</dc:creator>
  <cp:keywords/>
  <dc:description/>
  <cp:lastModifiedBy>User</cp:lastModifiedBy>
  <cp:revision>4</cp:revision>
  <cp:lastPrinted>2022-08-01T06:32:00Z</cp:lastPrinted>
  <dcterms:created xsi:type="dcterms:W3CDTF">2022-07-25T14:04:00Z</dcterms:created>
  <dcterms:modified xsi:type="dcterms:W3CDTF">2022-08-01T06:35:00Z</dcterms:modified>
</cp:coreProperties>
</file>