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4A" w:rsidRPr="00374004" w:rsidRDefault="00CE214A" w:rsidP="00CE214A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74004">
        <w:rPr>
          <w:rFonts w:ascii="Times New Roman" w:hAnsi="Times New Roman"/>
          <w:color w:val="000000" w:themeColor="text1"/>
          <w:sz w:val="20"/>
          <w:szCs w:val="20"/>
        </w:rPr>
        <w:object w:dxaOrig="73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 fillcolor="window">
            <v:imagedata r:id="rId6" o:title="" gain="252062f" blacklevel="-18348f" grayscale="t"/>
          </v:shape>
          <o:OLEObject Type="Embed" ProgID="Word.Picture.8" ShapeID="_x0000_i1025" DrawAspect="Content" ObjectID="_1730016345" r:id="rId7"/>
        </w:object>
      </w:r>
    </w:p>
    <w:p w:rsidR="00505CFC" w:rsidRDefault="00CE214A" w:rsidP="00571A15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74004">
        <w:rPr>
          <w:rFonts w:ascii="Times New Roman" w:hAnsi="Times New Roman"/>
          <w:color w:val="000000" w:themeColor="text1"/>
          <w:sz w:val="20"/>
          <w:szCs w:val="20"/>
        </w:rPr>
        <w:t xml:space="preserve">АДМИИСТРАЦИЯ </w:t>
      </w:r>
      <w:r w:rsidR="00571A15" w:rsidRPr="00374004">
        <w:rPr>
          <w:rFonts w:ascii="Times New Roman" w:hAnsi="Times New Roman"/>
          <w:color w:val="000000" w:themeColor="text1"/>
          <w:sz w:val="20"/>
          <w:szCs w:val="20"/>
        </w:rPr>
        <w:t>ВЕСЬЕГОНСКОГО</w:t>
      </w:r>
    </w:p>
    <w:p w:rsidR="00CE214A" w:rsidRPr="00374004" w:rsidRDefault="00571A15" w:rsidP="00571A15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74004">
        <w:rPr>
          <w:rFonts w:ascii="Times New Roman" w:hAnsi="Times New Roman"/>
          <w:color w:val="000000" w:themeColor="text1"/>
          <w:sz w:val="20"/>
          <w:szCs w:val="20"/>
        </w:rPr>
        <w:t xml:space="preserve"> МУНИЦИПАЛЬНОГО</w:t>
      </w:r>
      <w:r w:rsidR="00CE214A" w:rsidRPr="00374004">
        <w:rPr>
          <w:rFonts w:ascii="Times New Roman" w:hAnsi="Times New Roman"/>
          <w:color w:val="000000" w:themeColor="text1"/>
          <w:sz w:val="20"/>
          <w:szCs w:val="20"/>
        </w:rPr>
        <w:t xml:space="preserve"> ОКРУГА </w:t>
      </w:r>
    </w:p>
    <w:p w:rsidR="00CE214A" w:rsidRPr="00374004" w:rsidRDefault="00CE214A" w:rsidP="00CE214A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74004">
        <w:rPr>
          <w:rFonts w:ascii="Times New Roman" w:hAnsi="Times New Roman"/>
          <w:color w:val="000000" w:themeColor="text1"/>
          <w:sz w:val="20"/>
          <w:szCs w:val="20"/>
        </w:rPr>
        <w:t>ТВЕРСКОЙ ОБЛАСТИ</w:t>
      </w:r>
    </w:p>
    <w:p w:rsidR="00CE214A" w:rsidRPr="00374004" w:rsidRDefault="00CE214A" w:rsidP="00CE214A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74004">
        <w:rPr>
          <w:rFonts w:ascii="Times New Roman" w:hAnsi="Times New Roman"/>
          <w:color w:val="000000" w:themeColor="text1"/>
          <w:sz w:val="20"/>
          <w:szCs w:val="20"/>
        </w:rPr>
        <w:t>ПОСТАНОВЛЕНИЕ</w:t>
      </w:r>
    </w:p>
    <w:p w:rsidR="00CE214A" w:rsidRPr="00374004" w:rsidRDefault="00CE214A" w:rsidP="00CE214A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74004">
        <w:rPr>
          <w:rFonts w:ascii="Times New Roman" w:hAnsi="Times New Roman"/>
          <w:color w:val="000000" w:themeColor="text1"/>
          <w:sz w:val="20"/>
          <w:szCs w:val="20"/>
        </w:rPr>
        <w:t>Г. Весьегонск</w:t>
      </w:r>
    </w:p>
    <w:p w:rsidR="00CE214A" w:rsidRPr="00505CFC" w:rsidRDefault="000D20F8" w:rsidP="00CE214A">
      <w:pPr>
        <w:tabs>
          <w:tab w:val="left" w:pos="717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505CFC">
        <w:rPr>
          <w:rFonts w:ascii="Times New Roman" w:hAnsi="Times New Roman"/>
          <w:color w:val="000000" w:themeColor="text1"/>
          <w:sz w:val="24"/>
          <w:szCs w:val="24"/>
        </w:rPr>
        <w:t>22.08</w:t>
      </w:r>
      <w:r w:rsidR="007228D1" w:rsidRPr="00505CF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05CFC" w:rsidRPr="00505CFC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7228D1" w:rsidRPr="00505CFC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="00CE214A" w:rsidRPr="00505CF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05CFC" w:rsidRPr="00505CF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</w:t>
      </w:r>
      <w:r w:rsidR="007228D1" w:rsidRPr="00505CFC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505CFC">
        <w:rPr>
          <w:rFonts w:ascii="Times New Roman" w:hAnsi="Times New Roman"/>
          <w:color w:val="000000" w:themeColor="text1"/>
          <w:sz w:val="24"/>
          <w:szCs w:val="24"/>
        </w:rPr>
        <w:t>326</w:t>
      </w:r>
    </w:p>
    <w:p w:rsidR="00CE214A" w:rsidRPr="00505CFC" w:rsidRDefault="00CE214A" w:rsidP="00CE214A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214A" w:rsidRPr="00505CFC" w:rsidRDefault="00CE214A" w:rsidP="00CE214A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постановление  </w:t>
      </w:r>
    </w:p>
    <w:p w:rsidR="00CE214A" w:rsidRPr="00505CFC" w:rsidRDefault="00612B3C" w:rsidP="00CE214A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CF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E214A" w:rsidRPr="00505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Весьегонского муниципального </w:t>
      </w:r>
    </w:p>
    <w:p w:rsidR="00CE214A" w:rsidRPr="00505CFC" w:rsidRDefault="004E444E" w:rsidP="00CE214A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CFC">
        <w:rPr>
          <w:rFonts w:ascii="Times New Roman" w:hAnsi="Times New Roman" w:cs="Times New Roman"/>
          <w:color w:val="000000" w:themeColor="text1"/>
          <w:sz w:val="24"/>
          <w:szCs w:val="24"/>
        </w:rPr>
        <w:t>округа от</w:t>
      </w:r>
      <w:r w:rsidR="00CE214A" w:rsidRPr="00505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30.12.2021 № 643 </w:t>
      </w:r>
    </w:p>
    <w:p w:rsidR="007228D1" w:rsidRPr="00505CFC" w:rsidRDefault="007228D1" w:rsidP="00CE214A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28D1" w:rsidRPr="00505CFC" w:rsidRDefault="007228D1" w:rsidP="007228D1">
      <w:pPr>
        <w:pStyle w:val="a4"/>
        <w:tabs>
          <w:tab w:val="left" w:pos="363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5C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постановляет:</w:t>
      </w:r>
    </w:p>
    <w:p w:rsidR="004E444E" w:rsidRPr="00505CFC" w:rsidRDefault="004E444E" w:rsidP="007228D1">
      <w:pPr>
        <w:pStyle w:val="a4"/>
        <w:tabs>
          <w:tab w:val="left" w:pos="363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2B57" w:rsidRPr="00505CFC" w:rsidRDefault="00DF2B57" w:rsidP="004E444E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12464B" w:rsidRPr="00505CFC">
        <w:rPr>
          <w:rFonts w:ascii="Times New Roman" w:hAnsi="Times New Roman" w:cs="Times New Roman"/>
          <w:color w:val="000000" w:themeColor="text1"/>
          <w:sz w:val="24"/>
          <w:szCs w:val="24"/>
        </w:rPr>
        <w:t>Внести следующие</w:t>
      </w:r>
      <w:r w:rsidR="00CE214A" w:rsidRPr="00505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изменения в муниципальную программу </w:t>
      </w:r>
      <w:r w:rsidR="0012464B" w:rsidRPr="00505CFC">
        <w:rPr>
          <w:rFonts w:ascii="Times New Roman" w:hAnsi="Times New Roman" w:cs="Times New Roman"/>
          <w:color w:val="000000" w:themeColor="text1"/>
          <w:sz w:val="24"/>
          <w:szCs w:val="24"/>
        </w:rPr>
        <w:t>Весьегонского муниципального</w:t>
      </w:r>
      <w:r w:rsidR="00CE214A" w:rsidRPr="00505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Тверской </w:t>
      </w:r>
      <w:r w:rsidR="004E444E" w:rsidRPr="00505CFC">
        <w:rPr>
          <w:rFonts w:ascii="Times New Roman" w:hAnsi="Times New Roman" w:cs="Times New Roman"/>
          <w:color w:val="000000" w:themeColor="text1"/>
          <w:sz w:val="24"/>
          <w:szCs w:val="24"/>
        </w:rPr>
        <w:t>«Развитие</w:t>
      </w:r>
      <w:r w:rsidR="00CE214A" w:rsidRPr="00505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системы образования Весьегонского муниципального </w:t>
      </w:r>
      <w:r w:rsidR="004E444E" w:rsidRPr="00505CFC">
        <w:rPr>
          <w:rFonts w:ascii="Times New Roman" w:hAnsi="Times New Roman" w:cs="Times New Roman"/>
          <w:color w:val="000000" w:themeColor="text1"/>
          <w:sz w:val="24"/>
          <w:szCs w:val="24"/>
        </w:rPr>
        <w:t>округа»</w:t>
      </w:r>
      <w:r w:rsidR="00CE214A" w:rsidRPr="00505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2022-2027 годы, </w:t>
      </w:r>
      <w:r w:rsidR="004E444E" w:rsidRPr="00505CFC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утвержденную постановлением</w:t>
      </w:r>
      <w:r w:rsidR="00CE214A" w:rsidRPr="00505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Весьегонского муниципального </w:t>
      </w:r>
      <w:r w:rsidR="004E444E" w:rsidRPr="00505CFC">
        <w:rPr>
          <w:rFonts w:ascii="Times New Roman" w:hAnsi="Times New Roman" w:cs="Times New Roman"/>
          <w:color w:val="000000" w:themeColor="text1"/>
          <w:sz w:val="24"/>
          <w:szCs w:val="24"/>
        </w:rPr>
        <w:t>округа от</w:t>
      </w:r>
      <w:r w:rsidR="00CE214A" w:rsidRPr="00505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30.12.2021 № 643</w:t>
      </w:r>
    </w:p>
    <w:p w:rsidR="00CE214A" w:rsidRPr="00505CFC" w:rsidRDefault="00DF2B57" w:rsidP="004E444E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7228D1" w:rsidRPr="00505CFC">
        <w:rPr>
          <w:rFonts w:ascii="Times New Roman" w:hAnsi="Times New Roman" w:cs="Times New Roman"/>
          <w:color w:val="000000" w:themeColor="text1"/>
          <w:sz w:val="24"/>
          <w:szCs w:val="24"/>
        </w:rPr>
        <w:t>В паспорте программы раздел « Объем и источники финансирования муниципальной программы по годам ее реализации  в разрезе подпрограмм на 2022 год  изложить в следующей редакции:</w:t>
      </w:r>
    </w:p>
    <w:p w:rsidR="00CE214A" w:rsidRPr="00505CFC" w:rsidRDefault="00CE214A" w:rsidP="00DF2B57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14A" w:rsidRPr="00505CFC" w:rsidRDefault="00CE214A" w:rsidP="00CE214A">
      <w:pPr>
        <w:pStyle w:val="a4"/>
        <w:ind w:left="644" w:righ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850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76"/>
        <w:gridCol w:w="6234"/>
      </w:tblGrid>
      <w:tr w:rsidR="00CE214A" w:rsidRPr="00505CFC" w:rsidTr="00CE214A">
        <w:trPr>
          <w:cantSplit/>
          <w:trHeight w:val="288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214A" w:rsidRPr="00505CFC" w:rsidRDefault="00CE21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05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214A" w:rsidRPr="00505CFC" w:rsidRDefault="00CE21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05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Финансирование программы осуществляется за счет средств районного бюджета в следующих объёмах (руб.): </w:t>
            </w:r>
          </w:p>
          <w:p w:rsidR="00CE214A" w:rsidRPr="00505CFC" w:rsidRDefault="00CE21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05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всего: 2022 год –  171 303 576,00</w:t>
            </w:r>
          </w:p>
          <w:p w:rsidR="00CE214A" w:rsidRPr="00505CFC" w:rsidRDefault="00CE21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05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том числе:</w:t>
            </w:r>
          </w:p>
          <w:p w:rsidR="00CE214A" w:rsidRPr="00505CFC" w:rsidRDefault="00CE21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05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подпрограмма 1 – 47 042 227,00</w:t>
            </w:r>
          </w:p>
          <w:p w:rsidR="00CE214A" w:rsidRPr="00505CFC" w:rsidRDefault="00CE21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05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2 –  104 863 588,36</w:t>
            </w:r>
          </w:p>
          <w:p w:rsidR="00CE214A" w:rsidRPr="00505CFC" w:rsidRDefault="00CE21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05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3 –   7 053 480,00</w:t>
            </w:r>
          </w:p>
          <w:p w:rsidR="00CE214A" w:rsidRPr="00505CFC" w:rsidRDefault="00CE21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05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4 –  4 193 946,64</w:t>
            </w:r>
          </w:p>
          <w:p w:rsidR="00CE214A" w:rsidRPr="00505CFC" w:rsidRDefault="00CE21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05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5-     583 149,00</w:t>
            </w:r>
          </w:p>
          <w:p w:rsidR="00CE214A" w:rsidRPr="00505CFC" w:rsidRDefault="00CE21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05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6 -   972 000,00</w:t>
            </w:r>
          </w:p>
          <w:p w:rsidR="00CE214A" w:rsidRPr="00505CFC" w:rsidRDefault="00CE21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05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Обеспечивающая программа –   6 595 185, 00</w:t>
            </w:r>
          </w:p>
        </w:tc>
      </w:tr>
    </w:tbl>
    <w:p w:rsidR="004E444E" w:rsidRPr="00505CFC" w:rsidRDefault="004E444E" w:rsidP="004E444E">
      <w:pPr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CE214A" w:rsidRPr="00505CFC" w:rsidRDefault="00DF2B57" w:rsidP="004E444E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05CF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1.2. </w:t>
      </w:r>
      <w:r w:rsidR="00CE214A" w:rsidRPr="00505CF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  Подпрограмме 1 </w:t>
      </w:r>
      <w:r w:rsidRPr="00505C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«Организация</w:t>
      </w:r>
      <w:r w:rsidR="00CE214A" w:rsidRPr="00505C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дошкольного образования</w:t>
      </w:r>
      <w:r w:rsidRPr="00505C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»,</w:t>
      </w:r>
      <w:r w:rsidR="00191F0E" w:rsidRPr="00505C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раздела 3 </w:t>
      </w:r>
      <w:r w:rsidRPr="00505C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="004E444E" w:rsidRPr="00505C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Подпрограммы»</w:t>
      </w:r>
      <w:r w:rsidR="004E444E" w:rsidRPr="00505CFC">
        <w:rPr>
          <w:rFonts w:ascii="Times New Roman" w:hAnsi="Times New Roman"/>
          <w:color w:val="000000" w:themeColor="text1"/>
          <w:sz w:val="24"/>
          <w:szCs w:val="24"/>
        </w:rPr>
        <w:t xml:space="preserve"> таблицу</w:t>
      </w:r>
      <w:r w:rsidR="004E444E" w:rsidRPr="00505CF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</w:t>
      </w:r>
      <w:r w:rsidR="00CE214A" w:rsidRPr="00505CF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Объем бюджетных ассигнований, выделенных на реализацию </w:t>
      </w:r>
      <w:r w:rsidR="004E444E" w:rsidRPr="00505CFC">
        <w:rPr>
          <w:rFonts w:ascii="Times New Roman" w:hAnsi="Times New Roman"/>
          <w:bCs/>
          <w:color w:val="000000" w:themeColor="text1"/>
          <w:sz w:val="24"/>
          <w:szCs w:val="24"/>
        </w:rPr>
        <w:t>подпрограммы «</w:t>
      </w:r>
      <w:r w:rsidR="00CE214A" w:rsidRPr="00505CFC">
        <w:rPr>
          <w:rFonts w:ascii="Times New Roman" w:hAnsi="Times New Roman"/>
          <w:bCs/>
          <w:color w:val="000000" w:themeColor="text1"/>
          <w:sz w:val="24"/>
          <w:szCs w:val="24"/>
        </w:rPr>
        <w:t>Организация   дошкольного образования</w:t>
      </w:r>
      <w:r w:rsidR="00CE214A" w:rsidRPr="00505CFC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4E444E" w:rsidRPr="00505CFC">
        <w:rPr>
          <w:rFonts w:ascii="Times New Roman" w:hAnsi="Times New Roman"/>
          <w:color w:val="000000" w:themeColor="text1"/>
          <w:sz w:val="24"/>
          <w:szCs w:val="24"/>
        </w:rPr>
        <w:t>»,</w:t>
      </w:r>
      <w:r w:rsidR="004E444E" w:rsidRPr="00505CF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изложить</w:t>
      </w:r>
      <w:r w:rsidR="00CE214A" w:rsidRPr="00505CF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следующей редакции:</w:t>
      </w:r>
    </w:p>
    <w:p w:rsidR="00CE214A" w:rsidRPr="00505CFC" w:rsidRDefault="00CE214A" w:rsidP="00CE214A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5"/>
        <w:gridCol w:w="2977"/>
        <w:gridCol w:w="2693"/>
        <w:gridCol w:w="2410"/>
      </w:tblGrid>
      <w:tr w:rsidR="00374004" w:rsidRPr="00505CFC" w:rsidTr="00CE214A">
        <w:trPr>
          <w:trHeight w:val="854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CE214A" w:rsidRPr="00505CFC" w:rsidRDefault="00CE214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Годы реализации муниципальной программы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214A" w:rsidRPr="00505CFC" w:rsidRDefault="00CE21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Объем бюджетных ассигнований, выделенный на реализацию подпрограммы</w:t>
            </w:r>
          </w:p>
          <w:p w:rsidR="00CE214A" w:rsidRPr="00505CFC" w:rsidRDefault="00CE21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Организация   дошкольного образования</w:t>
            </w: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(</w:t>
            </w: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рублей)</w:t>
            </w:r>
          </w:p>
          <w:p w:rsidR="00CE214A" w:rsidRPr="00505CFC" w:rsidRDefault="00CE214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4A" w:rsidRPr="00505CFC" w:rsidRDefault="00CE21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Итого,</w:t>
            </w:r>
          </w:p>
          <w:p w:rsidR="00CE214A" w:rsidRPr="00505CFC" w:rsidRDefault="00CE21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рублей</w:t>
            </w:r>
          </w:p>
        </w:tc>
      </w:tr>
      <w:tr w:rsidR="00374004" w:rsidRPr="00505CFC" w:rsidTr="00CE214A">
        <w:trPr>
          <w:cantSplit/>
          <w:trHeight w:val="589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505CFC" w:rsidRDefault="00CE214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4A" w:rsidRPr="00505CFC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505CFC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14A" w:rsidRPr="00505CFC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4004" w:rsidRPr="00505CFC" w:rsidTr="00C67678">
        <w:trPr>
          <w:trHeight w:val="754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505CFC" w:rsidRDefault="00CE2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14A" w:rsidRPr="00505CFC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214A" w:rsidRPr="00505CFC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21 035 900,00                                                                                                                                       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14A" w:rsidRPr="00505CFC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214A" w:rsidRPr="00505CFC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26 006 327,00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4A" w:rsidRPr="00505CFC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214A" w:rsidRPr="00505CFC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47 042 227,00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74004" w:rsidRPr="00505CFC" w:rsidTr="00CE214A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505CFC" w:rsidRDefault="00CE2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505CFC" w:rsidRDefault="00CE21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21 035 900,00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14A" w:rsidRPr="00505CFC" w:rsidRDefault="006606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20 994 398,00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4A" w:rsidRPr="00505CFC" w:rsidRDefault="006606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42 030 298,00</w:t>
            </w:r>
          </w:p>
        </w:tc>
      </w:tr>
      <w:tr w:rsidR="00374004" w:rsidRPr="00505CFC" w:rsidTr="00CE214A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505CFC" w:rsidRDefault="00CE2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505CFC" w:rsidRDefault="00CE214A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21 035 900,00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14A" w:rsidRPr="00505CFC" w:rsidRDefault="006606A2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20 333 408,00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4A" w:rsidRPr="00505CFC" w:rsidRDefault="006606A2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41 369 308,00</w:t>
            </w:r>
          </w:p>
        </w:tc>
      </w:tr>
      <w:tr w:rsidR="00374004" w:rsidRPr="00505CFC" w:rsidTr="00CE214A">
        <w:trPr>
          <w:trHeight w:val="27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214A" w:rsidRPr="00505CFC" w:rsidRDefault="00CE2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2025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214A" w:rsidRPr="00505CFC" w:rsidRDefault="00CE214A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21 035 900,00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214A" w:rsidRPr="00505CFC" w:rsidRDefault="006606A2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20 333 408,00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4A" w:rsidRPr="00505CFC" w:rsidRDefault="006606A2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41 369 308,00</w:t>
            </w:r>
          </w:p>
        </w:tc>
      </w:tr>
      <w:tr w:rsidR="00374004" w:rsidRPr="00505CFC" w:rsidTr="00CE214A">
        <w:trPr>
          <w:trHeight w:val="105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505CFC" w:rsidRDefault="00CE2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2026 г.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505CFC" w:rsidRDefault="00CE214A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21 035 900,00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14A" w:rsidRPr="00505CFC" w:rsidRDefault="006606A2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20 333 408,00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4A" w:rsidRPr="00505CFC" w:rsidRDefault="006606A2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41 369 308,00</w:t>
            </w:r>
          </w:p>
        </w:tc>
      </w:tr>
      <w:tr w:rsidR="00374004" w:rsidRPr="00505CFC" w:rsidTr="00CE214A">
        <w:trPr>
          <w:trHeight w:val="12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214A" w:rsidRPr="00505CFC" w:rsidRDefault="00CE2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214A" w:rsidRPr="00505CFC" w:rsidRDefault="00CE214A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21 035 900,00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214A" w:rsidRPr="00505CFC" w:rsidRDefault="006606A2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20 333 408,00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4A" w:rsidRPr="00505CFC" w:rsidRDefault="006606A2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41 369 308,00</w:t>
            </w:r>
          </w:p>
        </w:tc>
      </w:tr>
      <w:tr w:rsidR="00374004" w:rsidRPr="00505CFC" w:rsidTr="00CE214A">
        <w:trPr>
          <w:trHeight w:val="165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505CFC" w:rsidRDefault="00CE2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Всего,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505CFC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126 215 400,00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14A" w:rsidRPr="00505CFC" w:rsidRDefault="006606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128 334 357,00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4A" w:rsidRPr="00505CFC" w:rsidRDefault="006606A2" w:rsidP="00D32037">
            <w:pPr>
              <w:pStyle w:val="a4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549 757,00</w:t>
            </w:r>
          </w:p>
        </w:tc>
      </w:tr>
    </w:tbl>
    <w:p w:rsidR="00D32037" w:rsidRPr="00505CFC" w:rsidRDefault="00D32037" w:rsidP="00D32037">
      <w:pPr>
        <w:ind w:left="3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CE214A" w:rsidRPr="00505CFC" w:rsidRDefault="00D32037" w:rsidP="004E444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5CF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1.3. </w:t>
      </w:r>
      <w:r w:rsidR="004E444E" w:rsidRPr="00505CFC">
        <w:rPr>
          <w:rFonts w:ascii="Times New Roman" w:hAnsi="Times New Roman"/>
          <w:bCs/>
          <w:color w:val="000000" w:themeColor="text1"/>
          <w:sz w:val="24"/>
          <w:szCs w:val="24"/>
        </w:rPr>
        <w:t>В Подпрограмме</w:t>
      </w:r>
      <w:r w:rsidR="00CE214A" w:rsidRPr="00505CF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 </w:t>
      </w:r>
      <w:r w:rsidR="00CE214A" w:rsidRPr="00505C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«Совершенствование системы   общего образования</w:t>
      </w:r>
      <w:r w:rsidR="004E444E" w:rsidRPr="00505C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»,</w:t>
      </w:r>
      <w:r w:rsidR="00191F0E" w:rsidRPr="00505C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раздела 3 </w:t>
      </w:r>
      <w:r w:rsidR="004E444E" w:rsidRPr="00505C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«Подпрограммы», </w:t>
      </w:r>
      <w:r w:rsidR="004E444E" w:rsidRPr="00505CFC">
        <w:rPr>
          <w:rFonts w:ascii="Times New Roman" w:hAnsi="Times New Roman"/>
          <w:color w:val="000000" w:themeColor="text1"/>
          <w:sz w:val="24"/>
          <w:szCs w:val="24"/>
        </w:rPr>
        <w:t>таблицу</w:t>
      </w:r>
      <w:r w:rsidR="004E444E" w:rsidRPr="00505CFC">
        <w:rPr>
          <w:rFonts w:ascii="Times New Roman" w:hAnsi="Times New Roman"/>
          <w:bCs/>
          <w:color w:val="000000" w:themeColor="text1"/>
          <w:sz w:val="24"/>
          <w:szCs w:val="24"/>
        </w:rPr>
        <w:t>«Объем</w:t>
      </w:r>
      <w:r w:rsidR="00CE214A" w:rsidRPr="00505CF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бюджетных ассигнований, выделенный на реализацию </w:t>
      </w:r>
      <w:r w:rsidR="004E444E" w:rsidRPr="00505CFC">
        <w:rPr>
          <w:rFonts w:ascii="Times New Roman" w:hAnsi="Times New Roman"/>
          <w:bCs/>
          <w:color w:val="000000" w:themeColor="text1"/>
          <w:sz w:val="24"/>
          <w:szCs w:val="24"/>
        </w:rPr>
        <w:t>подпрограммы «</w:t>
      </w:r>
      <w:r w:rsidR="00CE214A" w:rsidRPr="00505CFC">
        <w:rPr>
          <w:rFonts w:ascii="Times New Roman" w:hAnsi="Times New Roman"/>
          <w:bCs/>
          <w:color w:val="000000" w:themeColor="text1"/>
          <w:sz w:val="24"/>
          <w:szCs w:val="24"/>
        </w:rPr>
        <w:t>Совершенствование системы    общего образования</w:t>
      </w:r>
      <w:r w:rsidR="00CE214A" w:rsidRPr="00505CFC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4E444E" w:rsidRPr="00505CFC">
        <w:rPr>
          <w:rFonts w:ascii="Times New Roman" w:hAnsi="Times New Roman"/>
          <w:color w:val="000000" w:themeColor="text1"/>
          <w:sz w:val="24"/>
          <w:szCs w:val="24"/>
        </w:rPr>
        <w:t>»,</w:t>
      </w:r>
      <w:r w:rsidR="004E444E" w:rsidRPr="00505CF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изложить</w:t>
      </w:r>
      <w:r w:rsidR="00CE214A" w:rsidRPr="00505CF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следующей редакции:</w:t>
      </w:r>
    </w:p>
    <w:p w:rsidR="00CE214A" w:rsidRPr="00505CFC" w:rsidRDefault="00CE214A" w:rsidP="00CE214A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985"/>
        <w:gridCol w:w="1984"/>
        <w:gridCol w:w="1986"/>
        <w:gridCol w:w="2126"/>
      </w:tblGrid>
      <w:tr w:rsidR="00374004" w:rsidRPr="00505CFC" w:rsidTr="00CE214A">
        <w:trPr>
          <w:trHeight w:val="847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CE214A" w:rsidRPr="00505CFC" w:rsidRDefault="00CE214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214A" w:rsidRPr="00505CFC" w:rsidRDefault="00CE21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Объем бюджетных ассигнований, выделенный на реализацию подпрограммы</w:t>
            </w:r>
          </w:p>
          <w:p w:rsidR="00CE214A" w:rsidRPr="00505CFC" w:rsidRDefault="00607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Совершенствование</w:t>
            </w:r>
            <w:r w:rsidR="00CE214A"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системы    общего образования</w:t>
            </w:r>
            <w:r w:rsidR="00CE214A"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(</w:t>
            </w:r>
            <w:r w:rsidR="00CE214A"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рублей)</w:t>
            </w:r>
          </w:p>
          <w:p w:rsidR="00CE214A" w:rsidRPr="00505CFC" w:rsidRDefault="00CE214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4A" w:rsidRPr="00505CFC" w:rsidRDefault="00CE21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Итого,</w:t>
            </w:r>
          </w:p>
          <w:p w:rsidR="00CE214A" w:rsidRPr="00505CFC" w:rsidRDefault="00CE21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рублей</w:t>
            </w:r>
          </w:p>
        </w:tc>
      </w:tr>
      <w:tr w:rsidR="00374004" w:rsidRPr="00505CFC" w:rsidTr="00CE214A">
        <w:trPr>
          <w:cantSplit/>
          <w:trHeight w:val="851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505CFC" w:rsidRDefault="00CE214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4A" w:rsidRPr="00505CFC" w:rsidRDefault="006071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505CFC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214A" w:rsidRPr="00505CFC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214A" w:rsidRPr="00505CFC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14A" w:rsidRPr="00505CFC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4004" w:rsidRPr="00505CFC" w:rsidTr="00CE214A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505CFC" w:rsidRDefault="00CE2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14A" w:rsidRPr="00505CFC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214A" w:rsidRPr="00505CFC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1 162 625,00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14A" w:rsidRPr="00505CFC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214A" w:rsidRPr="00505CFC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73 118 833,00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214A" w:rsidRPr="00505CFC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214A" w:rsidRPr="00505CFC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30 582 130,36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4A" w:rsidRPr="00505CFC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214A" w:rsidRPr="00505CFC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104 863 588,36</w:t>
            </w:r>
          </w:p>
        </w:tc>
      </w:tr>
      <w:tr w:rsidR="00374004" w:rsidRPr="00505CFC" w:rsidTr="00CE214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505CFC" w:rsidRDefault="00CE2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505CFC" w:rsidRDefault="00CE21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1 059 395,00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14A" w:rsidRPr="00505CFC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73 050 078,00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E214A" w:rsidRPr="00505CFC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25 088 995,00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4A" w:rsidRPr="00505CFC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99 198 468,00</w:t>
            </w:r>
          </w:p>
        </w:tc>
      </w:tr>
      <w:tr w:rsidR="00374004" w:rsidRPr="00505CFC" w:rsidTr="00CE214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505CFC" w:rsidRDefault="00CE2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505CFC" w:rsidRDefault="00CE214A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1 059 395,00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14A" w:rsidRPr="00505CFC" w:rsidRDefault="00CE21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73 161 189,00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E214A" w:rsidRPr="00505CFC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24 089 839,00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4A" w:rsidRPr="00505CFC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98 310 423,00</w:t>
            </w:r>
          </w:p>
        </w:tc>
      </w:tr>
      <w:tr w:rsidR="00374004" w:rsidRPr="00505CFC" w:rsidTr="00CE214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505CFC" w:rsidRDefault="00CE2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2025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505CFC" w:rsidRDefault="00CE214A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1 059 395,00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14A" w:rsidRPr="00505CFC" w:rsidRDefault="00CE214A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73 161 189,00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505CFC" w:rsidRDefault="00CE214A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24 089 839,00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4A" w:rsidRPr="00505CFC" w:rsidRDefault="00CE214A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98 310 423,00</w:t>
            </w:r>
          </w:p>
        </w:tc>
      </w:tr>
      <w:tr w:rsidR="00374004" w:rsidRPr="00505CFC" w:rsidTr="00CE214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505CFC" w:rsidRDefault="00CE2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2026 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505CFC" w:rsidRDefault="00CE214A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1 059 395,00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14A" w:rsidRPr="00505CFC" w:rsidRDefault="00CE214A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73 161 189,00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505CFC" w:rsidRDefault="00CE214A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24 089 839,00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4A" w:rsidRPr="00505CFC" w:rsidRDefault="00CE214A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98 310 423,00</w:t>
            </w:r>
          </w:p>
        </w:tc>
      </w:tr>
      <w:tr w:rsidR="00374004" w:rsidRPr="00505CFC" w:rsidTr="00CE214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505CFC" w:rsidRDefault="00CE2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2027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505CFC" w:rsidRDefault="00CE214A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1 059 395,00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14A" w:rsidRPr="00505CFC" w:rsidRDefault="00CE214A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73 161 189,00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505CFC" w:rsidRDefault="00CE214A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24 089 839,00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4A" w:rsidRPr="00505CFC" w:rsidRDefault="00CE214A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98 310 423,00</w:t>
            </w:r>
          </w:p>
        </w:tc>
      </w:tr>
      <w:tr w:rsidR="00CE214A" w:rsidRPr="00505CFC" w:rsidTr="00CE214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505CFC" w:rsidRDefault="00CE2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Всего,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505CFC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6 459 600,00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14A" w:rsidRPr="00505CFC" w:rsidRDefault="00CE21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438 813 667,00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4A" w:rsidRPr="00505CFC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152 0 30 481,36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4A" w:rsidRPr="00505CFC" w:rsidRDefault="00CE214A" w:rsidP="00191F0E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303 748,36</w:t>
            </w:r>
          </w:p>
        </w:tc>
      </w:tr>
    </w:tbl>
    <w:p w:rsidR="00CE214A" w:rsidRPr="00505CFC" w:rsidRDefault="00DF2B57" w:rsidP="006071C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05CFC">
        <w:rPr>
          <w:rFonts w:ascii="Times New Roman" w:eastAsia="Times New Roman" w:hAnsi="Times New Roman" w:cstheme="minorBidi"/>
          <w:bCs/>
          <w:color w:val="000000" w:themeColor="text1"/>
          <w:sz w:val="24"/>
          <w:szCs w:val="24"/>
          <w:lang w:eastAsia="ru-RU"/>
        </w:rPr>
        <w:lastRenderedPageBreak/>
        <w:t>1.</w:t>
      </w:r>
      <w:r w:rsidR="00D32037" w:rsidRPr="00505CFC">
        <w:rPr>
          <w:rFonts w:ascii="Times New Roman" w:eastAsia="Times New Roman" w:hAnsi="Times New Roman" w:cstheme="minorBidi"/>
          <w:bCs/>
          <w:color w:val="000000" w:themeColor="text1"/>
          <w:sz w:val="24"/>
          <w:szCs w:val="24"/>
          <w:lang w:eastAsia="ru-RU"/>
        </w:rPr>
        <w:t>4</w:t>
      </w:r>
      <w:r w:rsidRPr="00505CFC">
        <w:rPr>
          <w:rFonts w:ascii="Times New Roman" w:eastAsia="Times New Roman" w:hAnsi="Times New Roman" w:cstheme="minorBidi"/>
          <w:bCs/>
          <w:color w:val="000000" w:themeColor="text1"/>
          <w:sz w:val="24"/>
          <w:szCs w:val="24"/>
          <w:lang w:eastAsia="ru-RU"/>
        </w:rPr>
        <w:t xml:space="preserve">. </w:t>
      </w:r>
      <w:r w:rsidR="00CE214A" w:rsidRPr="00505CFC">
        <w:rPr>
          <w:rFonts w:ascii="Times New Roman" w:hAnsi="Times New Roman"/>
          <w:color w:val="000000" w:themeColor="text1"/>
          <w:sz w:val="24"/>
          <w:szCs w:val="24"/>
        </w:rPr>
        <w:t xml:space="preserve">В подпрограмме 3 </w:t>
      </w:r>
      <w:r w:rsidR="00CE214A" w:rsidRPr="00505C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 Организаци</w:t>
      </w:r>
      <w:r w:rsidR="00D32037" w:rsidRPr="00505C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  дополнительного образования»</w:t>
      </w:r>
      <w:r w:rsidR="00191F0E" w:rsidRPr="00505C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раздела 3 « Подпрограммы», </w:t>
      </w:r>
      <w:r w:rsidR="00CE214A" w:rsidRPr="00505CF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таблицу « Объем бюджетных ассигнований, выделенный на реализацию подпрограммы  «Организация  </w:t>
      </w:r>
      <w:r w:rsidR="00D32037" w:rsidRPr="00505CF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дополнительного </w:t>
      </w:r>
      <w:r w:rsidRPr="00505CFC">
        <w:rPr>
          <w:rFonts w:ascii="Times New Roman" w:hAnsi="Times New Roman"/>
          <w:bCs/>
          <w:color w:val="000000" w:themeColor="text1"/>
          <w:sz w:val="24"/>
          <w:szCs w:val="24"/>
        </w:rPr>
        <w:t>образования</w:t>
      </w:r>
      <w:r w:rsidRPr="00505CFC">
        <w:rPr>
          <w:rFonts w:ascii="Times New Roman" w:hAnsi="Times New Roman"/>
          <w:color w:val="000000" w:themeColor="text1"/>
          <w:sz w:val="24"/>
          <w:szCs w:val="24"/>
        </w:rPr>
        <w:t>»»,</w:t>
      </w:r>
      <w:r w:rsidRPr="00505CF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изложить в следующей редакции:</w:t>
      </w:r>
    </w:p>
    <w:tbl>
      <w:tblPr>
        <w:tblpPr w:leftFromText="180" w:rightFromText="180" w:bottomFromText="200" w:vertAnchor="text" w:horzAnchor="margin" w:tblpXSpec="center" w:tblpY="110"/>
        <w:tblOverlap w:val="never"/>
        <w:tblW w:w="48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2709"/>
        <w:gridCol w:w="2084"/>
        <w:gridCol w:w="1765"/>
      </w:tblGrid>
      <w:tr w:rsidR="00374004" w:rsidRPr="00505CFC" w:rsidTr="006071C6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505CFC" w:rsidRDefault="00CE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4A" w:rsidRPr="00505CFC" w:rsidRDefault="00CE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Объем бюджетных ассигнований, выделенный на реализацию подпрограммы  </w:t>
            </w: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Организация дополнительного образования</w:t>
            </w: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(</w:t>
            </w: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рублей)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505CFC" w:rsidRDefault="00CE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Итого,</w:t>
            </w:r>
          </w:p>
          <w:p w:rsidR="00CE214A" w:rsidRPr="00505CFC" w:rsidRDefault="00CE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рублей</w:t>
            </w:r>
          </w:p>
        </w:tc>
      </w:tr>
      <w:tr w:rsidR="00374004" w:rsidRPr="00505CFC" w:rsidTr="006071C6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505CFC" w:rsidRDefault="00CE214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4A" w:rsidRPr="00505CFC" w:rsidRDefault="00CE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Задача  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4A" w:rsidRPr="00505CFC" w:rsidRDefault="00CE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Задача 2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4A" w:rsidRPr="00505CFC" w:rsidRDefault="00CE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74004" w:rsidRPr="00505CFC" w:rsidTr="006071C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505CFC" w:rsidRDefault="00CE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505CFC" w:rsidRDefault="006606A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5 922 880,00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505CFC" w:rsidRDefault="00CE214A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1 130 600,00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4A" w:rsidRPr="00505CFC" w:rsidRDefault="006606A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7 053 480,00</w:t>
            </w:r>
          </w:p>
        </w:tc>
      </w:tr>
      <w:tr w:rsidR="00374004" w:rsidRPr="00505CFC" w:rsidTr="006071C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505CFC" w:rsidRDefault="00CE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505CFC" w:rsidRDefault="00CE214A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5 785 980,00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505CFC" w:rsidRDefault="00CE214A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1 130 600,00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4A" w:rsidRPr="00505CFC" w:rsidRDefault="00CE214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6 916 580,00</w:t>
            </w:r>
          </w:p>
        </w:tc>
      </w:tr>
      <w:tr w:rsidR="00374004" w:rsidRPr="00505CFC" w:rsidTr="006071C6">
        <w:trPr>
          <w:trHeight w:val="33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214A" w:rsidRPr="00505CFC" w:rsidRDefault="00CE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2024г.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214A" w:rsidRPr="00505CFC" w:rsidRDefault="00CE214A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5 785 980,00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214A" w:rsidRPr="00505CFC" w:rsidRDefault="00CE214A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1 130 600,00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214A" w:rsidRPr="00505CFC" w:rsidRDefault="00CE214A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6 916 580,00</w:t>
            </w:r>
          </w:p>
        </w:tc>
      </w:tr>
      <w:tr w:rsidR="00374004" w:rsidRPr="00505CFC" w:rsidTr="006071C6">
        <w:trPr>
          <w:trHeight w:val="150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214A" w:rsidRPr="00505CFC" w:rsidRDefault="00CE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2025 г.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214A" w:rsidRPr="00505CFC" w:rsidRDefault="00CE214A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5 785 980,00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214A" w:rsidRPr="00505CFC" w:rsidRDefault="00CE214A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1 130 600,00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214A" w:rsidRPr="00505CFC" w:rsidRDefault="00CE214A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6 916 580,00</w:t>
            </w:r>
          </w:p>
        </w:tc>
      </w:tr>
      <w:tr w:rsidR="00374004" w:rsidRPr="00505CFC" w:rsidTr="006071C6">
        <w:trPr>
          <w:trHeight w:val="190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214A" w:rsidRPr="00505CFC" w:rsidRDefault="00CE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2026 г.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214A" w:rsidRPr="00505CFC" w:rsidRDefault="00CE214A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5 785 980,00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214A" w:rsidRPr="00505CFC" w:rsidRDefault="00CE214A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1 130 600,00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214A" w:rsidRPr="00505CFC" w:rsidRDefault="00CE214A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6 916 580,00</w:t>
            </w:r>
          </w:p>
        </w:tc>
      </w:tr>
      <w:tr w:rsidR="00374004" w:rsidRPr="00505CFC" w:rsidTr="006071C6">
        <w:trPr>
          <w:trHeight w:val="225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505CFC" w:rsidRDefault="00CE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2027 г.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505CFC" w:rsidRDefault="00CE214A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5 785 980,00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505CFC" w:rsidRDefault="00CE214A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1 130 600,00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4A" w:rsidRPr="00505CFC" w:rsidRDefault="00CE214A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6 916 580,00</w:t>
            </w:r>
          </w:p>
        </w:tc>
      </w:tr>
      <w:tr w:rsidR="00374004" w:rsidRPr="00505CFC" w:rsidTr="006071C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505CFC" w:rsidRDefault="00CE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Всего, рублей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505CFC" w:rsidRDefault="006606A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34 852 780,00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505CFC" w:rsidRDefault="00CE214A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6 783 600,00                                                                                                                                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4A" w:rsidRPr="00505CFC" w:rsidRDefault="006606A2" w:rsidP="00191F0E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636 380,00</w:t>
            </w:r>
          </w:p>
        </w:tc>
      </w:tr>
    </w:tbl>
    <w:p w:rsidR="00CE214A" w:rsidRPr="00505CFC" w:rsidRDefault="00D32037" w:rsidP="006071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505CFC">
        <w:rPr>
          <w:rFonts w:ascii="Times New Roman" w:hAnsi="Times New Roman"/>
          <w:color w:val="000000" w:themeColor="text1"/>
          <w:sz w:val="24"/>
          <w:szCs w:val="24"/>
        </w:rPr>
        <w:t xml:space="preserve">1.5. </w:t>
      </w:r>
      <w:r w:rsidR="00CE214A" w:rsidRPr="00505CFC">
        <w:rPr>
          <w:rFonts w:ascii="Times New Roman" w:hAnsi="Times New Roman"/>
          <w:color w:val="000000" w:themeColor="text1"/>
          <w:sz w:val="24"/>
          <w:szCs w:val="24"/>
        </w:rPr>
        <w:t xml:space="preserve">В подпрограмме 4 </w:t>
      </w:r>
      <w:r w:rsidR="006071C6" w:rsidRPr="00505CFC">
        <w:rPr>
          <w:rFonts w:ascii="Times New Roman" w:hAnsi="Times New Roman"/>
          <w:color w:val="000000" w:themeColor="text1"/>
          <w:sz w:val="24"/>
          <w:szCs w:val="24"/>
        </w:rPr>
        <w:t>«Комплексная</w:t>
      </w:r>
      <w:r w:rsidR="00CE214A" w:rsidRPr="00505CFC">
        <w:rPr>
          <w:rFonts w:ascii="Times New Roman" w:hAnsi="Times New Roman"/>
          <w:color w:val="000000" w:themeColor="text1"/>
          <w:sz w:val="24"/>
          <w:szCs w:val="24"/>
        </w:rPr>
        <w:t xml:space="preserve"> безопасность образовательных учреждений</w:t>
      </w:r>
      <w:r w:rsidR="006071C6" w:rsidRPr="00505CFC">
        <w:rPr>
          <w:rFonts w:ascii="Times New Roman" w:hAnsi="Times New Roman"/>
          <w:color w:val="000000" w:themeColor="text1"/>
          <w:sz w:val="24"/>
          <w:szCs w:val="24"/>
        </w:rPr>
        <w:t>»,</w:t>
      </w:r>
      <w:r w:rsidRPr="00505CFC">
        <w:rPr>
          <w:rFonts w:ascii="Times New Roman" w:hAnsi="Times New Roman"/>
          <w:color w:val="000000" w:themeColor="text1"/>
          <w:sz w:val="24"/>
          <w:szCs w:val="24"/>
        </w:rPr>
        <w:t xml:space="preserve"> раздела 3 «</w:t>
      </w:r>
      <w:r w:rsidR="00191F0E" w:rsidRPr="00505CFC">
        <w:rPr>
          <w:rFonts w:ascii="Times New Roman" w:hAnsi="Times New Roman"/>
          <w:color w:val="000000" w:themeColor="text1"/>
          <w:sz w:val="24"/>
          <w:szCs w:val="24"/>
        </w:rPr>
        <w:t xml:space="preserve">Подпрограммы», </w:t>
      </w:r>
      <w:r w:rsidR="00CE214A" w:rsidRPr="00505CFC">
        <w:rPr>
          <w:rFonts w:ascii="Times New Roman" w:hAnsi="Times New Roman"/>
          <w:color w:val="000000" w:themeColor="text1"/>
          <w:sz w:val="24"/>
          <w:szCs w:val="24"/>
        </w:rPr>
        <w:t xml:space="preserve">таблицу </w:t>
      </w:r>
      <w:r w:rsidR="006071C6" w:rsidRPr="00505CFC">
        <w:rPr>
          <w:rFonts w:ascii="Times New Roman" w:hAnsi="Times New Roman"/>
          <w:color w:val="000000" w:themeColor="text1"/>
          <w:sz w:val="24"/>
          <w:szCs w:val="24"/>
        </w:rPr>
        <w:t>«Объем</w:t>
      </w:r>
      <w:r w:rsidR="00CE214A" w:rsidRPr="00505CFC">
        <w:rPr>
          <w:rFonts w:ascii="Times New Roman" w:hAnsi="Times New Roman"/>
          <w:color w:val="000000" w:themeColor="text1"/>
          <w:sz w:val="24"/>
          <w:szCs w:val="24"/>
        </w:rPr>
        <w:t xml:space="preserve"> бюджетных ассигнований, выделенных на реализацию подпрограммы «Комплексная безопасность образовательных учреждений</w:t>
      </w:r>
      <w:r w:rsidR="006071C6" w:rsidRPr="00505CFC">
        <w:rPr>
          <w:rFonts w:ascii="Times New Roman" w:hAnsi="Times New Roman"/>
          <w:color w:val="000000" w:themeColor="text1"/>
          <w:sz w:val="24"/>
          <w:szCs w:val="24"/>
        </w:rPr>
        <w:t>», изложить</w:t>
      </w:r>
      <w:r w:rsidR="00CE214A" w:rsidRPr="00505CFC">
        <w:rPr>
          <w:rFonts w:ascii="Times New Roman" w:hAnsi="Times New Roman"/>
          <w:color w:val="000000" w:themeColor="text1"/>
          <w:sz w:val="24"/>
          <w:szCs w:val="24"/>
        </w:rPr>
        <w:t xml:space="preserve"> в следующей редакции:</w:t>
      </w:r>
    </w:p>
    <w:p w:rsidR="00CE214A" w:rsidRPr="00505CFC" w:rsidRDefault="00CE214A" w:rsidP="00CE214A">
      <w:pPr>
        <w:pStyle w:val="a4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2409"/>
        <w:gridCol w:w="2836"/>
        <w:gridCol w:w="1843"/>
      </w:tblGrid>
      <w:tr w:rsidR="00374004" w:rsidRPr="00505CFC" w:rsidTr="00525169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505CFC" w:rsidRDefault="00CE21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4A" w:rsidRPr="00505CFC" w:rsidRDefault="00CE214A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Комплексная безопасность образовательных учреждений» </w:t>
            </w: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рублей)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505CFC" w:rsidRDefault="00CE21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Итого,</w:t>
            </w:r>
          </w:p>
          <w:p w:rsidR="00CE214A" w:rsidRPr="00505CFC" w:rsidRDefault="00CE21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рублей</w:t>
            </w:r>
          </w:p>
        </w:tc>
      </w:tr>
      <w:tr w:rsidR="00374004" w:rsidRPr="00505CFC" w:rsidTr="00525169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505CFC" w:rsidRDefault="00CE214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4A" w:rsidRPr="00505CFC" w:rsidRDefault="00CE21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Задача  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4A" w:rsidRPr="00505CFC" w:rsidRDefault="00CE21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Задача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4A" w:rsidRPr="00505CFC" w:rsidRDefault="00CE21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74004" w:rsidRPr="00505CFC" w:rsidTr="00525169">
        <w:trPr>
          <w:trHeight w:val="2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505CFC" w:rsidRDefault="00CE2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505CFC" w:rsidRDefault="00E6019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4 193 946,64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505CFC" w:rsidRDefault="00CE214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4A" w:rsidRPr="00505CFC" w:rsidRDefault="00E6019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4 193 946,64</w:t>
            </w:r>
          </w:p>
        </w:tc>
      </w:tr>
      <w:tr w:rsidR="00374004" w:rsidRPr="00505CFC" w:rsidTr="0052516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505CFC" w:rsidRDefault="00CE2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505CFC" w:rsidRDefault="00CE21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505CFC" w:rsidRDefault="00CE21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4A" w:rsidRPr="00505CFC" w:rsidRDefault="00CE21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74004" w:rsidRPr="00505CFC" w:rsidTr="00525169">
        <w:trPr>
          <w:trHeight w:val="3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214A" w:rsidRPr="00505CFC" w:rsidRDefault="00CE2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214A" w:rsidRPr="00505CFC" w:rsidRDefault="00CE214A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214A" w:rsidRPr="00505CFC" w:rsidRDefault="00CE214A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214A" w:rsidRPr="00505CFC" w:rsidRDefault="00CE214A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74004" w:rsidRPr="00505CFC" w:rsidTr="00525169">
        <w:trPr>
          <w:trHeight w:val="11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214A" w:rsidRPr="00505CFC" w:rsidRDefault="00CE2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214A" w:rsidRPr="00505CFC" w:rsidRDefault="00CE214A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214A" w:rsidRPr="00505CFC" w:rsidRDefault="00CE214A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214A" w:rsidRPr="00505CFC" w:rsidRDefault="00CE214A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74004" w:rsidRPr="00505CFC" w:rsidTr="00525169">
        <w:trPr>
          <w:trHeight w:val="130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214A" w:rsidRPr="00505CFC" w:rsidRDefault="00CE2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2026 г.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214A" w:rsidRPr="00505CFC" w:rsidRDefault="00CE214A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214A" w:rsidRPr="00505CFC" w:rsidRDefault="00CE214A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214A" w:rsidRPr="00505CFC" w:rsidRDefault="00CE214A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74004" w:rsidRPr="00505CFC" w:rsidTr="00525169">
        <w:trPr>
          <w:trHeight w:val="10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505CFC" w:rsidRDefault="00CE2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2027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505CFC" w:rsidRDefault="00CE214A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505CFC" w:rsidRDefault="00CE214A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4A" w:rsidRPr="00505CFC" w:rsidRDefault="00CE214A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74004" w:rsidRPr="00505CFC" w:rsidTr="0052516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505CFC" w:rsidRDefault="00CE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Всего, рублей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505CFC" w:rsidRDefault="00E6019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4 193 946,64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505CFC" w:rsidRDefault="00CE214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4A" w:rsidRPr="00505CFC" w:rsidRDefault="00E60194" w:rsidP="00D32037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193 946,64</w:t>
            </w:r>
          </w:p>
        </w:tc>
      </w:tr>
    </w:tbl>
    <w:p w:rsidR="00D32037" w:rsidRPr="00505CFC" w:rsidRDefault="00D32037" w:rsidP="00D32037">
      <w:pPr>
        <w:pStyle w:val="a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E214A" w:rsidRPr="00505CFC" w:rsidRDefault="00D32037" w:rsidP="00525169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C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1.6</w:t>
      </w:r>
      <w:r w:rsidR="00525169" w:rsidRPr="00505C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В</w:t>
      </w:r>
      <w:r w:rsidR="00CE214A" w:rsidRPr="00505C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подпрограмме 4</w:t>
      </w:r>
      <w:r w:rsidR="00525169" w:rsidRPr="00505CFC">
        <w:rPr>
          <w:rFonts w:ascii="Times New Roman" w:hAnsi="Times New Roman"/>
          <w:color w:val="000000" w:themeColor="text1"/>
          <w:sz w:val="24"/>
          <w:szCs w:val="24"/>
        </w:rPr>
        <w:t>«Комплексная</w:t>
      </w:r>
      <w:r w:rsidR="00CE214A" w:rsidRPr="00505CFC">
        <w:rPr>
          <w:rFonts w:ascii="Times New Roman" w:hAnsi="Times New Roman"/>
          <w:color w:val="000000" w:themeColor="text1"/>
          <w:sz w:val="24"/>
          <w:szCs w:val="24"/>
        </w:rPr>
        <w:t xml:space="preserve"> безопасность образовательных учреждений Весьегонского района</w:t>
      </w:r>
      <w:r w:rsidR="00525169" w:rsidRPr="00505CFC">
        <w:rPr>
          <w:rFonts w:ascii="Times New Roman" w:hAnsi="Times New Roman"/>
          <w:color w:val="000000" w:themeColor="text1"/>
          <w:sz w:val="24"/>
          <w:szCs w:val="24"/>
        </w:rPr>
        <w:t>»,</w:t>
      </w:r>
      <w:r w:rsidR="00191F0E" w:rsidRPr="00505CFC">
        <w:rPr>
          <w:rFonts w:ascii="Times New Roman" w:hAnsi="Times New Roman"/>
          <w:color w:val="000000" w:themeColor="text1"/>
          <w:sz w:val="24"/>
          <w:szCs w:val="24"/>
        </w:rPr>
        <w:t xml:space="preserve"> раздела 3 </w:t>
      </w:r>
      <w:r w:rsidR="00525169" w:rsidRPr="00505CFC">
        <w:rPr>
          <w:rFonts w:ascii="Times New Roman" w:hAnsi="Times New Roman"/>
          <w:color w:val="000000" w:themeColor="text1"/>
          <w:sz w:val="24"/>
          <w:szCs w:val="24"/>
        </w:rPr>
        <w:t>«Подпрограммы»,таблицу «Перечень</w:t>
      </w:r>
      <w:r w:rsidR="00CE214A" w:rsidRPr="00505CFC">
        <w:rPr>
          <w:rFonts w:ascii="Times New Roman" w:hAnsi="Times New Roman"/>
          <w:color w:val="000000" w:themeColor="text1"/>
          <w:sz w:val="24"/>
          <w:szCs w:val="24"/>
        </w:rPr>
        <w:t xml:space="preserve"> мероприятий по </w:t>
      </w:r>
      <w:r w:rsidR="00CE214A" w:rsidRPr="00505CF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безопасности ОУ под бюджетные ассигнования на 2022 год в соответствии с предписаниями надзорных органов </w:t>
      </w:r>
      <w:r w:rsidR="00525169" w:rsidRPr="00505CFC">
        <w:rPr>
          <w:rFonts w:ascii="Times New Roman" w:hAnsi="Times New Roman"/>
          <w:color w:val="000000" w:themeColor="text1"/>
          <w:sz w:val="24"/>
          <w:szCs w:val="24"/>
        </w:rPr>
        <w:t>«изложить</w:t>
      </w:r>
      <w:r w:rsidR="00CE214A" w:rsidRPr="00505CFC">
        <w:rPr>
          <w:rFonts w:ascii="Times New Roman" w:hAnsi="Times New Roman"/>
          <w:color w:val="000000" w:themeColor="text1"/>
          <w:sz w:val="24"/>
          <w:szCs w:val="24"/>
        </w:rPr>
        <w:t xml:space="preserve"> в следующей редакции:</w:t>
      </w:r>
    </w:p>
    <w:p w:rsidR="00CE214A" w:rsidRPr="00505CFC" w:rsidRDefault="00CE214A" w:rsidP="00CE214A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95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39"/>
        <w:gridCol w:w="3106"/>
        <w:gridCol w:w="2268"/>
        <w:gridCol w:w="993"/>
      </w:tblGrid>
      <w:tr w:rsidR="00374004" w:rsidRPr="00505CFC" w:rsidTr="00525169">
        <w:trPr>
          <w:trHeight w:val="705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6A2" w:rsidRPr="00505CFC" w:rsidRDefault="006606A2" w:rsidP="00785BC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Учреждение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6A2" w:rsidRPr="00505CFC" w:rsidRDefault="006606A2" w:rsidP="00785BC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Перечень работ на 2022 год в соответствии с предписаниями надзорных органов,  и решениями  суда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бюджет( рублей)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Региональный бюджет</w:t>
            </w:r>
          </w:p>
        </w:tc>
      </w:tr>
      <w:tr w:rsidR="00374004" w:rsidRPr="00505CFC" w:rsidTr="00525169">
        <w:trPr>
          <w:trHeight w:val="20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6A2" w:rsidRPr="00505CFC" w:rsidRDefault="006606A2" w:rsidP="00785BC1">
            <w:pPr>
              <w:spacing w:after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образовательных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6A2" w:rsidRPr="00505CFC" w:rsidRDefault="006606A2" w:rsidP="00785BC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4004" w:rsidRPr="00505CFC" w:rsidTr="00525169">
        <w:trPr>
          <w:trHeight w:val="124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A2" w:rsidRPr="00505CFC" w:rsidRDefault="006606A2" w:rsidP="00785B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 Весьегонская СОШ»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6A2" w:rsidRPr="00505CFC" w:rsidRDefault="006606A2" w:rsidP="00785BC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Поверка теплосчетчика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59 999,23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4004" w:rsidRPr="00505CFC" w:rsidTr="00525169">
        <w:trPr>
          <w:trHeight w:val="124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A2" w:rsidRPr="00505CFC" w:rsidRDefault="006606A2" w:rsidP="00785BC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6A2" w:rsidRPr="00505CFC" w:rsidRDefault="006606A2" w:rsidP="00785BC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Софинансирование по ППШИ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20 029,68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4004" w:rsidRPr="00505CFC" w:rsidTr="00525169">
        <w:trPr>
          <w:trHeight w:val="124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A2" w:rsidRPr="00505CFC" w:rsidRDefault="006606A2" w:rsidP="00785B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6A2" w:rsidRPr="00505CFC" w:rsidRDefault="006606A2" w:rsidP="00785BC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Проектно – сметная документация по капитальному ремонту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217 076,77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4004" w:rsidRPr="00505CFC" w:rsidTr="00525169">
        <w:trPr>
          <w:trHeight w:val="285"/>
        </w:trPr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06A2" w:rsidRPr="00505CFC" w:rsidRDefault="006606A2" w:rsidP="00785B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6A2" w:rsidRPr="00505CFC" w:rsidRDefault="006606A2" w:rsidP="00785BC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Штраф Ростехнадзора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11 616,64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4004" w:rsidRPr="00505CFC" w:rsidTr="00525169">
        <w:trPr>
          <w:trHeight w:val="174"/>
        </w:trPr>
        <w:tc>
          <w:tcPr>
            <w:tcW w:w="3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06A2" w:rsidRPr="00505CFC" w:rsidRDefault="006606A2" w:rsidP="00785B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Теплосчетчик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4004" w:rsidRPr="00505CFC" w:rsidTr="00525169">
        <w:trPr>
          <w:trHeight w:val="270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06A2" w:rsidRPr="00505CFC" w:rsidRDefault="006606A2" w:rsidP="00785B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Замена пожарных ящиков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4004" w:rsidRPr="00505CFC" w:rsidTr="00525169">
        <w:trPr>
          <w:trHeight w:val="240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06A2" w:rsidRPr="00505CFC" w:rsidRDefault="006606A2" w:rsidP="00785B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Замена дверей в ОЦ  «Предшкольная пора»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4004" w:rsidRPr="00505CFC" w:rsidTr="00525169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06A2" w:rsidRPr="00505CFC" w:rsidRDefault="006606A2" w:rsidP="00785B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пожарной сигнализации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60 334,00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4004" w:rsidRPr="00505CFC" w:rsidTr="00525169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06A2" w:rsidRPr="00505CFC" w:rsidRDefault="006606A2" w:rsidP="00785B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освещения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38 121,00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4004" w:rsidRPr="00505CFC" w:rsidTr="00525169">
        <w:trPr>
          <w:trHeight w:val="270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A2" w:rsidRPr="00505CFC" w:rsidRDefault="006606A2" w:rsidP="00785B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Замена электроламп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78 506,00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4004" w:rsidRPr="00505CFC" w:rsidTr="00525169">
        <w:trPr>
          <w:trHeight w:val="270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A2" w:rsidRPr="00505CFC" w:rsidRDefault="006606A2" w:rsidP="00785B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межбюджетные трансферты на реализацию проектов в рамках поддержки школьных инициатив Тверской области за счет средств местного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11 646,32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4004" w:rsidRPr="00505CFC" w:rsidTr="00525169">
        <w:trPr>
          <w:trHeight w:val="270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A2" w:rsidRPr="00505CFC" w:rsidRDefault="006606A2" w:rsidP="00785B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межбюджетные трансферты на реализацию проектов в рамках поддержки школьных инициатив Тверской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87 000,00</w:t>
            </w:r>
          </w:p>
        </w:tc>
      </w:tr>
      <w:tr w:rsidR="00374004" w:rsidRPr="00505CFC" w:rsidTr="00525169">
        <w:trPr>
          <w:trHeight w:val="124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A2" w:rsidRPr="00505CFC" w:rsidRDefault="006606A2" w:rsidP="00785BC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505CFC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6A2" w:rsidRPr="00505CFC" w:rsidRDefault="006606A2" w:rsidP="00785BC1">
            <w:pP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505CF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688 329,64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505CF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87 000,00</w:t>
            </w:r>
          </w:p>
        </w:tc>
      </w:tr>
      <w:tr w:rsidR="00374004" w:rsidRPr="00505CFC" w:rsidTr="00525169">
        <w:trPr>
          <w:trHeight w:val="124"/>
        </w:trPr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06A2" w:rsidRPr="00505CFC" w:rsidRDefault="006606A2" w:rsidP="00785B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 Кесемская СОШ»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6A2" w:rsidRPr="00505CFC" w:rsidRDefault="006606A2" w:rsidP="00785BC1">
            <w:pPr>
              <w:spacing w:after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Установка пожарной сигнализации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227 553, 00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4004" w:rsidRPr="00505CFC" w:rsidTr="00525169">
        <w:trPr>
          <w:trHeight w:val="514"/>
        </w:trPr>
        <w:tc>
          <w:tcPr>
            <w:tcW w:w="32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06A2" w:rsidRPr="00505CFC" w:rsidRDefault="006606A2" w:rsidP="00785BC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6A2" w:rsidRPr="00505CFC" w:rsidRDefault="006606A2" w:rsidP="00785BC1">
            <w:pPr>
              <w:spacing w:after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Пусконаладочные работы электрических плит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4004" w:rsidRPr="00505CFC" w:rsidTr="00525169">
        <w:trPr>
          <w:trHeight w:val="59"/>
        </w:trPr>
        <w:tc>
          <w:tcPr>
            <w:tcW w:w="32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06A2" w:rsidRPr="00505CFC" w:rsidRDefault="006606A2" w:rsidP="00785BC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after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Ремонт помещений центра </w:t>
            </w:r>
            <w:r w:rsidRPr="00505CF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образования  естественно-научной и технической направленности « Точка роста»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500 000,00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4004" w:rsidRPr="00505CFC" w:rsidTr="00525169">
        <w:trPr>
          <w:trHeight w:val="73"/>
        </w:trPr>
        <w:tc>
          <w:tcPr>
            <w:tcW w:w="3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A2" w:rsidRPr="00505CFC" w:rsidRDefault="006606A2" w:rsidP="00785BC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after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Ремонт  спортзала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165 837, 00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4004" w:rsidRPr="00505CFC" w:rsidTr="00525169">
        <w:trPr>
          <w:trHeight w:val="345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06A2" w:rsidRPr="00505CFC" w:rsidRDefault="006606A2" w:rsidP="00785BC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505CFC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Итого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6A2" w:rsidRPr="00505CFC" w:rsidRDefault="006606A2" w:rsidP="00785BC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505CFC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923 390,00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374004" w:rsidRPr="00505CFC" w:rsidTr="00525169">
        <w:trPr>
          <w:trHeight w:val="282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06A2" w:rsidRPr="00505CFC" w:rsidRDefault="006606A2" w:rsidP="00785BC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505CF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МБОУ « Чамеровская СОШ»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Генератор для котельной, насос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147 000,00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4004" w:rsidRPr="00505CFC" w:rsidTr="00525169">
        <w:trPr>
          <w:trHeight w:val="177"/>
        </w:trPr>
        <w:tc>
          <w:tcPr>
            <w:tcW w:w="32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06A2" w:rsidRPr="00505CFC" w:rsidRDefault="006606A2" w:rsidP="00785BC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вентиляции на пищеблоке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4004" w:rsidRPr="00505CFC" w:rsidTr="00525169">
        <w:trPr>
          <w:trHeight w:val="292"/>
        </w:trPr>
        <w:tc>
          <w:tcPr>
            <w:tcW w:w="3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06A2" w:rsidRPr="00505CFC" w:rsidRDefault="006606A2" w:rsidP="00785BC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медицинского кабинета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4004" w:rsidRPr="00505CFC" w:rsidTr="00525169">
        <w:trPr>
          <w:trHeight w:val="209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06A2" w:rsidRPr="00505CFC" w:rsidRDefault="006606A2" w:rsidP="00785BC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505CFC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505CFC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337 000,00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374004" w:rsidRPr="00505CFC" w:rsidTr="00525169">
        <w:trPr>
          <w:trHeight w:val="219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06A2" w:rsidRPr="00505CFC" w:rsidRDefault="006606A2" w:rsidP="00785BC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505CF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МБОУ « Большеовсяниковская ООШ»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помещений центра образования  естественно-научной и технической направленности « Точка роста»</w:t>
            </w: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4004" w:rsidRPr="00505CFC" w:rsidTr="00525169">
        <w:trPr>
          <w:trHeight w:val="230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06A2" w:rsidRPr="00505CFC" w:rsidRDefault="006606A2" w:rsidP="00785BC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505CFC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500 000, 00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374004" w:rsidRPr="00505CFC" w:rsidTr="00525169">
        <w:trPr>
          <w:trHeight w:val="124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A2" w:rsidRPr="00505CFC" w:rsidRDefault="006606A2" w:rsidP="00785BC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505CF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Итого школы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6A2" w:rsidRPr="00505CFC" w:rsidRDefault="006606A2" w:rsidP="00785BC1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505CF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2 448 719,64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505CF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87 000,00</w:t>
            </w:r>
          </w:p>
        </w:tc>
      </w:tr>
      <w:tr w:rsidR="00374004" w:rsidRPr="00505CFC" w:rsidTr="00525169">
        <w:trPr>
          <w:trHeight w:val="338"/>
        </w:trPr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A2" w:rsidRPr="00505CFC" w:rsidRDefault="006606A2" w:rsidP="00785B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МДОУ детский сад №6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6A2" w:rsidRPr="00505CFC" w:rsidRDefault="006606A2" w:rsidP="00785BC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Ограждение 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4004" w:rsidRPr="00505CFC" w:rsidTr="00525169">
        <w:trPr>
          <w:trHeight w:val="338"/>
        </w:trPr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A2" w:rsidRPr="00505CFC" w:rsidRDefault="006606A2" w:rsidP="00785BC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6A2" w:rsidRPr="00505CFC" w:rsidRDefault="006606A2" w:rsidP="00785BC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кровли ,ремонт козырьков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4004" w:rsidRPr="00505CFC" w:rsidTr="00525169">
        <w:trPr>
          <w:trHeight w:val="376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06A2" w:rsidRPr="00505CFC" w:rsidRDefault="006606A2" w:rsidP="00785BC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505CFC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6A2" w:rsidRPr="00505CFC" w:rsidRDefault="006606A2" w:rsidP="00785BC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505CF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575 000,00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374004" w:rsidRPr="00505CFC" w:rsidTr="00525169">
        <w:trPr>
          <w:trHeight w:val="230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06A2" w:rsidRPr="00505CFC" w:rsidRDefault="006606A2" w:rsidP="00785BC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МДОУ детский сад №5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пищеблока и санузлов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85 000,00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4004" w:rsidRPr="00505CFC" w:rsidTr="00525169">
        <w:trPr>
          <w:trHeight w:val="230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06A2" w:rsidRPr="00505CFC" w:rsidRDefault="006606A2" w:rsidP="00785BC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505CFC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505CF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85 000,00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374004" w:rsidRPr="00505CFC" w:rsidTr="00525169">
        <w:trPr>
          <w:trHeight w:val="438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A2" w:rsidRPr="00505CFC" w:rsidRDefault="006606A2" w:rsidP="00785BC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МДОУ Кесемской детский сад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6A2" w:rsidRPr="00505CFC" w:rsidRDefault="006606A2" w:rsidP="00785BC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Установка «тревожной кнопки»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90 000,00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4004" w:rsidRPr="00505CFC" w:rsidTr="00525169">
        <w:trPr>
          <w:trHeight w:val="150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06A2" w:rsidRPr="00505CFC" w:rsidRDefault="006606A2" w:rsidP="00785BC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505CFC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  Итого                                                          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6A2" w:rsidRPr="00505CFC" w:rsidRDefault="006606A2" w:rsidP="00785BC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505CF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90 000,00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374004" w:rsidRPr="00505CFC" w:rsidTr="00525169">
        <w:trPr>
          <w:trHeight w:val="144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06A2" w:rsidRPr="00505CFC" w:rsidRDefault="006606A2" w:rsidP="00785BC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МДОУ Чамеровский детский сад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6A2" w:rsidRPr="00505CFC" w:rsidRDefault="006606A2" w:rsidP="00785BC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Установка «тревожной кнопки»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4004" w:rsidRPr="00505CFC" w:rsidTr="00525169">
        <w:trPr>
          <w:trHeight w:val="178"/>
        </w:trPr>
        <w:tc>
          <w:tcPr>
            <w:tcW w:w="32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06A2" w:rsidRPr="00505CFC" w:rsidRDefault="006606A2" w:rsidP="00785BC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6A2" w:rsidRPr="00505CFC" w:rsidRDefault="006606A2" w:rsidP="00785BC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Ремонт отмостки здания и цоколя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102 000,00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4004" w:rsidRPr="00505CFC" w:rsidTr="00525169">
        <w:trPr>
          <w:trHeight w:val="282"/>
        </w:trPr>
        <w:tc>
          <w:tcPr>
            <w:tcW w:w="32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06A2" w:rsidRPr="00505CFC" w:rsidRDefault="006606A2" w:rsidP="00785BC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Установка видеокамер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4004" w:rsidRPr="00505CFC" w:rsidTr="00525169">
        <w:trPr>
          <w:trHeight w:val="214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A2" w:rsidRPr="00505CFC" w:rsidRDefault="006606A2" w:rsidP="00785BC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505CFC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505CF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202 000,00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374004" w:rsidRPr="00505CFC" w:rsidTr="00525169">
        <w:trPr>
          <w:trHeight w:val="438"/>
        </w:trPr>
        <w:tc>
          <w:tcPr>
            <w:tcW w:w="32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06A2" w:rsidRPr="00505CFC" w:rsidRDefault="006606A2" w:rsidP="00785BC1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МДОУ детский сад №7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6A2" w:rsidRPr="00505CFC" w:rsidRDefault="006606A2" w:rsidP="00785BC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Проектно – сметная документация  по </w:t>
            </w:r>
            <w:r w:rsidRPr="00505C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капитальному ремонту кровли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160 000,00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4004" w:rsidRPr="00505CFC" w:rsidTr="00525169">
        <w:trPr>
          <w:trHeight w:val="282"/>
        </w:trPr>
        <w:tc>
          <w:tcPr>
            <w:tcW w:w="32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06A2" w:rsidRPr="00505CFC" w:rsidRDefault="006606A2" w:rsidP="00785BC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6A2" w:rsidRPr="00505CFC" w:rsidRDefault="006606A2" w:rsidP="00785BC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Ремонт ограждения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150 000,00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4004" w:rsidRPr="00505CFC" w:rsidTr="00525169">
        <w:trPr>
          <w:trHeight w:val="146"/>
        </w:trPr>
        <w:tc>
          <w:tcPr>
            <w:tcW w:w="3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A2" w:rsidRPr="00505CFC" w:rsidRDefault="006606A2" w:rsidP="00785BC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Ремонт туалетной комнаты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31 227,00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4004" w:rsidRPr="00505CFC" w:rsidTr="00525169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A2" w:rsidRPr="00505CFC" w:rsidRDefault="006606A2" w:rsidP="00785BC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505CFC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6A2" w:rsidRPr="00505CFC" w:rsidRDefault="006606A2" w:rsidP="00785BC1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505CFC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341 227,00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374004" w:rsidRPr="00505CFC" w:rsidTr="00525169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A2" w:rsidRPr="00505CFC" w:rsidRDefault="006606A2" w:rsidP="00785BC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505CF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Итого детские сады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6A2" w:rsidRPr="00505CFC" w:rsidRDefault="006606A2" w:rsidP="00785BC1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505CF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1 293 227,00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374004" w:rsidRPr="00505CFC" w:rsidTr="00525169">
        <w:trPr>
          <w:trHeight w:val="81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06A2" w:rsidRPr="00505CFC" w:rsidRDefault="00612B3C" w:rsidP="00612B3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М</w:t>
            </w:r>
            <w:r w:rsidR="006606A2" w:rsidRPr="00505CFC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УДО «ДЮ</w:t>
            </w:r>
            <w:r w:rsidRPr="00505CFC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СШ</w:t>
            </w:r>
            <w:r w:rsidR="006606A2" w:rsidRPr="00505CFC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Ремонт спортивной площадки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350 000,00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4004" w:rsidRPr="00505CFC" w:rsidTr="00525169">
        <w:trPr>
          <w:trHeight w:val="370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06A2" w:rsidRPr="00505CFC" w:rsidRDefault="006606A2" w:rsidP="00785B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Воздуходув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4004" w:rsidRPr="00505CFC" w:rsidTr="00525169">
        <w:trPr>
          <w:trHeight w:val="370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06A2" w:rsidRPr="00505CFC" w:rsidRDefault="006606A2" w:rsidP="00785B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505CF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365 000,00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374004" w:rsidRPr="00505CFC" w:rsidTr="00525169">
        <w:trPr>
          <w:trHeight w:val="357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06A2" w:rsidRPr="00505CFC" w:rsidRDefault="006606A2" w:rsidP="00785B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505CFC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4004" w:rsidRPr="00505CFC" w:rsidTr="00525169">
        <w:trPr>
          <w:trHeight w:val="291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A2" w:rsidRPr="00505CFC" w:rsidRDefault="006606A2" w:rsidP="00785B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6A2" w:rsidRPr="00505CFC" w:rsidRDefault="006606A2" w:rsidP="00785BC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6A2" w:rsidRPr="00505CFC" w:rsidRDefault="006606A2" w:rsidP="006606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4 106 946,64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6A2" w:rsidRPr="00505CFC" w:rsidRDefault="006606A2" w:rsidP="00191F0E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000,00</w:t>
            </w:r>
          </w:p>
        </w:tc>
      </w:tr>
    </w:tbl>
    <w:p w:rsidR="009E7A21" w:rsidRPr="00505CFC" w:rsidRDefault="00191F0E" w:rsidP="00D32037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505CF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1.7.</w:t>
      </w:r>
      <w:r w:rsidR="009E7A21" w:rsidRPr="00505CF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В подпрограмме 5 «Укрепле</w:t>
      </w:r>
      <w:r w:rsidR="009F2435" w:rsidRPr="00505CF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ние здоровья детей и </w:t>
      </w:r>
      <w:r w:rsidR="00525169" w:rsidRPr="00505CF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подростков в</w:t>
      </w:r>
      <w:r w:rsidR="009E7A21" w:rsidRPr="00505CF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образовательных организациях»</w:t>
      </w:r>
      <w:r w:rsidRPr="00505CF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, раздела 3 </w:t>
      </w:r>
      <w:r w:rsidR="00525169" w:rsidRPr="00505CF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«Подпрограммы», таблицу</w:t>
      </w:r>
      <w:r w:rsidR="009E7A21" w:rsidRPr="00505CF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«Объем бюджетных ассигнований, выделенных на реализацию подпрограммы «Укрепление здоровья детей и </w:t>
      </w:r>
      <w:r w:rsidR="00525169" w:rsidRPr="00505CF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подростков в</w:t>
      </w:r>
      <w:r w:rsidR="009E7A21" w:rsidRPr="00505CF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образовательных </w:t>
      </w:r>
      <w:r w:rsidR="00525169" w:rsidRPr="00505CF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организациях», изложить</w:t>
      </w:r>
      <w:r w:rsidR="009E7A21" w:rsidRPr="00505CF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в следующей редакции:</w:t>
      </w:r>
    </w:p>
    <w:p w:rsidR="00525169" w:rsidRPr="00505CFC" w:rsidRDefault="00525169" w:rsidP="00D32037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tbl>
      <w:tblPr>
        <w:tblW w:w="4950" w:type="pct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06"/>
        <w:gridCol w:w="2141"/>
        <w:gridCol w:w="2167"/>
        <w:gridCol w:w="7"/>
        <w:gridCol w:w="2854"/>
      </w:tblGrid>
      <w:tr w:rsidR="00374004" w:rsidRPr="00505CFC" w:rsidTr="00135598"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21" w:rsidRPr="00505CFC" w:rsidRDefault="009E7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A21" w:rsidRPr="00505CFC" w:rsidRDefault="009E7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Объем бюджетных ассигнований, выделенный на реализацию подпрограммы  «Укрепление здоровья детей и подростков  в образовательных организациях Весьегонского района» (рублей)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21" w:rsidRPr="00505CFC" w:rsidRDefault="009E7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Итого,</w:t>
            </w:r>
          </w:p>
          <w:p w:rsidR="009E7A21" w:rsidRPr="00505CFC" w:rsidRDefault="009E7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рублей</w:t>
            </w:r>
          </w:p>
        </w:tc>
      </w:tr>
      <w:tr w:rsidR="00374004" w:rsidRPr="00505CFC" w:rsidTr="00135598"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21" w:rsidRPr="00505CFC" w:rsidRDefault="009E7A21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A21" w:rsidRPr="00505CFC" w:rsidRDefault="009E7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Задача  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21" w:rsidRPr="00505CFC" w:rsidRDefault="009E7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A21" w:rsidRPr="00505CFC" w:rsidRDefault="009E7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4004" w:rsidRPr="00505CFC" w:rsidTr="00135598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21" w:rsidRPr="00505CFC" w:rsidRDefault="009E7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7A21" w:rsidRPr="00505CFC" w:rsidRDefault="009E7A21">
            <w:pPr>
              <w:spacing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94 849,00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7A21" w:rsidRPr="00505CFC" w:rsidRDefault="009E7A21">
            <w:pPr>
              <w:spacing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488 300,00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21" w:rsidRPr="00505CFC" w:rsidRDefault="009E7A21" w:rsidP="009E7A21">
            <w:pPr>
              <w:spacing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583 149,00</w:t>
            </w:r>
          </w:p>
        </w:tc>
      </w:tr>
      <w:tr w:rsidR="00374004" w:rsidRPr="00505CFC" w:rsidTr="00135598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598" w:rsidRPr="00505CFC" w:rsidRDefault="00135598" w:rsidP="00135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5598" w:rsidRPr="00505CFC" w:rsidRDefault="00135598" w:rsidP="00135598">
            <w:pPr>
              <w:spacing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59 849,00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5598" w:rsidRPr="00505CFC" w:rsidRDefault="00135598" w:rsidP="00135598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488 300,00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598" w:rsidRPr="00505CFC" w:rsidRDefault="00135598" w:rsidP="00135598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548 149,00</w:t>
            </w:r>
          </w:p>
        </w:tc>
      </w:tr>
      <w:tr w:rsidR="00374004" w:rsidRPr="00505CFC" w:rsidTr="00135598">
        <w:trPr>
          <w:trHeight w:val="39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5598" w:rsidRPr="00505CFC" w:rsidRDefault="00135598" w:rsidP="00135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5598" w:rsidRPr="00505CFC" w:rsidRDefault="00135598" w:rsidP="00135598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59 849,00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35598" w:rsidRPr="00505CFC" w:rsidRDefault="00135598" w:rsidP="00135598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488 300,00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598" w:rsidRPr="00505CFC" w:rsidRDefault="00135598" w:rsidP="001355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548 149,00</w:t>
            </w:r>
          </w:p>
        </w:tc>
      </w:tr>
      <w:tr w:rsidR="00374004" w:rsidRPr="00505CFC" w:rsidTr="00135598">
        <w:trPr>
          <w:trHeight w:val="240"/>
        </w:trPr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5598" w:rsidRPr="00505CFC" w:rsidRDefault="00135598" w:rsidP="00135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5598" w:rsidRPr="00505CFC" w:rsidRDefault="00135598" w:rsidP="00135598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59 849,00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35598" w:rsidRPr="00505CFC" w:rsidRDefault="00135598" w:rsidP="00135598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488 300,00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598" w:rsidRPr="00505CFC" w:rsidRDefault="00135598" w:rsidP="001355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548 149,00</w:t>
            </w:r>
          </w:p>
        </w:tc>
      </w:tr>
      <w:tr w:rsidR="00374004" w:rsidRPr="00505CFC" w:rsidTr="00135598">
        <w:trPr>
          <w:trHeight w:val="225"/>
        </w:trPr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5598" w:rsidRPr="00505CFC" w:rsidRDefault="00135598" w:rsidP="00135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5598" w:rsidRPr="00505CFC" w:rsidRDefault="00135598" w:rsidP="00135598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59 849,00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35598" w:rsidRPr="00505CFC" w:rsidRDefault="00135598" w:rsidP="00135598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488 300,00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598" w:rsidRPr="00505CFC" w:rsidRDefault="00135598" w:rsidP="001355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548 149,00</w:t>
            </w:r>
          </w:p>
        </w:tc>
      </w:tr>
      <w:tr w:rsidR="00374004" w:rsidRPr="00505CFC" w:rsidTr="00135598">
        <w:trPr>
          <w:trHeight w:val="236"/>
        </w:trPr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5598" w:rsidRPr="00505CFC" w:rsidRDefault="00135598" w:rsidP="00135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2027 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5598" w:rsidRPr="00505CFC" w:rsidRDefault="00135598" w:rsidP="00135598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59 849,00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35598" w:rsidRPr="00505CFC" w:rsidRDefault="00135598" w:rsidP="00135598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488 300,00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598" w:rsidRPr="00505CFC" w:rsidRDefault="00135598" w:rsidP="001355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548 149,00</w:t>
            </w:r>
          </w:p>
        </w:tc>
      </w:tr>
      <w:tr w:rsidR="009E7A21" w:rsidRPr="00505CFC" w:rsidTr="00135598">
        <w:trPr>
          <w:trHeight w:val="236"/>
        </w:trPr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21" w:rsidRPr="00505CFC" w:rsidRDefault="009E7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Всего, рублей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7A21" w:rsidRPr="00505CFC" w:rsidRDefault="00135598" w:rsidP="00135598">
            <w:pPr>
              <w:spacing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394 094,00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7A21" w:rsidRPr="00505CFC" w:rsidRDefault="00135598">
            <w:pPr>
              <w:spacing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2 929 800,00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21" w:rsidRPr="00505CFC" w:rsidRDefault="00135598" w:rsidP="00191F0E">
            <w:pPr>
              <w:pStyle w:val="a6"/>
              <w:numPr>
                <w:ilvl w:val="0"/>
                <w:numId w:val="11"/>
              </w:numPr>
              <w:spacing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323 894,00</w:t>
            </w:r>
          </w:p>
        </w:tc>
      </w:tr>
    </w:tbl>
    <w:p w:rsidR="00AB0B03" w:rsidRPr="00505CFC" w:rsidRDefault="00AB0B03" w:rsidP="00AB0B0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9E7A21" w:rsidRPr="00505CFC" w:rsidRDefault="00AB0B03" w:rsidP="00AB0B0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505CF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1.8. </w:t>
      </w:r>
      <w:r w:rsidR="00191F0E" w:rsidRPr="00505CF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В</w:t>
      </w:r>
      <w:r w:rsidR="009E7A21" w:rsidRPr="00505CF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обеспечивающей подпрограмме</w:t>
      </w:r>
      <w:r w:rsidR="00191F0E" w:rsidRPr="00505CF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раздела 3 </w:t>
      </w:r>
      <w:r w:rsidRPr="00505CF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«Подпрограммы», таблицу</w:t>
      </w:r>
      <w:r w:rsidR="009E7A21" w:rsidRPr="00505CF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«Объем бюджетных ассигнований, выделенных на реализацию «</w:t>
      </w:r>
      <w:r w:rsidRPr="00505CF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Обеспечивающая подпрограмма», изложить</w:t>
      </w:r>
      <w:r w:rsidR="009E7A21" w:rsidRPr="00505CF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в следующей редакции:</w:t>
      </w:r>
    </w:p>
    <w:p w:rsidR="00E54E70" w:rsidRPr="00505CFC" w:rsidRDefault="00E54E70" w:rsidP="00AB0B0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42"/>
        <w:gridCol w:w="5756"/>
      </w:tblGrid>
      <w:tr w:rsidR="00374004" w:rsidRPr="00505CFC" w:rsidTr="00E54E70"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21" w:rsidRPr="00505CFC" w:rsidRDefault="009E7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21" w:rsidRPr="00505CFC" w:rsidRDefault="009E7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Объем бюджетных ассигнований, выделенный на реализацию </w:t>
            </w:r>
            <w:r w:rsidR="00E54E70"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подпрограммы «</w:t>
            </w: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Обеспечивающая подпрограмма» (рублей)</w:t>
            </w:r>
          </w:p>
        </w:tc>
      </w:tr>
      <w:tr w:rsidR="00374004" w:rsidRPr="00505CFC" w:rsidTr="00E54E70"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21" w:rsidRPr="00505CFC" w:rsidRDefault="009E7A21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A21" w:rsidRPr="00505CFC" w:rsidRDefault="009E7A21">
            <w:pPr>
              <w:spacing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главного администратора муниципальной программы</w:t>
            </w:r>
          </w:p>
        </w:tc>
      </w:tr>
      <w:tr w:rsidR="00374004" w:rsidRPr="00505CFC" w:rsidTr="00E54E70"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21" w:rsidRPr="00505CFC" w:rsidRDefault="00135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9E7A21"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7A21" w:rsidRPr="00505CFC" w:rsidRDefault="0034352D">
            <w:pPr>
              <w:spacing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6 595 185,00</w:t>
            </w:r>
          </w:p>
        </w:tc>
      </w:tr>
      <w:tr w:rsidR="00374004" w:rsidRPr="00505CFC" w:rsidTr="00E54E70"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21" w:rsidRPr="00505CFC" w:rsidRDefault="00135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  <w:r w:rsidR="009E7A21"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7A21" w:rsidRPr="00505CFC" w:rsidRDefault="00135598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6 512 509,00                                                           </w:t>
            </w:r>
          </w:p>
        </w:tc>
      </w:tr>
      <w:tr w:rsidR="00374004" w:rsidRPr="00505CFC" w:rsidTr="00E54E70">
        <w:trPr>
          <w:trHeight w:val="405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5598" w:rsidRPr="00505CFC" w:rsidRDefault="00135598" w:rsidP="00135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5598" w:rsidRPr="00505CFC" w:rsidRDefault="00135598" w:rsidP="00135598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6 512 509,00                                                           </w:t>
            </w:r>
          </w:p>
        </w:tc>
      </w:tr>
      <w:tr w:rsidR="00374004" w:rsidRPr="00505CFC" w:rsidTr="00E54E70">
        <w:trPr>
          <w:trHeight w:val="97"/>
        </w:trPr>
        <w:tc>
          <w:tcPr>
            <w:tcW w:w="3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5598" w:rsidRPr="00505CFC" w:rsidRDefault="00135598" w:rsidP="00135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5598" w:rsidRPr="00505CFC" w:rsidRDefault="00135598" w:rsidP="00135598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6 512 509,00                                                           </w:t>
            </w:r>
          </w:p>
        </w:tc>
      </w:tr>
      <w:tr w:rsidR="00374004" w:rsidRPr="00505CFC" w:rsidTr="00E54E70">
        <w:trPr>
          <w:trHeight w:val="135"/>
        </w:trPr>
        <w:tc>
          <w:tcPr>
            <w:tcW w:w="3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5598" w:rsidRPr="00505CFC" w:rsidRDefault="00135598" w:rsidP="00135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5598" w:rsidRPr="00505CFC" w:rsidRDefault="00135598" w:rsidP="00135598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6 512 509,00                                                           </w:t>
            </w:r>
          </w:p>
        </w:tc>
      </w:tr>
      <w:tr w:rsidR="00374004" w:rsidRPr="00505CFC" w:rsidTr="00E54E70">
        <w:trPr>
          <w:trHeight w:val="126"/>
        </w:trPr>
        <w:tc>
          <w:tcPr>
            <w:tcW w:w="3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5598" w:rsidRPr="00505CFC" w:rsidRDefault="00135598" w:rsidP="00135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2027 г.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5598" w:rsidRPr="00505CFC" w:rsidRDefault="00135598" w:rsidP="00135598">
            <w:pPr>
              <w:rPr>
                <w:color w:val="000000" w:themeColor="text1"/>
                <w:sz w:val="24"/>
                <w:szCs w:val="24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6 512 509,00                                                           </w:t>
            </w:r>
          </w:p>
        </w:tc>
      </w:tr>
      <w:tr w:rsidR="00374004" w:rsidRPr="00505CFC" w:rsidTr="00E54E70">
        <w:tc>
          <w:tcPr>
            <w:tcW w:w="3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21" w:rsidRPr="00505CFC" w:rsidRDefault="009E7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Всего, рублей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7A21" w:rsidRPr="00505CFC" w:rsidRDefault="0034352D" w:rsidP="0034352D">
            <w:pPr>
              <w:spacing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5CF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39 157 730,00</w:t>
            </w:r>
          </w:p>
        </w:tc>
      </w:tr>
    </w:tbl>
    <w:p w:rsidR="009E7A21" w:rsidRPr="00505CFC" w:rsidRDefault="009E7A21" w:rsidP="009E7A21">
      <w:pPr>
        <w:pStyle w:val="a4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014678" w:rsidRPr="00505CFC" w:rsidRDefault="00CE214A" w:rsidP="00E54E70">
      <w:pPr>
        <w:pStyle w:val="a4"/>
        <w:numPr>
          <w:ilvl w:val="1"/>
          <w:numId w:val="16"/>
        </w:numPr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Характеристику муниципальной программы </w:t>
      </w:r>
      <w:r w:rsidR="00014678" w:rsidRPr="00505CFC">
        <w:rPr>
          <w:rFonts w:ascii="Times New Roman" w:hAnsi="Times New Roman" w:cs="Times New Roman"/>
          <w:color w:val="000000" w:themeColor="text1"/>
          <w:sz w:val="24"/>
          <w:szCs w:val="24"/>
        </w:rPr>
        <w:t>«Развитие</w:t>
      </w:r>
      <w:r w:rsidRPr="00505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системы образования Весьегонского муниципального округа» на 2022 -2027 </w:t>
      </w:r>
      <w:r w:rsidR="00014678" w:rsidRPr="00505CFC">
        <w:rPr>
          <w:rFonts w:ascii="Times New Roman" w:hAnsi="Times New Roman" w:cs="Times New Roman"/>
          <w:color w:val="000000" w:themeColor="text1"/>
          <w:sz w:val="24"/>
          <w:szCs w:val="24"/>
        </w:rPr>
        <w:t>годы изложить</w:t>
      </w:r>
      <w:r w:rsidRPr="00505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новой редакции </w:t>
      </w:r>
      <w:r w:rsidR="00014678" w:rsidRPr="00505CFC">
        <w:rPr>
          <w:rFonts w:ascii="Times New Roman" w:hAnsi="Times New Roman" w:cs="Times New Roman"/>
          <w:color w:val="000000" w:themeColor="text1"/>
          <w:sz w:val="24"/>
          <w:szCs w:val="24"/>
        </w:rPr>
        <w:t>(прилагается)</w:t>
      </w:r>
      <w:r w:rsidRPr="00505C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14678" w:rsidRPr="00505CFC" w:rsidRDefault="00014678" w:rsidP="00E54E7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CE214A" w:rsidRPr="00505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Обнародовать настоящее </w:t>
      </w:r>
      <w:r w:rsidRPr="00505CF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на</w:t>
      </w:r>
      <w:r w:rsidR="00CE214A" w:rsidRPr="00505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информационных стендах Весьегонского муниципального </w:t>
      </w:r>
      <w:r w:rsidRPr="00505CFC">
        <w:rPr>
          <w:rFonts w:ascii="Times New Roman" w:hAnsi="Times New Roman" w:cs="Times New Roman"/>
          <w:color w:val="000000" w:themeColor="text1"/>
          <w:sz w:val="24"/>
          <w:szCs w:val="24"/>
        </w:rPr>
        <w:t>округа Тверскойобласти и</w:t>
      </w:r>
      <w:r w:rsidR="00CE214A" w:rsidRPr="00505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сайте муниципального образования Тверской области «Весьегонский муниципальный округ Тверской </w:t>
      </w:r>
      <w:r w:rsidRPr="00505CFC">
        <w:rPr>
          <w:rFonts w:ascii="Times New Roman" w:hAnsi="Times New Roman" w:cs="Times New Roman"/>
          <w:color w:val="000000" w:themeColor="text1"/>
          <w:sz w:val="24"/>
          <w:szCs w:val="24"/>
        </w:rPr>
        <w:t>области» в</w:t>
      </w:r>
      <w:r w:rsidR="00CE214A" w:rsidRPr="00505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информационно-телекоммуникационной сети Интернет.</w:t>
      </w:r>
    </w:p>
    <w:p w:rsidR="00014678" w:rsidRPr="00505CFC" w:rsidRDefault="00014678" w:rsidP="00E54E7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CE214A" w:rsidRPr="00505CFC">
        <w:rPr>
          <w:rFonts w:ascii="Times New Roman" w:hAnsi="Times New Roman"/>
          <w:color w:val="000000" w:themeColor="text1"/>
          <w:sz w:val="24"/>
          <w:szCs w:val="24"/>
        </w:rPr>
        <w:t xml:space="preserve">Настоящее постановление вступает в </w:t>
      </w:r>
      <w:r w:rsidRPr="00505CFC">
        <w:rPr>
          <w:rFonts w:ascii="Times New Roman" w:hAnsi="Times New Roman"/>
          <w:color w:val="000000" w:themeColor="text1"/>
          <w:sz w:val="24"/>
          <w:szCs w:val="24"/>
        </w:rPr>
        <w:t>силу после</w:t>
      </w:r>
      <w:r w:rsidR="00CE214A" w:rsidRPr="00505CFC">
        <w:rPr>
          <w:rFonts w:ascii="Times New Roman" w:hAnsi="Times New Roman"/>
          <w:color w:val="000000" w:themeColor="text1"/>
          <w:sz w:val="24"/>
          <w:szCs w:val="24"/>
        </w:rPr>
        <w:t xml:space="preserve"> его </w:t>
      </w:r>
      <w:r w:rsidRPr="00505CFC">
        <w:rPr>
          <w:rFonts w:ascii="Times New Roman" w:hAnsi="Times New Roman"/>
          <w:color w:val="000000" w:themeColor="text1"/>
          <w:sz w:val="24"/>
          <w:szCs w:val="24"/>
        </w:rPr>
        <w:t>обнародования.</w:t>
      </w:r>
    </w:p>
    <w:p w:rsidR="00CE214A" w:rsidRPr="00505CFC" w:rsidRDefault="00014678" w:rsidP="00E54E7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CE214A" w:rsidRPr="00505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выполнением настоящего постановления возложить на заместителя главы Администрации Весьегонского муниципального округа, </w:t>
      </w:r>
      <w:r w:rsidRPr="00505CFC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заведующего Отделом</w:t>
      </w:r>
      <w:r w:rsidR="00CE214A" w:rsidRPr="00505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культуры Живописцеву Е.А.</w:t>
      </w:r>
    </w:p>
    <w:p w:rsidR="00CE214A" w:rsidRPr="00505CFC" w:rsidRDefault="00CE214A" w:rsidP="00E54E70">
      <w:pPr>
        <w:tabs>
          <w:tab w:val="left" w:pos="1395"/>
          <w:tab w:val="left" w:pos="634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2435" w:rsidRPr="00505CFC" w:rsidRDefault="000D20F8" w:rsidP="00CE214A">
      <w:pPr>
        <w:tabs>
          <w:tab w:val="left" w:pos="1395"/>
          <w:tab w:val="left" w:pos="6345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505CFC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10160</wp:posOffset>
            </wp:positionV>
            <wp:extent cx="1133475" cy="5810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20F8" w:rsidRPr="00505CFC" w:rsidRDefault="009F2435" w:rsidP="009F2435">
      <w:pPr>
        <w:tabs>
          <w:tab w:val="left" w:pos="1395"/>
          <w:tab w:val="left" w:pos="6885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505CF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E54E70" w:rsidRPr="00505CF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05CF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E54E70" w:rsidRPr="00505CF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05CFC">
        <w:rPr>
          <w:rFonts w:ascii="Times New Roman" w:hAnsi="Times New Roman"/>
          <w:color w:val="000000" w:themeColor="text1"/>
          <w:sz w:val="24"/>
          <w:szCs w:val="24"/>
        </w:rPr>
        <w:t xml:space="preserve"> Главы Весьегонского </w:t>
      </w:r>
    </w:p>
    <w:p w:rsidR="009F2435" w:rsidRDefault="009F2435" w:rsidP="009F2435">
      <w:pPr>
        <w:tabs>
          <w:tab w:val="left" w:pos="1395"/>
          <w:tab w:val="left" w:pos="6885"/>
        </w:tabs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505CFC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505CFC">
        <w:rPr>
          <w:rFonts w:ascii="Times New Roman" w:hAnsi="Times New Roman"/>
          <w:color w:val="000000" w:themeColor="text1"/>
          <w:sz w:val="24"/>
          <w:szCs w:val="24"/>
        </w:rPr>
        <w:tab/>
        <w:t>А.В. Козлов</w:t>
      </w:r>
    </w:p>
    <w:p w:rsidR="0012464B" w:rsidRDefault="0012464B" w:rsidP="009F2435">
      <w:pPr>
        <w:tabs>
          <w:tab w:val="left" w:pos="1395"/>
          <w:tab w:val="left" w:pos="6885"/>
        </w:tabs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12464B" w:rsidRDefault="0012464B" w:rsidP="009F2435">
      <w:pPr>
        <w:tabs>
          <w:tab w:val="left" w:pos="1395"/>
          <w:tab w:val="left" w:pos="6885"/>
        </w:tabs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12464B" w:rsidRDefault="0012464B" w:rsidP="009F2435">
      <w:pPr>
        <w:tabs>
          <w:tab w:val="left" w:pos="1395"/>
          <w:tab w:val="left" w:pos="6885"/>
        </w:tabs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CE214A" w:rsidRPr="00374004" w:rsidRDefault="00CE214A" w:rsidP="00CE214A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CE214A" w:rsidRPr="00374004" w:rsidRDefault="00CE214A" w:rsidP="00CE214A">
      <w:pPr>
        <w:rPr>
          <w:color w:val="000000" w:themeColor="text1"/>
        </w:rPr>
      </w:pPr>
    </w:p>
    <w:p w:rsidR="00CE214A" w:rsidRPr="00374004" w:rsidRDefault="00CE214A" w:rsidP="00CE214A">
      <w:pPr>
        <w:rPr>
          <w:color w:val="000000" w:themeColor="text1"/>
        </w:rPr>
      </w:pPr>
      <w:bookmarkStart w:id="0" w:name="_GoBack"/>
      <w:bookmarkEnd w:id="0"/>
    </w:p>
    <w:sectPr w:rsidR="00CE214A" w:rsidRPr="00374004" w:rsidSect="00571A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D6F"/>
    <w:multiLevelType w:val="multilevel"/>
    <w:tmpl w:val="201AC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F451F8"/>
    <w:multiLevelType w:val="hybridMultilevel"/>
    <w:tmpl w:val="655CE9BE"/>
    <w:lvl w:ilvl="0" w:tplc="E9FACAFA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79EA"/>
    <w:multiLevelType w:val="hybridMultilevel"/>
    <w:tmpl w:val="18E42782"/>
    <w:lvl w:ilvl="0" w:tplc="8AFEC6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44BC2"/>
    <w:multiLevelType w:val="hybridMultilevel"/>
    <w:tmpl w:val="E21CDB20"/>
    <w:lvl w:ilvl="0" w:tplc="84DA3E8C">
      <w:start w:val="2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63F3F"/>
    <w:multiLevelType w:val="multilevel"/>
    <w:tmpl w:val="4E8A6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5">
    <w:nsid w:val="28A50450"/>
    <w:multiLevelType w:val="hybridMultilevel"/>
    <w:tmpl w:val="BAE2E770"/>
    <w:lvl w:ilvl="0" w:tplc="ABAC890A">
      <w:start w:val="2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30FF2"/>
    <w:multiLevelType w:val="multilevel"/>
    <w:tmpl w:val="DFBE2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2577BC7"/>
    <w:multiLevelType w:val="hybridMultilevel"/>
    <w:tmpl w:val="C1345C9C"/>
    <w:lvl w:ilvl="0" w:tplc="2CA2B972">
      <w:start w:val="8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77A78"/>
    <w:multiLevelType w:val="multilevel"/>
    <w:tmpl w:val="5D8E6CE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5"/>
      <w:numFmt w:val="decimal"/>
      <w:lvlText w:val="%1.%2)"/>
      <w:lvlJc w:val="left"/>
      <w:pPr>
        <w:ind w:left="720" w:hanging="720"/>
      </w:pPr>
    </w:lvl>
    <w:lvl w:ilvl="2">
      <w:start w:val="1"/>
      <w:numFmt w:val="decimal"/>
      <w:lvlText w:val="%1.%2)%3."/>
      <w:lvlJc w:val="left"/>
      <w:pPr>
        <w:ind w:left="720" w:hanging="720"/>
      </w:pPr>
    </w:lvl>
    <w:lvl w:ilvl="3">
      <w:start w:val="1"/>
      <w:numFmt w:val="decimal"/>
      <w:lvlText w:val="%1.%2)%3.%4."/>
      <w:lvlJc w:val="left"/>
      <w:pPr>
        <w:ind w:left="1080" w:hanging="1080"/>
      </w:pPr>
    </w:lvl>
    <w:lvl w:ilvl="4">
      <w:start w:val="1"/>
      <w:numFmt w:val="decimal"/>
      <w:lvlText w:val="%1.%2)%3.%4.%5."/>
      <w:lvlJc w:val="left"/>
      <w:pPr>
        <w:ind w:left="1080" w:hanging="1080"/>
      </w:pPr>
    </w:lvl>
    <w:lvl w:ilvl="5">
      <w:start w:val="1"/>
      <w:numFmt w:val="decimal"/>
      <w:lvlText w:val="%1.%2)%3.%4.%5.%6."/>
      <w:lvlJc w:val="left"/>
      <w:pPr>
        <w:ind w:left="1440" w:hanging="1440"/>
      </w:pPr>
    </w:lvl>
    <w:lvl w:ilvl="6">
      <w:start w:val="1"/>
      <w:numFmt w:val="decimal"/>
      <w:lvlText w:val="%1.%2)%3.%4.%5.%6.%7."/>
      <w:lvlJc w:val="left"/>
      <w:pPr>
        <w:ind w:left="1440" w:hanging="1440"/>
      </w:pPr>
    </w:lvl>
    <w:lvl w:ilvl="7">
      <w:start w:val="1"/>
      <w:numFmt w:val="decimal"/>
      <w:lvlText w:val="%1.%2)%3.%4.%5.%6.%7.%8."/>
      <w:lvlJc w:val="left"/>
      <w:pPr>
        <w:ind w:left="1800" w:hanging="1800"/>
      </w:pPr>
    </w:lvl>
    <w:lvl w:ilvl="8">
      <w:start w:val="1"/>
      <w:numFmt w:val="decimal"/>
      <w:lvlText w:val="%1.%2)%3.%4.%5.%6.%7.%8.%9."/>
      <w:lvlJc w:val="left"/>
      <w:pPr>
        <w:ind w:left="1800" w:hanging="1800"/>
      </w:pPr>
    </w:lvl>
  </w:abstractNum>
  <w:abstractNum w:abstractNumId="9">
    <w:nsid w:val="58865CB0"/>
    <w:multiLevelType w:val="hybridMultilevel"/>
    <w:tmpl w:val="AF9A1DD8"/>
    <w:lvl w:ilvl="0" w:tplc="9C3E78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47A44"/>
    <w:multiLevelType w:val="hybridMultilevel"/>
    <w:tmpl w:val="FB6873DA"/>
    <w:lvl w:ilvl="0" w:tplc="5D8C5B4C">
      <w:start w:val="2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0E5AC7"/>
    <w:multiLevelType w:val="hybridMultilevel"/>
    <w:tmpl w:val="95181F58"/>
    <w:lvl w:ilvl="0" w:tplc="FDF41CAE">
      <w:start w:val="597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63964957"/>
    <w:multiLevelType w:val="hybridMultilevel"/>
    <w:tmpl w:val="8C0E7FD4"/>
    <w:lvl w:ilvl="0" w:tplc="BA944F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E385C"/>
    <w:multiLevelType w:val="hybridMultilevel"/>
    <w:tmpl w:val="A336FEE6"/>
    <w:lvl w:ilvl="0" w:tplc="2D100A5A">
      <w:start w:val="3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6FC70B0"/>
    <w:multiLevelType w:val="hybridMultilevel"/>
    <w:tmpl w:val="15FEF86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</w:num>
  <w:num w:numId="7">
    <w:abstractNumId w:val="9"/>
  </w:num>
  <w:num w:numId="8">
    <w:abstractNumId w:val="0"/>
  </w:num>
  <w:num w:numId="9">
    <w:abstractNumId w:val="11"/>
  </w:num>
  <w:num w:numId="10">
    <w:abstractNumId w:val="1"/>
  </w:num>
  <w:num w:numId="11">
    <w:abstractNumId w:val="13"/>
  </w:num>
  <w:num w:numId="12">
    <w:abstractNumId w:val="7"/>
  </w:num>
  <w:num w:numId="13">
    <w:abstractNumId w:val="4"/>
  </w:num>
  <w:num w:numId="14">
    <w:abstractNumId w:val="5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214A"/>
    <w:rsid w:val="00014678"/>
    <w:rsid w:val="000D20F8"/>
    <w:rsid w:val="001001B9"/>
    <w:rsid w:val="0012464B"/>
    <w:rsid w:val="00135598"/>
    <w:rsid w:val="00191F0E"/>
    <w:rsid w:val="00305B37"/>
    <w:rsid w:val="0034352D"/>
    <w:rsid w:val="00370FFC"/>
    <w:rsid w:val="00374004"/>
    <w:rsid w:val="00380C86"/>
    <w:rsid w:val="004809F0"/>
    <w:rsid w:val="004E444E"/>
    <w:rsid w:val="00505CFC"/>
    <w:rsid w:val="00525169"/>
    <w:rsid w:val="00571A15"/>
    <w:rsid w:val="005B7C03"/>
    <w:rsid w:val="006071C6"/>
    <w:rsid w:val="00612B3C"/>
    <w:rsid w:val="006606A2"/>
    <w:rsid w:val="0071724D"/>
    <w:rsid w:val="007228D1"/>
    <w:rsid w:val="00723637"/>
    <w:rsid w:val="00785BC1"/>
    <w:rsid w:val="007F2C1E"/>
    <w:rsid w:val="00845999"/>
    <w:rsid w:val="008C6F2B"/>
    <w:rsid w:val="008D0FE6"/>
    <w:rsid w:val="008F74D9"/>
    <w:rsid w:val="00943A08"/>
    <w:rsid w:val="00984202"/>
    <w:rsid w:val="009C1BDA"/>
    <w:rsid w:val="009D247B"/>
    <w:rsid w:val="009E7A21"/>
    <w:rsid w:val="009F2435"/>
    <w:rsid w:val="00AB0B03"/>
    <w:rsid w:val="00B03EFD"/>
    <w:rsid w:val="00C105C3"/>
    <w:rsid w:val="00C67678"/>
    <w:rsid w:val="00CE214A"/>
    <w:rsid w:val="00D31F26"/>
    <w:rsid w:val="00D32037"/>
    <w:rsid w:val="00DF2B57"/>
    <w:rsid w:val="00E54E70"/>
    <w:rsid w:val="00E60194"/>
    <w:rsid w:val="00F51184"/>
    <w:rsid w:val="00FF0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CE214A"/>
  </w:style>
  <w:style w:type="paragraph" w:styleId="a4">
    <w:name w:val="No Spacing"/>
    <w:aliases w:val="основа"/>
    <w:link w:val="a3"/>
    <w:uiPriority w:val="1"/>
    <w:qFormat/>
    <w:rsid w:val="00CE214A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CE214A"/>
  </w:style>
  <w:style w:type="paragraph" w:styleId="a6">
    <w:name w:val="List Paragraph"/>
    <w:basedOn w:val="a"/>
    <w:link w:val="a5"/>
    <w:uiPriority w:val="99"/>
    <w:qFormat/>
    <w:rsid w:val="00CE214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CE21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4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40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06001-329C-44F1-B475-D8BD86E7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2022-08-22T10:33:00Z</cp:lastPrinted>
  <dcterms:created xsi:type="dcterms:W3CDTF">2022-08-15T13:49:00Z</dcterms:created>
  <dcterms:modified xsi:type="dcterms:W3CDTF">2022-11-15T08:19:00Z</dcterms:modified>
</cp:coreProperties>
</file>