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2" w:rsidRPr="00966A72" w:rsidRDefault="00966A72" w:rsidP="00966A72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966A72">
        <w:rPr>
          <w:rFonts w:ascii="Times New Roman" w:eastAsia="Times New Roman" w:hAnsi="Times New Roman" w:cs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33307976" r:id="rId7"/>
        </w:objec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АДМИНИСТРАЦИЯ   ВЕСЬЕГОНСКОГО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DC6B4A" w:rsidP="00966A72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20.12</w:t>
      </w:r>
      <w:r w:rsidR="00966A72" w:rsidRPr="0096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.2022                                                                                                       </w:t>
      </w:r>
      <w:r w:rsidR="005F26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</w:t>
      </w:r>
      <w:r w:rsidR="00966A72" w:rsidRPr="0096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6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="005F26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558</w:t>
      </w:r>
    </w:p>
    <w:p w:rsidR="00966A72" w:rsidRPr="00966A72" w:rsidRDefault="00E74E00" w:rsidP="00966A72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74E0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51pt;height:95.3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966A72" w:rsidRPr="00966A72" w:rsidRDefault="00966A72" w:rsidP="0096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утверждении Программы профилактики </w:t>
                  </w:r>
                </w:p>
                <w:p w:rsidR="00966A72" w:rsidRPr="00966A72" w:rsidRDefault="00966A72" w:rsidP="0096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рисков причинения вреда (ущерба) охраняемым законом ценностям при осуществлении муниципал</w:t>
                  </w:r>
                  <w:r w:rsidR="007B5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ьного жилищного контроля на территории Весьегонского муниципального округа</w:t>
                  </w:r>
                </w:p>
              </w:txbxContent>
            </v:textbox>
          </v:rect>
        </w:pict>
      </w:r>
    </w:p>
    <w:p w:rsidR="00966A72" w:rsidRPr="00966A72" w:rsidRDefault="00966A72" w:rsidP="00966A72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5F264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6A72" w:rsidRPr="00966A7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№248-ФЗ "О государственном контроле (надзоре) и муниципальном контроле в Российской Федерации",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20920" w:rsidRPr="00C20920">
        <w:rPr>
          <w:rFonts w:ascii="Times New Roman" w:eastAsia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</w:t>
      </w:r>
      <w:r w:rsidR="00CB618D">
        <w:rPr>
          <w:rFonts w:ascii="Times New Roman" w:eastAsia="Times New Roman" w:hAnsi="Times New Roman" w:cs="Times New Roman"/>
          <w:sz w:val="24"/>
          <w:szCs w:val="24"/>
        </w:rPr>
        <w:t xml:space="preserve">ьного жилищного контроля на </w:t>
      </w:r>
      <w:r w:rsidR="002C7CF0">
        <w:rPr>
          <w:rFonts w:ascii="Times New Roman" w:eastAsia="Times New Roman" w:hAnsi="Times New Roman" w:cs="Times New Roman"/>
          <w:sz w:val="24"/>
          <w:szCs w:val="24"/>
        </w:rPr>
        <w:t xml:space="preserve">территории Весьегонского муниципального округа на </w:t>
      </w:r>
      <w:r w:rsidR="00CB618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E7E1E" w:rsidRPr="00C2092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AE7E1E" w:rsidRPr="00966A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7E1E" w:rsidRPr="00966A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66A72">
        <w:rPr>
          <w:rFonts w:ascii="Times New Roman" w:eastAsia="Times New Roman" w:hAnsi="Times New Roman" w:cs="Times New Roman"/>
          <w:sz w:val="24"/>
          <w:szCs w:val="24"/>
        </w:rPr>
        <w:t>прилагается).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2.Контроль за выполнением настоящего постановления возложить на заместителя Главы Администрации Весьегонского муниципального округа по </w:t>
      </w:r>
      <w:r w:rsidR="00AE7E1E">
        <w:rPr>
          <w:rFonts w:ascii="Times New Roman" w:eastAsia="Times New Roman" w:hAnsi="Times New Roman" w:cs="Times New Roman"/>
          <w:sz w:val="24"/>
          <w:szCs w:val="24"/>
        </w:rPr>
        <w:t>ЖКХ и благоустройству</w:t>
      </w: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Весьегонского муниципального округа А.В. Козлова.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384CA6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29210</wp:posOffset>
            </wp:positionV>
            <wp:extent cx="1962150" cy="71531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4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 Глава Весьегонского 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муниципального о</w:t>
      </w:r>
      <w:r w:rsidR="00C20920">
        <w:rPr>
          <w:rFonts w:ascii="Times New Roman" w:eastAsia="Times New Roman" w:hAnsi="Times New Roman" w:cs="Times New Roman"/>
          <w:sz w:val="24"/>
          <w:szCs w:val="24"/>
        </w:rPr>
        <w:t xml:space="preserve">круга          </w:t>
      </w:r>
      <w:r w:rsidR="005F26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20920">
        <w:rPr>
          <w:rFonts w:ascii="Times New Roman" w:eastAsia="Times New Roman" w:hAnsi="Times New Roman" w:cs="Times New Roman"/>
          <w:sz w:val="24"/>
          <w:szCs w:val="24"/>
        </w:rPr>
        <w:t xml:space="preserve">    А.В.Пашуков</w:t>
      </w:r>
    </w:p>
    <w:p w:rsidR="00966A72" w:rsidRPr="00966A72" w:rsidRDefault="00966A72" w:rsidP="00966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CC490B" w:rsidRPr="00C20920" w:rsidRDefault="00635BE3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:</w:t>
      </w:r>
    </w:p>
    <w:p w:rsidR="00CC319F" w:rsidRDefault="00CC319F" w:rsidP="00CC490B">
      <w:pPr>
        <w:tabs>
          <w:tab w:val="left" w:pos="3321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CC319F" w:rsidRPr="00CC490B" w:rsidRDefault="00CC319F" w:rsidP="00CC490B">
      <w:pPr>
        <w:tabs>
          <w:tab w:val="left" w:pos="3321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184DCD" w:rsidRPr="00C14E84" w:rsidRDefault="00184DCD" w:rsidP="00C14E84">
      <w:pPr>
        <w:tabs>
          <w:tab w:val="left" w:pos="3321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43549E" w:rsidRPr="00966A72" w:rsidRDefault="00FF02D4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14E84" w:rsidRDefault="00FF02D4" w:rsidP="00C14E8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43549E" w:rsidRPr="00966A72" w:rsidRDefault="00C14E84" w:rsidP="00C14E8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</w:p>
    <w:p w:rsidR="0043549E" w:rsidRPr="00966A72" w:rsidRDefault="005F2642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02D4" w:rsidRPr="00966A7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14E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14E84">
        <w:rPr>
          <w:rFonts w:ascii="Times New Roman" w:eastAsia="Times New Roman" w:hAnsi="Times New Roman" w:cs="Times New Roman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558</w:t>
      </w:r>
    </w:p>
    <w:p w:rsidR="0043549E" w:rsidRPr="00966A72" w:rsidRDefault="0043549E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DCD" w:rsidRPr="00966A72" w:rsidRDefault="00184DCD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DCD" w:rsidRPr="00966A72" w:rsidRDefault="00184DCD" w:rsidP="00FF0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184DCD" w:rsidRPr="00966A72" w:rsidRDefault="00184DCD" w:rsidP="00FF0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п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ри осуществлении </w:t>
      </w: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муниципально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жилищно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контрол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я</w:t>
      </w:r>
    </w:p>
    <w:p w:rsidR="00184DCD" w:rsidRPr="00966A72" w:rsidRDefault="00CB618D" w:rsidP="00FF0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2023</w:t>
      </w:r>
      <w:r w:rsidR="00184DCD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</w:p>
    <w:p w:rsidR="0031520D" w:rsidRPr="00966A72" w:rsidRDefault="0031520D" w:rsidP="00FF02D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520D" w:rsidRPr="00966A72" w:rsidRDefault="0031520D" w:rsidP="00C14E8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A4A38" w:rsidRPr="00966A72" w:rsidRDefault="00FA4A38" w:rsidP="003152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20D" w:rsidRPr="00966A72" w:rsidRDefault="0031520D" w:rsidP="000901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A72">
        <w:rPr>
          <w:rFonts w:ascii="Times New Roman" w:hAnsi="Times New Roman" w:cs="Times New Roman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CB618D">
        <w:rPr>
          <w:rFonts w:ascii="Times New Roman" w:hAnsi="Times New Roman" w:cs="Times New Roman"/>
          <w:b w:val="0"/>
          <w:sz w:val="24"/>
          <w:szCs w:val="24"/>
        </w:rPr>
        <w:t>ьного жилищного контроля на 2023</w:t>
      </w:r>
      <w:r w:rsidRPr="00966A72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520D" w:rsidRPr="00966A72" w:rsidRDefault="0031520D" w:rsidP="003152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"/>
      <w:r w:rsidRPr="00966A72">
        <w:rPr>
          <w:rFonts w:ascii="Times New Roman" w:hAnsi="Times New Roman" w:cs="Times New Roman"/>
          <w:sz w:val="24"/>
          <w:szCs w:val="24"/>
        </w:rPr>
        <w:t xml:space="preserve">      Программа разработана в соответствии с:</w:t>
      </w:r>
      <w:bookmarkEnd w:id="0"/>
    </w:p>
    <w:p w:rsidR="0031520D" w:rsidRPr="00966A72" w:rsidRDefault="00CB618D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20D" w:rsidRPr="00966A72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1520D" w:rsidRPr="00966A7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 Ф</w:t>
      </w:r>
      <w:r w:rsidR="0031520D" w:rsidRPr="00966A72">
        <w:rPr>
          <w:rFonts w:ascii="Times New Roman" w:hAnsi="Times New Roman" w:cs="Times New Roman"/>
          <w:sz w:val="24"/>
          <w:szCs w:val="24"/>
        </w:rPr>
        <w:t xml:space="preserve">едеральный закон №248-ФЗ);   </w:t>
      </w:r>
    </w:p>
    <w:p w:rsidR="0031520D" w:rsidRPr="00966A72" w:rsidRDefault="00CB618D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20D" w:rsidRPr="00966A72">
        <w:rPr>
          <w:rFonts w:ascii="Times New Roman" w:hAnsi="Times New Roman" w:cs="Times New Roman"/>
          <w:sz w:val="24"/>
          <w:szCs w:val="24"/>
        </w:rPr>
        <w:t>Федеральным законом от 31.07.2020 №247-ФЗ «Об обязательных требованиях в Российской Федерации»;</w:t>
      </w:r>
    </w:p>
    <w:p w:rsidR="0031520D" w:rsidRPr="00966A72" w:rsidRDefault="00CB618D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20D" w:rsidRPr="00966A7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1520D" w:rsidRPr="00966A72" w:rsidRDefault="0017260A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"/>
      <w:r>
        <w:rPr>
          <w:rFonts w:ascii="Times New Roman" w:hAnsi="Times New Roman" w:cs="Times New Roman"/>
          <w:sz w:val="24"/>
          <w:szCs w:val="24"/>
        </w:rPr>
        <w:t>Срок реализации Программы - 2023</w:t>
      </w:r>
      <w:r w:rsidR="0031520D" w:rsidRPr="00966A72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1"/>
      <w:r w:rsidR="0031520D" w:rsidRPr="00966A72">
        <w:rPr>
          <w:rFonts w:ascii="Times New Roman" w:hAnsi="Times New Roman" w:cs="Times New Roman"/>
          <w:sz w:val="24"/>
          <w:szCs w:val="24"/>
        </w:rPr>
        <w:t>.</w:t>
      </w:r>
    </w:p>
    <w:p w:rsidR="00E066D6" w:rsidRPr="00966A72" w:rsidRDefault="00E066D6" w:rsidP="00E066D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520D" w:rsidRPr="00966A72" w:rsidRDefault="0031520D" w:rsidP="00FA4A38">
      <w:pPr>
        <w:pStyle w:val="1"/>
        <w:ind w:firstLine="567"/>
        <w:jc w:val="center"/>
        <w:rPr>
          <w:b/>
          <w:sz w:val="24"/>
          <w:szCs w:val="24"/>
        </w:rPr>
      </w:pPr>
      <w:r w:rsidRPr="00966A72">
        <w:rPr>
          <w:b/>
          <w:sz w:val="24"/>
          <w:szCs w:val="24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A4A38" w:rsidRPr="00966A72" w:rsidRDefault="00FA4A38" w:rsidP="00FA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37" w:rsidRPr="00966A72" w:rsidRDefault="00F33C37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>Предметом муниципального контроля является с</w:t>
      </w:r>
      <w:r w:rsidR="00D02CF2" w:rsidRPr="00966A72">
        <w:rPr>
          <w:rFonts w:ascii="Times New Roman" w:hAnsi="Times New Roman"/>
          <w:sz w:val="24"/>
          <w:szCs w:val="24"/>
        </w:rPr>
        <w:t>облюдение юридическими лицами</w:t>
      </w:r>
      <w:r w:rsidRPr="00966A72">
        <w:rPr>
          <w:rFonts w:ascii="Times New Roman" w:hAnsi="Times New Roman"/>
          <w:sz w:val="24"/>
          <w:szCs w:val="24"/>
        </w:rPr>
        <w:t xml:space="preserve"> и гражданами (далее – контролируемые лица) обязательных требований, указанных в пунктах 1-11 части 1 статьи 20 Жилищного кодекса Российской Федерации и установленных действующим жилищным законодательством, </w:t>
      </w:r>
      <w:r w:rsidRPr="00966A72">
        <w:rPr>
          <w:rFonts w:ascii="Times New Roman" w:hAnsi="Times New Roman"/>
          <w:bCs/>
          <w:sz w:val="24"/>
          <w:szCs w:val="24"/>
        </w:rPr>
        <w:t>в отношении муниципального жилищного фонда.</w:t>
      </w:r>
    </w:p>
    <w:p w:rsidR="00C52D8F" w:rsidRPr="00966A72" w:rsidRDefault="006A6116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8E7744" w:rsidRPr="00966A72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жилищного контроля на территории </w:t>
      </w:r>
      <w:r w:rsidR="00295619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8E7744" w:rsidRPr="00966A72">
        <w:rPr>
          <w:rFonts w:ascii="Times New Roman" w:hAnsi="Times New Roman"/>
          <w:sz w:val="24"/>
          <w:szCs w:val="24"/>
        </w:rPr>
        <w:t xml:space="preserve">, является Администрация </w:t>
      </w:r>
      <w:r w:rsidR="00295619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8E7744" w:rsidRPr="00966A72">
        <w:rPr>
          <w:rFonts w:ascii="Times New Roman" w:hAnsi="Times New Roman"/>
          <w:sz w:val="24"/>
          <w:szCs w:val="24"/>
        </w:rPr>
        <w:t xml:space="preserve"> в лице сотрудников, уполномоченных на осуществление муниципального жилищного контроля.</w:t>
      </w:r>
    </w:p>
    <w:p w:rsidR="005C570F" w:rsidRPr="00966A72" w:rsidRDefault="00CC319F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</w:t>
      </w:r>
      <w:r w:rsidR="008E7744" w:rsidRPr="00966A72">
        <w:rPr>
          <w:rFonts w:ascii="Times New Roman" w:hAnsi="Times New Roman"/>
          <w:sz w:val="24"/>
          <w:szCs w:val="24"/>
        </w:rPr>
        <w:t>униципальный</w:t>
      </w:r>
      <w:r>
        <w:rPr>
          <w:rFonts w:ascii="Times New Roman" w:hAnsi="Times New Roman"/>
          <w:sz w:val="24"/>
          <w:szCs w:val="24"/>
        </w:rPr>
        <w:t xml:space="preserve"> жилищный контроль осуществляется</w:t>
      </w:r>
      <w:r w:rsidR="008E7744" w:rsidRPr="00966A72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актами, принятыми </w:t>
      </w:r>
      <w:r w:rsidR="004853B0" w:rsidRPr="00966A72">
        <w:rPr>
          <w:rFonts w:ascii="Times New Roman" w:hAnsi="Times New Roman"/>
          <w:sz w:val="24"/>
          <w:szCs w:val="24"/>
        </w:rPr>
        <w:t>до вступления в силу Федерального закона от 31.07.2020 № 248-ФЗ «О государственном контроле (надзоре) и муниципальном контроле в Российской Федерации» посредством проведение плановой документарной и выездной проверки.</w:t>
      </w:r>
    </w:p>
    <w:p w:rsidR="00295619" w:rsidRDefault="005C570F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>Контролируемыми лицами в рамках осуществления муниципального жилищного контроля являются:</w:t>
      </w:r>
    </w:p>
    <w:p w:rsidR="005C570F" w:rsidRPr="00966A72" w:rsidRDefault="005C570F" w:rsidP="00295619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>- юридические лица осуществляющие деятельность по управлению многоквартирными домами (при наличии в многоквартирных домах муниципальных жилых помещений);</w:t>
      </w:r>
    </w:p>
    <w:p w:rsidR="00295619" w:rsidRDefault="005C570F" w:rsidP="0029561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5619">
        <w:rPr>
          <w:rFonts w:ascii="Times New Roman" w:hAnsi="Times New Roman"/>
          <w:sz w:val="24"/>
          <w:szCs w:val="24"/>
        </w:rPr>
        <w:t>- физические лица – наниматели жилых помещений.</w:t>
      </w:r>
    </w:p>
    <w:p w:rsidR="00B47F47" w:rsidRPr="00295619" w:rsidRDefault="00295619" w:rsidP="0029561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="00B47F47" w:rsidRPr="00966A72">
        <w:rPr>
          <w:rFonts w:ascii="Times New Roman" w:hAnsi="Times New Roman" w:cs="Times New Roman"/>
          <w:sz w:val="24"/>
          <w:szCs w:val="24"/>
        </w:rPr>
        <w:t>униципальный жилищный контроль осуществляется посредством проведения профилактических мероприятий, организации и проведения внеплановых проверок соблюдения контролируемыми лицами обязательных требований, установленных:</w:t>
      </w:r>
    </w:p>
    <w:p w:rsidR="00B47F47" w:rsidRPr="00966A72" w:rsidRDefault="00B47F47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lastRenderedPageBreak/>
        <w:t xml:space="preserve">- Жилищным </w:t>
      </w:r>
      <w:hyperlink r:id="rId9" w:history="1">
        <w:r w:rsidRPr="00966A7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66A72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B47F47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B47F47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B47F47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13.08.2006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B47F47" w:rsidRPr="00966A72">
        <w:rPr>
          <w:rFonts w:ascii="Times New Roman" w:hAnsi="Times New Roman" w:cs="Times New Roman"/>
          <w:sz w:val="24"/>
          <w:szCs w:val="24"/>
        </w:rPr>
        <w:t xml:space="preserve"> №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491 «</w:t>
      </w:r>
      <w:r w:rsidR="00B47F47" w:rsidRPr="00966A72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D71919" w:rsidRPr="00966A72"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="00B47F47" w:rsidRPr="00966A72">
        <w:rPr>
          <w:rFonts w:ascii="Times New Roman" w:hAnsi="Times New Roman" w:cs="Times New Roman"/>
          <w:sz w:val="24"/>
          <w:szCs w:val="24"/>
        </w:rPr>
        <w:t>;</w:t>
      </w:r>
    </w:p>
    <w:p w:rsidR="00B47F47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B47F47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B47F47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06.05.2011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B47F47" w:rsidRPr="00966A72">
        <w:rPr>
          <w:rFonts w:ascii="Times New Roman" w:hAnsi="Times New Roman" w:cs="Times New Roman"/>
          <w:sz w:val="24"/>
          <w:szCs w:val="24"/>
        </w:rPr>
        <w:t xml:space="preserve"> № 354 </w:t>
      </w:r>
      <w:r w:rsidR="00D71919" w:rsidRPr="00966A72">
        <w:rPr>
          <w:rFonts w:ascii="Times New Roman" w:hAnsi="Times New Roman" w:cs="Times New Roman"/>
          <w:sz w:val="24"/>
          <w:szCs w:val="24"/>
        </w:rPr>
        <w:t>«</w:t>
      </w:r>
      <w:r w:rsidR="00B47F47" w:rsidRPr="00966A72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</w:t>
      </w:r>
      <w:r w:rsidR="00D71919" w:rsidRPr="00966A72">
        <w:rPr>
          <w:rFonts w:ascii="Times New Roman" w:hAnsi="Times New Roman" w:cs="Times New Roman"/>
          <w:sz w:val="24"/>
          <w:szCs w:val="24"/>
        </w:rPr>
        <w:t>оквартирных домах и жилых домов»</w:t>
      </w:r>
      <w:r w:rsidR="00B47F47" w:rsidRPr="00966A72">
        <w:rPr>
          <w:rFonts w:ascii="Times New Roman" w:hAnsi="Times New Roman" w:cs="Times New Roman"/>
          <w:sz w:val="24"/>
          <w:szCs w:val="24"/>
        </w:rPr>
        <w:t>;</w:t>
      </w:r>
    </w:p>
    <w:p w:rsidR="00560E71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="00560E71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60E71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15.05.2013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560E71" w:rsidRPr="00966A72">
        <w:rPr>
          <w:rFonts w:ascii="Times New Roman" w:hAnsi="Times New Roman" w:cs="Times New Roman"/>
          <w:sz w:val="24"/>
          <w:szCs w:val="24"/>
        </w:rPr>
        <w:t xml:space="preserve"> №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416 «</w:t>
      </w:r>
      <w:r w:rsidR="00560E71" w:rsidRPr="00966A72">
        <w:rPr>
          <w:rFonts w:ascii="Times New Roman" w:hAnsi="Times New Roman" w:cs="Times New Roman"/>
          <w:sz w:val="24"/>
          <w:szCs w:val="24"/>
        </w:rPr>
        <w:t>О порядке осуществления деятельности по упр</w:t>
      </w:r>
      <w:r w:rsidR="00D71919" w:rsidRPr="00966A72">
        <w:rPr>
          <w:rFonts w:ascii="Times New Roman" w:hAnsi="Times New Roman" w:cs="Times New Roman"/>
          <w:sz w:val="24"/>
          <w:szCs w:val="24"/>
        </w:rPr>
        <w:t>авлению многоквартирными домами»</w:t>
      </w:r>
      <w:r w:rsidR="00560E71" w:rsidRPr="00966A72">
        <w:rPr>
          <w:rFonts w:ascii="Times New Roman" w:hAnsi="Times New Roman" w:cs="Times New Roman"/>
          <w:sz w:val="24"/>
          <w:szCs w:val="24"/>
        </w:rPr>
        <w:t>;</w:t>
      </w:r>
    </w:p>
    <w:p w:rsidR="00D71919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D71919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71919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03.04.2013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71919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="00D71919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71919" w:rsidRPr="00966A72">
        <w:rPr>
          <w:rFonts w:ascii="Times New Roman" w:hAnsi="Times New Roman" w:cs="Times New Roman"/>
          <w:sz w:val="24"/>
          <w:szCs w:val="24"/>
        </w:rPr>
        <w:t>м Государственного комитета Российской Федерации по строительству и жилищно-коммунальному комплексу от 27.09.2003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№ 170 «Об утверждении Правил и норм технической эксплуатации жилищного фонда»;</w:t>
      </w:r>
    </w:p>
    <w:p w:rsidR="00B94A24" w:rsidRPr="00966A72" w:rsidRDefault="00FE7C12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t xml:space="preserve">-приказом Министерства строительства и жилищно-коммунального хозяйства Российской Федерации от 14.05.2021 г. №292/пр «Об утверждении Правил </w:t>
      </w:r>
      <w:r w:rsidR="00AE7E1E">
        <w:rPr>
          <w:rFonts w:ascii="Times New Roman" w:hAnsi="Times New Roman" w:cs="Times New Roman"/>
          <w:sz w:val="24"/>
          <w:szCs w:val="24"/>
        </w:rPr>
        <w:t>пользования жилыми помещениями».</w:t>
      </w:r>
    </w:p>
    <w:p w:rsidR="00FE7C12" w:rsidRPr="006175DF" w:rsidRDefault="00CB618D" w:rsidP="00CB61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A24" w:rsidRPr="00966A7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175DF">
        <w:rPr>
          <w:rFonts w:ascii="Times New Roman" w:hAnsi="Times New Roman" w:cs="Times New Roman"/>
          <w:sz w:val="24"/>
          <w:szCs w:val="24"/>
        </w:rPr>
        <w:t>Думы Весьегонского муниципального округаот 21.07.2020 г. №124</w:t>
      </w:r>
      <w:r w:rsidR="00B94A24" w:rsidRPr="00966A72">
        <w:rPr>
          <w:rFonts w:ascii="Times New Roman" w:hAnsi="Times New Roman" w:cs="Times New Roman"/>
          <w:sz w:val="24"/>
          <w:szCs w:val="24"/>
        </w:rPr>
        <w:t xml:space="preserve"> «</w:t>
      </w:r>
      <w:r w:rsidR="006175DF" w:rsidRPr="0061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утверждении Правил благоустройстватерритории Весьегонского муниципального округа Тверской области</w:t>
      </w:r>
      <w:r w:rsidR="00B94A24" w:rsidRPr="00966A72">
        <w:rPr>
          <w:rFonts w:ascii="Times New Roman" w:hAnsi="Times New Roman" w:cs="Times New Roman"/>
          <w:sz w:val="24"/>
          <w:szCs w:val="24"/>
        </w:rPr>
        <w:t>» (с</w:t>
      </w:r>
      <w:r w:rsidR="00580AE7">
        <w:rPr>
          <w:rFonts w:ascii="Times New Roman" w:hAnsi="Times New Roman" w:cs="Times New Roman"/>
          <w:sz w:val="24"/>
          <w:szCs w:val="24"/>
        </w:rPr>
        <w:t xml:space="preserve"> изменениями от 24.02</w:t>
      </w:r>
      <w:r w:rsidR="006175DF">
        <w:rPr>
          <w:rFonts w:ascii="Times New Roman" w:hAnsi="Times New Roman" w:cs="Times New Roman"/>
          <w:sz w:val="24"/>
          <w:szCs w:val="24"/>
        </w:rPr>
        <w:t>.2022 г. №210</w:t>
      </w:r>
      <w:r w:rsidR="00B94A24" w:rsidRPr="00966A72">
        <w:rPr>
          <w:rFonts w:ascii="Times New Roman" w:hAnsi="Times New Roman" w:cs="Times New Roman"/>
          <w:sz w:val="24"/>
          <w:szCs w:val="24"/>
        </w:rPr>
        <w:t>).</w:t>
      </w:r>
    </w:p>
    <w:p w:rsidR="00D02CF2" w:rsidRPr="00966A72" w:rsidRDefault="00D02CF2" w:rsidP="00F84C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направлена на предупреждение контролируемыми лицами обязательных требований жилищного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жилищного законодательства за счет выполнения профилактических мероприятий и мотивации к добросовестному исполнению контролируемыми лицами обязательных требований.</w:t>
      </w:r>
    </w:p>
    <w:p w:rsidR="007D1133" w:rsidRPr="00966A72" w:rsidRDefault="007D1133" w:rsidP="00D02C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133" w:rsidRPr="00966A72" w:rsidRDefault="007D1133" w:rsidP="00580AE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III. Цели и задачи реализации Программы</w:t>
      </w:r>
    </w:p>
    <w:p w:rsidR="007D1133" w:rsidRPr="00966A72" w:rsidRDefault="007D1133" w:rsidP="007D113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BDA" w:rsidRPr="00966A72" w:rsidRDefault="00D90BDA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 основных целей: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90BDA" w:rsidRPr="00966A72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90BDA" w:rsidRPr="00966A72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80AE7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90BDA" w:rsidRPr="00966A72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0BDA" w:rsidRPr="00966A72" w:rsidRDefault="00D90BDA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t>Задачами реализации Программы являются: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90BDA" w:rsidRPr="00966A72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80AE7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90BDA" w:rsidRPr="00966A72">
        <w:rPr>
          <w:rFonts w:ascii="Times New Roman" w:hAnsi="Times New Roman" w:cs="Times New Roman"/>
          <w:sz w:val="24"/>
          <w:szCs w:val="24"/>
        </w:rPr>
        <w:t xml:space="preserve">выявление причин, факторов и условий, способствующих нарушению обязательных требований в деятельности контролируемых лиц; 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90BDA" w:rsidRPr="00966A72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юридических лиц и граждан в сфере жилищных правоотношений.</w:t>
      </w:r>
    </w:p>
    <w:p w:rsidR="00CC319F" w:rsidRDefault="00CC319F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048" w:rsidRDefault="003D2048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B4A" w:rsidRDefault="00DC6B4A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B4A" w:rsidRDefault="00DC6B4A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B4A" w:rsidRDefault="00DC6B4A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A01" w:rsidRPr="00966A72" w:rsidRDefault="00184DCD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IV. Перечень профилактических мероприятий,</w:t>
      </w:r>
    </w:p>
    <w:p w:rsidR="00184DCD" w:rsidRDefault="00184DCD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0B3891" w:rsidRPr="00966A72" w:rsidRDefault="000B3891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4378"/>
        <w:gridCol w:w="1984"/>
        <w:gridCol w:w="3261"/>
      </w:tblGrid>
      <w:tr w:rsidR="00184DCD" w:rsidRPr="00966A72" w:rsidTr="00AD6823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FA4A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3D6C" w:rsidRPr="00966A72" w:rsidTr="00AD6823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Pr="00966A72" w:rsidRDefault="003F3D6C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Pr="00966A72" w:rsidRDefault="003F3D6C" w:rsidP="000C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3F3D6C" w:rsidRDefault="003F3D6C" w:rsidP="001E10A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в сети Интернет на </w:t>
            </w:r>
            <w:hyperlink r:id="rId15" w:tgtFrame="_blank" w:history="1">
              <w:r w:rsidRPr="00DC6B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D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Весьегонского муниципального округа:</w:t>
            </w:r>
          </w:p>
          <w:p w:rsidR="003F3D6C" w:rsidRPr="001E10A0" w:rsidRDefault="003F3D6C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3D6C" w:rsidRPr="001E10A0" w:rsidRDefault="003F3D6C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3D6C" w:rsidRPr="001E10A0" w:rsidRDefault="003F3D6C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3D6C" w:rsidRPr="00966A72" w:rsidRDefault="003F3D6C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Default="003F3D6C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D6C" w:rsidRPr="00966A72" w:rsidRDefault="003F3D6C" w:rsidP="005237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Default="003F3D6C" w:rsidP="003F3D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F3D6C" w:rsidRDefault="00106C73" w:rsidP="003F3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3F3D6C" w:rsidRPr="00966A72" w:rsidTr="00F41C78">
        <w:trPr>
          <w:trHeight w:val="382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Pr="00966A72" w:rsidRDefault="003F3D6C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Pr="00966A72" w:rsidRDefault="003F3D6C" w:rsidP="0043549E">
            <w:pPr>
              <w:pStyle w:val="a4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</w:p>
          <w:p w:rsidR="003F3D6C" w:rsidRPr="005D0F98" w:rsidRDefault="003F3D6C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F3D6C" w:rsidRPr="005D0F98" w:rsidRDefault="003F3D6C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1) порядок проведения контрольных мероприятий;</w:t>
            </w:r>
          </w:p>
          <w:p w:rsidR="003F3D6C" w:rsidRPr="005D0F98" w:rsidRDefault="003F3D6C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2) порядок осуществления профилактических мероприятий;</w:t>
            </w:r>
          </w:p>
          <w:p w:rsidR="003F3D6C" w:rsidRPr="005D0F98" w:rsidRDefault="003F3D6C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3) порядок принятия решений по итогам контрольных мероприятий;</w:t>
            </w:r>
          </w:p>
          <w:p w:rsidR="003F3D6C" w:rsidRPr="005D0F98" w:rsidRDefault="003F3D6C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4) порядок обжалования решений контрольного органа</w:t>
            </w:r>
          </w:p>
          <w:p w:rsidR="003F3D6C" w:rsidRPr="00966A72" w:rsidRDefault="003F3D6C" w:rsidP="00F80218">
            <w:pPr>
              <w:pStyle w:val="a4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Default="003F3D6C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D6C" w:rsidRPr="00966A72" w:rsidRDefault="003F3D6C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года, по мере обращений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6C" w:rsidRDefault="003F3D6C" w:rsidP="003F3D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F3D6C" w:rsidRDefault="00106C73" w:rsidP="003F3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184DCD" w:rsidRPr="00966A72" w:rsidTr="00AD6823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035" w:rsidRDefault="00E26586" w:rsidP="005237A7">
            <w:pPr>
              <w:pStyle w:val="a4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184DCD" w:rsidRPr="00966A72" w:rsidRDefault="00184DCD" w:rsidP="005D0F98">
            <w:pPr>
              <w:pStyle w:val="a4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 w:rsidR="00E26586"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ролируемому лицу </w:t>
            </w: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недопустимости нарушений обязательных требований при осуществлении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035" w:rsidRDefault="00A32035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A32035" w:rsidP="005D0F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802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84DCD"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7A7" w:rsidRDefault="005237A7" w:rsidP="005237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106C73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  <w:bookmarkStart w:id="2" w:name="_GoBack"/>
            <w:bookmarkEnd w:id="2"/>
          </w:p>
        </w:tc>
      </w:tr>
    </w:tbl>
    <w:p w:rsidR="00A32035" w:rsidRPr="00966A72" w:rsidRDefault="00A32035" w:rsidP="00184D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DCD" w:rsidRPr="00966A72" w:rsidRDefault="00E26586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184DCD" w:rsidRPr="00966A72">
        <w:rPr>
          <w:rFonts w:ascii="Times New Roman" w:eastAsia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</w:t>
      </w:r>
    </w:p>
    <w:p w:rsidR="002B0B9B" w:rsidRPr="000B3891" w:rsidRDefault="002B0B9B" w:rsidP="00184DCD">
      <w:pPr>
        <w:pStyle w:val="a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B70AC2" w:rsidRPr="000B3891" w:rsidRDefault="002B0B9B" w:rsidP="00184DCD">
      <w:pPr>
        <w:pStyle w:val="a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38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B0B9B" w:rsidRPr="00966A72" w:rsidRDefault="002B0B9B" w:rsidP="00184DC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6174"/>
        <w:gridCol w:w="3261"/>
      </w:tblGrid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0B3891" w:rsidRDefault="00184DCD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A32035"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Весьегонского муниципального округа </w:t>
            </w: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B0B9B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2B0B9B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0B3891" w:rsidRDefault="002B0B9B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0B3891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0B9B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2B0B9B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0B3891" w:rsidRDefault="002B0B9B" w:rsidP="00A3203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0B3891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2B0B9B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0B3891" w:rsidRDefault="00184DCD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0B3891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0B3891" w:rsidRDefault="00184DCD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контролируемыми лицами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70AC2" w:rsidRDefault="00B70AC2" w:rsidP="00B70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AC2" w:rsidRPr="00B70AC2" w:rsidRDefault="00B70AC2" w:rsidP="00B7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C2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B70AC2" w:rsidRPr="00B70AC2" w:rsidRDefault="00B70AC2" w:rsidP="00B7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C2">
        <w:rPr>
          <w:rFonts w:ascii="Times New Roman" w:hAnsi="Times New Roman" w:cs="Times New Roman"/>
          <w:sz w:val="24"/>
          <w:szCs w:val="24"/>
        </w:rPr>
        <w:t>–увеличению доли контролируемых лиц, соблюдающих обязательные требования жилищного законодательства;</w:t>
      </w:r>
    </w:p>
    <w:p w:rsidR="00B70AC2" w:rsidRPr="00B70AC2" w:rsidRDefault="00AD6823" w:rsidP="00B7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0AC2" w:rsidRPr="00B70AC2">
        <w:rPr>
          <w:rFonts w:ascii="Times New Roman" w:hAnsi="Times New Roman" w:cs="Times New Roman"/>
          <w:sz w:val="24"/>
          <w:szCs w:val="24"/>
        </w:rPr>
        <w:t>повышению качества предоставляемых жилищно-коммунальных услуг;</w:t>
      </w:r>
    </w:p>
    <w:p w:rsidR="00B70AC2" w:rsidRPr="00B70AC2" w:rsidRDefault="0009017A" w:rsidP="005F2642">
      <w:pPr>
        <w:spacing w:after="0"/>
        <w:rPr>
          <w:rFonts w:ascii="Times New Roman" w:hAnsi="Times New Roman" w:cs="Times New Roman"/>
          <w:sz w:val="24"/>
          <w:szCs w:val="24"/>
        </w:rPr>
        <w:sectPr w:rsidR="00B70AC2" w:rsidRPr="00B70AC2" w:rsidSect="003D2048">
          <w:headerReference w:type="default" r:id="rId16"/>
          <w:pgSz w:w="11900" w:h="16840"/>
          <w:pgMar w:top="284" w:right="843" w:bottom="709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–развитию </w:t>
      </w:r>
      <w:r w:rsidR="00F84CAC">
        <w:rPr>
          <w:rFonts w:ascii="Times New Roman" w:hAnsi="Times New Roman" w:cs="Times New Roman"/>
          <w:sz w:val="24"/>
          <w:szCs w:val="24"/>
        </w:rPr>
        <w:t>с</w:t>
      </w:r>
      <w:r w:rsidR="00B70AC2" w:rsidRPr="00B70AC2">
        <w:rPr>
          <w:rFonts w:ascii="Times New Roman" w:hAnsi="Times New Roman" w:cs="Times New Roman"/>
          <w:sz w:val="24"/>
          <w:szCs w:val="24"/>
        </w:rPr>
        <w:t>истем</w:t>
      </w:r>
      <w:r w:rsidR="00F41C78">
        <w:rPr>
          <w:rFonts w:ascii="Times New Roman" w:hAnsi="Times New Roman" w:cs="Times New Roman"/>
          <w:sz w:val="24"/>
          <w:szCs w:val="24"/>
        </w:rPr>
        <w:t>ы профилактических мероприятий</w:t>
      </w:r>
    </w:p>
    <w:p w:rsidR="00297B00" w:rsidRPr="00966A72" w:rsidRDefault="00297B00" w:rsidP="005F2642">
      <w:pPr>
        <w:rPr>
          <w:rFonts w:ascii="Times New Roman" w:hAnsi="Times New Roman" w:cs="Times New Roman"/>
          <w:sz w:val="24"/>
          <w:szCs w:val="24"/>
        </w:rPr>
      </w:pPr>
    </w:p>
    <w:sectPr w:rsidR="00297B00" w:rsidRPr="00966A72" w:rsidSect="00C14E84">
      <w:headerReference w:type="default" r:id="rId17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82" w:rsidRDefault="00113582" w:rsidP="00BC6001">
      <w:pPr>
        <w:spacing w:after="0" w:line="240" w:lineRule="auto"/>
      </w:pPr>
      <w:r>
        <w:separator/>
      </w:r>
    </w:p>
  </w:endnote>
  <w:endnote w:type="continuationSeparator" w:id="1">
    <w:p w:rsidR="00113582" w:rsidRDefault="00113582" w:rsidP="00BC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82" w:rsidRDefault="00113582" w:rsidP="00BC6001">
      <w:pPr>
        <w:spacing w:after="0" w:line="240" w:lineRule="auto"/>
      </w:pPr>
      <w:r>
        <w:separator/>
      </w:r>
    </w:p>
  </w:footnote>
  <w:footnote w:type="continuationSeparator" w:id="1">
    <w:p w:rsidR="00113582" w:rsidRDefault="00113582" w:rsidP="00BC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4DCD"/>
    <w:rsid w:val="000367F7"/>
    <w:rsid w:val="00083649"/>
    <w:rsid w:val="00083B26"/>
    <w:rsid w:val="0009017A"/>
    <w:rsid w:val="000B3891"/>
    <w:rsid w:val="000C6A01"/>
    <w:rsid w:val="00106C73"/>
    <w:rsid w:val="00113582"/>
    <w:rsid w:val="001360FD"/>
    <w:rsid w:val="0017260A"/>
    <w:rsid w:val="001775A0"/>
    <w:rsid w:val="00184DCD"/>
    <w:rsid w:val="00186CC0"/>
    <w:rsid w:val="001A7ACA"/>
    <w:rsid w:val="001E10A0"/>
    <w:rsid w:val="00295619"/>
    <w:rsid w:val="00297B00"/>
    <w:rsid w:val="002A5A78"/>
    <w:rsid w:val="002B0B9B"/>
    <w:rsid w:val="002C3DF5"/>
    <w:rsid w:val="002C7CF0"/>
    <w:rsid w:val="0031520D"/>
    <w:rsid w:val="003270FB"/>
    <w:rsid w:val="00384CA6"/>
    <w:rsid w:val="003C75FD"/>
    <w:rsid w:val="003D2048"/>
    <w:rsid w:val="003E237D"/>
    <w:rsid w:val="003F3D6C"/>
    <w:rsid w:val="004158D3"/>
    <w:rsid w:val="0043549E"/>
    <w:rsid w:val="004853B0"/>
    <w:rsid w:val="004C2556"/>
    <w:rsid w:val="005237A7"/>
    <w:rsid w:val="00560E71"/>
    <w:rsid w:val="00580AE7"/>
    <w:rsid w:val="005C570F"/>
    <w:rsid w:val="005D0F98"/>
    <w:rsid w:val="005F2642"/>
    <w:rsid w:val="006175DF"/>
    <w:rsid w:val="00635BE3"/>
    <w:rsid w:val="006A6116"/>
    <w:rsid w:val="0073331B"/>
    <w:rsid w:val="007B5977"/>
    <w:rsid w:val="007D1133"/>
    <w:rsid w:val="00876EF2"/>
    <w:rsid w:val="008E7744"/>
    <w:rsid w:val="00922E50"/>
    <w:rsid w:val="00946DF8"/>
    <w:rsid w:val="00966362"/>
    <w:rsid w:val="00966A72"/>
    <w:rsid w:val="009C19C8"/>
    <w:rsid w:val="00A17CCC"/>
    <w:rsid w:val="00A32035"/>
    <w:rsid w:val="00A95E54"/>
    <w:rsid w:val="00AD6823"/>
    <w:rsid w:val="00AE7E1E"/>
    <w:rsid w:val="00B01A30"/>
    <w:rsid w:val="00B07EEC"/>
    <w:rsid w:val="00B13225"/>
    <w:rsid w:val="00B14337"/>
    <w:rsid w:val="00B47F47"/>
    <w:rsid w:val="00B54AFD"/>
    <w:rsid w:val="00B70AC2"/>
    <w:rsid w:val="00B94A24"/>
    <w:rsid w:val="00BA58CB"/>
    <w:rsid w:val="00BC6001"/>
    <w:rsid w:val="00C14E84"/>
    <w:rsid w:val="00C20920"/>
    <w:rsid w:val="00C52D8F"/>
    <w:rsid w:val="00C674D9"/>
    <w:rsid w:val="00CB618D"/>
    <w:rsid w:val="00CC319F"/>
    <w:rsid w:val="00CC490B"/>
    <w:rsid w:val="00D02CF2"/>
    <w:rsid w:val="00D07EC0"/>
    <w:rsid w:val="00D71919"/>
    <w:rsid w:val="00D90BDA"/>
    <w:rsid w:val="00DB728C"/>
    <w:rsid w:val="00DC6B4A"/>
    <w:rsid w:val="00E066D6"/>
    <w:rsid w:val="00E26447"/>
    <w:rsid w:val="00E26586"/>
    <w:rsid w:val="00E74E00"/>
    <w:rsid w:val="00F33C37"/>
    <w:rsid w:val="00F41C78"/>
    <w:rsid w:val="00F80218"/>
    <w:rsid w:val="00F84CAC"/>
    <w:rsid w:val="00F95FE2"/>
    <w:rsid w:val="00FA4A38"/>
    <w:rsid w:val="00FC1DF4"/>
    <w:rsid w:val="00FD6264"/>
    <w:rsid w:val="00FE7C12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B"/>
  </w:style>
  <w:style w:type="paragraph" w:styleId="1">
    <w:name w:val="heading 1"/>
    <w:basedOn w:val="a"/>
    <w:next w:val="a"/>
    <w:link w:val="10"/>
    <w:qFormat/>
    <w:rsid w:val="003152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49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4DCD"/>
    <w:pPr>
      <w:spacing w:after="0" w:line="240" w:lineRule="auto"/>
    </w:pPr>
  </w:style>
  <w:style w:type="paragraph" w:styleId="a5">
    <w:name w:val="header"/>
    <w:basedOn w:val="a"/>
    <w:link w:val="a6"/>
    <w:unhideWhenUsed/>
    <w:rsid w:val="00B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C6001"/>
  </w:style>
  <w:style w:type="paragraph" w:styleId="a7">
    <w:name w:val="footer"/>
    <w:basedOn w:val="a"/>
    <w:link w:val="a8"/>
    <w:uiPriority w:val="99"/>
    <w:unhideWhenUsed/>
    <w:rsid w:val="00B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001"/>
  </w:style>
  <w:style w:type="paragraph" w:customStyle="1" w:styleId="ConsPlusTitle">
    <w:name w:val="ConsPlusTitle"/>
    <w:uiPriority w:val="99"/>
    <w:rsid w:val="00315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31520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link w:val="aa"/>
    <w:rsid w:val="00F33C37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Абзац списка Знак"/>
    <w:link w:val="a9"/>
    <w:locked/>
    <w:rsid w:val="00F33C37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5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4354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styleId="ab">
    <w:name w:val="caption"/>
    <w:basedOn w:val="a"/>
    <w:next w:val="a"/>
    <w:qFormat/>
    <w:rsid w:val="004354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Базовый"/>
    <w:rsid w:val="004354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54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E10A0"/>
    <w:rPr>
      <w:color w:val="0000FF" w:themeColor="hyperlink"/>
      <w:u w:val="single"/>
    </w:rPr>
  </w:style>
  <w:style w:type="paragraph" w:customStyle="1" w:styleId="s1">
    <w:name w:val="s_1"/>
    <w:basedOn w:val="a"/>
    <w:rsid w:val="001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login.consultant.ru/link/?req=doc&amp;base=LAW&amp;n=356131&amp;date=14.09.20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05825&amp;date=14.09.2021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2661&amp;date=14.09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ksatiha-adm.ru/" TargetMode="External"/><Relationship Id="rId10" Type="http://schemas.openxmlformats.org/officeDocument/2006/relationships/hyperlink" Target="https://login.consultant.ru/link/?req=doc&amp;base=LAW&amp;n=356129&amp;date=14.09.202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3476&amp;date=14.09.2021" TargetMode="External"/><Relationship Id="rId14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2022-12-23T10:37:00Z</cp:lastPrinted>
  <dcterms:created xsi:type="dcterms:W3CDTF">2022-03-02T09:11:00Z</dcterms:created>
  <dcterms:modified xsi:type="dcterms:W3CDTF">2022-12-23T10:40:00Z</dcterms:modified>
</cp:coreProperties>
</file>