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F0" w:rsidRDefault="009168F0" w:rsidP="00375368">
      <w:pPr>
        <w:spacing w:line="120" w:lineRule="atLeast"/>
        <w:jc w:val="center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5" o:title="" gain="252062f" blacklevel="-18348f" grayscale="t"/>
          </v:shape>
          <o:OLEObject Type="Embed" ProgID="Word.Picture.8" ShapeID="_x0000_i1025" DrawAspect="Content" ObjectID="_1733553279" r:id="rId6"/>
        </w:object>
      </w:r>
    </w:p>
    <w:p w:rsidR="00375368" w:rsidRPr="00375368" w:rsidRDefault="009168F0" w:rsidP="00375368">
      <w:pPr>
        <w:spacing w:line="120" w:lineRule="atLeast"/>
        <w:jc w:val="center"/>
      </w:pPr>
      <w:r w:rsidRPr="00375368">
        <w:t>АДМИНИСТРАЦИЯ  ВЕСЬЕГОНСКОГО</w:t>
      </w:r>
    </w:p>
    <w:p w:rsidR="009168F0" w:rsidRPr="00375368" w:rsidRDefault="009168F0" w:rsidP="00375368">
      <w:pPr>
        <w:spacing w:line="120" w:lineRule="atLeast"/>
        <w:jc w:val="center"/>
      </w:pPr>
      <w:r w:rsidRPr="00375368">
        <w:t xml:space="preserve"> МУНИЦИПАЛЬНОГО ОКРУГА</w:t>
      </w:r>
    </w:p>
    <w:p w:rsidR="009168F0" w:rsidRPr="00375368" w:rsidRDefault="009168F0" w:rsidP="00375368">
      <w:pPr>
        <w:pStyle w:val="2"/>
        <w:spacing w:before="0"/>
        <w:rPr>
          <w:rFonts w:ascii="Times New Roman" w:hAnsi="Times New Roman" w:cs="Times New Roman"/>
          <w:b w:val="0"/>
          <w:color w:val="auto"/>
          <w:sz w:val="24"/>
        </w:rPr>
      </w:pPr>
      <w:r w:rsidRPr="00375368">
        <w:rPr>
          <w:rFonts w:ascii="Times New Roman" w:hAnsi="Times New Roman" w:cs="Times New Roman"/>
          <w:b w:val="0"/>
          <w:color w:val="auto"/>
          <w:sz w:val="24"/>
        </w:rPr>
        <w:t xml:space="preserve">                                                   ТВЕРСКОЙ  ОБЛАСТИ</w:t>
      </w:r>
    </w:p>
    <w:p w:rsidR="00375368" w:rsidRPr="00375368" w:rsidRDefault="00375368" w:rsidP="00375368"/>
    <w:p w:rsidR="009168F0" w:rsidRPr="00375368" w:rsidRDefault="009F11BE" w:rsidP="00375368">
      <w:pPr>
        <w:pStyle w:val="3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</w:t>
      </w:r>
      <w:r w:rsidR="009168F0" w:rsidRPr="00375368">
        <w:rPr>
          <w:rFonts w:ascii="Times New Roman" w:hAnsi="Times New Roman" w:cs="Times New Roman"/>
          <w:color w:val="auto"/>
        </w:rPr>
        <w:t>ПОСТАНОВЛЕНИЕ</w:t>
      </w:r>
    </w:p>
    <w:p w:rsidR="009168F0" w:rsidRPr="00375368" w:rsidRDefault="009F11BE" w:rsidP="00375368">
      <w:pPr>
        <w:ind w:firstLine="0"/>
      </w:pPr>
      <w:r>
        <w:t xml:space="preserve">                                                                       </w:t>
      </w:r>
      <w:r w:rsidR="009168F0" w:rsidRPr="00375368">
        <w:t>г. Весьегонск</w:t>
      </w:r>
    </w:p>
    <w:p w:rsidR="009168F0" w:rsidRPr="00375368" w:rsidRDefault="009168F0" w:rsidP="00375368">
      <w:pPr>
        <w:jc w:val="center"/>
      </w:pPr>
    </w:p>
    <w:p w:rsidR="00937A82" w:rsidRPr="00375368" w:rsidRDefault="00676903" w:rsidP="00375368">
      <w:pPr>
        <w:ind w:firstLine="0"/>
      </w:pPr>
      <w:r>
        <w:t>22.12.2022</w:t>
      </w:r>
      <w:r w:rsidR="00222D9A">
        <w:tab/>
      </w:r>
      <w:r w:rsidR="00937A82" w:rsidRPr="00375368">
        <w:tab/>
      </w:r>
      <w:r w:rsidR="00937A82" w:rsidRPr="00375368">
        <w:tab/>
      </w:r>
      <w:r w:rsidR="00937A82" w:rsidRPr="00375368">
        <w:tab/>
      </w:r>
      <w:r w:rsidR="00937A82" w:rsidRPr="00375368">
        <w:tab/>
      </w:r>
      <w:r w:rsidR="00937A82" w:rsidRPr="00375368">
        <w:tab/>
      </w:r>
      <w:r w:rsidR="00937A82" w:rsidRPr="00375368">
        <w:tab/>
        <w:t xml:space="preserve"> </w:t>
      </w:r>
      <w:r w:rsidR="009F11BE">
        <w:t xml:space="preserve">                                                </w:t>
      </w:r>
      <w:r w:rsidR="00937A82" w:rsidRPr="00375368">
        <w:t>№</w:t>
      </w:r>
      <w:r>
        <w:t>567</w:t>
      </w:r>
    </w:p>
    <w:p w:rsidR="00582B4E" w:rsidRDefault="00582B4E" w:rsidP="00375368">
      <w:pPr>
        <w:ind w:firstLine="0"/>
      </w:pPr>
    </w:p>
    <w:p w:rsidR="00582B4E" w:rsidRPr="00375368" w:rsidRDefault="00582B4E" w:rsidP="00375368">
      <w:pPr>
        <w:ind w:firstLine="0"/>
      </w:pPr>
    </w:p>
    <w:p w:rsidR="00937A82" w:rsidRPr="00222D9A" w:rsidRDefault="00937A82" w:rsidP="00375368">
      <w:pPr>
        <w:pStyle w:val="1"/>
        <w:tabs>
          <w:tab w:val="left" w:pos="4820"/>
        </w:tabs>
        <w:spacing w:before="0" w:after="0"/>
        <w:ind w:right="4818"/>
        <w:jc w:val="both"/>
        <w:rPr>
          <w:rFonts w:ascii="Times New Roman" w:hAnsi="Times New Roman"/>
          <w:b w:val="0"/>
          <w:sz w:val="24"/>
          <w:szCs w:val="24"/>
        </w:rPr>
      </w:pPr>
      <w:r w:rsidRPr="00222D9A">
        <w:rPr>
          <w:rFonts w:ascii="Times New Roman" w:hAnsi="Times New Roman"/>
          <w:b w:val="0"/>
          <w:sz w:val="24"/>
          <w:szCs w:val="24"/>
        </w:rPr>
        <w:t xml:space="preserve">О Плане мероприятий по реализации Стратегии противодействия экстремизму в Российской Федерации </w:t>
      </w:r>
      <w:r w:rsidR="00222D9A">
        <w:rPr>
          <w:rFonts w:ascii="Times New Roman" w:hAnsi="Times New Roman"/>
          <w:b w:val="0"/>
          <w:sz w:val="24"/>
          <w:szCs w:val="24"/>
        </w:rPr>
        <w:t>до</w:t>
      </w:r>
      <w:r w:rsidR="002B112F">
        <w:rPr>
          <w:rFonts w:ascii="Times New Roman" w:hAnsi="Times New Roman"/>
          <w:b w:val="0"/>
          <w:sz w:val="24"/>
          <w:szCs w:val="24"/>
        </w:rPr>
        <w:t xml:space="preserve"> 2025 года</w:t>
      </w:r>
      <w:bookmarkStart w:id="0" w:name="_GoBack"/>
      <w:bookmarkEnd w:id="0"/>
      <w:r w:rsidRPr="00222D9A">
        <w:rPr>
          <w:rFonts w:ascii="Times New Roman" w:hAnsi="Times New Roman"/>
          <w:b w:val="0"/>
          <w:sz w:val="24"/>
          <w:szCs w:val="24"/>
        </w:rPr>
        <w:t>на территории Весьегонского муниципального округа на 202</w:t>
      </w:r>
      <w:r w:rsidR="00222D9A">
        <w:rPr>
          <w:rFonts w:ascii="Times New Roman" w:hAnsi="Times New Roman"/>
          <w:b w:val="0"/>
          <w:sz w:val="24"/>
          <w:szCs w:val="24"/>
        </w:rPr>
        <w:t>3</w:t>
      </w:r>
      <w:r w:rsidRPr="00222D9A">
        <w:rPr>
          <w:rFonts w:ascii="Times New Roman" w:hAnsi="Times New Roman"/>
          <w:b w:val="0"/>
          <w:sz w:val="24"/>
          <w:szCs w:val="24"/>
        </w:rPr>
        <w:t>-202</w:t>
      </w:r>
      <w:r w:rsidR="00222D9A">
        <w:rPr>
          <w:rFonts w:ascii="Times New Roman" w:hAnsi="Times New Roman"/>
          <w:b w:val="0"/>
          <w:sz w:val="24"/>
          <w:szCs w:val="24"/>
        </w:rPr>
        <w:t>4</w:t>
      </w:r>
      <w:r w:rsidRPr="00222D9A">
        <w:rPr>
          <w:rFonts w:ascii="Times New Roman" w:hAnsi="Times New Roman"/>
          <w:b w:val="0"/>
          <w:sz w:val="24"/>
          <w:szCs w:val="24"/>
        </w:rPr>
        <w:t xml:space="preserve"> годы</w:t>
      </w:r>
    </w:p>
    <w:p w:rsidR="00937A82" w:rsidRDefault="00937A82" w:rsidP="00375368">
      <w:pPr>
        <w:ind w:firstLine="0"/>
      </w:pPr>
    </w:p>
    <w:p w:rsidR="00582B4E" w:rsidRPr="00222D9A" w:rsidRDefault="00582B4E" w:rsidP="00375368">
      <w:pPr>
        <w:ind w:firstLine="0"/>
      </w:pPr>
    </w:p>
    <w:p w:rsidR="00937A82" w:rsidRPr="00222D9A" w:rsidRDefault="00A70DB1" w:rsidP="00375368">
      <w:pPr>
        <w:ind w:firstLine="709"/>
      </w:pPr>
      <w:r>
        <w:rPr>
          <w:shd w:val="clear" w:color="auto" w:fill="FFFFFF"/>
        </w:rPr>
        <w:t xml:space="preserve">Во исполнение </w:t>
      </w:r>
      <w:r w:rsidR="008569DC" w:rsidRPr="00222D9A">
        <w:rPr>
          <w:shd w:val="clear" w:color="auto" w:fill="FFFFFF"/>
        </w:rPr>
        <w:t>Указ</w:t>
      </w:r>
      <w:r>
        <w:rPr>
          <w:shd w:val="clear" w:color="auto" w:fill="FFFFFF"/>
        </w:rPr>
        <w:t>а</w:t>
      </w:r>
      <w:r w:rsidR="008569DC" w:rsidRPr="00222D9A">
        <w:rPr>
          <w:shd w:val="clear" w:color="auto" w:fill="FFFFFF"/>
        </w:rPr>
        <w:t xml:space="preserve"> Президента Российской Федерации от 19.12.2012 г. N 1666 «О Стратегии государственной национальной политики Российской Федерации на пери</w:t>
      </w:r>
      <w:r w:rsidR="00485D03" w:rsidRPr="00222D9A">
        <w:rPr>
          <w:shd w:val="clear" w:color="auto" w:fill="FFFFFF"/>
        </w:rPr>
        <w:t xml:space="preserve">од до 2025 года», </w:t>
      </w:r>
      <w:r>
        <w:rPr>
          <w:shd w:val="clear" w:color="auto" w:fill="FFFFFF"/>
        </w:rPr>
        <w:t xml:space="preserve">в соответствии с </w:t>
      </w:r>
      <w:r w:rsidR="00D147DD" w:rsidRPr="00222D9A">
        <w:rPr>
          <w:shd w:val="clear" w:color="auto" w:fill="FFFFFF"/>
        </w:rPr>
        <w:t>р</w:t>
      </w:r>
      <w:r w:rsidR="008569DC" w:rsidRPr="00222D9A">
        <w:rPr>
          <w:shd w:val="clear" w:color="auto" w:fill="FFFFFF"/>
        </w:rPr>
        <w:t>аспоряжением Правительства Российской Федерации от 23.</w:t>
      </w:r>
      <w:r w:rsidR="00D147DD" w:rsidRPr="00222D9A">
        <w:rPr>
          <w:shd w:val="clear" w:color="auto" w:fill="FFFFFF"/>
        </w:rPr>
        <w:t>12.2015 N 2648-р «О плане</w:t>
      </w:r>
      <w:r w:rsidR="008569DC" w:rsidRPr="00222D9A">
        <w:rPr>
          <w:shd w:val="clear" w:color="auto" w:fill="FFFFFF"/>
        </w:rPr>
        <w:t xml:space="preserve"> мероприятий по реализации в 2016 - 2018 годах Стратегии государственной национальной политики Российской Федерации на период до 2025 года», </w:t>
      </w:r>
      <w:r w:rsidR="00D147DD" w:rsidRPr="00222D9A">
        <w:rPr>
          <w:shd w:val="clear" w:color="auto" w:fill="FFFFFF"/>
        </w:rPr>
        <w:t>р</w:t>
      </w:r>
      <w:r w:rsidR="008569DC" w:rsidRPr="00222D9A">
        <w:rPr>
          <w:shd w:val="clear" w:color="auto" w:fill="FFFFFF"/>
        </w:rPr>
        <w:t>аспоряжени</w:t>
      </w:r>
      <w:r>
        <w:rPr>
          <w:shd w:val="clear" w:color="auto" w:fill="FFFFFF"/>
        </w:rPr>
        <w:t>ем</w:t>
      </w:r>
      <w:r w:rsidR="008569DC" w:rsidRPr="00222D9A">
        <w:rPr>
          <w:shd w:val="clear" w:color="auto" w:fill="FFFFFF"/>
        </w:rPr>
        <w:t xml:space="preserve"> Правительства Тверской области от </w:t>
      </w:r>
      <w:r w:rsidR="00222D9A">
        <w:rPr>
          <w:shd w:val="clear" w:color="auto" w:fill="FFFFFF"/>
        </w:rPr>
        <w:t>06</w:t>
      </w:r>
      <w:r w:rsidR="008569DC" w:rsidRPr="00222D9A">
        <w:rPr>
          <w:shd w:val="clear" w:color="auto" w:fill="FFFFFF"/>
        </w:rPr>
        <w:t>.0</w:t>
      </w:r>
      <w:r w:rsidR="00222D9A">
        <w:rPr>
          <w:shd w:val="clear" w:color="auto" w:fill="FFFFFF"/>
        </w:rPr>
        <w:t>7</w:t>
      </w:r>
      <w:r w:rsidR="008569DC" w:rsidRPr="00222D9A">
        <w:rPr>
          <w:shd w:val="clear" w:color="auto" w:fill="FFFFFF"/>
        </w:rPr>
        <w:t>.20</w:t>
      </w:r>
      <w:r w:rsidR="00222D9A">
        <w:rPr>
          <w:shd w:val="clear" w:color="auto" w:fill="FFFFFF"/>
        </w:rPr>
        <w:t>21</w:t>
      </w:r>
      <w:r w:rsidR="008569DC" w:rsidRPr="00222D9A">
        <w:rPr>
          <w:shd w:val="clear" w:color="auto" w:fill="FFFFFF"/>
        </w:rPr>
        <w:t xml:space="preserve"> г. № 5</w:t>
      </w:r>
      <w:r w:rsidR="00222D9A">
        <w:rPr>
          <w:shd w:val="clear" w:color="auto" w:fill="FFFFFF"/>
        </w:rPr>
        <w:t>90-</w:t>
      </w:r>
      <w:r w:rsidR="008569DC" w:rsidRPr="00222D9A">
        <w:rPr>
          <w:shd w:val="clear" w:color="auto" w:fill="FFFFFF"/>
        </w:rPr>
        <w:t>рп «О плане мероприятий по реализации Стратегии противодействия экстремизму в Российской Федерации до 2025 года на территории Тверской области»</w:t>
      </w:r>
    </w:p>
    <w:p w:rsidR="00937A82" w:rsidRDefault="00937A82" w:rsidP="00375368">
      <w:pPr>
        <w:ind w:firstLine="0"/>
      </w:pPr>
    </w:p>
    <w:p w:rsidR="00A70DB1" w:rsidRPr="00A56CC1" w:rsidRDefault="00A70DB1" w:rsidP="00A70DB1">
      <w:pPr>
        <w:shd w:val="clear" w:color="auto" w:fill="FFFFFF"/>
        <w:jc w:val="center"/>
        <w:rPr>
          <w:b/>
          <w:color w:val="000000"/>
          <w:spacing w:val="3"/>
        </w:rPr>
      </w:pPr>
      <w:r w:rsidRPr="00A56CC1">
        <w:rPr>
          <w:b/>
        </w:rPr>
        <w:t xml:space="preserve">п о с т а н о в л я </w:t>
      </w:r>
      <w:r>
        <w:rPr>
          <w:b/>
        </w:rPr>
        <w:t>е т</w:t>
      </w:r>
      <w:r w:rsidRPr="00A56CC1">
        <w:rPr>
          <w:b/>
        </w:rPr>
        <w:t>:</w:t>
      </w:r>
    </w:p>
    <w:p w:rsidR="00937A82" w:rsidRDefault="00937A82" w:rsidP="00A70DB1">
      <w:pPr>
        <w:pStyle w:val="a9"/>
        <w:numPr>
          <w:ilvl w:val="0"/>
          <w:numId w:val="1"/>
        </w:numPr>
        <w:ind w:left="0" w:firstLine="426"/>
      </w:pPr>
      <w:bookmarkStart w:id="1" w:name="sub_1"/>
      <w:r w:rsidRPr="00222D9A">
        <w:t xml:space="preserve">Утвердить </w:t>
      </w:r>
      <w:hyperlink w:anchor="sub_1000" w:history="1">
        <w:r w:rsidRPr="00A70DB1">
          <w:rPr>
            <w:rStyle w:val="a3"/>
            <w:b w:val="0"/>
            <w:color w:val="auto"/>
          </w:rPr>
          <w:t>план</w:t>
        </w:r>
      </w:hyperlink>
      <w:r w:rsidRPr="00222D9A">
        <w:t xml:space="preserve"> мероприятий по реализации Стратегии противодействия экстремизму в Российской Федерации до 2025 года на территории Весьегонского муниципального округа на 202</w:t>
      </w:r>
      <w:r w:rsidR="00A70DB1">
        <w:t>3-2024</w:t>
      </w:r>
      <w:r w:rsidRPr="00222D9A">
        <w:t xml:space="preserve"> годы (далее - План) (прилагается).</w:t>
      </w:r>
    </w:p>
    <w:p w:rsidR="00A70DB1" w:rsidRDefault="00A70DB1" w:rsidP="00A70DB1">
      <w:pPr>
        <w:pStyle w:val="a9"/>
        <w:numPr>
          <w:ilvl w:val="0"/>
          <w:numId w:val="1"/>
        </w:numPr>
        <w:ind w:left="0" w:firstLine="426"/>
      </w:pPr>
      <w:r w:rsidRPr="0023360F">
        <w:t xml:space="preserve">Признать утратившим силу постановление </w:t>
      </w:r>
      <w:r w:rsidRPr="0023360F">
        <w:rPr>
          <w:color w:val="000000"/>
        </w:rPr>
        <w:t xml:space="preserve">Администрации Весьегонского муниципального округа </w:t>
      </w:r>
      <w:r w:rsidRPr="0023360F">
        <w:t xml:space="preserve">от </w:t>
      </w:r>
      <w:r>
        <w:t>25</w:t>
      </w:r>
      <w:r w:rsidRPr="0023360F">
        <w:t>.</w:t>
      </w:r>
      <w:r>
        <w:t>06</w:t>
      </w:r>
      <w:r w:rsidRPr="0023360F">
        <w:t>.20</w:t>
      </w:r>
      <w:r>
        <w:t>21</w:t>
      </w:r>
      <w:r w:rsidRPr="0023360F">
        <w:t xml:space="preserve"> № </w:t>
      </w:r>
      <w:r>
        <w:t>274</w:t>
      </w:r>
      <w:r w:rsidRPr="0023360F">
        <w:t xml:space="preserve"> «О</w:t>
      </w:r>
      <w:r w:rsidR="009F11BE">
        <w:t xml:space="preserve"> </w:t>
      </w:r>
      <w:r w:rsidR="00A27175">
        <w:t>П</w:t>
      </w:r>
      <w:r>
        <w:t>лане основных мероприятий по реализации Стратегии противодействия экстремизму в Российской Федерации на период до 2025 года на территории Весьегонского муниципального округа на 2021-2022 годы»</w:t>
      </w:r>
      <w:r w:rsidR="00A27175">
        <w:t>.</w:t>
      </w:r>
    </w:p>
    <w:p w:rsidR="00317678" w:rsidRDefault="00A70DB1" w:rsidP="00A70DB1">
      <w:pPr>
        <w:ind w:firstLine="426"/>
      </w:pPr>
      <w:bookmarkStart w:id="2" w:name="sub_4"/>
      <w:bookmarkEnd w:id="1"/>
      <w:r>
        <w:t>3.</w:t>
      </w:r>
      <w:r w:rsidR="00317678" w:rsidRPr="00222D9A">
        <w:t>Ответственность за исполнение пунктов Плана мероприятий по реализации Стратегии противодействия экстремизму в Российской Федерации до 2025 года на территории Весьегонского муниципального округа</w:t>
      </w:r>
      <w:r w:rsidR="006F19B6" w:rsidRPr="00222D9A">
        <w:t xml:space="preserve"> на 202</w:t>
      </w:r>
      <w:r w:rsidR="00582B4E">
        <w:t>3</w:t>
      </w:r>
      <w:r w:rsidR="006F19B6" w:rsidRPr="00222D9A">
        <w:t>-202</w:t>
      </w:r>
      <w:r w:rsidR="00582B4E">
        <w:t>4</w:t>
      </w:r>
      <w:r w:rsidR="006F19B6" w:rsidRPr="00222D9A">
        <w:t xml:space="preserve"> годы</w:t>
      </w:r>
      <w:r w:rsidR="00317678" w:rsidRPr="00222D9A">
        <w:t xml:space="preserve"> возложить на заместителей Главы Администрации по курирующим направлениям деятельности.</w:t>
      </w:r>
    </w:p>
    <w:p w:rsidR="00317678" w:rsidRPr="00222D9A" w:rsidRDefault="00A70DB1" w:rsidP="00A70DB1">
      <w:pPr>
        <w:ind w:firstLine="426"/>
      </w:pPr>
      <w:r>
        <w:t>4</w:t>
      </w:r>
      <w:r w:rsidR="00317678" w:rsidRPr="00222D9A">
        <w:t xml:space="preserve">.Контроль за исполнением настоящего постановления </w:t>
      </w:r>
      <w:r w:rsidR="006F19B6" w:rsidRPr="00222D9A">
        <w:t>возложить на заместителя Главы А</w:t>
      </w:r>
      <w:r w:rsidR="00317678" w:rsidRPr="00222D9A">
        <w:t>дминистрации Весьегонского муниципального округа по экономическим вопросам Тихонова А.А.</w:t>
      </w:r>
    </w:p>
    <w:p w:rsidR="00937A82" w:rsidRPr="00222D9A" w:rsidRDefault="00317678" w:rsidP="00375368">
      <w:bookmarkStart w:id="3" w:name="sub_5"/>
      <w:bookmarkEnd w:id="2"/>
      <w:r w:rsidRPr="00222D9A">
        <w:t>4.</w:t>
      </w:r>
      <w:r w:rsidR="00937A82" w:rsidRPr="00222D9A">
        <w:t xml:space="preserve"> Настоящее постановление вступает в силу </w:t>
      </w:r>
      <w:bookmarkEnd w:id="3"/>
      <w:r w:rsidR="006F19B6" w:rsidRPr="00222D9A">
        <w:t>со дня его принятия</w:t>
      </w:r>
      <w:r w:rsidR="00937A82" w:rsidRPr="00222D9A">
        <w:t xml:space="preserve"> и подлежит размещ</w:t>
      </w:r>
      <w:r w:rsidR="006F19B6" w:rsidRPr="00222D9A">
        <w:t>ению на официальном сайте А</w:t>
      </w:r>
      <w:r w:rsidR="00937A82" w:rsidRPr="00222D9A">
        <w:t xml:space="preserve">дминистрации Весьегонского муниципального </w:t>
      </w:r>
      <w:r w:rsidR="00582B4E">
        <w:t>округа в информационно-коммуникационной сети Интернет.</w:t>
      </w:r>
    </w:p>
    <w:p w:rsidR="00937A82" w:rsidRPr="00222D9A" w:rsidRDefault="00937A82" w:rsidP="00375368">
      <w:pPr>
        <w:ind w:firstLine="709"/>
      </w:pPr>
    </w:p>
    <w:p w:rsidR="00937A82" w:rsidRDefault="002C081D" w:rsidP="00375368">
      <w:pPr>
        <w:ind w:firstLine="709"/>
      </w:pPr>
      <w:r>
        <w:rPr>
          <w:noProof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3209925</wp:posOffset>
            </wp:positionH>
            <wp:positionV relativeFrom="paragraph">
              <wp:posOffset>71120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2B4E" w:rsidRPr="00A56CC1" w:rsidRDefault="00582B4E" w:rsidP="00582B4E">
      <w:pPr>
        <w:shd w:val="clear" w:color="auto" w:fill="FFFFFF"/>
        <w:tabs>
          <w:tab w:val="left" w:pos="7651"/>
        </w:tabs>
        <w:ind w:left="749" w:hanging="607"/>
        <w:rPr>
          <w:bCs/>
        </w:rPr>
      </w:pPr>
      <w:r w:rsidRPr="00A56CC1">
        <w:rPr>
          <w:bCs/>
        </w:rPr>
        <w:t>Глава Весьегонского</w:t>
      </w:r>
    </w:p>
    <w:p w:rsidR="00582B4E" w:rsidRDefault="00582B4E" w:rsidP="00582B4E">
      <w:pPr>
        <w:shd w:val="clear" w:color="auto" w:fill="FFFFFF"/>
        <w:tabs>
          <w:tab w:val="left" w:pos="7651"/>
        </w:tabs>
        <w:ind w:left="749" w:hanging="607"/>
        <w:rPr>
          <w:bCs/>
        </w:rPr>
      </w:pPr>
      <w:r w:rsidRPr="00A56CC1">
        <w:rPr>
          <w:bCs/>
        </w:rPr>
        <w:t>муниципального округа                                                                       А.В. Пашуков</w:t>
      </w:r>
    </w:p>
    <w:p w:rsidR="00582B4E" w:rsidRDefault="00582B4E" w:rsidP="00582B4E">
      <w:pPr>
        <w:shd w:val="clear" w:color="auto" w:fill="FFFFFF"/>
        <w:tabs>
          <w:tab w:val="left" w:pos="7651"/>
        </w:tabs>
        <w:ind w:left="749"/>
        <w:rPr>
          <w:bCs/>
        </w:rPr>
      </w:pPr>
    </w:p>
    <w:p w:rsidR="002C081D" w:rsidRPr="00B1544E" w:rsidRDefault="002C081D" w:rsidP="002C081D">
      <w:pPr>
        <w:pStyle w:val="1"/>
        <w:jc w:val="right"/>
        <w:rPr>
          <w:b w:val="0"/>
          <w:sz w:val="20"/>
          <w:szCs w:val="20"/>
        </w:rPr>
      </w:pPr>
      <w:r w:rsidRPr="00B1544E">
        <w:rPr>
          <w:b w:val="0"/>
          <w:sz w:val="20"/>
          <w:szCs w:val="20"/>
        </w:rPr>
        <w:lastRenderedPageBreak/>
        <w:t xml:space="preserve">Приложение к постановлению </w:t>
      </w:r>
    </w:p>
    <w:p w:rsidR="002C081D" w:rsidRDefault="002C081D" w:rsidP="002C081D">
      <w:pPr>
        <w:pStyle w:val="1"/>
        <w:jc w:val="right"/>
        <w:rPr>
          <w:b w:val="0"/>
          <w:sz w:val="20"/>
          <w:szCs w:val="20"/>
        </w:rPr>
      </w:pPr>
      <w:r w:rsidRPr="00B1544E">
        <w:rPr>
          <w:b w:val="0"/>
          <w:sz w:val="20"/>
          <w:szCs w:val="20"/>
        </w:rPr>
        <w:t xml:space="preserve"> Администрации Весьегонского муниципального </w:t>
      </w:r>
    </w:p>
    <w:p w:rsidR="002C081D" w:rsidRPr="00B1544E" w:rsidRDefault="002C081D" w:rsidP="002C081D">
      <w:pPr>
        <w:pStyle w:val="1"/>
        <w:jc w:val="right"/>
        <w:rPr>
          <w:b w:val="0"/>
          <w:sz w:val="20"/>
          <w:szCs w:val="20"/>
        </w:rPr>
      </w:pPr>
      <w:r w:rsidRPr="00B1544E">
        <w:rPr>
          <w:b w:val="0"/>
          <w:sz w:val="20"/>
          <w:szCs w:val="20"/>
        </w:rPr>
        <w:t>округа</w:t>
      </w:r>
      <w:r>
        <w:rPr>
          <w:b w:val="0"/>
          <w:sz w:val="20"/>
          <w:szCs w:val="20"/>
        </w:rPr>
        <w:t xml:space="preserve"> Тверской области от 22.12.2022г. № 567</w:t>
      </w:r>
    </w:p>
    <w:p w:rsidR="002C081D" w:rsidRDefault="002C081D" w:rsidP="002C081D">
      <w:pPr>
        <w:pStyle w:val="1"/>
      </w:pPr>
    </w:p>
    <w:p w:rsidR="002C081D" w:rsidRDefault="002C081D" w:rsidP="002C081D">
      <w:pPr>
        <w:pStyle w:val="1"/>
      </w:pPr>
    </w:p>
    <w:p w:rsidR="002C081D" w:rsidRPr="002C081D" w:rsidRDefault="002C081D" w:rsidP="002C081D">
      <w:pPr>
        <w:pStyle w:val="1"/>
        <w:rPr>
          <w:sz w:val="24"/>
          <w:szCs w:val="24"/>
        </w:rPr>
      </w:pPr>
      <w:r w:rsidRPr="002C081D">
        <w:rPr>
          <w:sz w:val="24"/>
          <w:szCs w:val="24"/>
        </w:rPr>
        <w:t>План</w:t>
      </w:r>
      <w:r w:rsidRPr="002C081D">
        <w:rPr>
          <w:sz w:val="24"/>
          <w:szCs w:val="24"/>
        </w:rPr>
        <w:br/>
        <w:t>мероприятий по реализации Стратегии противодействия экстремизму в Российской Федерации до 2025 года на территории Весьегонского муниципального округа на 2023-2024гг.</w:t>
      </w:r>
    </w:p>
    <w:p w:rsidR="002C081D" w:rsidRDefault="002C081D" w:rsidP="002C081D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1"/>
        <w:gridCol w:w="9"/>
        <w:gridCol w:w="3729"/>
        <w:gridCol w:w="9"/>
        <w:gridCol w:w="3993"/>
        <w:gridCol w:w="2057"/>
      </w:tblGrid>
      <w:tr w:rsidR="002C081D" w:rsidTr="002C081D">
        <w:trPr>
          <w:trHeight w:val="145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Default="002C081D" w:rsidP="005F30BC">
            <w:pPr>
              <w:pStyle w:val="aa"/>
              <w:jc w:val="center"/>
            </w:pPr>
            <w:r>
              <w:t>N п/п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Default="002C081D" w:rsidP="005F30BC">
            <w:pPr>
              <w:pStyle w:val="aa"/>
              <w:jc w:val="center"/>
            </w:pPr>
            <w:r>
              <w:t>Наименование мероприятия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Default="002C081D" w:rsidP="005F30BC">
            <w:pPr>
              <w:pStyle w:val="aa"/>
              <w:jc w:val="center"/>
            </w:pPr>
            <w:r>
              <w:t>Ответственные исполнители мероприятия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81D" w:rsidRDefault="002C081D" w:rsidP="005F30BC">
            <w:pPr>
              <w:pStyle w:val="aa"/>
              <w:jc w:val="center"/>
            </w:pPr>
            <w:r>
              <w:t>Срок исполнения</w:t>
            </w:r>
          </w:p>
        </w:tc>
      </w:tr>
      <w:tr w:rsidR="002C081D" w:rsidTr="002C081D">
        <w:trPr>
          <w:trHeight w:val="145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Default="002C081D" w:rsidP="005F30BC">
            <w:pPr>
              <w:pStyle w:val="aa"/>
              <w:jc w:val="center"/>
            </w:pPr>
            <w:r>
              <w:t>1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Default="002C081D" w:rsidP="005F30BC">
            <w:pPr>
              <w:pStyle w:val="aa"/>
              <w:jc w:val="center"/>
            </w:pPr>
            <w:r>
              <w:t>2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Default="002C081D" w:rsidP="005F30BC">
            <w:pPr>
              <w:pStyle w:val="aa"/>
              <w:jc w:val="center"/>
            </w:pPr>
            <w:r>
              <w:t>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81D" w:rsidRDefault="002C081D" w:rsidP="005F30BC">
            <w:pPr>
              <w:pStyle w:val="aa"/>
              <w:jc w:val="center"/>
            </w:pPr>
            <w:r>
              <w:t>4</w:t>
            </w:r>
          </w:p>
        </w:tc>
      </w:tr>
      <w:tr w:rsidR="002C081D" w:rsidTr="002C081D">
        <w:trPr>
          <w:trHeight w:val="145"/>
        </w:trPr>
        <w:tc>
          <w:tcPr>
            <w:tcW w:w="1034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C081D" w:rsidRPr="002C081D" w:rsidRDefault="002C081D" w:rsidP="005F30BC">
            <w:pPr>
              <w:pStyle w:val="1"/>
              <w:rPr>
                <w:sz w:val="24"/>
                <w:szCs w:val="24"/>
              </w:rPr>
            </w:pPr>
            <w:r w:rsidRPr="002C081D">
              <w:rPr>
                <w:sz w:val="24"/>
                <w:szCs w:val="24"/>
              </w:rPr>
              <w:t>Раздел I. В области государственной национальной политики</w:t>
            </w:r>
          </w:p>
        </w:tc>
      </w:tr>
      <w:tr w:rsidR="002C081D" w:rsidTr="002C081D">
        <w:trPr>
          <w:trHeight w:val="145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Default="002C081D" w:rsidP="005F30BC">
            <w:pPr>
              <w:pStyle w:val="aa"/>
            </w:pPr>
            <w:r>
              <w:t>1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Pr="004E54A6" w:rsidRDefault="002C081D" w:rsidP="005F30BC">
            <w:pPr>
              <w:pStyle w:val="aa"/>
            </w:pPr>
            <w:r w:rsidRPr="004E54A6">
              <w:t>Оказание поддержки некоммерческим организациям, в том числе национально-культурным автономиям и национальным общественным объединениям, реализующим проекты в сфере гармонизации межнациональных и межрелигиозных отношений, профилактики экстремистских проявлений, обеспечения единства российской нации, духовно-нравственного воспитания и формирования в обществе неприятия идеологии экстремизма</w:t>
            </w:r>
            <w:r>
              <w:t xml:space="preserve"> на территории Весьегонского М.О.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Default="002C081D" w:rsidP="005F30BC">
            <w:pPr>
              <w:pStyle w:val="aa"/>
            </w:pPr>
            <w:r w:rsidRPr="00A96A32">
              <w:t xml:space="preserve">Заместитель Главы, заведующий отделом культуры </w:t>
            </w:r>
            <w:r>
              <w:t>А</w:t>
            </w:r>
            <w:r w:rsidRPr="00A96A32">
              <w:t>дминистрации Весьегонского МО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81D" w:rsidRDefault="002C081D" w:rsidP="005F30BC">
            <w:pPr>
              <w:pStyle w:val="aa"/>
              <w:jc w:val="center"/>
            </w:pPr>
            <w:r>
              <w:t>Ежегодно</w:t>
            </w:r>
          </w:p>
          <w:p w:rsidR="002C081D" w:rsidRDefault="002C081D" w:rsidP="005F30BC">
            <w:pPr>
              <w:pStyle w:val="aa"/>
              <w:jc w:val="center"/>
            </w:pPr>
          </w:p>
        </w:tc>
      </w:tr>
      <w:tr w:rsidR="002C081D" w:rsidTr="002C081D">
        <w:trPr>
          <w:trHeight w:val="145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Default="002C081D" w:rsidP="005F30BC">
            <w:pPr>
              <w:pStyle w:val="aa"/>
            </w:pPr>
            <w:r>
              <w:t>2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Pr="004E54A6" w:rsidRDefault="002C081D" w:rsidP="005F30BC">
            <w:pPr>
              <w:pStyle w:val="aa"/>
            </w:pPr>
            <w:r w:rsidRPr="004E54A6">
              <w:t>Повышение эффективности взаимодействия</w:t>
            </w:r>
            <w:r>
              <w:t xml:space="preserve"> Администрации Весьегонского МО с федеральными органами</w:t>
            </w:r>
            <w:r w:rsidRPr="004E54A6">
              <w:t xml:space="preserve"> исполнительной власти, исполнительных органов государственной власти Тверской области, органов местного самоуправления муниципальных образований Тверской области и институтов гражданского общества по выявлению, предотвращению и урегулированию конфликтных ситуаций на межнациональной и межрелигиозной основе и профилактике экстремизма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Default="002C081D" w:rsidP="005F30BC">
            <w:pPr>
              <w:pStyle w:val="aa"/>
            </w:pPr>
            <w:r w:rsidRPr="00A96A32">
              <w:t xml:space="preserve">Заместитель Главы, заведующий отделом культуры </w:t>
            </w:r>
            <w:r>
              <w:t>А</w:t>
            </w:r>
            <w:r w:rsidRPr="00A96A32">
              <w:t>дминистрации Весьегонского МО</w:t>
            </w:r>
            <w:r>
              <w:t>,</w:t>
            </w:r>
          </w:p>
          <w:p w:rsidR="002C081D" w:rsidRDefault="002C081D" w:rsidP="005F30BC">
            <w:pPr>
              <w:pStyle w:val="aa"/>
            </w:pPr>
            <w:r>
              <w:t xml:space="preserve"> Управляющий делами А</w:t>
            </w:r>
            <w:r w:rsidRPr="00A96A32">
              <w:t>дминистрации Весьегонского МО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81D" w:rsidRDefault="002C081D" w:rsidP="005F30BC">
            <w:pPr>
              <w:pStyle w:val="aa"/>
              <w:jc w:val="center"/>
            </w:pPr>
            <w:r>
              <w:t>Ежеквартально</w:t>
            </w:r>
          </w:p>
        </w:tc>
      </w:tr>
      <w:tr w:rsidR="002C081D" w:rsidTr="002C081D">
        <w:trPr>
          <w:trHeight w:val="145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Default="002C081D" w:rsidP="005F30BC">
            <w:pPr>
              <w:pStyle w:val="aa"/>
            </w:pPr>
            <w:r>
              <w:t>3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Pr="004E54A6" w:rsidRDefault="002C081D" w:rsidP="005F30BC">
            <w:pPr>
              <w:pStyle w:val="aa"/>
            </w:pPr>
            <w:r w:rsidRPr="004E54A6">
              <w:t xml:space="preserve">Разработка и ежегодная </w:t>
            </w:r>
            <w:r w:rsidRPr="004E54A6">
              <w:lastRenderedPageBreak/>
              <w:t>корректировка муниципальных планов по реализации Стратегии противодействия экстремизму в Российской Федерации до 2025 года (при необходимости) в целях совершенствования управления в сфере противодействия экстремизму с учетом национальных, конфессиональных и региональных факторов при принятии управленческих решений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Default="002C081D" w:rsidP="005F30BC">
            <w:pPr>
              <w:pStyle w:val="aa"/>
            </w:pPr>
            <w:r w:rsidRPr="00A96A32">
              <w:lastRenderedPageBreak/>
              <w:t xml:space="preserve">Заместитель Главы Администрации </w:t>
            </w:r>
            <w:r w:rsidRPr="00A96A32">
              <w:lastRenderedPageBreak/>
              <w:t>по экономическим вопросам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81D" w:rsidRDefault="002C081D" w:rsidP="005F30BC">
            <w:pPr>
              <w:pStyle w:val="aa"/>
              <w:jc w:val="center"/>
            </w:pPr>
            <w:r>
              <w:lastRenderedPageBreak/>
              <w:t>Ежегодно</w:t>
            </w:r>
          </w:p>
        </w:tc>
      </w:tr>
      <w:tr w:rsidR="002C081D" w:rsidTr="002C081D">
        <w:trPr>
          <w:trHeight w:val="145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Default="002C081D" w:rsidP="005F30BC">
            <w:pPr>
              <w:pStyle w:val="aa"/>
            </w:pPr>
            <w:r>
              <w:lastRenderedPageBreak/>
              <w:t>4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Pr="004E54A6" w:rsidRDefault="002C081D" w:rsidP="005F30BC">
            <w:pPr>
              <w:pStyle w:val="aa"/>
            </w:pPr>
            <w:r w:rsidRPr="004E54A6">
              <w:t>Проведение круглых столов</w:t>
            </w:r>
            <w:r>
              <w:t xml:space="preserve"> на территории Весьегонского М.О.</w:t>
            </w:r>
            <w:r w:rsidRPr="004E54A6">
              <w:t xml:space="preserve"> по вопросам противодействия угрозам проявления экстремизма с участием исполнительных органов государственной власти Тверской области, органов местного самоуправления муниципальных образований Тверской области, религиозных организаций, общественных объединений и иных институтов гражданского общества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Pr="00A96A32" w:rsidRDefault="002C081D" w:rsidP="005F30BC">
            <w:pPr>
              <w:ind w:firstLine="0"/>
              <w:jc w:val="center"/>
            </w:pPr>
            <w:r w:rsidRPr="00A96A32">
              <w:t>Заместитель Глав</w:t>
            </w:r>
            <w:r>
              <w:t>ы, заведующий отделом культуры А</w:t>
            </w:r>
            <w:r w:rsidRPr="00A96A32">
              <w:t>дминистрации Весьегонского МО</w:t>
            </w:r>
          </w:p>
          <w:p w:rsidR="002C081D" w:rsidRDefault="002C081D" w:rsidP="005F30BC">
            <w:pPr>
              <w:pStyle w:val="aa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81D" w:rsidRDefault="002C081D" w:rsidP="005F30BC">
            <w:pPr>
              <w:pStyle w:val="aa"/>
              <w:jc w:val="center"/>
            </w:pPr>
            <w:r>
              <w:t>Ежеквартально</w:t>
            </w:r>
          </w:p>
        </w:tc>
      </w:tr>
      <w:tr w:rsidR="002C081D" w:rsidTr="002C081D">
        <w:trPr>
          <w:trHeight w:val="145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Default="002C081D" w:rsidP="005F30BC">
            <w:pPr>
              <w:pStyle w:val="aa"/>
            </w:pPr>
            <w:r>
              <w:t>5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Pr="004E54A6" w:rsidRDefault="002C081D" w:rsidP="005F30BC">
            <w:pPr>
              <w:pStyle w:val="aa"/>
            </w:pPr>
            <w:r w:rsidRPr="004E54A6">
              <w:t>Осуществление мониторинга</w:t>
            </w:r>
            <w:r>
              <w:t xml:space="preserve"> на территории Весьегонского М.О.</w:t>
            </w:r>
            <w:r w:rsidRPr="004E54A6">
              <w:t xml:space="preserve"> в сфере межнациональных и межрелигиозных отношений и раннего предупреждения конфликтных ситуаций в целях своевременного выявления и недопущения возникновения новых и обострения имеющихся очагов напряженности, установления и устранения причин и условий, способствовавших совершению экстремистских деяний, минимизации их последствий, недопущению использования межнациональных и территориальных противоречий и конфликтов для дестабилизации общественно-политической ситуации и нарушения территориальной целостности Российской Федерации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Pr="00A96A32" w:rsidRDefault="002C081D" w:rsidP="005F30BC">
            <w:pPr>
              <w:pStyle w:val="aa"/>
              <w:jc w:val="center"/>
            </w:pPr>
            <w:r>
              <w:t>Управляющий делами А</w:t>
            </w:r>
            <w:r w:rsidRPr="00A96A32">
              <w:t>дминистрации Весьегонского МО</w:t>
            </w:r>
            <w:r>
              <w:t>,</w:t>
            </w:r>
          </w:p>
          <w:p w:rsidR="002C081D" w:rsidRDefault="002C081D" w:rsidP="005F30BC">
            <w:pPr>
              <w:ind w:firstLine="0"/>
              <w:jc w:val="center"/>
            </w:pPr>
            <w:r w:rsidRPr="00A96A32">
              <w:t>Заместитель Глав</w:t>
            </w:r>
            <w:r>
              <w:t>ы, заведующий отделом культуры А</w:t>
            </w:r>
            <w:r w:rsidRPr="00A96A32">
              <w:t>дминистрации Весьегонского МО</w:t>
            </w:r>
            <w:r>
              <w:t>,</w:t>
            </w:r>
          </w:p>
          <w:p w:rsidR="002C081D" w:rsidRPr="00A96A32" w:rsidRDefault="002C081D" w:rsidP="005F30BC">
            <w:pPr>
              <w:ind w:firstLine="0"/>
              <w:jc w:val="center"/>
            </w:pPr>
            <w:r w:rsidRPr="00A96A32">
              <w:t xml:space="preserve"> отдел по делам МП,ГО и ЧС</w:t>
            </w:r>
            <w:r>
              <w:t xml:space="preserve"> А</w:t>
            </w:r>
            <w:r w:rsidRPr="00A96A32">
              <w:t>дминистрации Весьегонского МО</w:t>
            </w:r>
          </w:p>
          <w:p w:rsidR="002C081D" w:rsidRDefault="002C081D" w:rsidP="005F30BC">
            <w:pPr>
              <w:pStyle w:val="aa"/>
              <w:jc w:val="center"/>
            </w:pPr>
            <w:r>
              <w:t>Отдел образования  А</w:t>
            </w:r>
            <w:r w:rsidRPr="00A96A32">
              <w:t>дминистрации Весьегонского МО</w:t>
            </w:r>
          </w:p>
          <w:p w:rsidR="002C081D" w:rsidRPr="00A96A32" w:rsidRDefault="002C081D" w:rsidP="005F30BC">
            <w:pPr>
              <w:pStyle w:val="aa"/>
              <w:jc w:val="center"/>
            </w:pPr>
            <w:r w:rsidRPr="00A96A32">
              <w:t xml:space="preserve"> Отдел по работе с молодежью и спорту</w:t>
            </w:r>
          </w:p>
          <w:p w:rsidR="002C081D" w:rsidRDefault="002C081D" w:rsidP="005F30BC">
            <w:pPr>
              <w:pStyle w:val="aa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81D" w:rsidRDefault="002C081D" w:rsidP="005F30BC">
            <w:pPr>
              <w:pStyle w:val="aa"/>
              <w:jc w:val="center"/>
            </w:pPr>
            <w:r>
              <w:t>Ежеквартально</w:t>
            </w:r>
          </w:p>
        </w:tc>
      </w:tr>
      <w:tr w:rsidR="002C081D" w:rsidTr="002C081D">
        <w:trPr>
          <w:trHeight w:val="145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Default="002C081D" w:rsidP="005F30BC">
            <w:pPr>
              <w:pStyle w:val="aa"/>
            </w:pP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Default="002C081D" w:rsidP="005F30BC">
            <w:pPr>
              <w:pStyle w:val="aa"/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Default="002C081D" w:rsidP="005F30BC">
            <w:pPr>
              <w:pStyle w:val="aa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81D" w:rsidRDefault="002C081D" w:rsidP="005F30BC">
            <w:pPr>
              <w:pStyle w:val="aa"/>
              <w:jc w:val="center"/>
            </w:pPr>
          </w:p>
        </w:tc>
      </w:tr>
      <w:tr w:rsidR="002C081D" w:rsidTr="002C081D">
        <w:trPr>
          <w:trHeight w:val="145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Default="002C081D" w:rsidP="005F30BC">
            <w:pPr>
              <w:pStyle w:val="aa"/>
            </w:pPr>
            <w:r>
              <w:t>6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Pr="004E54A6" w:rsidRDefault="002C081D" w:rsidP="005F30BC">
            <w:pPr>
              <w:pStyle w:val="aa"/>
            </w:pPr>
            <w:r w:rsidRPr="004E54A6">
              <w:t>Реализация мероприятий,</w:t>
            </w:r>
            <w:r>
              <w:t xml:space="preserve"> на территории Весьегонского </w:t>
            </w:r>
            <w:r>
              <w:lastRenderedPageBreak/>
              <w:t>М.О.</w:t>
            </w:r>
            <w:r w:rsidRPr="004E54A6">
              <w:t>направленных на пресечение попыток умышленного искажения истории, возрождения и реабилитации идей нацизма и фашизма, осквернения памятников и символов воинской славы России, совершения преступлений и правонарушений лицами, пропагандирующими нацистскую идеологию. Принятие исчерпывающих мер по установлению и устранению причин и условий, способствовавших совершению подобных деяний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Pr="00A96A32" w:rsidRDefault="002C081D" w:rsidP="005F30BC">
            <w:pPr>
              <w:ind w:firstLine="0"/>
              <w:jc w:val="center"/>
            </w:pPr>
            <w:r w:rsidRPr="00A96A32">
              <w:lastRenderedPageBreak/>
              <w:t xml:space="preserve">  Заместитель Глав</w:t>
            </w:r>
            <w:r>
              <w:t>ы, заведующий отделом культуры А</w:t>
            </w:r>
            <w:r w:rsidRPr="00A96A32">
              <w:t xml:space="preserve">дминистрации </w:t>
            </w:r>
            <w:r w:rsidRPr="00A96A32">
              <w:lastRenderedPageBreak/>
              <w:t>Весьегонского МО</w:t>
            </w:r>
            <w:r>
              <w:t>,</w:t>
            </w:r>
          </w:p>
          <w:p w:rsidR="002C081D" w:rsidRDefault="002C081D" w:rsidP="005F30BC">
            <w:pPr>
              <w:pStyle w:val="aa"/>
              <w:jc w:val="center"/>
            </w:pPr>
            <w:r>
              <w:t>Отдел образования  А</w:t>
            </w:r>
            <w:r w:rsidRPr="00A96A32">
              <w:t>дминистрации Весьегонского МО</w:t>
            </w:r>
          </w:p>
          <w:p w:rsidR="002C081D" w:rsidRPr="00A96A32" w:rsidRDefault="002C081D" w:rsidP="005F30BC">
            <w:pPr>
              <w:pStyle w:val="aa"/>
              <w:jc w:val="center"/>
            </w:pPr>
            <w:r w:rsidRPr="00A96A32">
              <w:t xml:space="preserve"> Отдел по работе с молодежью и спорту</w:t>
            </w:r>
          </w:p>
          <w:p w:rsidR="002C081D" w:rsidRDefault="002C081D" w:rsidP="005F30BC">
            <w:pPr>
              <w:pStyle w:val="aa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81D" w:rsidRDefault="002C081D" w:rsidP="005F30BC">
            <w:pPr>
              <w:pStyle w:val="aa"/>
              <w:jc w:val="center"/>
            </w:pPr>
            <w:r>
              <w:lastRenderedPageBreak/>
              <w:t>Ежеквартально</w:t>
            </w:r>
          </w:p>
        </w:tc>
      </w:tr>
      <w:tr w:rsidR="002C081D" w:rsidTr="002C081D">
        <w:trPr>
          <w:trHeight w:val="145"/>
        </w:trPr>
        <w:tc>
          <w:tcPr>
            <w:tcW w:w="1034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C081D" w:rsidRPr="002C081D" w:rsidRDefault="002C081D" w:rsidP="005F30BC">
            <w:pPr>
              <w:pStyle w:val="1"/>
              <w:rPr>
                <w:sz w:val="24"/>
                <w:szCs w:val="24"/>
              </w:rPr>
            </w:pPr>
            <w:r w:rsidRPr="002C081D">
              <w:rPr>
                <w:sz w:val="24"/>
                <w:szCs w:val="24"/>
              </w:rPr>
              <w:lastRenderedPageBreak/>
              <w:t>Раздел II. В области государственной миграционной политики</w:t>
            </w:r>
          </w:p>
        </w:tc>
      </w:tr>
      <w:tr w:rsidR="002C081D" w:rsidTr="002C081D">
        <w:trPr>
          <w:trHeight w:val="145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Default="002C081D" w:rsidP="005F30BC">
            <w:pPr>
              <w:pStyle w:val="aa"/>
            </w:pPr>
            <w:r>
              <w:t>7</w:t>
            </w:r>
          </w:p>
        </w:tc>
        <w:tc>
          <w:tcPr>
            <w:tcW w:w="3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Pr="004E54A6" w:rsidRDefault="002C081D" w:rsidP="005F30BC">
            <w:pPr>
              <w:pStyle w:val="aa"/>
            </w:pPr>
            <w:r w:rsidRPr="004E54A6">
              <w:t>Организация и проведение мероприятий по социальной и культурной адаптации иностранных граждан прибывших</w:t>
            </w:r>
            <w:r>
              <w:t xml:space="preserve"> на территорию Весьегонского М.О.</w:t>
            </w:r>
            <w:r w:rsidRPr="004E54A6">
              <w:t>, их интеграции в гражданское общество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Default="002C081D" w:rsidP="005F30BC">
            <w:pPr>
              <w:pStyle w:val="aa"/>
            </w:pPr>
            <w:r w:rsidRPr="00A96A32">
              <w:t>Заместитель Глав</w:t>
            </w:r>
            <w:r>
              <w:t>ы, заведующий отделом культуры А</w:t>
            </w:r>
            <w:r w:rsidRPr="00A96A32">
              <w:t>дминистрации Весьегонского МО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81D" w:rsidRDefault="002C081D" w:rsidP="005F30BC">
            <w:pPr>
              <w:pStyle w:val="aa"/>
              <w:jc w:val="center"/>
            </w:pPr>
            <w:r>
              <w:t>Ежеквартально, в случае прибытия</w:t>
            </w:r>
          </w:p>
        </w:tc>
      </w:tr>
      <w:tr w:rsidR="002C081D" w:rsidTr="002C081D">
        <w:trPr>
          <w:trHeight w:val="145"/>
        </w:trPr>
        <w:tc>
          <w:tcPr>
            <w:tcW w:w="1034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C081D" w:rsidRPr="002C081D" w:rsidRDefault="002C081D" w:rsidP="005F30BC">
            <w:pPr>
              <w:pStyle w:val="1"/>
              <w:rPr>
                <w:sz w:val="24"/>
                <w:szCs w:val="24"/>
              </w:rPr>
            </w:pPr>
            <w:r w:rsidRPr="002C081D">
              <w:rPr>
                <w:sz w:val="24"/>
                <w:szCs w:val="24"/>
              </w:rPr>
              <w:t>Раздел III. В области государственной информационной политики</w:t>
            </w:r>
          </w:p>
        </w:tc>
      </w:tr>
      <w:tr w:rsidR="002C081D" w:rsidTr="002C081D">
        <w:trPr>
          <w:trHeight w:val="145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Default="002C081D" w:rsidP="005F30BC">
            <w:pPr>
              <w:pStyle w:val="aa"/>
            </w:pPr>
            <w:r>
              <w:t>8</w:t>
            </w:r>
          </w:p>
        </w:tc>
        <w:tc>
          <w:tcPr>
            <w:tcW w:w="3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Pr="004E54A6" w:rsidRDefault="002C081D" w:rsidP="005F30BC">
            <w:pPr>
              <w:pStyle w:val="aa"/>
            </w:pPr>
            <w:r w:rsidRPr="004E54A6">
              <w:t>Тиражирование и распространение информационно-пропагандистской продукции по профилактике экстремизма среди населения,</w:t>
            </w:r>
            <w:r>
              <w:t xml:space="preserve">  Весьегонского М.О.</w:t>
            </w:r>
            <w:r w:rsidRPr="004E54A6">
              <w:t xml:space="preserve"> в том числе в молодежной среде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Default="002C081D" w:rsidP="005F30BC">
            <w:pPr>
              <w:pStyle w:val="aa"/>
              <w:jc w:val="center"/>
            </w:pPr>
            <w:r w:rsidRPr="00A96A32">
              <w:t>Администрация Весьегонского МО, отдел по делам МП,ГО и ЧС</w:t>
            </w:r>
            <w:r>
              <w:t xml:space="preserve"> А</w:t>
            </w:r>
            <w:r w:rsidRPr="00A96A32">
              <w:t>дминистрации Весьегонского МО</w:t>
            </w:r>
            <w:r>
              <w:t>, Отдел образования  А</w:t>
            </w:r>
            <w:r w:rsidRPr="00A96A32">
              <w:t>дминистрации Весьегонского МО</w:t>
            </w:r>
          </w:p>
          <w:p w:rsidR="002C081D" w:rsidRPr="00A96A32" w:rsidRDefault="002C081D" w:rsidP="005F30BC">
            <w:pPr>
              <w:pStyle w:val="aa"/>
              <w:jc w:val="center"/>
            </w:pPr>
            <w:r w:rsidRPr="00A96A32">
              <w:t xml:space="preserve"> Отдел по работе с молодежью и спорту</w:t>
            </w:r>
          </w:p>
          <w:p w:rsidR="002C081D" w:rsidRDefault="002C081D" w:rsidP="005F30BC">
            <w:pPr>
              <w:pStyle w:val="aa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81D" w:rsidRDefault="002C081D" w:rsidP="005F30BC">
            <w:pPr>
              <w:pStyle w:val="aa"/>
              <w:jc w:val="center"/>
            </w:pPr>
            <w:r>
              <w:t>Ежеквартально</w:t>
            </w:r>
          </w:p>
        </w:tc>
      </w:tr>
      <w:tr w:rsidR="002C081D" w:rsidTr="002C081D">
        <w:trPr>
          <w:trHeight w:val="145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Default="002C081D" w:rsidP="005F30BC">
            <w:pPr>
              <w:pStyle w:val="aa"/>
            </w:pPr>
            <w:r>
              <w:t>9</w:t>
            </w:r>
          </w:p>
        </w:tc>
        <w:tc>
          <w:tcPr>
            <w:tcW w:w="3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Pr="004E54A6" w:rsidRDefault="002C081D" w:rsidP="005F30BC">
            <w:pPr>
              <w:pStyle w:val="aa"/>
            </w:pPr>
            <w:r w:rsidRPr="004E54A6">
              <w:t>Организация информационного противодействия антироссийским экстремистским акциям, в том числе путем популяризации в средствах массовой информации</w:t>
            </w:r>
            <w:r>
              <w:t xml:space="preserve"> Весьегонского М.О.</w:t>
            </w:r>
            <w:r w:rsidRPr="004E54A6">
              <w:t xml:space="preserve"> социально ориентированных молодежных проектов, направленных на патриотическое воспитание, гармонизацию межнациональных и межконфессиональных отношений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Pr="00A96A32" w:rsidRDefault="002C081D" w:rsidP="005F30BC">
            <w:pPr>
              <w:ind w:firstLine="0"/>
              <w:jc w:val="center"/>
            </w:pPr>
            <w:r w:rsidRPr="00A96A32">
              <w:t xml:space="preserve">  Заместитель Глав</w:t>
            </w:r>
            <w:r>
              <w:t>ы, заведующий отделом культуры А</w:t>
            </w:r>
            <w:r w:rsidRPr="00A96A32">
              <w:t>дминистрации Весьегонского МО</w:t>
            </w:r>
            <w:r>
              <w:t>,</w:t>
            </w:r>
          </w:p>
          <w:p w:rsidR="002C081D" w:rsidRDefault="002C081D" w:rsidP="005F30BC">
            <w:pPr>
              <w:pStyle w:val="aa"/>
              <w:jc w:val="center"/>
            </w:pPr>
            <w:r>
              <w:t>Отдел образования  А</w:t>
            </w:r>
            <w:r w:rsidRPr="00A96A32">
              <w:t>дминистрации Весьегонского МО</w:t>
            </w:r>
          </w:p>
          <w:p w:rsidR="002C081D" w:rsidRPr="00A96A32" w:rsidRDefault="002C081D" w:rsidP="005F30BC">
            <w:pPr>
              <w:pStyle w:val="aa"/>
              <w:jc w:val="center"/>
            </w:pPr>
            <w:r w:rsidRPr="00A96A32">
              <w:t xml:space="preserve"> Отдел по работе с молодежью и спорту</w:t>
            </w:r>
          </w:p>
          <w:p w:rsidR="002C081D" w:rsidRDefault="002C081D" w:rsidP="005F30BC">
            <w:pPr>
              <w:pStyle w:val="aa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81D" w:rsidRDefault="002C081D" w:rsidP="005F30BC">
            <w:pPr>
              <w:pStyle w:val="aa"/>
            </w:pPr>
            <w:r>
              <w:t>На постоянной основе</w:t>
            </w:r>
          </w:p>
        </w:tc>
      </w:tr>
      <w:tr w:rsidR="002C081D" w:rsidTr="002C081D">
        <w:trPr>
          <w:trHeight w:val="145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Default="002C081D" w:rsidP="005F30BC">
            <w:pPr>
              <w:pStyle w:val="aa"/>
            </w:pPr>
            <w:r>
              <w:t>10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Pr="004E54A6" w:rsidRDefault="002C081D" w:rsidP="005F30BC">
            <w:pPr>
              <w:pStyle w:val="aa"/>
            </w:pPr>
            <w:r w:rsidRPr="004E54A6">
              <w:t xml:space="preserve">Повышение эффективности взаимодействия </w:t>
            </w:r>
            <w:r>
              <w:t>Администрации Весьегонского МО справоохранительнымиорганами, исполнительными органами</w:t>
            </w:r>
            <w:r w:rsidRPr="004E54A6">
              <w:t xml:space="preserve"> государственной власти Тверской </w:t>
            </w:r>
            <w:r w:rsidRPr="004E54A6">
              <w:lastRenderedPageBreak/>
              <w:t>области, органов местного самоуправления муниципальных образований Тверской области и институтов гражданского общества по информационному противодействию экстремизму, ксенофобии и сепаратизму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Pr="00A96A32" w:rsidRDefault="002C081D" w:rsidP="005F30BC">
            <w:pPr>
              <w:pStyle w:val="aa"/>
              <w:jc w:val="center"/>
            </w:pPr>
            <w:r w:rsidRPr="00A96A32">
              <w:lastRenderedPageBreak/>
              <w:t>Администрация Весьегонского МО, отдел по делам МП,ГО и ЧС</w:t>
            </w:r>
            <w:r>
              <w:t xml:space="preserve"> Управляющий делами А</w:t>
            </w:r>
            <w:r w:rsidRPr="00A96A32">
              <w:t>дминистрации Весьегонского МО</w:t>
            </w:r>
            <w:r>
              <w:t>,</w:t>
            </w:r>
          </w:p>
          <w:p w:rsidR="002C081D" w:rsidRDefault="002C081D" w:rsidP="005F30BC">
            <w:pPr>
              <w:pStyle w:val="aa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81D" w:rsidRDefault="002C081D" w:rsidP="005F30BC">
            <w:pPr>
              <w:pStyle w:val="aa"/>
              <w:jc w:val="center"/>
            </w:pPr>
            <w:r>
              <w:t>На постоянной основе</w:t>
            </w:r>
          </w:p>
        </w:tc>
      </w:tr>
      <w:tr w:rsidR="002C081D" w:rsidTr="002C081D">
        <w:trPr>
          <w:trHeight w:val="455"/>
        </w:trPr>
        <w:tc>
          <w:tcPr>
            <w:tcW w:w="1034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C081D" w:rsidRPr="002C081D" w:rsidRDefault="002C081D" w:rsidP="005F30BC">
            <w:pPr>
              <w:pStyle w:val="1"/>
              <w:rPr>
                <w:sz w:val="24"/>
                <w:szCs w:val="24"/>
              </w:rPr>
            </w:pPr>
            <w:r w:rsidRPr="002C081D">
              <w:rPr>
                <w:sz w:val="24"/>
                <w:szCs w:val="24"/>
              </w:rPr>
              <w:lastRenderedPageBreak/>
              <w:t>Раздел IV. В области образования и государственной молодежной политики</w:t>
            </w:r>
          </w:p>
        </w:tc>
      </w:tr>
      <w:tr w:rsidR="002C081D" w:rsidTr="002C081D">
        <w:trPr>
          <w:trHeight w:val="2477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Default="002C081D" w:rsidP="005F30BC">
            <w:pPr>
              <w:pStyle w:val="aa"/>
            </w:pPr>
            <w:r>
              <w:t>11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Pr="004E54A6" w:rsidRDefault="002C081D" w:rsidP="005F30BC">
            <w:pPr>
              <w:pStyle w:val="aa"/>
            </w:pPr>
            <w:r w:rsidRPr="004E54A6">
              <w:t xml:space="preserve">Создание в целях предупреждения (профилактики) экстремистских проявлений в молодежной среде площадок для реализации потенциала несовершеннолетних лиц, развитие подростковых и молодежных спортивных центров, мест интеллектуального досуга на территории </w:t>
            </w:r>
            <w:r>
              <w:t>Весьегонского МО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Pr="00A96A32" w:rsidRDefault="002C081D" w:rsidP="005F30BC">
            <w:pPr>
              <w:ind w:firstLine="0"/>
              <w:jc w:val="center"/>
            </w:pPr>
            <w:r w:rsidRPr="00A96A32">
              <w:t xml:space="preserve">  Заместитель Глав</w:t>
            </w:r>
            <w:r>
              <w:t>ы, заведующий отделом культуры А</w:t>
            </w:r>
            <w:r w:rsidRPr="00A96A32">
              <w:t>дминистрации Весьегонского МО</w:t>
            </w:r>
            <w:r>
              <w:t>,</w:t>
            </w:r>
          </w:p>
          <w:p w:rsidR="002C081D" w:rsidRDefault="002C081D" w:rsidP="005F30BC">
            <w:pPr>
              <w:pStyle w:val="aa"/>
              <w:jc w:val="center"/>
            </w:pPr>
            <w:r>
              <w:t>Отдел образования  А</w:t>
            </w:r>
            <w:r w:rsidRPr="00A96A32">
              <w:t xml:space="preserve">дминистрации Весьегонского МО </w:t>
            </w:r>
          </w:p>
          <w:p w:rsidR="002C081D" w:rsidRPr="00A96A32" w:rsidRDefault="002C081D" w:rsidP="005F30BC">
            <w:pPr>
              <w:pStyle w:val="aa"/>
              <w:jc w:val="center"/>
            </w:pPr>
            <w:r w:rsidRPr="00A96A32">
              <w:t>Отдел по работе с молодежью и спорту</w:t>
            </w:r>
          </w:p>
          <w:p w:rsidR="002C081D" w:rsidRDefault="002C081D" w:rsidP="005F30BC">
            <w:pPr>
              <w:pStyle w:val="aa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81D" w:rsidRDefault="002C081D" w:rsidP="005F30BC">
            <w:pPr>
              <w:pStyle w:val="aa"/>
              <w:jc w:val="center"/>
            </w:pPr>
            <w:r>
              <w:t>Ежеквартально</w:t>
            </w:r>
          </w:p>
        </w:tc>
      </w:tr>
      <w:tr w:rsidR="002C081D" w:rsidTr="002C081D">
        <w:trPr>
          <w:trHeight w:val="2492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Default="002C081D" w:rsidP="005F30BC">
            <w:pPr>
              <w:pStyle w:val="aa"/>
            </w:pPr>
            <w:r>
              <w:t>12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Pr="004E54A6" w:rsidRDefault="002C081D" w:rsidP="005F30BC">
            <w:pPr>
              <w:pStyle w:val="aa"/>
            </w:pPr>
            <w:r w:rsidRPr="004E54A6">
              <w:t>Принятие мер по вовлечению молодежи</w:t>
            </w:r>
            <w:r>
              <w:t xml:space="preserve"> Весьегонского МО</w:t>
            </w:r>
            <w:r w:rsidRPr="004E54A6">
              <w:t xml:space="preserve"> в реализацию программ по сохранению российской культуры, исторического наследия народов страны, традиционных ремесел в целях укрепления связей между поколениями и профилактики конфликтов на</w:t>
            </w:r>
          </w:p>
          <w:p w:rsidR="002C081D" w:rsidRPr="004E54A6" w:rsidRDefault="002C081D" w:rsidP="005F30BC">
            <w:pPr>
              <w:pStyle w:val="aa"/>
            </w:pPr>
            <w:r w:rsidRPr="004E54A6">
              <w:t>национальной и религиозной основе</w:t>
            </w:r>
          </w:p>
        </w:tc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Pr="00A96A32" w:rsidRDefault="002C081D" w:rsidP="005F30BC">
            <w:pPr>
              <w:ind w:firstLine="0"/>
              <w:jc w:val="center"/>
            </w:pPr>
            <w:r w:rsidRPr="00A96A32">
              <w:t>Заместитель Глав</w:t>
            </w:r>
            <w:r>
              <w:t>ы, заведующий отделом культуры А</w:t>
            </w:r>
            <w:r w:rsidRPr="00A96A32">
              <w:t>дминистрации Весьегонского МО</w:t>
            </w:r>
            <w:r>
              <w:t>,</w:t>
            </w:r>
          </w:p>
          <w:p w:rsidR="002C081D" w:rsidRDefault="002C081D" w:rsidP="005F30BC">
            <w:pPr>
              <w:pStyle w:val="aa"/>
              <w:jc w:val="center"/>
            </w:pPr>
            <w:r>
              <w:t>Отдел образования  А</w:t>
            </w:r>
            <w:r w:rsidRPr="00A96A32">
              <w:t xml:space="preserve">дминистрации Весьегонского МО </w:t>
            </w:r>
          </w:p>
          <w:p w:rsidR="002C081D" w:rsidRPr="00A96A32" w:rsidRDefault="002C081D" w:rsidP="005F30BC">
            <w:pPr>
              <w:pStyle w:val="aa"/>
              <w:jc w:val="center"/>
            </w:pPr>
            <w:r w:rsidRPr="00A96A32">
              <w:t>Отдел по работе с молодежью и спорту</w:t>
            </w:r>
          </w:p>
          <w:p w:rsidR="002C081D" w:rsidRDefault="002C081D" w:rsidP="005F30BC">
            <w:pPr>
              <w:pStyle w:val="aa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81D" w:rsidRDefault="002C081D" w:rsidP="005F30BC">
            <w:pPr>
              <w:pStyle w:val="aa"/>
              <w:jc w:val="center"/>
            </w:pPr>
            <w:r>
              <w:t>Ежеквартально</w:t>
            </w:r>
          </w:p>
        </w:tc>
      </w:tr>
      <w:tr w:rsidR="002C081D" w:rsidTr="002C081D">
        <w:trPr>
          <w:trHeight w:val="4968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Default="002C081D" w:rsidP="005F30BC">
            <w:pPr>
              <w:pStyle w:val="aa"/>
            </w:pPr>
            <w:r>
              <w:t>13</w:t>
            </w:r>
          </w:p>
        </w:tc>
        <w:tc>
          <w:tcPr>
            <w:tcW w:w="3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Pr="004E54A6" w:rsidRDefault="002C081D" w:rsidP="005F30BC">
            <w:pPr>
              <w:pStyle w:val="aa"/>
            </w:pPr>
            <w:r w:rsidRPr="004E54A6">
              <w:t>Реализация мер по поддержке молодежных программ, проектов и инициатив, направленных на формирование активной гражданской позиции, общероссийской гражданской идентичности, воспитание уважения к представителям различных национальностей и религий, укрепление нравственных ценностей, популяризацию литературного русского языка, культурных, национальных традиций России, профилактику неонацизма и экстремизма, взаимодействие с молодежными субкультурами и неформальными движениями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Pr="00A96A32" w:rsidRDefault="002C081D" w:rsidP="005F30BC">
            <w:pPr>
              <w:ind w:firstLine="0"/>
              <w:jc w:val="center"/>
            </w:pPr>
            <w:r w:rsidRPr="00A96A32">
              <w:t>Заместитель Глав</w:t>
            </w:r>
            <w:r>
              <w:t>ы, заведующий отделом культуры А</w:t>
            </w:r>
            <w:r w:rsidRPr="00A96A32">
              <w:t>дминистрации Весьегонского МО</w:t>
            </w:r>
            <w:r>
              <w:t>,</w:t>
            </w:r>
          </w:p>
          <w:p w:rsidR="002C081D" w:rsidRDefault="002C081D" w:rsidP="005F30BC">
            <w:pPr>
              <w:pStyle w:val="aa"/>
              <w:jc w:val="center"/>
            </w:pPr>
            <w:r>
              <w:t>Отдел образования  А</w:t>
            </w:r>
            <w:r w:rsidRPr="00A96A32">
              <w:t xml:space="preserve">дминистрации Весьегонского МО </w:t>
            </w:r>
          </w:p>
          <w:p w:rsidR="002C081D" w:rsidRPr="00A96A32" w:rsidRDefault="002C081D" w:rsidP="005F30BC">
            <w:pPr>
              <w:pStyle w:val="aa"/>
              <w:jc w:val="center"/>
            </w:pPr>
            <w:r w:rsidRPr="00A96A32">
              <w:t>Отдел по работе с молодежью и спорту</w:t>
            </w:r>
          </w:p>
          <w:p w:rsidR="002C081D" w:rsidRDefault="002C081D" w:rsidP="005F30BC">
            <w:pPr>
              <w:pStyle w:val="aa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81D" w:rsidRDefault="002C081D" w:rsidP="005F30BC">
            <w:pPr>
              <w:pStyle w:val="aa"/>
              <w:jc w:val="center"/>
            </w:pPr>
            <w:r>
              <w:t>Ежеквартально</w:t>
            </w:r>
          </w:p>
        </w:tc>
      </w:tr>
      <w:tr w:rsidR="002C081D" w:rsidTr="002C081D">
        <w:trPr>
          <w:trHeight w:val="3032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Default="002C081D" w:rsidP="005F30BC">
            <w:pPr>
              <w:pStyle w:val="aa"/>
            </w:pPr>
            <w:r>
              <w:lastRenderedPageBreak/>
              <w:t>14</w:t>
            </w:r>
          </w:p>
        </w:tc>
        <w:tc>
          <w:tcPr>
            <w:tcW w:w="3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Pr="004E54A6" w:rsidRDefault="002C081D" w:rsidP="005F30BC">
            <w:pPr>
              <w:pStyle w:val="aa"/>
            </w:pPr>
            <w:r w:rsidRPr="004E54A6">
              <w:t>Реализация мер по вовлечению молодежи</w:t>
            </w:r>
            <w:r>
              <w:t xml:space="preserve"> Весьегонского МО</w:t>
            </w:r>
            <w:r w:rsidRPr="004E54A6">
              <w:t xml:space="preserve"> в деятельность поисковых, археологических, военно-исторических, краеведческих, студенческих трудовых отрядов, молодежных объединений патриотической направленности в целях предупреждения (профилактики) экстремистских проявлений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Pr="00A96A32" w:rsidRDefault="002C081D" w:rsidP="005F30BC">
            <w:pPr>
              <w:ind w:firstLine="0"/>
              <w:jc w:val="center"/>
            </w:pPr>
            <w:r w:rsidRPr="00A96A32">
              <w:t>Заместитель Глав</w:t>
            </w:r>
            <w:r>
              <w:t>ы, заведующий отделом культуры А</w:t>
            </w:r>
            <w:r w:rsidRPr="00A96A32">
              <w:t>дминистрации Весьегонского МО</w:t>
            </w:r>
            <w:r>
              <w:t>,</w:t>
            </w:r>
          </w:p>
          <w:p w:rsidR="002C081D" w:rsidRDefault="002C081D" w:rsidP="005F30BC">
            <w:pPr>
              <w:pStyle w:val="aa"/>
              <w:jc w:val="center"/>
            </w:pPr>
            <w:r>
              <w:t>Отдел образования  А</w:t>
            </w:r>
            <w:r w:rsidRPr="00A96A32">
              <w:t xml:space="preserve">дминистрации Весьегонского МО </w:t>
            </w:r>
          </w:p>
          <w:p w:rsidR="002C081D" w:rsidRPr="00A96A32" w:rsidRDefault="002C081D" w:rsidP="005F30BC">
            <w:pPr>
              <w:pStyle w:val="aa"/>
              <w:jc w:val="center"/>
            </w:pPr>
            <w:r w:rsidRPr="00A96A32">
              <w:t>Отдел по работе с молодежью и спорту</w:t>
            </w:r>
          </w:p>
          <w:p w:rsidR="002C081D" w:rsidRDefault="002C081D" w:rsidP="005F30BC">
            <w:pPr>
              <w:pStyle w:val="aa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81D" w:rsidRDefault="002C081D" w:rsidP="005F30BC">
            <w:pPr>
              <w:pStyle w:val="aa"/>
              <w:jc w:val="center"/>
            </w:pPr>
            <w:r>
              <w:t>Ежеквартально</w:t>
            </w:r>
          </w:p>
        </w:tc>
      </w:tr>
      <w:tr w:rsidR="002C081D" w:rsidTr="002C081D">
        <w:trPr>
          <w:trHeight w:val="1651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Default="002C081D" w:rsidP="005F30BC">
            <w:pPr>
              <w:pStyle w:val="aa"/>
            </w:pPr>
            <w:r>
              <w:t>15</w:t>
            </w:r>
          </w:p>
        </w:tc>
        <w:tc>
          <w:tcPr>
            <w:tcW w:w="3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Pr="004E54A6" w:rsidRDefault="002C081D" w:rsidP="005F30BC">
            <w:pPr>
              <w:pStyle w:val="aa"/>
            </w:pPr>
            <w:r w:rsidRPr="004E54A6">
              <w:t>Проведение семинаров-совещаний работников органов и учреждений культуры, национальных культурных центров по предупреждению межнациональных конфликтов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Pr="00A96A32" w:rsidRDefault="002C081D" w:rsidP="005F30BC">
            <w:pPr>
              <w:ind w:firstLine="0"/>
              <w:jc w:val="center"/>
            </w:pPr>
            <w:r w:rsidRPr="00A96A32">
              <w:t>Заместитель Глав</w:t>
            </w:r>
            <w:r>
              <w:t>ы, заведующий отделом культуры А</w:t>
            </w:r>
            <w:r w:rsidRPr="00A96A32">
              <w:t>дминистрации Весьегонского МО</w:t>
            </w:r>
          </w:p>
          <w:p w:rsidR="002C081D" w:rsidRDefault="002C081D" w:rsidP="005F30BC">
            <w:pPr>
              <w:pStyle w:val="aa"/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81D" w:rsidRDefault="002C081D" w:rsidP="005F30BC">
            <w:pPr>
              <w:pStyle w:val="aa"/>
              <w:jc w:val="center"/>
            </w:pPr>
            <w:r>
              <w:t>Не менее 2 раза в год</w:t>
            </w:r>
          </w:p>
        </w:tc>
      </w:tr>
      <w:tr w:rsidR="002C081D" w:rsidTr="002C081D">
        <w:trPr>
          <w:trHeight w:val="1936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Default="002C081D" w:rsidP="005F30BC">
            <w:pPr>
              <w:pStyle w:val="aa"/>
            </w:pPr>
            <w:r>
              <w:t>16</w:t>
            </w:r>
          </w:p>
        </w:tc>
        <w:tc>
          <w:tcPr>
            <w:tcW w:w="3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Pr="004E54A6" w:rsidRDefault="002C081D" w:rsidP="005F30BC">
            <w:pPr>
              <w:pStyle w:val="aa"/>
            </w:pPr>
            <w:r w:rsidRPr="004E54A6">
              <w:t>Проведение в образовательных, физкультурно-спортивн</w:t>
            </w:r>
            <w:r>
              <w:t>ых организациях Весьегонского МО</w:t>
            </w:r>
            <w:r w:rsidRPr="004E54A6">
              <w:t xml:space="preserve"> мероприятий по неприятию идеологии экстремизма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D" w:rsidRPr="00A96A32" w:rsidRDefault="002C081D" w:rsidP="005F30BC">
            <w:pPr>
              <w:ind w:firstLine="0"/>
              <w:jc w:val="center"/>
            </w:pPr>
            <w:r w:rsidRPr="00A96A32">
              <w:t>Заместитель Глав</w:t>
            </w:r>
            <w:r>
              <w:t>ы, заведующий отделом культуры А</w:t>
            </w:r>
            <w:r w:rsidRPr="00A96A32">
              <w:t>дминистрации Весьегонского МО</w:t>
            </w:r>
            <w:r>
              <w:t>,</w:t>
            </w:r>
          </w:p>
          <w:p w:rsidR="002C081D" w:rsidRDefault="002C081D" w:rsidP="005F30BC">
            <w:pPr>
              <w:pStyle w:val="aa"/>
              <w:jc w:val="center"/>
            </w:pPr>
            <w:r>
              <w:t>Отдел образования  А</w:t>
            </w:r>
            <w:r w:rsidRPr="00A96A32">
              <w:t xml:space="preserve">дминистрации Весьегонского МО </w:t>
            </w:r>
          </w:p>
          <w:p w:rsidR="002C081D" w:rsidRPr="00A96A32" w:rsidRDefault="002C081D" w:rsidP="005F30BC">
            <w:pPr>
              <w:pStyle w:val="aa"/>
              <w:jc w:val="center"/>
            </w:pPr>
            <w:r w:rsidRPr="00A96A32">
              <w:t>Отдел по работе с молодежью и спорту</w:t>
            </w:r>
          </w:p>
          <w:p w:rsidR="002C081D" w:rsidRDefault="002C081D" w:rsidP="005F30BC">
            <w:pPr>
              <w:pStyle w:val="aa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81D" w:rsidRDefault="002C081D" w:rsidP="005F30BC">
            <w:pPr>
              <w:pStyle w:val="aa"/>
              <w:jc w:val="center"/>
            </w:pPr>
            <w:r>
              <w:t>Ежеквартально</w:t>
            </w:r>
          </w:p>
        </w:tc>
      </w:tr>
    </w:tbl>
    <w:p w:rsidR="002C081D" w:rsidRDefault="002C081D" w:rsidP="00582B4E">
      <w:pPr>
        <w:shd w:val="clear" w:color="auto" w:fill="FFFFFF"/>
        <w:tabs>
          <w:tab w:val="left" w:pos="7651"/>
        </w:tabs>
        <w:ind w:left="749"/>
        <w:rPr>
          <w:bCs/>
        </w:rPr>
      </w:pPr>
    </w:p>
    <w:sectPr w:rsidR="002C081D" w:rsidSect="00ED6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16BCE"/>
    <w:multiLevelType w:val="hybridMultilevel"/>
    <w:tmpl w:val="D9565224"/>
    <w:lvl w:ilvl="0" w:tplc="21B0C284">
      <w:start w:val="1"/>
      <w:numFmt w:val="decimal"/>
      <w:lvlText w:val="%1."/>
      <w:lvlJc w:val="left"/>
      <w:pPr>
        <w:ind w:left="258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B01F9"/>
    <w:rsid w:val="00000774"/>
    <w:rsid w:val="00000A47"/>
    <w:rsid w:val="0000303F"/>
    <w:rsid w:val="00003D2A"/>
    <w:rsid w:val="000040AA"/>
    <w:rsid w:val="0000558D"/>
    <w:rsid w:val="00012A32"/>
    <w:rsid w:val="00012D13"/>
    <w:rsid w:val="0001314B"/>
    <w:rsid w:val="0001380A"/>
    <w:rsid w:val="000141CC"/>
    <w:rsid w:val="0001515D"/>
    <w:rsid w:val="000157C9"/>
    <w:rsid w:val="00025A5D"/>
    <w:rsid w:val="00025A60"/>
    <w:rsid w:val="000269E2"/>
    <w:rsid w:val="00026D15"/>
    <w:rsid w:val="0002710B"/>
    <w:rsid w:val="00031B8F"/>
    <w:rsid w:val="000327BA"/>
    <w:rsid w:val="00033F0F"/>
    <w:rsid w:val="00040158"/>
    <w:rsid w:val="000406D0"/>
    <w:rsid w:val="0004750B"/>
    <w:rsid w:val="00050F11"/>
    <w:rsid w:val="0005355B"/>
    <w:rsid w:val="00055887"/>
    <w:rsid w:val="000566EE"/>
    <w:rsid w:val="000641DF"/>
    <w:rsid w:val="000653BF"/>
    <w:rsid w:val="000654B7"/>
    <w:rsid w:val="000662B5"/>
    <w:rsid w:val="000724B7"/>
    <w:rsid w:val="00072A24"/>
    <w:rsid w:val="00074B86"/>
    <w:rsid w:val="0007528E"/>
    <w:rsid w:val="0007630A"/>
    <w:rsid w:val="000809CE"/>
    <w:rsid w:val="000816C7"/>
    <w:rsid w:val="00081E4E"/>
    <w:rsid w:val="000824FA"/>
    <w:rsid w:val="00084917"/>
    <w:rsid w:val="000849A4"/>
    <w:rsid w:val="000850AC"/>
    <w:rsid w:val="000860E8"/>
    <w:rsid w:val="00086309"/>
    <w:rsid w:val="000864A9"/>
    <w:rsid w:val="00087B34"/>
    <w:rsid w:val="00092AED"/>
    <w:rsid w:val="0009332E"/>
    <w:rsid w:val="000952B7"/>
    <w:rsid w:val="00097C11"/>
    <w:rsid w:val="000A04BD"/>
    <w:rsid w:val="000A0F81"/>
    <w:rsid w:val="000A19B2"/>
    <w:rsid w:val="000A29BA"/>
    <w:rsid w:val="000A34DB"/>
    <w:rsid w:val="000A4FCB"/>
    <w:rsid w:val="000A7120"/>
    <w:rsid w:val="000A7FCC"/>
    <w:rsid w:val="000B01F9"/>
    <w:rsid w:val="000B1CE4"/>
    <w:rsid w:val="000B3AF4"/>
    <w:rsid w:val="000B4B91"/>
    <w:rsid w:val="000B4E8C"/>
    <w:rsid w:val="000B6A6A"/>
    <w:rsid w:val="000C005C"/>
    <w:rsid w:val="000C0AC2"/>
    <w:rsid w:val="000C237E"/>
    <w:rsid w:val="000C2B29"/>
    <w:rsid w:val="000C3AFE"/>
    <w:rsid w:val="000C3E80"/>
    <w:rsid w:val="000D2665"/>
    <w:rsid w:val="000D35DB"/>
    <w:rsid w:val="000D3FF9"/>
    <w:rsid w:val="000D54A4"/>
    <w:rsid w:val="000D5D1B"/>
    <w:rsid w:val="000E3BD6"/>
    <w:rsid w:val="000E7619"/>
    <w:rsid w:val="000F2F95"/>
    <w:rsid w:val="000F4D06"/>
    <w:rsid w:val="000F5483"/>
    <w:rsid w:val="000F6427"/>
    <w:rsid w:val="00103E69"/>
    <w:rsid w:val="00104B18"/>
    <w:rsid w:val="00104ED9"/>
    <w:rsid w:val="00105E59"/>
    <w:rsid w:val="00113B91"/>
    <w:rsid w:val="0011506E"/>
    <w:rsid w:val="00115BDB"/>
    <w:rsid w:val="001169EA"/>
    <w:rsid w:val="00117613"/>
    <w:rsid w:val="001179E1"/>
    <w:rsid w:val="00117BC1"/>
    <w:rsid w:val="00121317"/>
    <w:rsid w:val="001215E0"/>
    <w:rsid w:val="0012726E"/>
    <w:rsid w:val="00127C34"/>
    <w:rsid w:val="001314D3"/>
    <w:rsid w:val="00133EA8"/>
    <w:rsid w:val="00134F8A"/>
    <w:rsid w:val="00135147"/>
    <w:rsid w:val="00135ACD"/>
    <w:rsid w:val="001379F8"/>
    <w:rsid w:val="00137C51"/>
    <w:rsid w:val="0014086B"/>
    <w:rsid w:val="00141753"/>
    <w:rsid w:val="00141C7D"/>
    <w:rsid w:val="00142403"/>
    <w:rsid w:val="0014301E"/>
    <w:rsid w:val="001433FF"/>
    <w:rsid w:val="00145157"/>
    <w:rsid w:val="001456EC"/>
    <w:rsid w:val="0015484B"/>
    <w:rsid w:val="0016118C"/>
    <w:rsid w:val="00161C94"/>
    <w:rsid w:val="00163C47"/>
    <w:rsid w:val="00165632"/>
    <w:rsid w:val="00166297"/>
    <w:rsid w:val="00170124"/>
    <w:rsid w:val="00170609"/>
    <w:rsid w:val="00176553"/>
    <w:rsid w:val="00176993"/>
    <w:rsid w:val="00176C3D"/>
    <w:rsid w:val="001773A5"/>
    <w:rsid w:val="00177A60"/>
    <w:rsid w:val="00184DB2"/>
    <w:rsid w:val="00185E79"/>
    <w:rsid w:val="00186B51"/>
    <w:rsid w:val="001871AB"/>
    <w:rsid w:val="00190257"/>
    <w:rsid w:val="00190EE7"/>
    <w:rsid w:val="00192222"/>
    <w:rsid w:val="00192F2D"/>
    <w:rsid w:val="001930A7"/>
    <w:rsid w:val="00193740"/>
    <w:rsid w:val="0019390E"/>
    <w:rsid w:val="001A368B"/>
    <w:rsid w:val="001A615A"/>
    <w:rsid w:val="001A6B1F"/>
    <w:rsid w:val="001B10AE"/>
    <w:rsid w:val="001B3391"/>
    <w:rsid w:val="001B38A5"/>
    <w:rsid w:val="001B4F6D"/>
    <w:rsid w:val="001B6B36"/>
    <w:rsid w:val="001B6B52"/>
    <w:rsid w:val="001B719D"/>
    <w:rsid w:val="001B7CFD"/>
    <w:rsid w:val="001B7F45"/>
    <w:rsid w:val="001C19D4"/>
    <w:rsid w:val="001C2FE4"/>
    <w:rsid w:val="001C4BEA"/>
    <w:rsid w:val="001C58C2"/>
    <w:rsid w:val="001C5F0B"/>
    <w:rsid w:val="001D0988"/>
    <w:rsid w:val="001D0A50"/>
    <w:rsid w:val="001D0B72"/>
    <w:rsid w:val="001D184E"/>
    <w:rsid w:val="001D7E0F"/>
    <w:rsid w:val="001E0477"/>
    <w:rsid w:val="001E467E"/>
    <w:rsid w:val="001E5204"/>
    <w:rsid w:val="001E62A6"/>
    <w:rsid w:val="001F0861"/>
    <w:rsid w:val="001F08ED"/>
    <w:rsid w:val="001F0D54"/>
    <w:rsid w:val="001F262E"/>
    <w:rsid w:val="001F3A88"/>
    <w:rsid w:val="001F4ED2"/>
    <w:rsid w:val="001F5426"/>
    <w:rsid w:val="001F55D9"/>
    <w:rsid w:val="00200899"/>
    <w:rsid w:val="002052AC"/>
    <w:rsid w:val="0020685F"/>
    <w:rsid w:val="002068F1"/>
    <w:rsid w:val="00213C8B"/>
    <w:rsid w:val="002156BE"/>
    <w:rsid w:val="002168F4"/>
    <w:rsid w:val="00217220"/>
    <w:rsid w:val="00217902"/>
    <w:rsid w:val="00217B92"/>
    <w:rsid w:val="00220315"/>
    <w:rsid w:val="00222D9A"/>
    <w:rsid w:val="002246F8"/>
    <w:rsid w:val="00226A6E"/>
    <w:rsid w:val="00230142"/>
    <w:rsid w:val="00230CF4"/>
    <w:rsid w:val="0023169D"/>
    <w:rsid w:val="00235FB5"/>
    <w:rsid w:val="00243B20"/>
    <w:rsid w:val="0024404D"/>
    <w:rsid w:val="00244A1C"/>
    <w:rsid w:val="002458F8"/>
    <w:rsid w:val="00251107"/>
    <w:rsid w:val="002529FB"/>
    <w:rsid w:val="00257E26"/>
    <w:rsid w:val="00261EFD"/>
    <w:rsid w:val="002623D5"/>
    <w:rsid w:val="002629F9"/>
    <w:rsid w:val="00264DBE"/>
    <w:rsid w:val="0026524D"/>
    <w:rsid w:val="00270035"/>
    <w:rsid w:val="002708EE"/>
    <w:rsid w:val="00270AA6"/>
    <w:rsid w:val="00271CAF"/>
    <w:rsid w:val="002737EE"/>
    <w:rsid w:val="00275AF6"/>
    <w:rsid w:val="00276A8A"/>
    <w:rsid w:val="002805DA"/>
    <w:rsid w:val="0028081E"/>
    <w:rsid w:val="0028275D"/>
    <w:rsid w:val="00282B33"/>
    <w:rsid w:val="0028436C"/>
    <w:rsid w:val="00285A03"/>
    <w:rsid w:val="002864D0"/>
    <w:rsid w:val="0029667C"/>
    <w:rsid w:val="00297087"/>
    <w:rsid w:val="00297E69"/>
    <w:rsid w:val="002A0488"/>
    <w:rsid w:val="002A0C06"/>
    <w:rsid w:val="002A3740"/>
    <w:rsid w:val="002A5120"/>
    <w:rsid w:val="002A62B5"/>
    <w:rsid w:val="002A6841"/>
    <w:rsid w:val="002A6C18"/>
    <w:rsid w:val="002A708C"/>
    <w:rsid w:val="002A77E0"/>
    <w:rsid w:val="002B112F"/>
    <w:rsid w:val="002B1D39"/>
    <w:rsid w:val="002B2311"/>
    <w:rsid w:val="002B2F1A"/>
    <w:rsid w:val="002B3452"/>
    <w:rsid w:val="002B53CB"/>
    <w:rsid w:val="002B6BE9"/>
    <w:rsid w:val="002B7E71"/>
    <w:rsid w:val="002C081D"/>
    <w:rsid w:val="002C113B"/>
    <w:rsid w:val="002C3B7D"/>
    <w:rsid w:val="002C3D93"/>
    <w:rsid w:val="002C4591"/>
    <w:rsid w:val="002D3153"/>
    <w:rsid w:val="002E437E"/>
    <w:rsid w:val="002E50D8"/>
    <w:rsid w:val="002E6CAC"/>
    <w:rsid w:val="002F066B"/>
    <w:rsid w:val="002F0BA8"/>
    <w:rsid w:val="002F0F4D"/>
    <w:rsid w:val="002F1BA2"/>
    <w:rsid w:val="002F3A7B"/>
    <w:rsid w:val="002F3E92"/>
    <w:rsid w:val="002F3EF5"/>
    <w:rsid w:val="002F4C17"/>
    <w:rsid w:val="002F5193"/>
    <w:rsid w:val="002F7303"/>
    <w:rsid w:val="003076F5"/>
    <w:rsid w:val="00307FF7"/>
    <w:rsid w:val="00312FB0"/>
    <w:rsid w:val="0031461A"/>
    <w:rsid w:val="00317678"/>
    <w:rsid w:val="00317995"/>
    <w:rsid w:val="0032077C"/>
    <w:rsid w:val="003207D0"/>
    <w:rsid w:val="00323B07"/>
    <w:rsid w:val="00330C45"/>
    <w:rsid w:val="00331C02"/>
    <w:rsid w:val="00332CD4"/>
    <w:rsid w:val="0033365C"/>
    <w:rsid w:val="003351F7"/>
    <w:rsid w:val="00342CA5"/>
    <w:rsid w:val="0034531B"/>
    <w:rsid w:val="00350423"/>
    <w:rsid w:val="00350D7D"/>
    <w:rsid w:val="00352C18"/>
    <w:rsid w:val="00352F42"/>
    <w:rsid w:val="00355864"/>
    <w:rsid w:val="00360146"/>
    <w:rsid w:val="00360998"/>
    <w:rsid w:val="0036196C"/>
    <w:rsid w:val="003638E7"/>
    <w:rsid w:val="003639DB"/>
    <w:rsid w:val="00365177"/>
    <w:rsid w:val="003666F7"/>
    <w:rsid w:val="00374B86"/>
    <w:rsid w:val="00375368"/>
    <w:rsid w:val="00380692"/>
    <w:rsid w:val="00382790"/>
    <w:rsid w:val="003827AD"/>
    <w:rsid w:val="00383426"/>
    <w:rsid w:val="00384DE2"/>
    <w:rsid w:val="00387AF5"/>
    <w:rsid w:val="003917DB"/>
    <w:rsid w:val="00392006"/>
    <w:rsid w:val="00392FBC"/>
    <w:rsid w:val="003976E1"/>
    <w:rsid w:val="003A206E"/>
    <w:rsid w:val="003A3AD2"/>
    <w:rsid w:val="003A46F6"/>
    <w:rsid w:val="003A5299"/>
    <w:rsid w:val="003A6051"/>
    <w:rsid w:val="003A6B97"/>
    <w:rsid w:val="003A7427"/>
    <w:rsid w:val="003B029D"/>
    <w:rsid w:val="003B0CB0"/>
    <w:rsid w:val="003B0E40"/>
    <w:rsid w:val="003B145B"/>
    <w:rsid w:val="003B4866"/>
    <w:rsid w:val="003B4DA8"/>
    <w:rsid w:val="003B548C"/>
    <w:rsid w:val="003C1F79"/>
    <w:rsid w:val="003C234A"/>
    <w:rsid w:val="003C240A"/>
    <w:rsid w:val="003C38DC"/>
    <w:rsid w:val="003C3D44"/>
    <w:rsid w:val="003C6AA1"/>
    <w:rsid w:val="003D0C3C"/>
    <w:rsid w:val="003D27E8"/>
    <w:rsid w:val="003D33CE"/>
    <w:rsid w:val="003D490E"/>
    <w:rsid w:val="003D6726"/>
    <w:rsid w:val="003D73F7"/>
    <w:rsid w:val="003E056C"/>
    <w:rsid w:val="003E15E6"/>
    <w:rsid w:val="003E41A4"/>
    <w:rsid w:val="003F16CA"/>
    <w:rsid w:val="003F23F8"/>
    <w:rsid w:val="003F2B24"/>
    <w:rsid w:val="003F2CEB"/>
    <w:rsid w:val="003F40FE"/>
    <w:rsid w:val="003F69CF"/>
    <w:rsid w:val="003F720A"/>
    <w:rsid w:val="00401EFD"/>
    <w:rsid w:val="004042D0"/>
    <w:rsid w:val="00404A5C"/>
    <w:rsid w:val="004106CE"/>
    <w:rsid w:val="004119AC"/>
    <w:rsid w:val="00413A6A"/>
    <w:rsid w:val="00414B64"/>
    <w:rsid w:val="004159D7"/>
    <w:rsid w:val="0042018F"/>
    <w:rsid w:val="00422F78"/>
    <w:rsid w:val="00423623"/>
    <w:rsid w:val="0042626B"/>
    <w:rsid w:val="0043167A"/>
    <w:rsid w:val="004330B1"/>
    <w:rsid w:val="00434BFB"/>
    <w:rsid w:val="004350D1"/>
    <w:rsid w:val="0043546F"/>
    <w:rsid w:val="00437EA5"/>
    <w:rsid w:val="0044018A"/>
    <w:rsid w:val="004417F2"/>
    <w:rsid w:val="004449AB"/>
    <w:rsid w:val="0044789B"/>
    <w:rsid w:val="00450988"/>
    <w:rsid w:val="00450FE1"/>
    <w:rsid w:val="004526C4"/>
    <w:rsid w:val="004536A1"/>
    <w:rsid w:val="00454BAC"/>
    <w:rsid w:val="00455C2F"/>
    <w:rsid w:val="00456375"/>
    <w:rsid w:val="004567E1"/>
    <w:rsid w:val="004569B2"/>
    <w:rsid w:val="004607C6"/>
    <w:rsid w:val="004608B5"/>
    <w:rsid w:val="00462761"/>
    <w:rsid w:val="00470273"/>
    <w:rsid w:val="00474BAF"/>
    <w:rsid w:val="00474BDD"/>
    <w:rsid w:val="0047665F"/>
    <w:rsid w:val="00477346"/>
    <w:rsid w:val="00477503"/>
    <w:rsid w:val="004805F2"/>
    <w:rsid w:val="00481E16"/>
    <w:rsid w:val="00483F33"/>
    <w:rsid w:val="00485D03"/>
    <w:rsid w:val="00485E8C"/>
    <w:rsid w:val="0049155F"/>
    <w:rsid w:val="00491DBA"/>
    <w:rsid w:val="00492ECC"/>
    <w:rsid w:val="00492F59"/>
    <w:rsid w:val="00494A78"/>
    <w:rsid w:val="00494F6D"/>
    <w:rsid w:val="004A07A9"/>
    <w:rsid w:val="004A21C0"/>
    <w:rsid w:val="004A3ED4"/>
    <w:rsid w:val="004A41D4"/>
    <w:rsid w:val="004A433F"/>
    <w:rsid w:val="004A7EFB"/>
    <w:rsid w:val="004B32D7"/>
    <w:rsid w:val="004B4C4E"/>
    <w:rsid w:val="004B68E7"/>
    <w:rsid w:val="004B7CDF"/>
    <w:rsid w:val="004C29D2"/>
    <w:rsid w:val="004C436E"/>
    <w:rsid w:val="004C4652"/>
    <w:rsid w:val="004C606F"/>
    <w:rsid w:val="004C7C04"/>
    <w:rsid w:val="004D0105"/>
    <w:rsid w:val="004D1A32"/>
    <w:rsid w:val="004D4130"/>
    <w:rsid w:val="004D4886"/>
    <w:rsid w:val="004D53A6"/>
    <w:rsid w:val="004E13D2"/>
    <w:rsid w:val="004E3C90"/>
    <w:rsid w:val="004E4F0F"/>
    <w:rsid w:val="004E5884"/>
    <w:rsid w:val="004F0EAD"/>
    <w:rsid w:val="004F3177"/>
    <w:rsid w:val="004F39E7"/>
    <w:rsid w:val="004F7C8F"/>
    <w:rsid w:val="00501446"/>
    <w:rsid w:val="00503976"/>
    <w:rsid w:val="005047C6"/>
    <w:rsid w:val="005063BE"/>
    <w:rsid w:val="005113A7"/>
    <w:rsid w:val="005117A2"/>
    <w:rsid w:val="00511C62"/>
    <w:rsid w:val="00512803"/>
    <w:rsid w:val="00513A15"/>
    <w:rsid w:val="00514A07"/>
    <w:rsid w:val="0051552B"/>
    <w:rsid w:val="00516F47"/>
    <w:rsid w:val="00517FF0"/>
    <w:rsid w:val="00521B85"/>
    <w:rsid w:val="005266BB"/>
    <w:rsid w:val="00526A66"/>
    <w:rsid w:val="00530380"/>
    <w:rsid w:val="005316C1"/>
    <w:rsid w:val="0053173B"/>
    <w:rsid w:val="0053183C"/>
    <w:rsid w:val="0053683F"/>
    <w:rsid w:val="00541C54"/>
    <w:rsid w:val="00544906"/>
    <w:rsid w:val="00547A94"/>
    <w:rsid w:val="00547E46"/>
    <w:rsid w:val="00561961"/>
    <w:rsid w:val="0056475C"/>
    <w:rsid w:val="00565ED8"/>
    <w:rsid w:val="00567BE1"/>
    <w:rsid w:val="005717DD"/>
    <w:rsid w:val="005721FC"/>
    <w:rsid w:val="00572B72"/>
    <w:rsid w:val="00572FB1"/>
    <w:rsid w:val="00573A90"/>
    <w:rsid w:val="0057539C"/>
    <w:rsid w:val="005772B3"/>
    <w:rsid w:val="00577CB3"/>
    <w:rsid w:val="00581865"/>
    <w:rsid w:val="00581A60"/>
    <w:rsid w:val="005821A0"/>
    <w:rsid w:val="00582B4E"/>
    <w:rsid w:val="00583F64"/>
    <w:rsid w:val="005842B3"/>
    <w:rsid w:val="005843D2"/>
    <w:rsid w:val="005845F4"/>
    <w:rsid w:val="00584E6B"/>
    <w:rsid w:val="005854BC"/>
    <w:rsid w:val="005870DF"/>
    <w:rsid w:val="00590A43"/>
    <w:rsid w:val="00590B73"/>
    <w:rsid w:val="00590D38"/>
    <w:rsid w:val="00593BEB"/>
    <w:rsid w:val="005A0ECD"/>
    <w:rsid w:val="005A14B3"/>
    <w:rsid w:val="005A2801"/>
    <w:rsid w:val="005A2C57"/>
    <w:rsid w:val="005A3547"/>
    <w:rsid w:val="005A39B1"/>
    <w:rsid w:val="005A402B"/>
    <w:rsid w:val="005A4274"/>
    <w:rsid w:val="005A42EA"/>
    <w:rsid w:val="005A5314"/>
    <w:rsid w:val="005A5F55"/>
    <w:rsid w:val="005A5FD2"/>
    <w:rsid w:val="005A6643"/>
    <w:rsid w:val="005A6D78"/>
    <w:rsid w:val="005B255D"/>
    <w:rsid w:val="005B3764"/>
    <w:rsid w:val="005B4CC9"/>
    <w:rsid w:val="005C481E"/>
    <w:rsid w:val="005C4E80"/>
    <w:rsid w:val="005C5A5E"/>
    <w:rsid w:val="005D20B0"/>
    <w:rsid w:val="005D21F6"/>
    <w:rsid w:val="005D3A6E"/>
    <w:rsid w:val="005D414C"/>
    <w:rsid w:val="005D4CF5"/>
    <w:rsid w:val="005D71AF"/>
    <w:rsid w:val="005E02FA"/>
    <w:rsid w:val="005E0A7C"/>
    <w:rsid w:val="005E1093"/>
    <w:rsid w:val="005E4080"/>
    <w:rsid w:val="005E6BC2"/>
    <w:rsid w:val="005E70D8"/>
    <w:rsid w:val="005E7E2A"/>
    <w:rsid w:val="005F0440"/>
    <w:rsid w:val="005F0B42"/>
    <w:rsid w:val="005F1113"/>
    <w:rsid w:val="005F3FDB"/>
    <w:rsid w:val="005F60E4"/>
    <w:rsid w:val="005F7F60"/>
    <w:rsid w:val="006064D2"/>
    <w:rsid w:val="00611B4C"/>
    <w:rsid w:val="00611EF3"/>
    <w:rsid w:val="00613947"/>
    <w:rsid w:val="00615F8F"/>
    <w:rsid w:val="00617064"/>
    <w:rsid w:val="00620FA5"/>
    <w:rsid w:val="00622A0B"/>
    <w:rsid w:val="0062449E"/>
    <w:rsid w:val="00627830"/>
    <w:rsid w:val="00630326"/>
    <w:rsid w:val="006303A3"/>
    <w:rsid w:val="00633C96"/>
    <w:rsid w:val="0063481A"/>
    <w:rsid w:val="00634A99"/>
    <w:rsid w:val="00635891"/>
    <w:rsid w:val="00636117"/>
    <w:rsid w:val="00636796"/>
    <w:rsid w:val="0064320E"/>
    <w:rsid w:val="00645089"/>
    <w:rsid w:val="00645A11"/>
    <w:rsid w:val="00653564"/>
    <w:rsid w:val="006553A7"/>
    <w:rsid w:val="00655AC9"/>
    <w:rsid w:val="006579E3"/>
    <w:rsid w:val="0066100C"/>
    <w:rsid w:val="00662AAC"/>
    <w:rsid w:val="0066495C"/>
    <w:rsid w:val="0066541F"/>
    <w:rsid w:val="00667D12"/>
    <w:rsid w:val="00671049"/>
    <w:rsid w:val="006711EB"/>
    <w:rsid w:val="00673482"/>
    <w:rsid w:val="00673A5B"/>
    <w:rsid w:val="00674656"/>
    <w:rsid w:val="006756D1"/>
    <w:rsid w:val="0067661B"/>
    <w:rsid w:val="00676903"/>
    <w:rsid w:val="00676D8D"/>
    <w:rsid w:val="00681C14"/>
    <w:rsid w:val="0068701A"/>
    <w:rsid w:val="00690F91"/>
    <w:rsid w:val="00691423"/>
    <w:rsid w:val="00691714"/>
    <w:rsid w:val="006925A2"/>
    <w:rsid w:val="0069355D"/>
    <w:rsid w:val="006955EA"/>
    <w:rsid w:val="00696385"/>
    <w:rsid w:val="006963F1"/>
    <w:rsid w:val="00696FD1"/>
    <w:rsid w:val="00697B93"/>
    <w:rsid w:val="006A08F4"/>
    <w:rsid w:val="006A0DA1"/>
    <w:rsid w:val="006A1705"/>
    <w:rsid w:val="006A454A"/>
    <w:rsid w:val="006A4B35"/>
    <w:rsid w:val="006B05C5"/>
    <w:rsid w:val="006B17DE"/>
    <w:rsid w:val="006B43CD"/>
    <w:rsid w:val="006B49EC"/>
    <w:rsid w:val="006B4A2F"/>
    <w:rsid w:val="006B71B5"/>
    <w:rsid w:val="006B79E3"/>
    <w:rsid w:val="006C3DF5"/>
    <w:rsid w:val="006C52CF"/>
    <w:rsid w:val="006C540E"/>
    <w:rsid w:val="006D18BC"/>
    <w:rsid w:val="006D2850"/>
    <w:rsid w:val="006D5ED2"/>
    <w:rsid w:val="006E20F9"/>
    <w:rsid w:val="006E22B7"/>
    <w:rsid w:val="006E27C6"/>
    <w:rsid w:val="006E42CB"/>
    <w:rsid w:val="006E43F7"/>
    <w:rsid w:val="006E6EC8"/>
    <w:rsid w:val="006F19B6"/>
    <w:rsid w:val="006F2211"/>
    <w:rsid w:val="006F2534"/>
    <w:rsid w:val="006F31C4"/>
    <w:rsid w:val="006F5F2F"/>
    <w:rsid w:val="0070009B"/>
    <w:rsid w:val="00700D16"/>
    <w:rsid w:val="007036C9"/>
    <w:rsid w:val="00703BEC"/>
    <w:rsid w:val="0070487E"/>
    <w:rsid w:val="0070796B"/>
    <w:rsid w:val="00707DEF"/>
    <w:rsid w:val="00710A76"/>
    <w:rsid w:val="00710D5F"/>
    <w:rsid w:val="007134A6"/>
    <w:rsid w:val="00717A0E"/>
    <w:rsid w:val="007202EA"/>
    <w:rsid w:val="00720F92"/>
    <w:rsid w:val="00722BCD"/>
    <w:rsid w:val="007234E3"/>
    <w:rsid w:val="0072395E"/>
    <w:rsid w:val="00726491"/>
    <w:rsid w:val="00731D66"/>
    <w:rsid w:val="00732A04"/>
    <w:rsid w:val="00733B2B"/>
    <w:rsid w:val="00736126"/>
    <w:rsid w:val="007367FE"/>
    <w:rsid w:val="00740C29"/>
    <w:rsid w:val="00741964"/>
    <w:rsid w:val="00742AD4"/>
    <w:rsid w:val="00743FCF"/>
    <w:rsid w:val="007446AD"/>
    <w:rsid w:val="00744CF2"/>
    <w:rsid w:val="00746174"/>
    <w:rsid w:val="0074715D"/>
    <w:rsid w:val="00747D15"/>
    <w:rsid w:val="00755E0E"/>
    <w:rsid w:val="00755E41"/>
    <w:rsid w:val="00761803"/>
    <w:rsid w:val="00761F27"/>
    <w:rsid w:val="007630EA"/>
    <w:rsid w:val="00764629"/>
    <w:rsid w:val="00766450"/>
    <w:rsid w:val="007670DA"/>
    <w:rsid w:val="007675AD"/>
    <w:rsid w:val="007707F4"/>
    <w:rsid w:val="0077083D"/>
    <w:rsid w:val="00773FCE"/>
    <w:rsid w:val="00775871"/>
    <w:rsid w:val="00776EEE"/>
    <w:rsid w:val="00777303"/>
    <w:rsid w:val="007822FA"/>
    <w:rsid w:val="00783845"/>
    <w:rsid w:val="00784C03"/>
    <w:rsid w:val="007900E3"/>
    <w:rsid w:val="00790F58"/>
    <w:rsid w:val="007943B3"/>
    <w:rsid w:val="007962B6"/>
    <w:rsid w:val="007A4E2F"/>
    <w:rsid w:val="007A4F52"/>
    <w:rsid w:val="007A54A1"/>
    <w:rsid w:val="007A58B7"/>
    <w:rsid w:val="007A6243"/>
    <w:rsid w:val="007B2625"/>
    <w:rsid w:val="007B7CA4"/>
    <w:rsid w:val="007B7FED"/>
    <w:rsid w:val="007C0961"/>
    <w:rsid w:val="007C27DF"/>
    <w:rsid w:val="007C2B15"/>
    <w:rsid w:val="007C5EEC"/>
    <w:rsid w:val="007C6593"/>
    <w:rsid w:val="007C7C34"/>
    <w:rsid w:val="007C7C39"/>
    <w:rsid w:val="007D481F"/>
    <w:rsid w:val="007D7654"/>
    <w:rsid w:val="007E1948"/>
    <w:rsid w:val="007E26BC"/>
    <w:rsid w:val="007E2FD8"/>
    <w:rsid w:val="007E32DF"/>
    <w:rsid w:val="007E6A12"/>
    <w:rsid w:val="007F1729"/>
    <w:rsid w:val="007F6CF7"/>
    <w:rsid w:val="00800EB6"/>
    <w:rsid w:val="0080135C"/>
    <w:rsid w:val="00801787"/>
    <w:rsid w:val="008044AC"/>
    <w:rsid w:val="00804DA3"/>
    <w:rsid w:val="00805230"/>
    <w:rsid w:val="00806748"/>
    <w:rsid w:val="00807565"/>
    <w:rsid w:val="00811F1A"/>
    <w:rsid w:val="008126BD"/>
    <w:rsid w:val="008131BB"/>
    <w:rsid w:val="00814636"/>
    <w:rsid w:val="00815EBF"/>
    <w:rsid w:val="00816B47"/>
    <w:rsid w:val="00821A0C"/>
    <w:rsid w:val="00823D5B"/>
    <w:rsid w:val="008242F0"/>
    <w:rsid w:val="00826702"/>
    <w:rsid w:val="008267ED"/>
    <w:rsid w:val="00827A08"/>
    <w:rsid w:val="00831202"/>
    <w:rsid w:val="00832A61"/>
    <w:rsid w:val="00832A90"/>
    <w:rsid w:val="00834AD2"/>
    <w:rsid w:val="008403A0"/>
    <w:rsid w:val="00844F60"/>
    <w:rsid w:val="008452BC"/>
    <w:rsid w:val="008462AA"/>
    <w:rsid w:val="00850642"/>
    <w:rsid w:val="00850DA8"/>
    <w:rsid w:val="00852001"/>
    <w:rsid w:val="00852197"/>
    <w:rsid w:val="008540C3"/>
    <w:rsid w:val="00854243"/>
    <w:rsid w:val="00855120"/>
    <w:rsid w:val="00855D6F"/>
    <w:rsid w:val="008569DC"/>
    <w:rsid w:val="008571D9"/>
    <w:rsid w:val="0086055D"/>
    <w:rsid w:val="0086298D"/>
    <w:rsid w:val="00864913"/>
    <w:rsid w:val="008653D0"/>
    <w:rsid w:val="008654BB"/>
    <w:rsid w:val="00866E03"/>
    <w:rsid w:val="008716A4"/>
    <w:rsid w:val="008755DC"/>
    <w:rsid w:val="00875623"/>
    <w:rsid w:val="00875700"/>
    <w:rsid w:val="0087615F"/>
    <w:rsid w:val="00877C01"/>
    <w:rsid w:val="0088050F"/>
    <w:rsid w:val="00884560"/>
    <w:rsid w:val="00884F8A"/>
    <w:rsid w:val="00887802"/>
    <w:rsid w:val="00891755"/>
    <w:rsid w:val="00891D06"/>
    <w:rsid w:val="0089461D"/>
    <w:rsid w:val="008958BE"/>
    <w:rsid w:val="00896054"/>
    <w:rsid w:val="008969B8"/>
    <w:rsid w:val="008A16C1"/>
    <w:rsid w:val="008A2644"/>
    <w:rsid w:val="008B334B"/>
    <w:rsid w:val="008B382B"/>
    <w:rsid w:val="008B4599"/>
    <w:rsid w:val="008B51D1"/>
    <w:rsid w:val="008B6C0F"/>
    <w:rsid w:val="008B7DFE"/>
    <w:rsid w:val="008B7F34"/>
    <w:rsid w:val="008C1578"/>
    <w:rsid w:val="008C2BD9"/>
    <w:rsid w:val="008C5E80"/>
    <w:rsid w:val="008C5FB2"/>
    <w:rsid w:val="008C664B"/>
    <w:rsid w:val="008D1D5A"/>
    <w:rsid w:val="008D2532"/>
    <w:rsid w:val="008D29FA"/>
    <w:rsid w:val="008D3F3A"/>
    <w:rsid w:val="008D6A38"/>
    <w:rsid w:val="008E03B3"/>
    <w:rsid w:val="008E2D8A"/>
    <w:rsid w:val="008E4B16"/>
    <w:rsid w:val="008E557E"/>
    <w:rsid w:val="008E6781"/>
    <w:rsid w:val="008E7CF9"/>
    <w:rsid w:val="008F0126"/>
    <w:rsid w:val="008F15DF"/>
    <w:rsid w:val="008F20B8"/>
    <w:rsid w:val="008F40EF"/>
    <w:rsid w:val="008F44D3"/>
    <w:rsid w:val="008F56A5"/>
    <w:rsid w:val="008F7963"/>
    <w:rsid w:val="009005AB"/>
    <w:rsid w:val="00901A1A"/>
    <w:rsid w:val="009024D5"/>
    <w:rsid w:val="00904973"/>
    <w:rsid w:val="00904F59"/>
    <w:rsid w:val="00910B7F"/>
    <w:rsid w:val="009130D1"/>
    <w:rsid w:val="009168F0"/>
    <w:rsid w:val="009245F2"/>
    <w:rsid w:val="00924789"/>
    <w:rsid w:val="0092574F"/>
    <w:rsid w:val="0092576D"/>
    <w:rsid w:val="0092627E"/>
    <w:rsid w:val="00937A82"/>
    <w:rsid w:val="00940556"/>
    <w:rsid w:val="00940C7B"/>
    <w:rsid w:val="009415B3"/>
    <w:rsid w:val="00945445"/>
    <w:rsid w:val="009460FC"/>
    <w:rsid w:val="0094690D"/>
    <w:rsid w:val="00946D78"/>
    <w:rsid w:val="00946E6A"/>
    <w:rsid w:val="00951589"/>
    <w:rsid w:val="00951DC9"/>
    <w:rsid w:val="00953069"/>
    <w:rsid w:val="0095334F"/>
    <w:rsid w:val="00953E09"/>
    <w:rsid w:val="009550D0"/>
    <w:rsid w:val="009554DB"/>
    <w:rsid w:val="009557A5"/>
    <w:rsid w:val="00956897"/>
    <w:rsid w:val="00957164"/>
    <w:rsid w:val="00962445"/>
    <w:rsid w:val="0096616A"/>
    <w:rsid w:val="00967008"/>
    <w:rsid w:val="00974FBF"/>
    <w:rsid w:val="00976C33"/>
    <w:rsid w:val="00982C83"/>
    <w:rsid w:val="0098401E"/>
    <w:rsid w:val="00986719"/>
    <w:rsid w:val="00987044"/>
    <w:rsid w:val="00987500"/>
    <w:rsid w:val="00987EB9"/>
    <w:rsid w:val="009930BC"/>
    <w:rsid w:val="009940C0"/>
    <w:rsid w:val="00996F98"/>
    <w:rsid w:val="009972F7"/>
    <w:rsid w:val="00997431"/>
    <w:rsid w:val="00997751"/>
    <w:rsid w:val="009A0518"/>
    <w:rsid w:val="009A1AF6"/>
    <w:rsid w:val="009A3AA5"/>
    <w:rsid w:val="009A509F"/>
    <w:rsid w:val="009A64CA"/>
    <w:rsid w:val="009B0B1A"/>
    <w:rsid w:val="009B2EAA"/>
    <w:rsid w:val="009B2FC1"/>
    <w:rsid w:val="009C3046"/>
    <w:rsid w:val="009C3774"/>
    <w:rsid w:val="009C3D2F"/>
    <w:rsid w:val="009C444C"/>
    <w:rsid w:val="009C6CA9"/>
    <w:rsid w:val="009D07E9"/>
    <w:rsid w:val="009D578E"/>
    <w:rsid w:val="009D63A1"/>
    <w:rsid w:val="009D6CD7"/>
    <w:rsid w:val="009E0B3E"/>
    <w:rsid w:val="009E26AC"/>
    <w:rsid w:val="009E3A3C"/>
    <w:rsid w:val="009E57D6"/>
    <w:rsid w:val="009E6429"/>
    <w:rsid w:val="009F0440"/>
    <w:rsid w:val="009F11B1"/>
    <w:rsid w:val="009F11BE"/>
    <w:rsid w:val="009F6D6A"/>
    <w:rsid w:val="009F6F16"/>
    <w:rsid w:val="00A01932"/>
    <w:rsid w:val="00A02222"/>
    <w:rsid w:val="00A02341"/>
    <w:rsid w:val="00A024DB"/>
    <w:rsid w:val="00A02C0F"/>
    <w:rsid w:val="00A04089"/>
    <w:rsid w:val="00A10278"/>
    <w:rsid w:val="00A1039B"/>
    <w:rsid w:val="00A10429"/>
    <w:rsid w:val="00A1081E"/>
    <w:rsid w:val="00A11399"/>
    <w:rsid w:val="00A12312"/>
    <w:rsid w:val="00A12D20"/>
    <w:rsid w:val="00A14D41"/>
    <w:rsid w:val="00A153BB"/>
    <w:rsid w:val="00A1790C"/>
    <w:rsid w:val="00A20A21"/>
    <w:rsid w:val="00A21E00"/>
    <w:rsid w:val="00A26D49"/>
    <w:rsid w:val="00A27175"/>
    <w:rsid w:val="00A33D88"/>
    <w:rsid w:val="00A409B5"/>
    <w:rsid w:val="00A42B41"/>
    <w:rsid w:val="00A45825"/>
    <w:rsid w:val="00A534A3"/>
    <w:rsid w:val="00A57414"/>
    <w:rsid w:val="00A616C9"/>
    <w:rsid w:val="00A61703"/>
    <w:rsid w:val="00A61D08"/>
    <w:rsid w:val="00A63010"/>
    <w:rsid w:val="00A63BEA"/>
    <w:rsid w:val="00A646DA"/>
    <w:rsid w:val="00A65C65"/>
    <w:rsid w:val="00A70DB1"/>
    <w:rsid w:val="00A70F80"/>
    <w:rsid w:val="00A70F9C"/>
    <w:rsid w:val="00A712BF"/>
    <w:rsid w:val="00A76E22"/>
    <w:rsid w:val="00A77009"/>
    <w:rsid w:val="00A802A2"/>
    <w:rsid w:val="00A80F76"/>
    <w:rsid w:val="00A83B32"/>
    <w:rsid w:val="00A84018"/>
    <w:rsid w:val="00A847EB"/>
    <w:rsid w:val="00A86703"/>
    <w:rsid w:val="00A86DE8"/>
    <w:rsid w:val="00A87780"/>
    <w:rsid w:val="00A87F13"/>
    <w:rsid w:val="00A93DC2"/>
    <w:rsid w:val="00A9549B"/>
    <w:rsid w:val="00AA237E"/>
    <w:rsid w:val="00AA29E7"/>
    <w:rsid w:val="00AA5068"/>
    <w:rsid w:val="00AB2B16"/>
    <w:rsid w:val="00AB32C3"/>
    <w:rsid w:val="00AB39E9"/>
    <w:rsid w:val="00AB405E"/>
    <w:rsid w:val="00AB4A26"/>
    <w:rsid w:val="00AB6659"/>
    <w:rsid w:val="00AB7562"/>
    <w:rsid w:val="00AC2B2A"/>
    <w:rsid w:val="00AC6643"/>
    <w:rsid w:val="00AD084D"/>
    <w:rsid w:val="00AD2583"/>
    <w:rsid w:val="00AD396B"/>
    <w:rsid w:val="00AD3B1C"/>
    <w:rsid w:val="00AD6613"/>
    <w:rsid w:val="00AD6C52"/>
    <w:rsid w:val="00AE5DF2"/>
    <w:rsid w:val="00AE77A9"/>
    <w:rsid w:val="00AF0CEA"/>
    <w:rsid w:val="00AF21BC"/>
    <w:rsid w:val="00AF49EA"/>
    <w:rsid w:val="00AF4B23"/>
    <w:rsid w:val="00AF58E3"/>
    <w:rsid w:val="00B001DB"/>
    <w:rsid w:val="00B00F90"/>
    <w:rsid w:val="00B01A4B"/>
    <w:rsid w:val="00B05C23"/>
    <w:rsid w:val="00B05E6A"/>
    <w:rsid w:val="00B0727E"/>
    <w:rsid w:val="00B07411"/>
    <w:rsid w:val="00B108D9"/>
    <w:rsid w:val="00B13BD8"/>
    <w:rsid w:val="00B157BD"/>
    <w:rsid w:val="00B15FD4"/>
    <w:rsid w:val="00B21F9C"/>
    <w:rsid w:val="00B22C66"/>
    <w:rsid w:val="00B237B9"/>
    <w:rsid w:val="00B24176"/>
    <w:rsid w:val="00B26CD1"/>
    <w:rsid w:val="00B26E59"/>
    <w:rsid w:val="00B27AD4"/>
    <w:rsid w:val="00B30B42"/>
    <w:rsid w:val="00B315A0"/>
    <w:rsid w:val="00B31BC6"/>
    <w:rsid w:val="00B31FFC"/>
    <w:rsid w:val="00B3214D"/>
    <w:rsid w:val="00B35AC1"/>
    <w:rsid w:val="00B377DE"/>
    <w:rsid w:val="00B40E6A"/>
    <w:rsid w:val="00B4174A"/>
    <w:rsid w:val="00B42AF0"/>
    <w:rsid w:val="00B42D92"/>
    <w:rsid w:val="00B42F0B"/>
    <w:rsid w:val="00B43294"/>
    <w:rsid w:val="00B44748"/>
    <w:rsid w:val="00B45E8B"/>
    <w:rsid w:val="00B50BF4"/>
    <w:rsid w:val="00B51A01"/>
    <w:rsid w:val="00B541E3"/>
    <w:rsid w:val="00B54AD2"/>
    <w:rsid w:val="00B5587C"/>
    <w:rsid w:val="00B55C43"/>
    <w:rsid w:val="00B55FAB"/>
    <w:rsid w:val="00B647A5"/>
    <w:rsid w:val="00B64FD7"/>
    <w:rsid w:val="00B65BED"/>
    <w:rsid w:val="00B70A32"/>
    <w:rsid w:val="00B75B4E"/>
    <w:rsid w:val="00B75D41"/>
    <w:rsid w:val="00B81C9E"/>
    <w:rsid w:val="00B82EE6"/>
    <w:rsid w:val="00B876FF"/>
    <w:rsid w:val="00B90B2D"/>
    <w:rsid w:val="00B9102F"/>
    <w:rsid w:val="00B93EB7"/>
    <w:rsid w:val="00B95C4B"/>
    <w:rsid w:val="00B961C8"/>
    <w:rsid w:val="00B9740C"/>
    <w:rsid w:val="00B97DC5"/>
    <w:rsid w:val="00BA07F7"/>
    <w:rsid w:val="00BA1E99"/>
    <w:rsid w:val="00BA455B"/>
    <w:rsid w:val="00BA79F5"/>
    <w:rsid w:val="00BB2DD9"/>
    <w:rsid w:val="00BB34C7"/>
    <w:rsid w:val="00BB3B7D"/>
    <w:rsid w:val="00BB5AC8"/>
    <w:rsid w:val="00BB76A4"/>
    <w:rsid w:val="00BC02F0"/>
    <w:rsid w:val="00BC1556"/>
    <w:rsid w:val="00BC1FCA"/>
    <w:rsid w:val="00BC350F"/>
    <w:rsid w:val="00BC4A4B"/>
    <w:rsid w:val="00BC5788"/>
    <w:rsid w:val="00BD0CD8"/>
    <w:rsid w:val="00BD2EAB"/>
    <w:rsid w:val="00BD2EB3"/>
    <w:rsid w:val="00BD3D09"/>
    <w:rsid w:val="00BD621A"/>
    <w:rsid w:val="00BD7C44"/>
    <w:rsid w:val="00BE3472"/>
    <w:rsid w:val="00BE3D91"/>
    <w:rsid w:val="00BE44A4"/>
    <w:rsid w:val="00BE47D0"/>
    <w:rsid w:val="00BE4A89"/>
    <w:rsid w:val="00BF2940"/>
    <w:rsid w:val="00BF3995"/>
    <w:rsid w:val="00BF6835"/>
    <w:rsid w:val="00BF6F9B"/>
    <w:rsid w:val="00C002BD"/>
    <w:rsid w:val="00C05B3B"/>
    <w:rsid w:val="00C07D07"/>
    <w:rsid w:val="00C12941"/>
    <w:rsid w:val="00C14095"/>
    <w:rsid w:val="00C15F99"/>
    <w:rsid w:val="00C21570"/>
    <w:rsid w:val="00C22EEA"/>
    <w:rsid w:val="00C30D5B"/>
    <w:rsid w:val="00C344F0"/>
    <w:rsid w:val="00C36BB8"/>
    <w:rsid w:val="00C36F66"/>
    <w:rsid w:val="00C427A8"/>
    <w:rsid w:val="00C42D71"/>
    <w:rsid w:val="00C43FEA"/>
    <w:rsid w:val="00C44768"/>
    <w:rsid w:val="00C45E62"/>
    <w:rsid w:val="00C469C3"/>
    <w:rsid w:val="00C5005F"/>
    <w:rsid w:val="00C50694"/>
    <w:rsid w:val="00C51555"/>
    <w:rsid w:val="00C635CA"/>
    <w:rsid w:val="00C63C24"/>
    <w:rsid w:val="00C66856"/>
    <w:rsid w:val="00C70D59"/>
    <w:rsid w:val="00C71BFD"/>
    <w:rsid w:val="00C72B27"/>
    <w:rsid w:val="00C72EA5"/>
    <w:rsid w:val="00C755CA"/>
    <w:rsid w:val="00C75735"/>
    <w:rsid w:val="00C80ED4"/>
    <w:rsid w:val="00C816C0"/>
    <w:rsid w:val="00C81D56"/>
    <w:rsid w:val="00C82599"/>
    <w:rsid w:val="00C82795"/>
    <w:rsid w:val="00C8301F"/>
    <w:rsid w:val="00C84A8E"/>
    <w:rsid w:val="00C84DF7"/>
    <w:rsid w:val="00C86ADB"/>
    <w:rsid w:val="00C91253"/>
    <w:rsid w:val="00C9164A"/>
    <w:rsid w:val="00C91C10"/>
    <w:rsid w:val="00C92386"/>
    <w:rsid w:val="00C94D25"/>
    <w:rsid w:val="00C955F8"/>
    <w:rsid w:val="00C97A41"/>
    <w:rsid w:val="00CA7333"/>
    <w:rsid w:val="00CB0801"/>
    <w:rsid w:val="00CB090C"/>
    <w:rsid w:val="00CB1158"/>
    <w:rsid w:val="00CB3050"/>
    <w:rsid w:val="00CB406A"/>
    <w:rsid w:val="00CB4817"/>
    <w:rsid w:val="00CB4A40"/>
    <w:rsid w:val="00CB672A"/>
    <w:rsid w:val="00CC5751"/>
    <w:rsid w:val="00CD04D7"/>
    <w:rsid w:val="00CD183F"/>
    <w:rsid w:val="00CD201E"/>
    <w:rsid w:val="00CD2B0F"/>
    <w:rsid w:val="00CD3196"/>
    <w:rsid w:val="00CD3D1E"/>
    <w:rsid w:val="00CD45D1"/>
    <w:rsid w:val="00CD5109"/>
    <w:rsid w:val="00CD585E"/>
    <w:rsid w:val="00CD5DD2"/>
    <w:rsid w:val="00CE01D1"/>
    <w:rsid w:val="00CE1268"/>
    <w:rsid w:val="00CE5B64"/>
    <w:rsid w:val="00CE79AE"/>
    <w:rsid w:val="00CE7F99"/>
    <w:rsid w:val="00CF0634"/>
    <w:rsid w:val="00CF2EDC"/>
    <w:rsid w:val="00CF5F04"/>
    <w:rsid w:val="00CF69AE"/>
    <w:rsid w:val="00CF7BE6"/>
    <w:rsid w:val="00D016BF"/>
    <w:rsid w:val="00D03312"/>
    <w:rsid w:val="00D03EE2"/>
    <w:rsid w:val="00D06D8E"/>
    <w:rsid w:val="00D07C6C"/>
    <w:rsid w:val="00D12D58"/>
    <w:rsid w:val="00D1434C"/>
    <w:rsid w:val="00D147DD"/>
    <w:rsid w:val="00D15339"/>
    <w:rsid w:val="00D16016"/>
    <w:rsid w:val="00D223A5"/>
    <w:rsid w:val="00D23F2B"/>
    <w:rsid w:val="00D2506F"/>
    <w:rsid w:val="00D25871"/>
    <w:rsid w:val="00D27D75"/>
    <w:rsid w:val="00D32564"/>
    <w:rsid w:val="00D330DA"/>
    <w:rsid w:val="00D3339F"/>
    <w:rsid w:val="00D34F0F"/>
    <w:rsid w:val="00D354F6"/>
    <w:rsid w:val="00D44CB5"/>
    <w:rsid w:val="00D45AD5"/>
    <w:rsid w:val="00D46CEB"/>
    <w:rsid w:val="00D51989"/>
    <w:rsid w:val="00D51CB8"/>
    <w:rsid w:val="00D52E7A"/>
    <w:rsid w:val="00D566A8"/>
    <w:rsid w:val="00D61224"/>
    <w:rsid w:val="00D64C7A"/>
    <w:rsid w:val="00D656A6"/>
    <w:rsid w:val="00D6607D"/>
    <w:rsid w:val="00D66F61"/>
    <w:rsid w:val="00D67BCC"/>
    <w:rsid w:val="00D72703"/>
    <w:rsid w:val="00D730AD"/>
    <w:rsid w:val="00D77564"/>
    <w:rsid w:val="00D7772B"/>
    <w:rsid w:val="00D80DDD"/>
    <w:rsid w:val="00D8292C"/>
    <w:rsid w:val="00D833F9"/>
    <w:rsid w:val="00D84403"/>
    <w:rsid w:val="00D8499A"/>
    <w:rsid w:val="00D84EAA"/>
    <w:rsid w:val="00D850E6"/>
    <w:rsid w:val="00D85E17"/>
    <w:rsid w:val="00D9014E"/>
    <w:rsid w:val="00D93EDE"/>
    <w:rsid w:val="00DA3230"/>
    <w:rsid w:val="00DA6449"/>
    <w:rsid w:val="00DA7168"/>
    <w:rsid w:val="00DA7350"/>
    <w:rsid w:val="00DA7F71"/>
    <w:rsid w:val="00DB00B6"/>
    <w:rsid w:val="00DB1E79"/>
    <w:rsid w:val="00DB2FD9"/>
    <w:rsid w:val="00DB3259"/>
    <w:rsid w:val="00DB5F38"/>
    <w:rsid w:val="00DC2028"/>
    <w:rsid w:val="00DC3DA0"/>
    <w:rsid w:val="00DC3E4A"/>
    <w:rsid w:val="00DC49C6"/>
    <w:rsid w:val="00DC6320"/>
    <w:rsid w:val="00DD37F0"/>
    <w:rsid w:val="00DD4E76"/>
    <w:rsid w:val="00DD5AD8"/>
    <w:rsid w:val="00DD6CA8"/>
    <w:rsid w:val="00DE0FB2"/>
    <w:rsid w:val="00DE296D"/>
    <w:rsid w:val="00DE4CED"/>
    <w:rsid w:val="00DE6542"/>
    <w:rsid w:val="00DF199B"/>
    <w:rsid w:val="00DF1E0D"/>
    <w:rsid w:val="00DF23BE"/>
    <w:rsid w:val="00DF24C7"/>
    <w:rsid w:val="00DF380B"/>
    <w:rsid w:val="00DF3DEA"/>
    <w:rsid w:val="00DF43F2"/>
    <w:rsid w:val="00DF7138"/>
    <w:rsid w:val="00DF7F38"/>
    <w:rsid w:val="00E00065"/>
    <w:rsid w:val="00E013D3"/>
    <w:rsid w:val="00E0196D"/>
    <w:rsid w:val="00E03104"/>
    <w:rsid w:val="00E05FED"/>
    <w:rsid w:val="00E101C4"/>
    <w:rsid w:val="00E10A8F"/>
    <w:rsid w:val="00E12168"/>
    <w:rsid w:val="00E2071F"/>
    <w:rsid w:val="00E21DFA"/>
    <w:rsid w:val="00E2335F"/>
    <w:rsid w:val="00E26E22"/>
    <w:rsid w:val="00E27DD7"/>
    <w:rsid w:val="00E3104F"/>
    <w:rsid w:val="00E3225A"/>
    <w:rsid w:val="00E33528"/>
    <w:rsid w:val="00E348EA"/>
    <w:rsid w:val="00E3517A"/>
    <w:rsid w:val="00E4098A"/>
    <w:rsid w:val="00E41374"/>
    <w:rsid w:val="00E4199B"/>
    <w:rsid w:val="00E41E8C"/>
    <w:rsid w:val="00E471B2"/>
    <w:rsid w:val="00E52180"/>
    <w:rsid w:val="00E5246E"/>
    <w:rsid w:val="00E52A2C"/>
    <w:rsid w:val="00E52DBD"/>
    <w:rsid w:val="00E53C42"/>
    <w:rsid w:val="00E6180E"/>
    <w:rsid w:val="00E628DE"/>
    <w:rsid w:val="00E62DDA"/>
    <w:rsid w:val="00E63877"/>
    <w:rsid w:val="00E6515A"/>
    <w:rsid w:val="00E66AA6"/>
    <w:rsid w:val="00E71A7C"/>
    <w:rsid w:val="00E72B96"/>
    <w:rsid w:val="00E77DD9"/>
    <w:rsid w:val="00E81E6D"/>
    <w:rsid w:val="00E826D3"/>
    <w:rsid w:val="00E85A05"/>
    <w:rsid w:val="00E8656A"/>
    <w:rsid w:val="00E92281"/>
    <w:rsid w:val="00E92A89"/>
    <w:rsid w:val="00E92BCB"/>
    <w:rsid w:val="00E971C3"/>
    <w:rsid w:val="00E97666"/>
    <w:rsid w:val="00E9782A"/>
    <w:rsid w:val="00E9796C"/>
    <w:rsid w:val="00E97BE9"/>
    <w:rsid w:val="00EA1629"/>
    <w:rsid w:val="00EA4304"/>
    <w:rsid w:val="00EA7D38"/>
    <w:rsid w:val="00EB0BFE"/>
    <w:rsid w:val="00EC03A0"/>
    <w:rsid w:val="00EC107C"/>
    <w:rsid w:val="00EC2EDC"/>
    <w:rsid w:val="00EC5230"/>
    <w:rsid w:val="00EC531E"/>
    <w:rsid w:val="00EC685E"/>
    <w:rsid w:val="00ED37A0"/>
    <w:rsid w:val="00ED4081"/>
    <w:rsid w:val="00ED6BA6"/>
    <w:rsid w:val="00ED7122"/>
    <w:rsid w:val="00ED7AA6"/>
    <w:rsid w:val="00EE1261"/>
    <w:rsid w:val="00EE3007"/>
    <w:rsid w:val="00EE316E"/>
    <w:rsid w:val="00EE6EA7"/>
    <w:rsid w:val="00EF0B28"/>
    <w:rsid w:val="00EF134C"/>
    <w:rsid w:val="00EF21B8"/>
    <w:rsid w:val="00EF32C7"/>
    <w:rsid w:val="00EF369E"/>
    <w:rsid w:val="00EF4ADA"/>
    <w:rsid w:val="00EF4D48"/>
    <w:rsid w:val="00EF5B71"/>
    <w:rsid w:val="00EF7D60"/>
    <w:rsid w:val="00F027CD"/>
    <w:rsid w:val="00F0612E"/>
    <w:rsid w:val="00F12C63"/>
    <w:rsid w:val="00F14740"/>
    <w:rsid w:val="00F221E8"/>
    <w:rsid w:val="00F23A8B"/>
    <w:rsid w:val="00F31853"/>
    <w:rsid w:val="00F32875"/>
    <w:rsid w:val="00F34557"/>
    <w:rsid w:val="00F3601D"/>
    <w:rsid w:val="00F372D1"/>
    <w:rsid w:val="00F37EAA"/>
    <w:rsid w:val="00F40301"/>
    <w:rsid w:val="00F40F10"/>
    <w:rsid w:val="00F42125"/>
    <w:rsid w:val="00F451F3"/>
    <w:rsid w:val="00F509FB"/>
    <w:rsid w:val="00F51166"/>
    <w:rsid w:val="00F5412E"/>
    <w:rsid w:val="00F54D40"/>
    <w:rsid w:val="00F55C96"/>
    <w:rsid w:val="00F5606D"/>
    <w:rsid w:val="00F62FFA"/>
    <w:rsid w:val="00F64678"/>
    <w:rsid w:val="00F703F2"/>
    <w:rsid w:val="00F7246A"/>
    <w:rsid w:val="00F76772"/>
    <w:rsid w:val="00F76DC3"/>
    <w:rsid w:val="00F76EB7"/>
    <w:rsid w:val="00F804AF"/>
    <w:rsid w:val="00F816F2"/>
    <w:rsid w:val="00F817F1"/>
    <w:rsid w:val="00F81A14"/>
    <w:rsid w:val="00F81F3E"/>
    <w:rsid w:val="00F8487D"/>
    <w:rsid w:val="00F86CCD"/>
    <w:rsid w:val="00F86FE0"/>
    <w:rsid w:val="00F93534"/>
    <w:rsid w:val="00F94B6C"/>
    <w:rsid w:val="00F961EC"/>
    <w:rsid w:val="00FA02BF"/>
    <w:rsid w:val="00FA4970"/>
    <w:rsid w:val="00FA52CC"/>
    <w:rsid w:val="00FA558F"/>
    <w:rsid w:val="00FA617B"/>
    <w:rsid w:val="00FA6902"/>
    <w:rsid w:val="00FB4B01"/>
    <w:rsid w:val="00FB54B1"/>
    <w:rsid w:val="00FB678C"/>
    <w:rsid w:val="00FB713F"/>
    <w:rsid w:val="00FB788F"/>
    <w:rsid w:val="00FC0374"/>
    <w:rsid w:val="00FC3DCF"/>
    <w:rsid w:val="00FC59EC"/>
    <w:rsid w:val="00FC66E2"/>
    <w:rsid w:val="00FC7F2E"/>
    <w:rsid w:val="00FD0629"/>
    <w:rsid w:val="00FD45F3"/>
    <w:rsid w:val="00FD4CAD"/>
    <w:rsid w:val="00FD53FD"/>
    <w:rsid w:val="00FD59F9"/>
    <w:rsid w:val="00FD6976"/>
    <w:rsid w:val="00FD702A"/>
    <w:rsid w:val="00FE01F1"/>
    <w:rsid w:val="00FE0B18"/>
    <w:rsid w:val="00FE31A2"/>
    <w:rsid w:val="00FE65F4"/>
    <w:rsid w:val="00FE75F6"/>
    <w:rsid w:val="00FF264D"/>
    <w:rsid w:val="00FF32A9"/>
    <w:rsid w:val="00FF47F3"/>
    <w:rsid w:val="00FF4E1B"/>
    <w:rsid w:val="00FF5E1D"/>
    <w:rsid w:val="00FF605F"/>
    <w:rsid w:val="00FF6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F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01F9"/>
    <w:pPr>
      <w:spacing w:before="108" w:after="108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68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68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01F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basedOn w:val="a0"/>
    <w:rsid w:val="000B01F9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9168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68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168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styleId="a5">
    <w:name w:val="header"/>
    <w:basedOn w:val="a"/>
    <w:link w:val="a6"/>
    <w:uiPriority w:val="99"/>
    <w:semiHidden/>
    <w:unhideWhenUsed/>
    <w:rsid w:val="009168F0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16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53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536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70DB1"/>
    <w:pPr>
      <w:ind w:left="720"/>
      <w:contextualSpacing/>
    </w:pPr>
  </w:style>
  <w:style w:type="paragraph" w:customStyle="1" w:styleId="aa">
    <w:name w:val="Нормальный (таблица)"/>
    <w:basedOn w:val="a"/>
    <w:next w:val="a"/>
    <w:rsid w:val="002C081D"/>
    <w:pPr>
      <w:ind w:firstLine="0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6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1631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Ермошин</dc:creator>
  <cp:lastModifiedBy>User</cp:lastModifiedBy>
  <cp:revision>8</cp:revision>
  <cp:lastPrinted>2022-12-23T08:14:00Z</cp:lastPrinted>
  <dcterms:created xsi:type="dcterms:W3CDTF">2022-12-22T07:26:00Z</dcterms:created>
  <dcterms:modified xsi:type="dcterms:W3CDTF">2022-12-26T06:48:00Z</dcterms:modified>
</cp:coreProperties>
</file>