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1E4550" w:rsidRDefault="00395A1D" w:rsidP="00C55A35">
      <w:r>
        <w:t xml:space="preserve">                                                                           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7" DrawAspect="Content" ObjectID="_1736160092" r:id="rId7"/>
        </w:objec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395A1D">
        <w:t xml:space="preserve"> </w:t>
      </w:r>
      <w:r w:rsidR="0009793F">
        <w:t>ВЕСЬЕГОНСКОГО</w:t>
      </w:r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Pr="004B1AD5" w:rsidRDefault="001E4550" w:rsidP="009360A7">
      <w:pPr>
        <w:pStyle w:val="2"/>
        <w:spacing w:before="0" w:line="0" w:lineRule="atLeast"/>
        <w:rPr>
          <w:sz w:val="24"/>
          <w:szCs w:val="24"/>
        </w:rPr>
      </w:pPr>
      <w:r w:rsidRPr="004B1AD5">
        <w:rPr>
          <w:b w:val="0"/>
          <w:sz w:val="24"/>
          <w:szCs w:val="24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C55A35" w:rsidP="00AE0B47">
      <w:pPr>
        <w:rPr>
          <w:sz w:val="22"/>
          <w:szCs w:val="22"/>
        </w:rPr>
      </w:pPr>
    </w:p>
    <w:p w:rsidR="00845017" w:rsidRPr="00C55A35" w:rsidRDefault="00A03F41" w:rsidP="00AE0B47">
      <w:pPr>
        <w:rPr>
          <w:sz w:val="22"/>
          <w:szCs w:val="22"/>
        </w:rPr>
      </w:pPr>
      <w:r>
        <w:t>30</w:t>
      </w:r>
      <w:r w:rsidR="009360A7">
        <w:t>.</w:t>
      </w:r>
      <w:r>
        <w:t>12</w:t>
      </w:r>
      <w:r w:rsidR="00164DC4">
        <w:t>.20</w:t>
      </w:r>
      <w:r w:rsidR="00326F6E">
        <w:t>2</w:t>
      </w:r>
      <w:r w:rsidR="00733371">
        <w:t>2</w:t>
      </w:r>
      <w:r w:rsidR="00395A1D">
        <w:t xml:space="preserve">                                                                                                                               </w:t>
      </w:r>
      <w:r w:rsidR="00962ACE">
        <w:t>№</w:t>
      </w:r>
      <w:r>
        <w:t xml:space="preserve"> 610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395A1D">
              <w:t xml:space="preserve"> </w:t>
            </w:r>
            <w:r w:rsidR="009A17A2">
              <w:t>утверждении</w:t>
            </w:r>
            <w:r w:rsidR="00395A1D">
              <w:t xml:space="preserve"> </w:t>
            </w:r>
            <w:r w:rsidR="009A17A2">
              <w:t>муниципальной</w:t>
            </w:r>
            <w:r w:rsidR="00395A1D">
              <w:t xml:space="preserve"> </w:t>
            </w:r>
            <w:r w:rsidR="009A17A2">
              <w:t xml:space="preserve">программы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 w:rsidR="00395A1D">
              <w:t xml:space="preserve"> </w:t>
            </w:r>
            <w:r>
              <w:t>округа</w:t>
            </w:r>
          </w:p>
          <w:p w:rsidR="00395A1D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  <w:r w:rsidR="009A17A2">
              <w:t>«Развитие сферы</w:t>
            </w:r>
            <w:r w:rsidR="00395A1D">
              <w:t xml:space="preserve"> </w:t>
            </w:r>
            <w:r w:rsidR="009A17A2">
              <w:t xml:space="preserve">транспорта </w:t>
            </w:r>
          </w:p>
          <w:p w:rsidR="00395A1D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и дорожной</w:t>
            </w:r>
            <w:r w:rsidR="00395A1D">
              <w:t xml:space="preserve"> </w:t>
            </w:r>
            <w:r>
              <w:t>деятельности Весьегонского</w:t>
            </w:r>
          </w:p>
          <w:p w:rsidR="00395A1D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муниципального</w:t>
            </w:r>
            <w:r w:rsidR="00395A1D">
              <w:t xml:space="preserve"> </w:t>
            </w:r>
            <w:r>
              <w:t>округа</w:t>
            </w:r>
            <w:r w:rsidR="0009793F">
              <w:t xml:space="preserve"> Тверской области</w:t>
            </w:r>
            <w:r w:rsidR="000063E5">
              <w:t xml:space="preserve">» </w:t>
            </w:r>
          </w:p>
          <w:p w:rsidR="009A17A2" w:rsidRPr="008221E9" w:rsidRDefault="000063E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на 20</w:t>
            </w:r>
            <w:r w:rsidR="00493B08">
              <w:t>2</w:t>
            </w:r>
            <w:r w:rsidR="00733371">
              <w:t>3</w:t>
            </w:r>
            <w:r w:rsidR="00493B08">
              <w:t>-202</w:t>
            </w:r>
            <w:r w:rsidR="00733371">
              <w:t>8</w:t>
            </w:r>
            <w:r w:rsidR="009A17A2">
              <w:t xml:space="preserve"> годы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C55A35" w:rsidRDefault="00E3161B" w:rsidP="004B1AD5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</w:t>
      </w:r>
      <w:r w:rsidR="00771797">
        <w:t>А</w:t>
      </w:r>
      <w:r w:rsidR="00FA7221">
        <w:t xml:space="preserve">дминистрации </w:t>
      </w:r>
      <w:r w:rsidR="00771797">
        <w:t>Весьегонского муниципального округа</w:t>
      </w:r>
      <w:r w:rsidR="003F081C">
        <w:t xml:space="preserve"> от </w:t>
      </w:r>
      <w:r w:rsidR="00771797">
        <w:t>30</w:t>
      </w:r>
      <w:r w:rsidR="003F081C">
        <w:t>.</w:t>
      </w:r>
      <w:r w:rsidR="0009793F">
        <w:t>1</w:t>
      </w:r>
      <w:r w:rsidR="00771797">
        <w:t>2</w:t>
      </w:r>
      <w:r w:rsidR="0009793F">
        <w:t>.20</w:t>
      </w:r>
      <w:r w:rsidR="00771797">
        <w:t>20</w:t>
      </w:r>
      <w:r w:rsidR="003F081C">
        <w:t xml:space="preserve"> №</w:t>
      </w:r>
      <w:r w:rsidR="00771797">
        <w:t>651</w:t>
      </w:r>
      <w:r w:rsidR="003F081C">
        <w:t>,</w:t>
      </w:r>
    </w:p>
    <w:p w:rsidR="001E4550" w:rsidRPr="009103CA" w:rsidRDefault="004B1AD5" w:rsidP="002E4E8F">
      <w:pPr>
        <w:ind w:firstLine="709"/>
        <w:jc w:val="center"/>
        <w:rPr>
          <w:b/>
        </w:rPr>
      </w:pPr>
      <w:r>
        <w:rPr>
          <w:b/>
        </w:rPr>
        <w:t>п</w:t>
      </w:r>
      <w:r w:rsidR="002E4E8F" w:rsidRPr="009103CA">
        <w:rPr>
          <w:b/>
        </w:rPr>
        <w:t>остановля</w:t>
      </w:r>
      <w:r w:rsidR="009608F8">
        <w:rPr>
          <w:b/>
        </w:rPr>
        <w:t>ет</w:t>
      </w:r>
      <w:r w:rsidR="002E4E8F" w:rsidRPr="009103CA">
        <w:rPr>
          <w:b/>
        </w:rPr>
        <w:t>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r w:rsidR="00FA7221">
        <w:t>«Развитие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</w:t>
      </w:r>
      <w:r w:rsidR="00733371">
        <w:t>3</w:t>
      </w:r>
      <w:r w:rsidR="000063E5">
        <w:t>-202</w:t>
      </w:r>
      <w:r w:rsidR="00733371">
        <w:t>8</w:t>
      </w:r>
      <w:r w:rsidR="00FA7221">
        <w:t>годы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>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АдминистрацииВесьегонского </w:t>
      </w:r>
      <w:r w:rsidR="00164DC4">
        <w:t xml:space="preserve">муниципального округа </w:t>
      </w:r>
      <w:r>
        <w:t>в информационно-телекоммуникационной с</w:t>
      </w:r>
      <w:bookmarkStart w:id="0" w:name="_GoBack"/>
      <w:bookmarkEnd w:id="0"/>
      <w:r>
        <w:t>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>Настоящее постановление вст</w:t>
      </w:r>
      <w:r w:rsidR="00851386">
        <w:t>упает в силу после его официального обнародования</w:t>
      </w:r>
      <w:r w:rsidR="00C82F1C">
        <w:t>и распространяется на правоо</w:t>
      </w:r>
      <w:r w:rsidR="00057586">
        <w:t>тношения, возникшие с 01.01.20</w:t>
      </w:r>
      <w:r w:rsidR="00164DC4">
        <w:t>2</w:t>
      </w:r>
      <w:r w:rsidR="00733371">
        <w:t>3</w:t>
      </w:r>
      <w:r w:rsidR="00C82F1C">
        <w:t xml:space="preserve"> г.</w:t>
      </w:r>
    </w:p>
    <w:p w:rsidR="008C7466" w:rsidRDefault="008C7466" w:rsidP="00962ACE">
      <w:pPr>
        <w:autoSpaceDE w:val="0"/>
        <w:autoSpaceDN w:val="0"/>
        <w:adjustRightInd w:val="0"/>
        <w:jc w:val="both"/>
      </w:pPr>
    </w:p>
    <w:p w:rsidR="00D4638C" w:rsidRDefault="000C5EAC" w:rsidP="00C55A35">
      <w:pPr>
        <w:autoSpaceDE w:val="0"/>
        <w:autoSpaceDN w:val="0"/>
        <w:adjustRightInd w:val="0"/>
        <w:ind w:firstLine="709"/>
        <w:jc w:val="both"/>
      </w:pPr>
      <w:r>
        <w:t>4</w:t>
      </w:r>
      <w:r w:rsidR="00C55A35">
        <w:t>.</w:t>
      </w:r>
      <w:r w:rsidR="008221E9">
        <w:t>Контроль за вы</w:t>
      </w:r>
      <w:r w:rsidR="00D4638C">
        <w:t>полнением настоящего</w:t>
      </w:r>
      <w:r w:rsidR="00FD6E56">
        <w:t xml:space="preserve"> постановления </w:t>
      </w:r>
      <w:r w:rsidR="00C82F1C">
        <w:t>оставляю за собой</w:t>
      </w:r>
      <w:r w:rsidR="00A16B1D">
        <w:t>.</w:t>
      </w:r>
    </w:p>
    <w:p w:rsidR="009360A7" w:rsidRDefault="00395A1D" w:rsidP="00C55A35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116205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A7" w:rsidRDefault="0009720E" w:rsidP="009360A7">
      <w:pPr>
        <w:autoSpaceDE w:val="0"/>
        <w:autoSpaceDN w:val="0"/>
        <w:adjustRightInd w:val="0"/>
      </w:pPr>
      <w:r>
        <w:t>Г</w:t>
      </w:r>
      <w:r w:rsidR="001E4550">
        <w:t>лав</w:t>
      </w:r>
      <w:r>
        <w:t xml:space="preserve">а </w:t>
      </w:r>
      <w:r w:rsidR="0009793F">
        <w:t>Весьегонского</w:t>
      </w:r>
    </w:p>
    <w:p w:rsidR="001E4550" w:rsidRDefault="007C25A2" w:rsidP="009360A7">
      <w:pPr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93F">
        <w:t xml:space="preserve">муниципального округа                            </w:t>
      </w:r>
      <w:r w:rsidR="00395A1D">
        <w:t xml:space="preserve">                                                        </w:t>
      </w:r>
      <w:r w:rsidR="00771797">
        <w:t>А.</w:t>
      </w:r>
      <w:r w:rsidR="0009720E">
        <w:t>В</w:t>
      </w:r>
      <w:r w:rsidR="00771797">
        <w:t xml:space="preserve">. </w:t>
      </w:r>
      <w:r w:rsidR="0009720E">
        <w:t>Пашуков</w:t>
      </w:r>
    </w:p>
    <w:p w:rsidR="0009720E" w:rsidRDefault="0009720E" w:rsidP="009360A7">
      <w:pPr>
        <w:autoSpaceDE w:val="0"/>
        <w:autoSpaceDN w:val="0"/>
        <w:adjustRightInd w:val="0"/>
      </w:pPr>
    </w:p>
    <w:sectPr w:rsidR="0009720E" w:rsidSect="0009720E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20E"/>
    <w:rsid w:val="0009793F"/>
    <w:rsid w:val="000A57A6"/>
    <w:rsid w:val="000A7C10"/>
    <w:rsid w:val="000C5EAC"/>
    <w:rsid w:val="000F1F61"/>
    <w:rsid w:val="000F702D"/>
    <w:rsid w:val="00164DC4"/>
    <w:rsid w:val="00170F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2D3B"/>
    <w:rsid w:val="00254617"/>
    <w:rsid w:val="00266A06"/>
    <w:rsid w:val="0027480E"/>
    <w:rsid w:val="002C1834"/>
    <w:rsid w:val="002E4E8F"/>
    <w:rsid w:val="002E655D"/>
    <w:rsid w:val="003061BD"/>
    <w:rsid w:val="003114E7"/>
    <w:rsid w:val="003156F9"/>
    <w:rsid w:val="0032192C"/>
    <w:rsid w:val="003227E3"/>
    <w:rsid w:val="00326F6E"/>
    <w:rsid w:val="00330A27"/>
    <w:rsid w:val="00337825"/>
    <w:rsid w:val="00373BAB"/>
    <w:rsid w:val="00395A1D"/>
    <w:rsid w:val="003B1AE3"/>
    <w:rsid w:val="003F081C"/>
    <w:rsid w:val="0045444E"/>
    <w:rsid w:val="00476380"/>
    <w:rsid w:val="00493B08"/>
    <w:rsid w:val="004A0194"/>
    <w:rsid w:val="004B1AD5"/>
    <w:rsid w:val="004C4A0B"/>
    <w:rsid w:val="00532E9E"/>
    <w:rsid w:val="00540569"/>
    <w:rsid w:val="005439C7"/>
    <w:rsid w:val="00553660"/>
    <w:rsid w:val="005A1B22"/>
    <w:rsid w:val="005C0AA0"/>
    <w:rsid w:val="00620348"/>
    <w:rsid w:val="0063779F"/>
    <w:rsid w:val="006519B2"/>
    <w:rsid w:val="00653771"/>
    <w:rsid w:val="006B0873"/>
    <w:rsid w:val="007159F1"/>
    <w:rsid w:val="00733371"/>
    <w:rsid w:val="00751BD2"/>
    <w:rsid w:val="0076115D"/>
    <w:rsid w:val="00771797"/>
    <w:rsid w:val="00776B66"/>
    <w:rsid w:val="00777D94"/>
    <w:rsid w:val="00783865"/>
    <w:rsid w:val="007858DF"/>
    <w:rsid w:val="00786CC4"/>
    <w:rsid w:val="007928EE"/>
    <w:rsid w:val="007A5589"/>
    <w:rsid w:val="007A6255"/>
    <w:rsid w:val="007C25A2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360A7"/>
    <w:rsid w:val="009608F8"/>
    <w:rsid w:val="00962ACE"/>
    <w:rsid w:val="00970D5E"/>
    <w:rsid w:val="009919D1"/>
    <w:rsid w:val="00995BEE"/>
    <w:rsid w:val="00995EA3"/>
    <w:rsid w:val="009A17A2"/>
    <w:rsid w:val="009A1BEE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03F41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43CD"/>
    <w:rsid w:val="00AE5C5B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44872"/>
    <w:rsid w:val="00C55A35"/>
    <w:rsid w:val="00C61EB2"/>
    <w:rsid w:val="00C76DCC"/>
    <w:rsid w:val="00C82F1C"/>
    <w:rsid w:val="00CB60BA"/>
    <w:rsid w:val="00CC1AF2"/>
    <w:rsid w:val="00CC5982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7BE3"/>
    <w:rsid w:val="00DE26C3"/>
    <w:rsid w:val="00DF2C1A"/>
    <w:rsid w:val="00E22345"/>
    <w:rsid w:val="00E23B38"/>
    <w:rsid w:val="00E3161B"/>
    <w:rsid w:val="00E577A9"/>
    <w:rsid w:val="00E57954"/>
    <w:rsid w:val="00E777F1"/>
    <w:rsid w:val="00E834EF"/>
    <w:rsid w:val="00E85CC2"/>
    <w:rsid w:val="00EC3381"/>
    <w:rsid w:val="00EC3EE7"/>
    <w:rsid w:val="00EE3E68"/>
    <w:rsid w:val="00F4422C"/>
    <w:rsid w:val="00FA1E2C"/>
    <w:rsid w:val="00FA3347"/>
    <w:rsid w:val="00FA7221"/>
    <w:rsid w:val="00FB187E"/>
    <w:rsid w:val="00FD1B98"/>
    <w:rsid w:val="00FD2D19"/>
    <w:rsid w:val="00FD3964"/>
    <w:rsid w:val="00FD4D97"/>
    <w:rsid w:val="00FD6E56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023-3793-4CF0-8823-B1A9446D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85</cp:revision>
  <cp:lastPrinted>2023-01-25T10:53:00Z</cp:lastPrinted>
  <dcterms:created xsi:type="dcterms:W3CDTF">2011-01-17T04:11:00Z</dcterms:created>
  <dcterms:modified xsi:type="dcterms:W3CDTF">2023-01-25T10:55:00Z</dcterms:modified>
</cp:coreProperties>
</file>