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997685" w:rsidRDefault="00F95758" w:rsidP="000B289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35620142" r:id="rId9"/>
        </w:object>
      </w:r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 ВЕСЬЕГОНСКОГО</w:t>
      </w:r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ОКРУГА</w:t>
      </w:r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ОБЛАСТИ</w:t>
      </w:r>
    </w:p>
    <w:p w:rsidR="005A4290" w:rsidRPr="00997685" w:rsidRDefault="005A4290" w:rsidP="000B2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758" w:rsidRPr="00997685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997685">
        <w:rPr>
          <w:rFonts w:ascii="Times New Roman" w:hAnsi="Times New Roman" w:cs="Times New Roman"/>
          <w:b/>
        </w:rPr>
        <w:t>ПОСТАНОВЛЕНИЕ</w:t>
      </w:r>
    </w:p>
    <w:p w:rsidR="000B2896" w:rsidRPr="00997685" w:rsidRDefault="00F95758" w:rsidP="00D2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B2896" w:rsidRPr="00997685" w:rsidRDefault="00997685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73BE2" w:rsidRPr="00997685">
        <w:rPr>
          <w:rFonts w:ascii="Times New Roman" w:hAnsi="Times New Roman" w:cs="Times New Roman"/>
          <w:sz w:val="24"/>
          <w:szCs w:val="24"/>
        </w:rPr>
        <w:t>.</w:t>
      </w:r>
      <w:r w:rsidR="00EA1B39" w:rsidRPr="00997685">
        <w:rPr>
          <w:rFonts w:ascii="Times New Roman" w:hAnsi="Times New Roman" w:cs="Times New Roman"/>
          <w:sz w:val="24"/>
          <w:szCs w:val="24"/>
        </w:rPr>
        <w:t>12</w:t>
      </w:r>
      <w:r w:rsidR="008A0ED6">
        <w:rPr>
          <w:rFonts w:ascii="Times New Roman" w:hAnsi="Times New Roman" w:cs="Times New Roman"/>
          <w:sz w:val="24"/>
          <w:szCs w:val="24"/>
        </w:rPr>
        <w:t>.2022</w:t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ED2D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5758" w:rsidRPr="00997685">
        <w:rPr>
          <w:rFonts w:ascii="Times New Roman" w:hAnsi="Times New Roman" w:cs="Times New Roman"/>
          <w:sz w:val="24"/>
          <w:szCs w:val="24"/>
        </w:rPr>
        <w:t>№</w:t>
      </w:r>
      <w:r w:rsidR="00ED2D4D">
        <w:rPr>
          <w:rFonts w:ascii="Times New Roman" w:hAnsi="Times New Roman" w:cs="Times New Roman"/>
          <w:sz w:val="24"/>
          <w:szCs w:val="24"/>
        </w:rPr>
        <w:t xml:space="preserve"> 635</w:t>
      </w:r>
    </w:p>
    <w:tbl>
      <w:tblPr>
        <w:tblW w:w="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6"/>
      </w:tblGrid>
      <w:tr w:rsidR="00F95758" w:rsidRPr="00997685" w:rsidTr="00D2127E">
        <w:trPr>
          <w:trHeight w:val="1156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27E" w:rsidRPr="00997685" w:rsidRDefault="00A87B23" w:rsidP="0009064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056077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муниципальной программы</w:t>
            </w:r>
            <w:r w:rsidR="003C3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43" w:rsidRPr="0099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 муниципального округа</w:t>
            </w:r>
            <w:r w:rsidR="00056077" w:rsidRPr="0099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 </w:t>
            </w:r>
            <w:r w:rsidR="00CB5850" w:rsidRPr="0099768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«</w:t>
            </w:r>
            <w:r w:rsidR="00CB5850" w:rsidRPr="00997685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поддержке населения Весь</w:t>
            </w:r>
            <w:r w:rsidR="00090643" w:rsidRPr="00997685">
              <w:rPr>
                <w:rFonts w:ascii="Times New Roman" w:hAnsi="Times New Roman" w:cs="Times New Roman"/>
                <w:sz w:val="24"/>
                <w:szCs w:val="24"/>
              </w:rPr>
              <w:t>егонского муниципального округа</w:t>
            </w:r>
            <w:r w:rsidR="005B3F7C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8A0ED6">
              <w:rPr>
                <w:rFonts w:ascii="Times New Roman" w:hAnsi="Times New Roman" w:cs="Times New Roman"/>
                <w:sz w:val="24"/>
                <w:szCs w:val="24"/>
              </w:rPr>
              <w:t>» на 2023 – 2028</w:t>
            </w:r>
            <w:r w:rsidR="00CB5850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90643" w:rsidRPr="00997685" w:rsidRDefault="00090643" w:rsidP="00D212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36331F" w:rsidRPr="00997685"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6331F" w:rsidRPr="00997685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997685">
        <w:rPr>
          <w:rFonts w:ascii="Times New Roman" w:hAnsi="Times New Roman" w:cs="Times New Roman"/>
          <w:sz w:val="24"/>
          <w:szCs w:val="24"/>
        </w:rPr>
        <w:t>от 30.12.2020</w:t>
      </w:r>
      <w:r w:rsidR="0036331F" w:rsidRPr="00997685">
        <w:rPr>
          <w:rFonts w:ascii="Times New Roman" w:hAnsi="Times New Roman" w:cs="Times New Roman"/>
          <w:sz w:val="24"/>
          <w:szCs w:val="24"/>
        </w:rPr>
        <w:t xml:space="preserve"> №</w:t>
      </w:r>
      <w:r w:rsidR="00C22795" w:rsidRPr="00997685">
        <w:rPr>
          <w:rFonts w:ascii="Times New Roman" w:hAnsi="Times New Roman" w:cs="Times New Roman"/>
          <w:sz w:val="24"/>
          <w:szCs w:val="24"/>
        </w:rPr>
        <w:t xml:space="preserve"> 651</w:t>
      </w:r>
      <w:r w:rsidRPr="00997685">
        <w:rPr>
          <w:rFonts w:ascii="Times New Roman" w:hAnsi="Times New Roman" w:cs="Times New Roman"/>
          <w:sz w:val="24"/>
          <w:szCs w:val="24"/>
        </w:rPr>
        <w:t>,</w:t>
      </w:r>
    </w:p>
    <w:p w:rsidR="00090643" w:rsidRPr="00997685" w:rsidRDefault="003332FA" w:rsidP="0009064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90643" w:rsidRPr="00997685">
        <w:rPr>
          <w:rFonts w:ascii="Times New Roman" w:hAnsi="Times New Roman" w:cs="Times New Roman"/>
          <w:b/>
          <w:sz w:val="24"/>
          <w:szCs w:val="24"/>
        </w:rPr>
        <w:t>:</w:t>
      </w:r>
    </w:p>
    <w:p w:rsidR="00090643" w:rsidRPr="00997685" w:rsidRDefault="00090643" w:rsidP="00090643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Утвердить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Весьегонского муниципального округа Тверской области </w:t>
      </w:r>
      <w:r w:rsidRPr="0099768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8A0ED6">
        <w:rPr>
          <w:rFonts w:ascii="Times New Roman" w:hAnsi="Times New Roman" w:cs="Times New Roman"/>
          <w:color w:val="000000"/>
          <w:sz w:val="24"/>
          <w:szCs w:val="24"/>
        </w:rPr>
        <w:t>» на 2023 – 2028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5B3F7C" w:rsidRPr="00997685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Весьегонского муниципального </w:t>
      </w:r>
      <w:r w:rsidR="0090644A" w:rsidRPr="00997685">
        <w:rPr>
          <w:rFonts w:ascii="Times New Roman" w:hAnsi="Times New Roman" w:cs="Times New Roman"/>
          <w:color w:val="000000"/>
          <w:sz w:val="24"/>
          <w:szCs w:val="24"/>
        </w:rPr>
        <w:t>округа Т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Pr="00997685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7C" w:rsidRPr="00997685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8A0ED6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01.01.2023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B3F7C" w:rsidRPr="00997685" w:rsidRDefault="00ED2D4D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520700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</w:t>
      </w:r>
      <w:r w:rsidR="007C4C6A" w:rsidRPr="00997685">
        <w:rPr>
          <w:rFonts w:ascii="Times New Roman" w:hAnsi="Times New Roman" w:cs="Times New Roman"/>
          <w:color w:val="000000"/>
          <w:sz w:val="24"/>
          <w:szCs w:val="24"/>
        </w:rPr>
        <w:t>ления возложить на заместителя Г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A87B2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C4C6A" w:rsidRPr="00997685">
        <w:rPr>
          <w:rFonts w:ascii="Times New Roman" w:hAnsi="Times New Roman" w:cs="Times New Roman"/>
          <w:color w:val="000000"/>
          <w:sz w:val="24"/>
          <w:szCs w:val="24"/>
        </w:rPr>
        <w:t>Весь</w:t>
      </w:r>
      <w:r w:rsidR="00A87B23" w:rsidRPr="00997685">
        <w:rPr>
          <w:rFonts w:ascii="Times New Roman" w:hAnsi="Times New Roman" w:cs="Times New Roman"/>
          <w:color w:val="000000"/>
          <w:sz w:val="24"/>
          <w:szCs w:val="24"/>
        </w:rPr>
        <w:t>егонского муниципального округа, заведующего отделом культуры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D2127E" w:rsidRPr="00997685" w:rsidRDefault="005F2E2D" w:rsidP="00D212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</w:p>
    <w:p w:rsidR="00090643" w:rsidRPr="00997685" w:rsidRDefault="00997685" w:rsidP="00D212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</w:t>
      </w:r>
      <w:r w:rsidR="00ED2D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5F2E2D" w:rsidRPr="00997685">
        <w:rPr>
          <w:rFonts w:ascii="Times New Roman" w:eastAsia="Times New Roman" w:hAnsi="Times New Roman" w:cs="Times New Roman"/>
          <w:sz w:val="24"/>
          <w:szCs w:val="24"/>
        </w:rPr>
        <w:t>В. Пашуков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</w:p>
    <w:p w:rsidR="00090643" w:rsidRPr="00997685" w:rsidRDefault="00B559A6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97685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D2127E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04DC">
        <w:rPr>
          <w:rFonts w:ascii="Times New Roman" w:eastAsia="Times New Roman" w:hAnsi="Times New Roman" w:cs="Times New Roman"/>
          <w:sz w:val="24"/>
          <w:szCs w:val="24"/>
        </w:rPr>
        <w:t>12.2022</w:t>
      </w:r>
      <w:r w:rsidR="00ED2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D2D4D">
        <w:rPr>
          <w:rFonts w:ascii="Times New Roman" w:eastAsia="Times New Roman" w:hAnsi="Times New Roman" w:cs="Times New Roman"/>
          <w:sz w:val="24"/>
          <w:szCs w:val="24"/>
        </w:rPr>
        <w:t xml:space="preserve"> 635</w:t>
      </w:r>
    </w:p>
    <w:p w:rsidR="00090643" w:rsidRPr="00997685" w:rsidRDefault="00090643" w:rsidP="00090643">
      <w:pPr>
        <w:spacing w:after="0"/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90643" w:rsidRPr="00997685" w:rsidRDefault="00090643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997685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</w:p>
    <w:p w:rsidR="005B3F7C" w:rsidRPr="00997685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B5850" w:rsidRPr="00997685" w:rsidRDefault="008A0ED6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– 2028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F0B" w:rsidRPr="00997685" w:rsidRDefault="00DB4F0B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5850" w:rsidRPr="00997685" w:rsidRDefault="008A0ED6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CB5850" w:rsidRPr="009976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F7C" w:rsidRDefault="005B3F7C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685" w:rsidRPr="00997685" w:rsidRDefault="00997685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997685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090643" w:rsidRPr="00997685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Весьегонского </w:t>
      </w:r>
      <w:r w:rsidRPr="00997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                        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="008A0ED6">
        <w:rPr>
          <w:rFonts w:ascii="Times New Roman" w:eastAsia="Times New Roman" w:hAnsi="Times New Roman" w:cs="Times New Roman"/>
          <w:sz w:val="24"/>
          <w:szCs w:val="24"/>
        </w:rPr>
        <w:t>» на 2023</w:t>
      </w:r>
      <w:r w:rsidR="00AD15B3" w:rsidRPr="009976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A0ED6">
        <w:rPr>
          <w:rFonts w:ascii="Times New Roman" w:eastAsia="Times New Roman" w:hAnsi="Times New Roman" w:cs="Times New Roman"/>
          <w:sz w:val="24"/>
          <w:szCs w:val="24"/>
        </w:rPr>
        <w:t>2028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дополнительных мерах по социальной поддержке населения Весьегонского муниципального округа 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области» на 2023</w:t>
            </w:r>
            <w:r w:rsidR="00CE5BE4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997685" w:rsidTr="00090643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997685" w:rsidTr="00090643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8A0ED6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– 2028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населения Весьегонского муниципального округа.        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муниципального округа</w:t>
            </w:r>
            <w:r w:rsidR="00D24A22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2).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ветеранов» (далее подпрограмма 4)</w:t>
            </w:r>
          </w:p>
        </w:tc>
      </w:tr>
      <w:tr w:rsidR="00090643" w:rsidRPr="00997685" w:rsidTr="00090643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жизненного уровня социально незащищенных граждан до уровня минимальных социальных стандартов.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социальной стабильности на территории Весьегонского муниципального округа.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Весьегонской больнице врачей-специалистов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Весьегонского муниципального округа.</w:t>
            </w:r>
          </w:p>
        </w:tc>
      </w:tr>
      <w:tr w:rsidR="00090643" w:rsidRPr="00997685" w:rsidTr="00090643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090643" w:rsidRPr="00997685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90643" w:rsidRPr="00997685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r w:rsidR="005B3F7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следующих объёмах 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25 196 4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 из которых</w:t>
            </w:r>
          </w:p>
          <w:p w:rsidR="00090643" w:rsidRPr="00997685" w:rsidRDefault="008A0ED6" w:rsidP="003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90643" w:rsidRPr="00997685" w:rsidRDefault="0079058A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090643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536 0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20D9A" w:rsidRPr="00997685" w:rsidRDefault="00090643" w:rsidP="007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836C9C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9058A" w:rsidRPr="00997685" w:rsidRDefault="00090643" w:rsidP="003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1 153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79058A" w:rsidRPr="00997685" w:rsidRDefault="008A0ED6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1 912 0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536 0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36C9C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1 153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79058A" w:rsidRPr="00997685" w:rsidRDefault="008A0ED6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5 343 1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536 0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3431 1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1 153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79058A" w:rsidRPr="00997685" w:rsidRDefault="008A0ED6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5 343 1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536 0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34311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1 153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79058A" w:rsidRPr="00997685" w:rsidRDefault="008A0ED6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5 343 1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536 0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3 431 1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1 153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79058A" w:rsidRPr="00997685" w:rsidRDefault="008A0ED6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5 343 1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536 0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3 431 1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090643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1 153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6A065F" w:rsidRPr="00997685" w:rsidRDefault="006A065F" w:rsidP="006A065F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5850" w:rsidRPr="00997685" w:rsidRDefault="007C4C6A" w:rsidP="007C4C6A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7685">
        <w:rPr>
          <w:rFonts w:ascii="Times New Roman" w:hAnsi="Times New Roman" w:cs="Times New Roman"/>
          <w:b/>
          <w:sz w:val="24"/>
          <w:szCs w:val="24"/>
        </w:rPr>
        <w:t>.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B5850" w:rsidRPr="00997685" w:rsidRDefault="00CB5850" w:rsidP="00365170">
      <w:pPr>
        <w:shd w:val="clear" w:color="auto" w:fill="FFFFFF"/>
        <w:spacing w:after="0" w:line="326" w:lineRule="exact"/>
        <w:ind w:right="48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Пакет социальных льгот и гарантий, установленных законодательством Российской Федерации и Тверской области, не </w:t>
      </w:r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некоторые меры социальной поддержки, которые в сложившейся в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округе</w:t>
      </w:r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необходимо оказывать на муниципальном уровне.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необходимо поддерживать и поощрять одарённых детей, нужно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условия для </w:t>
      </w:r>
      <w:r w:rsidR="00FF78D7">
        <w:rPr>
          <w:rFonts w:ascii="Times New Roman" w:hAnsi="Times New Roman" w:cs="Times New Roman"/>
          <w:color w:val="000000"/>
          <w:sz w:val="24"/>
          <w:szCs w:val="24"/>
        </w:rPr>
        <w:t>их творческого развития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6A065F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Весьегонской больнице 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многих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лет не хватает врачей-специалистов, социальная поддержка в виде оплаты найма жилья и муниципальных доплат к заработной плате помогает решать больнице кадровые проблемы и таким образом улучшает медицинское обслуживание жителей Весьегонского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на </w:t>
      </w:r>
      <w:r w:rsidR="00FF78D7">
        <w:rPr>
          <w:rFonts w:ascii="Times New Roman" w:hAnsi="Times New Roman" w:cs="Times New Roman"/>
          <w:color w:val="000000"/>
          <w:sz w:val="24"/>
          <w:szCs w:val="24"/>
        </w:rPr>
        <w:t>конец 2022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года в</w:t>
      </w:r>
      <w:r w:rsidR="003F5ACC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2F4B6B" w:rsidRPr="0099768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41</w:t>
      </w:r>
      <w:r w:rsidR="00CF6BA3" w:rsidRPr="00997685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из числа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нуждаются в жилье, </w:t>
      </w:r>
      <w:r w:rsidR="000E3DF5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с 2011 </w:t>
      </w:r>
      <w:r w:rsidR="00FF78D7">
        <w:rPr>
          <w:rFonts w:ascii="Times New Roman" w:hAnsi="Times New Roman" w:cs="Times New Roman"/>
          <w:color w:val="000000"/>
          <w:sz w:val="24"/>
          <w:szCs w:val="24"/>
        </w:rPr>
        <w:t>года приобретено 38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квартир, данная программа предусматривает дальнейшее приобретение жилья в муниципальную собственность 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(специализированный фонд)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последующего предоставления его по 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найма 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>жилого помещенияспециализированного фонда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Для привлечения в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молодых специалистов необходимо их заинтересовать, оказать содействие в получении ими образования, для этого планируется выплата муниципальных стипендий студентам, получающим профессии, востребованные в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Весьегонском муниципальном округе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CB5850" w:rsidP="00472BF1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Необходимо создать условия для деятельности ветеранских общественных организаций и клубов по интересам, которые объединяют ветеранов, ведущих активный образ жизни, и всячески поддерживать их. В Весьегонском </w:t>
      </w:r>
      <w:r w:rsidR="006A065F" w:rsidRPr="00997685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действуют следующие общественные организации и объединения по интересам: </w:t>
      </w:r>
    </w:p>
    <w:p w:rsidR="00CB5850" w:rsidRPr="00997685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 - Совет ветеранов;</w:t>
      </w:r>
    </w:p>
    <w:p w:rsidR="00CB5850" w:rsidRPr="00997685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- отделение общественной организации «Дети погибших защитников Отечества»;</w:t>
      </w:r>
    </w:p>
    <w:p w:rsidR="00CB5850" w:rsidRPr="00997685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- отделение общественной организации «Всероссийское общество слепых»;</w:t>
      </w:r>
    </w:p>
    <w:p w:rsidR="00CB5850" w:rsidRPr="00997685" w:rsidRDefault="00841AFC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 </w:t>
      </w:r>
      <w:r w:rsidR="00CB5850" w:rsidRPr="00997685">
        <w:rPr>
          <w:rFonts w:ascii="Times New Roman" w:hAnsi="Times New Roman" w:cs="Times New Roman"/>
          <w:sz w:val="24"/>
          <w:szCs w:val="24"/>
        </w:rPr>
        <w:t xml:space="preserve"> отделение общественной организации «Всероссийское общество глухих»;</w:t>
      </w:r>
    </w:p>
    <w:p w:rsidR="00CB5850" w:rsidRPr="00997685" w:rsidRDefault="00CB5850" w:rsidP="0036517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- клуб</w:t>
      </w:r>
      <w:r w:rsidR="00365170" w:rsidRPr="00997685">
        <w:rPr>
          <w:rFonts w:ascii="Times New Roman" w:hAnsi="Times New Roman" w:cs="Times New Roman"/>
          <w:sz w:val="24"/>
          <w:szCs w:val="24"/>
        </w:rPr>
        <w:t>ы «</w:t>
      </w:r>
      <w:r w:rsidR="008F4591" w:rsidRPr="00997685">
        <w:rPr>
          <w:rFonts w:ascii="Times New Roman" w:hAnsi="Times New Roman" w:cs="Times New Roman"/>
          <w:sz w:val="24"/>
          <w:szCs w:val="24"/>
        </w:rPr>
        <w:t>Краевед</w:t>
      </w:r>
      <w:r w:rsidR="00365170" w:rsidRPr="00997685">
        <w:rPr>
          <w:rFonts w:ascii="Times New Roman" w:hAnsi="Times New Roman" w:cs="Times New Roman"/>
          <w:sz w:val="24"/>
          <w:szCs w:val="24"/>
        </w:rPr>
        <w:t>»,</w:t>
      </w:r>
      <w:r w:rsidRPr="00997685">
        <w:rPr>
          <w:rFonts w:ascii="Times New Roman" w:hAnsi="Times New Roman" w:cs="Times New Roman"/>
          <w:sz w:val="24"/>
          <w:szCs w:val="24"/>
        </w:rPr>
        <w:t xml:space="preserve"> «Рифма»</w:t>
      </w:r>
      <w:r w:rsidR="00365170" w:rsidRPr="00997685">
        <w:rPr>
          <w:rFonts w:ascii="Times New Roman" w:hAnsi="Times New Roman" w:cs="Times New Roman"/>
          <w:sz w:val="24"/>
          <w:szCs w:val="24"/>
        </w:rPr>
        <w:t xml:space="preserve">, </w:t>
      </w:r>
      <w:r w:rsidRPr="00997685">
        <w:rPr>
          <w:rFonts w:ascii="Times New Roman" w:hAnsi="Times New Roman" w:cs="Times New Roman"/>
          <w:sz w:val="24"/>
          <w:szCs w:val="24"/>
        </w:rPr>
        <w:t>«Народный умелец».</w:t>
      </w:r>
    </w:p>
    <w:p w:rsidR="00655143" w:rsidRPr="00997685" w:rsidRDefault="008F4591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Уважение и почтение к старшему поколению – это отражение культуры и воспитания населения каждой страны. В Весьегонском </w:t>
      </w:r>
      <w:r w:rsidR="006A065F" w:rsidRPr="00997685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997685">
        <w:rPr>
          <w:rFonts w:ascii="Times New Roman" w:hAnsi="Times New Roman" w:cs="Times New Roman"/>
          <w:sz w:val="24"/>
          <w:szCs w:val="24"/>
        </w:rPr>
        <w:t>оказывается социальная поддержка людям, внёсшим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 значительный вклад в развитие </w:t>
      </w:r>
      <w:r w:rsidR="006A065F" w:rsidRPr="00997685">
        <w:rPr>
          <w:rFonts w:ascii="Times New Roman" w:hAnsi="Times New Roman" w:cs="Times New Roman"/>
          <w:sz w:val="24"/>
          <w:szCs w:val="24"/>
        </w:rPr>
        <w:t>территории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sz w:val="24"/>
          <w:szCs w:val="24"/>
        </w:rPr>
        <w:t>Г</w:t>
      </w:r>
      <w:r w:rsidR="00655143" w:rsidRPr="00997685">
        <w:rPr>
          <w:rFonts w:ascii="Times New Roman" w:hAnsi="Times New Roman" w:cs="Times New Roman"/>
          <w:sz w:val="24"/>
          <w:szCs w:val="24"/>
        </w:rPr>
        <w:t>раждан</w:t>
      </w:r>
      <w:r w:rsidRPr="00997685">
        <w:rPr>
          <w:rFonts w:ascii="Times New Roman" w:hAnsi="Times New Roman" w:cs="Times New Roman"/>
          <w:sz w:val="24"/>
          <w:szCs w:val="24"/>
        </w:rPr>
        <w:t>ам, удостоенным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 звания «Почётный гражданин Весьегонского</w:t>
      </w:r>
      <w:r w:rsidR="00D24A22" w:rsidRPr="00997685">
        <w:rPr>
          <w:rFonts w:ascii="Times New Roman" w:hAnsi="Times New Roman" w:cs="Times New Roman"/>
          <w:sz w:val="24"/>
          <w:szCs w:val="24"/>
        </w:rPr>
        <w:t>муниципального округаТверской области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», </w:t>
      </w:r>
      <w:r w:rsidR="00841AFC" w:rsidRPr="00997685">
        <w:rPr>
          <w:rFonts w:ascii="Times New Roman" w:hAnsi="Times New Roman" w:cs="Times New Roman"/>
          <w:sz w:val="24"/>
          <w:szCs w:val="24"/>
        </w:rPr>
        <w:t xml:space="preserve">«Почётный гражданин Весьегонского района» </w:t>
      </w:r>
      <w:r w:rsidR="00655143" w:rsidRPr="00997685">
        <w:rPr>
          <w:rFonts w:ascii="Times New Roman" w:hAnsi="Times New Roman" w:cs="Times New Roman"/>
          <w:sz w:val="24"/>
          <w:szCs w:val="24"/>
        </w:rPr>
        <w:t>производятся выплаты пожизненного ежемесячного дополнительного материального обеспечения в размере 1,5 тыс. рублей.</w:t>
      </w:r>
    </w:p>
    <w:p w:rsidR="00CB5850" w:rsidRPr="00997685" w:rsidRDefault="00CB5850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Указанные обстоятельства и востребованность дополнительной социальной помощи отдельными категориями граждан обуславливают необходимость принятия муниципальной программы. Её реализация даст возмо</w:t>
      </w:r>
      <w:r w:rsidR="00B559A6">
        <w:rPr>
          <w:rFonts w:ascii="Times New Roman" w:hAnsi="Times New Roman" w:cs="Times New Roman"/>
          <w:sz w:val="24"/>
          <w:szCs w:val="24"/>
        </w:rPr>
        <w:t>жность 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559A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="006A065F" w:rsidRPr="00997685">
        <w:rPr>
          <w:rFonts w:ascii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оперативно реагировать на проблемы жителей и оказывать помощь в их решении.</w:t>
      </w:r>
    </w:p>
    <w:p w:rsidR="00CB5850" w:rsidRPr="00997685" w:rsidRDefault="007C4C6A" w:rsidP="007C4C6A">
      <w:pPr>
        <w:pStyle w:val="ConsPlusNormal"/>
        <w:widowControl/>
        <w:spacing w:before="240"/>
        <w:ind w:left="72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 xml:space="preserve">I. </w:t>
      </w:r>
      <w:r w:rsidR="00CB5850" w:rsidRPr="00997685">
        <w:rPr>
          <w:rFonts w:ascii="Times New Roman" w:eastAsiaTheme="minorEastAsia" w:hAnsi="Times New Roman" w:cs="Times New Roman"/>
          <w:b/>
          <w:sz w:val="24"/>
          <w:szCs w:val="24"/>
        </w:rPr>
        <w:t>Цели муниципальной программы</w:t>
      </w:r>
    </w:p>
    <w:p w:rsidR="00CB5850" w:rsidRPr="00997685" w:rsidRDefault="00CB5850" w:rsidP="000B2896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97685">
        <w:rPr>
          <w:rFonts w:ascii="Times New Roman" w:hAnsi="Times New Roman" w:cs="Times New Roman"/>
          <w:sz w:val="24"/>
          <w:szCs w:val="24"/>
        </w:rPr>
        <w:t>Цель муниципальной программы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оциальная поддержка отдельных категорий населения Весьегонского 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-Сохранение социальной стабильности на территории </w:t>
      </w:r>
      <w:r w:rsidR="006A065F" w:rsidRPr="00997685">
        <w:rPr>
          <w:rFonts w:ascii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 Обеспеченность </w:t>
      </w:r>
      <w:r w:rsidR="006A065F" w:rsidRPr="00997685">
        <w:rPr>
          <w:rFonts w:ascii="Times New Roman" w:hAnsi="Times New Roman" w:cs="Times New Roman"/>
          <w:sz w:val="24"/>
          <w:szCs w:val="24"/>
        </w:rPr>
        <w:t>б</w:t>
      </w:r>
      <w:r w:rsidRPr="00997685">
        <w:rPr>
          <w:rFonts w:ascii="Times New Roman" w:hAnsi="Times New Roman" w:cs="Times New Roman"/>
          <w:sz w:val="24"/>
          <w:szCs w:val="24"/>
        </w:rPr>
        <w:t>ольницы врачами-специалистами</w:t>
      </w:r>
    </w:p>
    <w:p w:rsidR="00CB5850" w:rsidRPr="00997685" w:rsidRDefault="00CB5850" w:rsidP="000B2896">
      <w:pPr>
        <w:spacing w:after="0" w:line="240" w:lineRule="atLeast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- Доля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муниципальнойпрограмме.</w:t>
      </w:r>
    </w:p>
    <w:p w:rsidR="00CB5850" w:rsidRPr="00997685" w:rsidRDefault="00CB5850" w:rsidP="000B289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072E0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подпрограмм:</w:t>
      </w:r>
    </w:p>
    <w:p w:rsidR="00CB5850" w:rsidRPr="00997685" w:rsidRDefault="007C4C6A" w:rsidP="007C4C6A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CB5850" w:rsidRPr="00997685" w:rsidRDefault="00CB5850" w:rsidP="00CB58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CB5850" w:rsidRPr="00997685" w:rsidRDefault="00CB5850" w:rsidP="00CB5850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 </w:t>
      </w:r>
      <w:r w:rsidR="00365170" w:rsidRPr="009976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«Социальная поддержка семьи и детей»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856CC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детей.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ежегодно проводимых с целью выявления и поощрения одарённых детей</w:t>
      </w:r>
    </w:p>
    <w:p w:rsidR="00127CCD" w:rsidRPr="00997685" w:rsidRDefault="000B2896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472BF1" w:rsidRPr="00997685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школ, окончивших школу с золотой и серебряной медалью, получивших социальную выплату</w:t>
      </w:r>
    </w:p>
    <w:p w:rsidR="00127CCD" w:rsidRPr="00997685" w:rsidRDefault="00127CCD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проводимых заседаний комиссии в год</w:t>
      </w:r>
    </w:p>
    <w:p w:rsidR="003F5ACC" w:rsidRPr="00997685" w:rsidRDefault="003F5ACC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стипендиатов</w:t>
      </w:r>
      <w:r w:rsidR="00E74AB4" w:rsidRPr="00997685">
        <w:rPr>
          <w:rFonts w:ascii="Times New Roman" w:eastAsia="Times New Roman" w:hAnsi="Times New Roman" w:cs="Times New Roman"/>
          <w:sz w:val="24"/>
          <w:szCs w:val="24"/>
        </w:rPr>
        <w:t>, получающих муниципальную стипендию</w:t>
      </w:r>
    </w:p>
    <w:p w:rsidR="00127CCD" w:rsidRPr="00997685" w:rsidRDefault="00127CCD" w:rsidP="000B2896">
      <w:pPr>
        <w:pStyle w:val="a5"/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2. Социальная поддержка семей с детьми.</w:t>
      </w:r>
    </w:p>
    <w:p w:rsidR="00127CCD" w:rsidRPr="00997685" w:rsidRDefault="00127CCD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E74AB4" w:rsidRPr="00997685" w:rsidRDefault="00E74AB4" w:rsidP="00E74AB4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мероприятий, ежегодно проводимых с целью выявления и поощрения одарённых детей </w:t>
      </w:r>
    </w:p>
    <w:p w:rsidR="00774C42" w:rsidRPr="00997685" w:rsidRDefault="00774C42" w:rsidP="00E74AB4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учащимся и (или) студентам, </w:t>
      </w:r>
      <w:r w:rsidR="00CF1546" w:rsidRPr="009976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бучающимся по очной форме, льгот на проезд</w:t>
      </w: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="00CF1546" w:rsidRPr="00997685">
        <w:rPr>
          <w:rFonts w:ascii="Times New Roman" w:hAnsi="Times New Roman" w:cs="Times New Roman"/>
          <w:bCs/>
          <w:sz w:val="24"/>
          <w:szCs w:val="24"/>
        </w:rPr>
        <w:t>«</w:t>
      </w:r>
      <w:r w:rsidR="00CF1546" w:rsidRPr="0099768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B5850" w:rsidRPr="00997685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и конкурсов для реализации творческого потенциала одарённых детей</w:t>
      </w:r>
    </w:p>
    <w:p w:rsidR="00CB5850" w:rsidRPr="00997685" w:rsidRDefault="00CB5850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Поощрение медалистов</w:t>
      </w:r>
    </w:p>
    <w:p w:rsidR="00E74AB4" w:rsidRPr="00997685" w:rsidRDefault="00E74AB4" w:rsidP="00E74AB4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комиссии по отбору  стипендиатов, претендующих на муниципальную стипендию. </w:t>
      </w:r>
    </w:p>
    <w:p w:rsidR="003F5ACC" w:rsidRPr="00997685" w:rsidRDefault="003F5ACC" w:rsidP="00E74AB4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Выплата муниципальных стипендий студентам высших учебных заведений сферы образования и медицины.</w:t>
      </w:r>
    </w:p>
    <w:p w:rsidR="00CF1546" w:rsidRPr="00997685" w:rsidRDefault="00CF1546" w:rsidP="000B2896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семей с детьми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F1546" w:rsidRPr="00997685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к государственным праздникам, посвящённым семье и детям</w:t>
      </w:r>
    </w:p>
    <w:p w:rsidR="00856CC8" w:rsidRPr="00997685" w:rsidRDefault="00CF1546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</w:p>
    <w:p w:rsidR="00856CC8" w:rsidRPr="00997685" w:rsidRDefault="00856CC8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Социальная поддержка семей с детьми</w:t>
      </w:r>
    </w:p>
    <w:p w:rsidR="00CB5850" w:rsidRPr="00997685" w:rsidRDefault="00CB5850" w:rsidP="000B289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E74AB4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E74AB4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997685" w:rsidRDefault="00CB5850" w:rsidP="000B28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0B2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CB5850" w:rsidRPr="00997685" w:rsidRDefault="00CB5850" w:rsidP="000B289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38567E" w:rsidRPr="0099768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947FF8">
        <w:rPr>
          <w:rFonts w:ascii="Times New Roman" w:hAnsi="Times New Roman" w:cs="Times New Roman"/>
          <w:bCs/>
          <w:sz w:val="24"/>
          <w:szCs w:val="24"/>
        </w:rPr>
        <w:t>33</w:t>
      </w:r>
      <w:r w:rsidR="00397FCD" w:rsidRPr="00997685">
        <w:rPr>
          <w:rFonts w:ascii="Times New Roman" w:hAnsi="Times New Roman" w:cs="Times New Roman"/>
          <w:bCs/>
          <w:sz w:val="24"/>
          <w:szCs w:val="24"/>
        </w:rPr>
        <w:t>8 000,00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C32787" w:rsidRPr="00997685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997685" w:rsidRDefault="00CB5850" w:rsidP="000B28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CB5850" w:rsidRPr="00997685" w:rsidRDefault="00CB5850" w:rsidP="003F5AC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2835"/>
        <w:gridCol w:w="1559"/>
      </w:tblGrid>
      <w:tr w:rsidR="00127CCD" w:rsidRPr="00997685" w:rsidTr="0038567E">
        <w:tc>
          <w:tcPr>
            <w:tcW w:w="1668" w:type="dxa"/>
            <w:vMerge w:val="restart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237" w:type="dxa"/>
            <w:gridSpan w:val="2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27CCD" w:rsidRPr="00997685" w:rsidTr="0038567E">
        <w:tc>
          <w:tcPr>
            <w:tcW w:w="1668" w:type="dxa"/>
            <w:vMerge/>
            <w:vAlign w:val="center"/>
          </w:tcPr>
          <w:p w:rsidR="00127CCD" w:rsidRPr="00997685" w:rsidRDefault="00127CCD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2835" w:type="dxa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559" w:type="dxa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A54" w:rsidRPr="00997685" w:rsidTr="0038567E">
        <w:tc>
          <w:tcPr>
            <w:tcW w:w="1668" w:type="dxa"/>
          </w:tcPr>
          <w:p w:rsidR="00A05A54" w:rsidRPr="00997685" w:rsidRDefault="00947FF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997685" w:rsidRDefault="0038567E" w:rsidP="00511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A05A54" w:rsidRPr="0099768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A05A54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38567E">
        <w:trPr>
          <w:trHeight w:val="377"/>
        </w:trPr>
        <w:tc>
          <w:tcPr>
            <w:tcW w:w="1668" w:type="dxa"/>
          </w:tcPr>
          <w:p w:rsidR="0038567E" w:rsidRPr="00997685" w:rsidRDefault="00947FF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38567E">
        <w:trPr>
          <w:trHeight w:val="262"/>
        </w:trPr>
        <w:tc>
          <w:tcPr>
            <w:tcW w:w="1668" w:type="dxa"/>
          </w:tcPr>
          <w:p w:rsidR="0038567E" w:rsidRPr="00997685" w:rsidRDefault="00947FF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38567E">
        <w:trPr>
          <w:trHeight w:val="364"/>
        </w:trPr>
        <w:tc>
          <w:tcPr>
            <w:tcW w:w="1668" w:type="dxa"/>
          </w:tcPr>
          <w:p w:rsidR="0038567E" w:rsidRPr="00997685" w:rsidRDefault="00947FF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38567E">
        <w:trPr>
          <w:trHeight w:val="364"/>
        </w:trPr>
        <w:tc>
          <w:tcPr>
            <w:tcW w:w="1668" w:type="dxa"/>
          </w:tcPr>
          <w:p w:rsidR="0038567E" w:rsidRPr="00997685" w:rsidRDefault="00947FF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38567E">
        <w:trPr>
          <w:trHeight w:val="364"/>
        </w:trPr>
        <w:tc>
          <w:tcPr>
            <w:tcW w:w="1668" w:type="dxa"/>
          </w:tcPr>
          <w:p w:rsidR="0038567E" w:rsidRPr="00997685" w:rsidRDefault="00947FF8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A05A54" w:rsidRPr="00997685" w:rsidTr="0038567E">
        <w:trPr>
          <w:trHeight w:val="364"/>
        </w:trPr>
        <w:tc>
          <w:tcPr>
            <w:tcW w:w="1668" w:type="dxa"/>
          </w:tcPr>
          <w:p w:rsidR="00A05A54" w:rsidRPr="00997685" w:rsidRDefault="00A05A5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A05A54" w:rsidRPr="00997685" w:rsidRDefault="00947FF8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888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A05A54" w:rsidRPr="00997685" w:rsidRDefault="00A05A54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</w:tcPr>
          <w:p w:rsidR="00A05A54" w:rsidRPr="00997685" w:rsidRDefault="0038567E" w:rsidP="00FC0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</w:tbl>
    <w:p w:rsidR="00517D47" w:rsidRPr="00997685" w:rsidRDefault="00517D47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5850" w:rsidRPr="00997685" w:rsidRDefault="00CB5850" w:rsidP="00A05A54">
      <w:pPr>
        <w:spacing w:after="0" w:line="240" w:lineRule="atLeast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2 «Содействие развитию здравоохранения Весьегонского </w:t>
      </w:r>
      <w:r w:rsidR="00A05A54" w:rsidRPr="0099768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B5850" w:rsidRPr="0099768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Привлечение врачей-специалистов с целью улучшения медицинского обслуживания населения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врачей, получающих муниципальную поддержку 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Удельный вес населения, удовлетворённого качеством медицинских услуг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врачей, которым предоставляется социальная выплата на оплату найма жилья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врачей, которым производятся муниципальные доплаты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</w:t>
      </w:r>
      <w:r w:rsidR="00A05A54" w:rsidRPr="00997685">
        <w:rPr>
          <w:rFonts w:ascii="Times New Roman" w:eastAsia="Times New Roman" w:hAnsi="Times New Roman" w:cs="Times New Roman"/>
          <w:sz w:val="24"/>
          <w:szCs w:val="24"/>
        </w:rPr>
        <w:t>Весьегонской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больницы врачами-специалистами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  подпрограммы 2 Привлечение в </w:t>
      </w:r>
      <w:r w:rsidR="00A05A5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молодых специалистов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A05A54" w:rsidRPr="00997685" w:rsidRDefault="00A05A54" w:rsidP="00A05A54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взаимодействия с Тверским государственным медицинским университетом. </w:t>
      </w:r>
    </w:p>
    <w:p w:rsidR="00CB5850" w:rsidRPr="00997685" w:rsidRDefault="00A05A54" w:rsidP="00A05A54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Число выпускников школ Весьегонского муниципального округа, обучающихся в медицинских учреждениях ВПО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врачей-специалистов с целью улучшения медицинского обслуживания населения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2: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Оказание адресной материальной помощи  специалистам в сфере здравоохранения на оплату жилья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Муниципальные доплаты врачам-специалистам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Приглашение на работу врачей-специалистов, в которых существует острая потребность</w:t>
      </w:r>
    </w:p>
    <w:p w:rsidR="00CB5850" w:rsidRPr="0099768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2«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Привлечение в </w:t>
      </w:r>
      <w:r w:rsidR="005B3F7C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молодых специалистов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2:</w:t>
      </w:r>
    </w:p>
    <w:p w:rsidR="00CB5850" w:rsidRPr="00997685" w:rsidRDefault="00CB5850" w:rsidP="000B2896">
      <w:pPr>
        <w:pStyle w:val="a5"/>
        <w:numPr>
          <w:ilvl w:val="0"/>
          <w:numId w:val="12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контактов со студентами медицинских учреждений ВПО для дальнейшего сотрудничества</w:t>
      </w:r>
    </w:p>
    <w:p w:rsidR="00CB5850" w:rsidRPr="00997685" w:rsidRDefault="00CB5850" w:rsidP="00511E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Реализация мероприятий осуществ</w:t>
      </w:r>
      <w:r w:rsidR="00A05A54" w:rsidRPr="00997685">
        <w:rPr>
          <w:rFonts w:ascii="Times New Roman" w:hAnsi="Times New Roman" w:cs="Times New Roman"/>
          <w:bCs/>
          <w:sz w:val="24"/>
          <w:szCs w:val="24"/>
        </w:rPr>
        <w:t>ляется в рамках 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A05A54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 Тверской области.</w:t>
      </w:r>
    </w:p>
    <w:p w:rsidR="00CB5850" w:rsidRPr="0099768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582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3</w:t>
      </w:r>
      <w:r w:rsidR="005822EE" w:rsidRPr="009976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2, составляет </w:t>
      </w:r>
      <w:r w:rsidR="00947FF8">
        <w:rPr>
          <w:rFonts w:ascii="Times New Roman" w:hAnsi="Times New Roman" w:cs="Times New Roman"/>
          <w:bCs/>
          <w:sz w:val="24"/>
          <w:szCs w:val="24"/>
        </w:rPr>
        <w:t>3 216</w:t>
      </w:r>
      <w:r w:rsidR="00F60696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454D03" w:rsidRPr="00997685">
        <w:rPr>
          <w:rFonts w:ascii="Times New Roman" w:hAnsi="Times New Roman" w:cs="Times New Roman"/>
          <w:bCs/>
          <w:sz w:val="24"/>
          <w:szCs w:val="24"/>
        </w:rPr>
        <w:t>00,00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17D47" w:rsidRPr="00997685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32787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5B6EC9"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551"/>
        <w:gridCol w:w="1525"/>
      </w:tblGrid>
      <w:tr w:rsidR="00CB5850" w:rsidRPr="00997685" w:rsidTr="00C92791">
        <w:tc>
          <w:tcPr>
            <w:tcW w:w="1668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муниципальнойпрограммы</w:t>
            </w:r>
          </w:p>
        </w:tc>
        <w:tc>
          <w:tcPr>
            <w:tcW w:w="6378" w:type="dxa"/>
            <w:gridSpan w:val="2"/>
            <w:vAlign w:val="center"/>
          </w:tcPr>
          <w:p w:rsidR="00CB5850" w:rsidRPr="00997685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развитию здравоохранения Весьегонского </w:t>
            </w:r>
            <w:r w:rsidR="005B3F7C"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25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997685" w:rsidTr="00C92791">
        <w:tc>
          <w:tcPr>
            <w:tcW w:w="1668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B5850" w:rsidRPr="00997685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врачей-специалистов с целью улучшения медицинского обслуживания населения»</w:t>
            </w:r>
          </w:p>
        </w:tc>
        <w:tc>
          <w:tcPr>
            <w:tcW w:w="2551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CB5850" w:rsidRPr="00997685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</w:t>
            </w:r>
            <w:r w:rsidR="005B3F7C"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округ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молодых специалистов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AFC" w:rsidRPr="00997685" w:rsidTr="00090643">
        <w:trPr>
          <w:trHeight w:val="326"/>
        </w:trPr>
        <w:tc>
          <w:tcPr>
            <w:tcW w:w="1668" w:type="dxa"/>
          </w:tcPr>
          <w:p w:rsidR="00841AFC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947FF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vAlign w:val="center"/>
          </w:tcPr>
          <w:p w:rsidR="00841AFC" w:rsidRPr="00997685" w:rsidRDefault="00841AF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090643">
        <w:trPr>
          <w:trHeight w:val="262"/>
        </w:trPr>
        <w:tc>
          <w:tcPr>
            <w:tcW w:w="1668" w:type="dxa"/>
          </w:tcPr>
          <w:p w:rsidR="00841AFC" w:rsidRPr="00997685" w:rsidRDefault="00F60696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947FF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090643">
        <w:trPr>
          <w:trHeight w:val="259"/>
        </w:trPr>
        <w:tc>
          <w:tcPr>
            <w:tcW w:w="1668" w:type="dxa"/>
          </w:tcPr>
          <w:p w:rsidR="00841AFC" w:rsidRPr="00997685" w:rsidRDefault="00F60696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841AFC" w:rsidRPr="00997685" w:rsidRDefault="00841AF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090643">
        <w:tc>
          <w:tcPr>
            <w:tcW w:w="1668" w:type="dxa"/>
          </w:tcPr>
          <w:p w:rsidR="00841AFC" w:rsidRPr="00997685" w:rsidRDefault="00F60696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vAlign w:val="center"/>
          </w:tcPr>
          <w:p w:rsidR="00841AFC" w:rsidRPr="00997685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090643">
        <w:tc>
          <w:tcPr>
            <w:tcW w:w="1668" w:type="dxa"/>
          </w:tcPr>
          <w:p w:rsidR="00841AFC" w:rsidRPr="00997685" w:rsidRDefault="00F60696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090643">
        <w:tc>
          <w:tcPr>
            <w:tcW w:w="1668" w:type="dxa"/>
          </w:tcPr>
          <w:p w:rsidR="00841AFC" w:rsidRPr="00997685" w:rsidRDefault="00F60696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841AFC" w:rsidRPr="00997685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C92791">
        <w:tc>
          <w:tcPr>
            <w:tcW w:w="1668" w:type="dxa"/>
            <w:vAlign w:val="center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3 216 0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vAlign w:val="center"/>
          </w:tcPr>
          <w:p w:rsidR="00841AFC" w:rsidRPr="00997685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:rsidR="00CB5850" w:rsidRPr="00997685" w:rsidRDefault="00CB5850" w:rsidP="00841A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997685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«Обеспечение жильём детей-сирот и детей, оставшихся без попечения родителей»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жильём детей-сирот и детей, оставшихся без попечения родителей, нуждающихся в улучшении жилищных условий, в Весьегонском </w:t>
      </w:r>
      <w:r w:rsidR="00A05A5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области.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детей-сирот и детей, оставшихся без попечения родителей, нуждающихся в улучшении жилищных условий, которым предоставлено жильё по найму от общего числа детей-сирот  и детей, оставшихся без попечения родителей, нуждающихся в улучшении жилищных условий в Весьегонском </w:t>
      </w:r>
      <w:r w:rsidR="00A05A54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856CC8" w:rsidRPr="00997685" w:rsidRDefault="00856CC8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детей-сирот и детей, оставшихся без попечения родителей, нуждающихся в улучшении жилищных условий, в Весьегонском </w:t>
      </w:r>
      <w:r w:rsidR="005D4898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которых планируется обеспечить жильём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находящихся в муниципальном специализированном фонде, над состоянием и использованием которых ведётся контроль.</w:t>
      </w: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CB5850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жильём детей-сирот и детей, оставшихся без попечения родителей, нуждающихся в улучшении жилищных условий, в 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Весьегонском </w:t>
      </w:r>
      <w:r w:rsidR="0069281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3: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 фондадетей-сирот</w:t>
      </w:r>
      <w:r w:rsidR="00FF78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детей, оставшихся без попечения родителей, лиц из их числа по договорам найма специализированных помещений за счёт средств областного бюджета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 фондадетей-сирот, детей, оставшихся без попечения родителей, лиц из их числа по договорам найма специализированных помещений.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Ведение учёта детей-сирот и детей, оставшихся без попечения родителей, нуждающихся в улучшении жилищных условий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контроля за использованием квартир специализированного фонда.</w:t>
      </w:r>
    </w:p>
    <w:p w:rsidR="00CB5850" w:rsidRPr="0099768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692814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692814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99768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365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Глава 3.  Объем финансовых ресурсов, необходимый для реализации подпрограммы.</w:t>
      </w:r>
    </w:p>
    <w:p w:rsidR="00CB5850" w:rsidRPr="00997685" w:rsidRDefault="00CB5850" w:rsidP="00365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3, составляет </w:t>
      </w:r>
      <w:r w:rsidR="00F60696">
        <w:rPr>
          <w:rFonts w:ascii="Times New Roman" w:hAnsi="Times New Roman" w:cs="Times New Roman"/>
          <w:bCs/>
          <w:sz w:val="24"/>
          <w:szCs w:val="24"/>
        </w:rPr>
        <w:t>13</w:t>
      </w:r>
      <w:r w:rsidR="00FC0EAD" w:rsidRPr="00997685">
        <w:rPr>
          <w:rFonts w:ascii="Times New Roman" w:hAnsi="Times New Roman" w:cs="Times New Roman"/>
          <w:bCs/>
          <w:sz w:val="24"/>
          <w:szCs w:val="24"/>
        </w:rPr>
        <w:t> </w:t>
      </w:r>
      <w:r w:rsidR="00F60696">
        <w:rPr>
          <w:rFonts w:ascii="Times New Roman" w:hAnsi="Times New Roman" w:cs="Times New Roman"/>
          <w:bCs/>
          <w:sz w:val="24"/>
          <w:szCs w:val="24"/>
        </w:rPr>
        <w:t>724 4</w:t>
      </w:r>
      <w:r w:rsidR="00FC0EAD" w:rsidRPr="00997685">
        <w:rPr>
          <w:rFonts w:ascii="Times New Roman" w:hAnsi="Times New Roman" w:cs="Times New Roman"/>
          <w:bCs/>
          <w:sz w:val="24"/>
          <w:szCs w:val="24"/>
        </w:rPr>
        <w:t>00</w:t>
      </w:r>
      <w:r w:rsidR="00454D03" w:rsidRPr="00997685">
        <w:rPr>
          <w:rFonts w:ascii="Times New Roman" w:hAnsi="Times New Roman" w:cs="Times New Roman"/>
          <w:bCs/>
          <w:sz w:val="24"/>
          <w:szCs w:val="24"/>
        </w:rPr>
        <w:t>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997685" w:rsidRDefault="00CB5850" w:rsidP="00365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Та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CB5850" w:rsidRPr="00997685" w:rsidTr="00BA1ED5">
        <w:tc>
          <w:tcPr>
            <w:tcW w:w="1951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7513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CB5850" w:rsidRPr="00997685" w:rsidTr="00BA1ED5">
        <w:tc>
          <w:tcPr>
            <w:tcW w:w="1951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B5850" w:rsidRPr="00997685" w:rsidRDefault="00CB5850" w:rsidP="001102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1. «</w:t>
            </w:r>
            <w:r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жильём детей-сирот и детей, оставшихся без попечения родителей, нуждающихся в улучшении жилищных условий, в Весьегонском </w:t>
            </w:r>
            <w:r w:rsidR="001102F9"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муниципальном округе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92814" w:rsidRPr="00997685" w:rsidTr="00BA1ED5">
        <w:tc>
          <w:tcPr>
            <w:tcW w:w="1951" w:type="dxa"/>
          </w:tcPr>
          <w:p w:rsidR="00692814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69281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997685" w:rsidRDefault="00F60696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92814" w:rsidRPr="00997685" w:rsidTr="00BA1ED5">
        <w:trPr>
          <w:trHeight w:val="293"/>
        </w:trPr>
        <w:tc>
          <w:tcPr>
            <w:tcW w:w="1951" w:type="dxa"/>
          </w:tcPr>
          <w:p w:rsidR="00692814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69281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997685" w:rsidRDefault="00F60696" w:rsidP="00FC0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F60696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692814" w:rsidRPr="00997685" w:rsidTr="00BA1ED5">
        <w:tc>
          <w:tcPr>
            <w:tcW w:w="1951" w:type="dxa"/>
            <w:vAlign w:val="center"/>
          </w:tcPr>
          <w:p w:rsidR="00692814" w:rsidRPr="00997685" w:rsidRDefault="0069281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692814" w:rsidRPr="00997685" w:rsidRDefault="00F6069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724 4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C92791" w:rsidRPr="00997685" w:rsidRDefault="00C92791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Подпрограмма 4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ветеранов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социальной поддержки ветеранам и ветеранским общественным организациям 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общественных организаций, действующих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856CC8" w:rsidRPr="00997685" w:rsidRDefault="00856CC8" w:rsidP="000B2896">
      <w:pPr>
        <w:pStyle w:val="a5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общественных организаций, действующих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E03BCC" w:rsidRPr="00997685" w:rsidRDefault="00E03BCC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работы Совета ветеранов </w:t>
      </w:r>
    </w:p>
    <w:p w:rsidR="002E7D86" w:rsidRPr="00997685" w:rsidRDefault="00663427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поощрения людей, вносящих вклад в развитие ветер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анских организаций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граждан, которым оказана адресная материальная помощь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заседаний комиссии по оказанию адресной материальной помощи в год</w:t>
      </w:r>
    </w:p>
    <w:p w:rsidR="00365170" w:rsidRPr="00997685" w:rsidRDefault="0036517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Наличие возможности содействия в организации ритуальных услуг при погребении.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2  «</w:t>
      </w:r>
      <w:r w:rsidR="005E41A7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Ежемесячная выплата пенсий за выслугу лет к страховой пенсии по старости(инвалидности) муниципальным служащим»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2E7D86" w:rsidP="002E7D86">
      <w:pPr>
        <w:pStyle w:val="a5"/>
        <w:numPr>
          <w:ilvl w:val="0"/>
          <w:numId w:val="19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лиц, уволенных с муниципальной службы в связи с выходом на пенсию по старости</w:t>
      </w:r>
      <w:r w:rsidR="005E41A7" w:rsidRPr="00997685">
        <w:rPr>
          <w:rFonts w:ascii="Times New Roman" w:eastAsia="Times New Roman" w:hAnsi="Times New Roman" w:cs="Times New Roman"/>
          <w:sz w:val="24"/>
          <w:szCs w:val="24"/>
        </w:rPr>
        <w:t xml:space="preserve"> (инвалидности)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, получающих ежемесячную </w:t>
      </w:r>
      <w:r w:rsidR="005E41A7" w:rsidRPr="00997685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="00663427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</w:t>
      </w:r>
      <w:r w:rsidR="00C7044D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r w:rsidR="002E7D86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Весьегонского муниципального округа Тверской области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B5850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 с чествованием ветеранов</w:t>
      </w:r>
    </w:p>
    <w:p w:rsidR="00E14BE3" w:rsidRPr="00997685" w:rsidRDefault="00E14BE3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людей, чей вклад в развитие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был отмечен администрацией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E03BCC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граждан, удостоенных звания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 xml:space="preserve">«Почётный гражданин Весьегонского района» и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«Почётный гражданин Весьегонского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муниципальногоокруга</w:t>
      </w:r>
      <w:r w:rsidR="00C7044D" w:rsidRPr="00997685">
        <w:rPr>
          <w:rFonts w:ascii="Times New Roman" w:eastAsia="Times New Roman" w:hAnsi="Times New Roman" w:cs="Times New Roman"/>
          <w:sz w:val="24"/>
          <w:szCs w:val="24"/>
        </w:rPr>
        <w:t>», которым производятся в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ыплаты пожизненного ежемесячного дополнительного материального обеспечения в размере 1,5 тыс. рублей</w:t>
      </w:r>
    </w:p>
    <w:p w:rsidR="00CB5850" w:rsidRPr="00997685" w:rsidRDefault="00CB5850" w:rsidP="002E7D86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социальной поддержки ветеранам и ветеранским общественным организациям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4:</w:t>
      </w:r>
    </w:p>
    <w:p w:rsidR="00663427" w:rsidRPr="00997685" w:rsidRDefault="00CB585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="004077A0"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содействия общественным организациям и объединениям Весьегонского </w:t>
      </w:r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2C3FB9" w:rsidRPr="00997685" w:rsidRDefault="004077A0" w:rsidP="002C3FB9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ветеранской общественной организации 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</w:p>
    <w:p w:rsidR="00663427" w:rsidRPr="00997685" w:rsidRDefault="00663427" w:rsidP="00D24A22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для первичных ветеранских организаций</w:t>
      </w:r>
    </w:p>
    <w:p w:rsidR="004077A0" w:rsidRPr="00997685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Оказание адресной материальной помощи  гражданам, </w:t>
      </w:r>
      <w:r w:rsidR="00CF6BA3" w:rsidRPr="00997685">
        <w:rPr>
          <w:rFonts w:ascii="Times New Roman" w:eastAsia="Times New Roman" w:hAnsi="Times New Roman" w:cs="Times New Roman"/>
          <w:sz w:val="24"/>
          <w:szCs w:val="24"/>
        </w:rPr>
        <w:t xml:space="preserve">в том числе,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пострадавшим от стихийных бедствий </w:t>
      </w:r>
    </w:p>
    <w:p w:rsidR="00663427" w:rsidRPr="00997685" w:rsidRDefault="00CB585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работы комиссии по оказанию адресной материальной помощи</w:t>
      </w:r>
    </w:p>
    <w:p w:rsidR="00365170" w:rsidRPr="00997685" w:rsidRDefault="0036517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Оказание содействия по организации ритуальных услуг при погребении</w:t>
      </w:r>
    </w:p>
    <w:p w:rsidR="00CB5850" w:rsidRPr="00997685" w:rsidRDefault="00CB5850" w:rsidP="000B2896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673E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Ежемесячная </w:t>
      </w:r>
      <w:r w:rsidR="00454D03" w:rsidRPr="00997685">
        <w:rPr>
          <w:rFonts w:ascii="Times New Roman" w:eastAsia="Times New Roman" w:hAnsi="Times New Roman" w:cs="Times New Roman"/>
          <w:b/>
          <w:sz w:val="24"/>
          <w:szCs w:val="24"/>
        </w:rPr>
        <w:t>выплата пенсий за выслугу лет к страховой пенсии по старости(инвалидности) муниципальным служащим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4:</w:t>
      </w:r>
    </w:p>
    <w:p w:rsidR="003673E8" w:rsidRPr="00997685" w:rsidRDefault="00454D03" w:rsidP="003673E8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Выплата пенсий за выслугу лет к страховой пенсии по старости(инвалидности) муниципальным служащим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3 «</w:t>
      </w:r>
      <w:r w:rsidR="00C7044D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r w:rsidR="003673E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>Весьегонского муниципального округа Тверской области</w:t>
      </w:r>
      <w:r w:rsidR="00B559A6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4:</w:t>
      </w:r>
    </w:p>
    <w:p w:rsidR="00CB5850" w:rsidRPr="00997685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массовых мероприятий к государственным праздникам с чествованием ветеранов</w:t>
      </w:r>
    </w:p>
    <w:p w:rsidR="002C3FB9" w:rsidRPr="00997685" w:rsidRDefault="00E14BE3" w:rsidP="002C3FB9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Чествование долгожителей и людей, внёсших значительный вклад в развитие </w:t>
      </w:r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</w:p>
    <w:p w:rsidR="00E03BCC" w:rsidRPr="00997685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Выплатыпожизненного ежемесячного дополнительного материального обеспечения в размере 1,5 тыс. рублейгражданам, удостоенным звания «Почётный гражданин Весьегонского </w:t>
      </w:r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4984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99768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4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C92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4, составляет </w:t>
      </w:r>
      <w:r w:rsidR="00256FBC">
        <w:rPr>
          <w:rFonts w:ascii="Times New Roman" w:eastAsia="Times New Roman" w:hAnsi="Times New Roman" w:cs="Times New Roman"/>
          <w:bCs/>
          <w:sz w:val="24"/>
          <w:szCs w:val="24"/>
        </w:rPr>
        <w:t>6 918</w:t>
      </w:r>
      <w:r w:rsidR="0038567E"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 000,00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5F4DB4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CB5850" w:rsidRPr="00997685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843"/>
        <w:gridCol w:w="2552"/>
        <w:gridCol w:w="2693"/>
        <w:gridCol w:w="1559"/>
      </w:tblGrid>
      <w:tr w:rsidR="00CB5850" w:rsidRPr="00997685" w:rsidTr="00B559A6">
        <w:tc>
          <w:tcPr>
            <w:tcW w:w="1242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7088" w:type="dxa"/>
            <w:gridSpan w:val="3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997685" w:rsidTr="00B559A6">
        <w:trPr>
          <w:trHeight w:val="2659"/>
        </w:trPr>
        <w:tc>
          <w:tcPr>
            <w:tcW w:w="1242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организациям»</w:t>
            </w:r>
          </w:p>
        </w:tc>
        <w:tc>
          <w:tcPr>
            <w:tcW w:w="2552" w:type="dxa"/>
            <w:vAlign w:val="center"/>
          </w:tcPr>
          <w:p w:rsidR="00CB5850" w:rsidRPr="00997685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CB5850" w:rsidRPr="00997685" w:rsidRDefault="00454D03" w:rsidP="00454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«Ежемесячная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к страховой пенсии по старости(инвалидности) муниципальным служащим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923BF"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людей, внёсших значительный вклад в развитие территории</w:t>
            </w:r>
            <w:r w:rsidR="00B559A6" w:rsidRPr="00B55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Весьегонского муниципального округа Тверской области»</w:t>
            </w:r>
          </w:p>
        </w:tc>
        <w:tc>
          <w:tcPr>
            <w:tcW w:w="1559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7E" w:rsidRPr="00997685" w:rsidTr="00B559A6">
        <w:tc>
          <w:tcPr>
            <w:tcW w:w="1242" w:type="dxa"/>
          </w:tcPr>
          <w:p w:rsidR="0038567E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997685" w:rsidRDefault="00256FBC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vAlign w:val="bottom"/>
          </w:tcPr>
          <w:p w:rsidR="0038567E" w:rsidRPr="00997685" w:rsidRDefault="0038567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B559A6">
        <w:tc>
          <w:tcPr>
            <w:tcW w:w="1242" w:type="dxa"/>
          </w:tcPr>
          <w:p w:rsidR="0038567E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997685" w:rsidRDefault="00256FBC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8567E" w:rsidRPr="00997685" w:rsidRDefault="0038567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B559A6">
        <w:trPr>
          <w:trHeight w:val="313"/>
        </w:trPr>
        <w:tc>
          <w:tcPr>
            <w:tcW w:w="1242" w:type="dxa"/>
          </w:tcPr>
          <w:p w:rsidR="0038567E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997685" w:rsidRDefault="00256FBC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8567E" w:rsidRPr="00997685" w:rsidRDefault="0038567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B559A6">
        <w:trPr>
          <w:trHeight w:val="256"/>
        </w:trPr>
        <w:tc>
          <w:tcPr>
            <w:tcW w:w="1242" w:type="dxa"/>
          </w:tcPr>
          <w:p w:rsidR="0038567E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997685" w:rsidRDefault="00256FBC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8567E" w:rsidRPr="00997685" w:rsidRDefault="0038567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B559A6" w:rsidTr="00B559A6">
        <w:trPr>
          <w:trHeight w:val="256"/>
        </w:trPr>
        <w:tc>
          <w:tcPr>
            <w:tcW w:w="1242" w:type="dxa"/>
          </w:tcPr>
          <w:p w:rsidR="0038567E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B559A6" w:rsidRDefault="00256FBC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8567E" w:rsidRPr="00997685" w:rsidRDefault="0038567E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B559A6">
        <w:trPr>
          <w:trHeight w:val="256"/>
        </w:trPr>
        <w:tc>
          <w:tcPr>
            <w:tcW w:w="1242" w:type="dxa"/>
          </w:tcPr>
          <w:p w:rsidR="0038567E" w:rsidRPr="00997685" w:rsidRDefault="00F60696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997685" w:rsidRDefault="00256FBC" w:rsidP="00B55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8567E" w:rsidRPr="00997685" w:rsidRDefault="0038567E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673E8" w:rsidRPr="00997685" w:rsidTr="00B559A6">
        <w:trPr>
          <w:trHeight w:val="256"/>
        </w:trPr>
        <w:tc>
          <w:tcPr>
            <w:tcW w:w="1242" w:type="dxa"/>
            <w:vAlign w:val="center"/>
          </w:tcPr>
          <w:p w:rsidR="003673E8" w:rsidRPr="00997685" w:rsidRDefault="003673E8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</w:tcPr>
          <w:p w:rsidR="003673E8" w:rsidRPr="00997685" w:rsidRDefault="0038567E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60696">
              <w:rPr>
                <w:rFonts w:ascii="Times New Roman" w:hAnsi="Times New Roman" w:cs="Times New Roman"/>
                <w:bCs/>
                <w:sz w:val="24"/>
                <w:szCs w:val="24"/>
              </w:rPr>
              <w:t>446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673E8" w:rsidRPr="00997685" w:rsidRDefault="00F60696" w:rsidP="00511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2 106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673E8" w:rsidRPr="00997685" w:rsidRDefault="00256FBC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3366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673E8" w:rsidRPr="00997685" w:rsidRDefault="00256FBC" w:rsidP="00511E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6 918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  <w:p w:rsidR="003673E8" w:rsidRPr="00997685" w:rsidRDefault="003673E8" w:rsidP="00511EC5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2791" w:rsidRPr="00997685" w:rsidRDefault="00C92791" w:rsidP="00810DAF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7C4C6A" w:rsidP="00CB585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программы.</w:t>
      </w:r>
    </w:p>
    <w:p w:rsidR="00CB5850" w:rsidRPr="00997685" w:rsidRDefault="003673E8" w:rsidP="00CB5850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997685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</w:t>
      </w:r>
      <w:r w:rsidR="00256FBC">
        <w:rPr>
          <w:rFonts w:ascii="Times New Roman" w:hAnsi="Times New Roman" w:cs="Times New Roman"/>
          <w:noProof/>
          <w:sz w:val="24"/>
          <w:szCs w:val="24"/>
        </w:rPr>
        <w:t xml:space="preserve"> 2023 – 2028</w:t>
      </w:r>
      <w:r w:rsidR="00B559A6">
        <w:rPr>
          <w:rFonts w:ascii="Times New Roman" w:hAnsi="Times New Roman" w:cs="Times New Roman"/>
          <w:noProof/>
          <w:sz w:val="24"/>
          <w:szCs w:val="24"/>
        </w:rPr>
        <w:t xml:space="preserve"> годы</w:t>
      </w:r>
      <w:r w:rsidR="00CB5850" w:rsidRPr="00997685">
        <w:rPr>
          <w:rFonts w:ascii="Times New Roman" w:hAnsi="Times New Roman" w:cs="Times New Roman"/>
          <w:noProof/>
          <w:sz w:val="24"/>
          <w:szCs w:val="24"/>
        </w:rPr>
        <w:t xml:space="preserve">.   </w:t>
      </w:r>
    </w:p>
    <w:p w:rsidR="00CB5850" w:rsidRPr="00997685" w:rsidRDefault="007C4C6A" w:rsidP="00511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реализациимуниципальной программы</w:t>
      </w:r>
    </w:p>
    <w:p w:rsidR="00CB5850" w:rsidRPr="00997685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1</w:t>
      </w:r>
      <w:r w:rsidR="00EB4156"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997685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3673E8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социальной поддержки отдельных категорий граждан 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AE4342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D24A22" w:rsidRPr="00997685">
        <w:rPr>
          <w:rFonts w:ascii="Times New Roman" w:hAnsi="Times New Roman" w:cs="Times New Roman"/>
          <w:sz w:val="24"/>
          <w:szCs w:val="24"/>
        </w:rPr>
        <w:t>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дминистрация 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как администратор</w:t>
      </w:r>
      <w:r w:rsidR="00EB23F5" w:rsidRPr="0099768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24A22" w:rsidRPr="0099768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EB23F5" w:rsidRPr="00997685">
        <w:rPr>
          <w:rFonts w:ascii="Times New Roman" w:hAnsi="Times New Roman" w:cs="Times New Roman"/>
          <w:sz w:val="24"/>
          <w:szCs w:val="24"/>
        </w:rPr>
        <w:t>, Отдел</w:t>
      </w:r>
      <w:r w:rsidRPr="00997685">
        <w:rPr>
          <w:rFonts w:ascii="Times New Roman" w:hAnsi="Times New Roman" w:cs="Times New Roman"/>
          <w:sz w:val="24"/>
          <w:szCs w:val="24"/>
        </w:rPr>
        <w:t xml:space="preserve"> культуры и муниципальные учреждения Весьегонского </w:t>
      </w:r>
      <w:r w:rsidR="00511EC5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, находящиеся в его ведении, </w:t>
      </w:r>
      <w:r w:rsidR="00AE4342" w:rsidRPr="00997685">
        <w:rPr>
          <w:rFonts w:ascii="Times New Roman" w:hAnsi="Times New Roman" w:cs="Times New Roman"/>
          <w:sz w:val="24"/>
          <w:szCs w:val="24"/>
        </w:rPr>
        <w:t xml:space="preserve">Совет ветеранов, </w:t>
      </w:r>
      <w:r w:rsidRPr="00997685">
        <w:rPr>
          <w:rFonts w:ascii="Times New Roman" w:hAnsi="Times New Roman" w:cs="Times New Roman"/>
          <w:sz w:val="24"/>
          <w:szCs w:val="24"/>
        </w:rPr>
        <w:t>а также государственные учреждения социальной защиты населения.Мероприятия муниципальной программы реализуются в соответствии с законодательством.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в)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11EC5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 w:rsidR="001102F9" w:rsidRPr="00997685">
        <w:rPr>
          <w:rFonts w:ascii="Times New Roman" w:hAnsi="Times New Roman" w:cs="Times New Roman"/>
          <w:sz w:val="24"/>
          <w:szCs w:val="24"/>
        </w:rPr>
        <w:t>Г</w:t>
      </w:r>
      <w:r w:rsidRPr="00997685">
        <w:rPr>
          <w:rFonts w:ascii="Times New Roman" w:hAnsi="Times New Roman" w:cs="Times New Roman"/>
          <w:sz w:val="24"/>
          <w:szCs w:val="24"/>
        </w:rPr>
        <w:t xml:space="preserve">лавойВесьегонского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AE4342" w:rsidP="00CB58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д) </w:t>
      </w:r>
      <w:r w:rsidR="00CB5850" w:rsidRPr="00997685">
        <w:rPr>
          <w:rFonts w:ascii="Times New Roman" w:hAnsi="Times New Roman" w:cs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B5850" w:rsidRPr="00997685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2</w:t>
      </w:r>
      <w:r w:rsidR="005822EE"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B5850" w:rsidRPr="00997685" w:rsidRDefault="005923BF" w:rsidP="00EB4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CB5850" w:rsidRPr="00997685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регулярность получения информации о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в) своевременную актуализацию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Мониторинг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б) информации о достижении запланированных показателей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программы.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являются: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</w:pPr>
      <w:r w:rsidRPr="00997685">
        <w:rPr>
          <w:rFonts w:eastAsiaTheme="minorEastAsia"/>
        </w:rPr>
        <w:t xml:space="preserve">б) </w:t>
      </w:r>
      <w:r w:rsidRPr="00997685">
        <w:t>отчеты ответственных исполнителей главного администратора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другие источники.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>в) формирование отчета о реализации муниципальной программы за отчетный финансовый год.</w:t>
      </w:r>
    </w:p>
    <w:p w:rsidR="00CB5850" w:rsidRPr="00997685" w:rsidRDefault="00CB5850" w:rsidP="00CB5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Pr="00997685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5923BF" w:rsidP="00CB58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>проводит экспертизу отчета о реализации муниципальной программы за отчетный финансовый год на предмет: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B5850" w:rsidRPr="00997685" w:rsidRDefault="00CB5850" w:rsidP="00CB58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представляет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электронном виде и на бумажном носителе по форме согласно приложению 2 к настоящей программе в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ке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 год.</w:t>
      </w:r>
    </w:p>
    <w:p w:rsidR="00CB5850" w:rsidRPr="00997685" w:rsidRDefault="00CB5850" w:rsidP="00C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997685">
        <w:rPr>
          <w:rFonts w:ascii="Times New Roman" w:hAnsi="Times New Roman" w:cs="Times New Roman"/>
          <w:sz w:val="24"/>
          <w:szCs w:val="24"/>
        </w:rPr>
        <w:t>в случае досрочного ее завершения разрабатывает проект постановления</w:t>
      </w:r>
      <w:r w:rsidR="00D2127E" w:rsidRPr="00997685">
        <w:rPr>
          <w:rFonts w:ascii="Times New Roman" w:hAnsi="Times New Roman" w:cs="Times New Roman"/>
          <w:sz w:val="24"/>
          <w:szCs w:val="24"/>
        </w:rPr>
        <w:t xml:space="preserve"> А</w:t>
      </w:r>
      <w:r w:rsidRPr="00997685">
        <w:rPr>
          <w:rFonts w:ascii="Times New Roman" w:hAnsi="Times New Roman" w:cs="Times New Roman"/>
          <w:sz w:val="24"/>
          <w:szCs w:val="24"/>
        </w:rPr>
        <w:t>дминистрации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рассмотрение и утверждение местной администрацией проекта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сводного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1102F9" w:rsidRPr="00997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B5850" w:rsidRPr="00997685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5822EE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D4D98" w:rsidRPr="0099768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CB5850" w:rsidRPr="00997685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r w:rsidR="004D63B0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бюджета</w:t>
      </w:r>
      <w:r w:rsidR="0040393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(или) областного бюджета </w:t>
      </w: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B5850" w:rsidRPr="00997685" w:rsidRDefault="007C4C6A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 w:rsidRPr="00997685"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EB4156" w:rsidRPr="0099768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Администрацией Весьегонского </w:t>
      </w:r>
      <w:r w:rsidR="00DD4D9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B5850" w:rsidRPr="00997685" w:rsidRDefault="007C4C6A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EB4156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CB5850" w:rsidRPr="0099768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CB5850" w:rsidRPr="00997685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Внутренними рисками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а) недостаточная организация межведомственных связей;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б) недостаточная квалификация отдельных работников учреждений – исполнителей программы.</w:t>
      </w:r>
      <w:r w:rsidRPr="00997685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а) повышение квалификации работников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997685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обеспечение межведомственного взаимодействия.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D4D98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г) информирование населения Весьегонского </w:t>
      </w:r>
      <w:r w:rsidR="00DD4D98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bookmarkStart w:id="0" w:name="_GoBack"/>
      <w:bookmarkEnd w:id="0"/>
      <w:r w:rsidR="00286A0F" w:rsidRPr="00997685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10D2" w:rsidRPr="00997685" w:rsidRDefault="00CB5850" w:rsidP="00CB5850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559A6">
        <w:rPr>
          <w:rFonts w:ascii="Times New Roman" w:hAnsi="Times New Roman" w:cs="Times New Roman"/>
          <w:bCs/>
          <w:sz w:val="24"/>
          <w:szCs w:val="24"/>
        </w:rPr>
        <w:t>А</w:t>
      </w:r>
      <w:r w:rsidRPr="00997685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B559A6">
        <w:rPr>
          <w:rFonts w:ascii="Times New Roman" w:hAnsi="Times New Roman" w:cs="Times New Roman"/>
          <w:bCs/>
          <w:sz w:val="24"/>
          <w:szCs w:val="24"/>
        </w:rPr>
        <w:t xml:space="preserve"> Весьегонского 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310D2" w:rsidRPr="00997685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6E" w:rsidRDefault="00C2066E" w:rsidP="00314462">
      <w:pPr>
        <w:spacing w:after="0" w:line="240" w:lineRule="auto"/>
      </w:pPr>
      <w:r>
        <w:separator/>
      </w:r>
    </w:p>
  </w:endnote>
  <w:endnote w:type="continuationSeparator" w:id="1">
    <w:p w:rsidR="00C2066E" w:rsidRDefault="00C2066E" w:rsidP="003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6E" w:rsidRDefault="00C2066E" w:rsidP="00314462">
      <w:pPr>
        <w:spacing w:after="0" w:line="240" w:lineRule="auto"/>
      </w:pPr>
      <w:r>
        <w:separator/>
      </w:r>
    </w:p>
  </w:footnote>
  <w:footnote w:type="continuationSeparator" w:id="1">
    <w:p w:rsidR="00C2066E" w:rsidRDefault="00C2066E" w:rsidP="0031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01186C88"/>
    <w:lvl w:ilvl="0" w:tplc="12D6E1CC">
      <w:start w:val="1"/>
      <w:numFmt w:val="decimal"/>
      <w:suff w:val="space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44A8E"/>
    <w:multiLevelType w:val="hybridMultilevel"/>
    <w:tmpl w:val="EDB6FEEC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</w:num>
  <w:num w:numId="5">
    <w:abstractNumId w:val="5"/>
  </w:num>
  <w:num w:numId="6">
    <w:abstractNumId w:val="22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0D2"/>
    <w:rsid w:val="00002BFB"/>
    <w:rsid w:val="00007B87"/>
    <w:rsid w:val="000166A9"/>
    <w:rsid w:val="00021147"/>
    <w:rsid w:val="00056077"/>
    <w:rsid w:val="0005742A"/>
    <w:rsid w:val="00072E0F"/>
    <w:rsid w:val="00090643"/>
    <w:rsid w:val="00097AA0"/>
    <w:rsid w:val="000B1F4E"/>
    <w:rsid w:val="000B2896"/>
    <w:rsid w:val="000E3DF5"/>
    <w:rsid w:val="000F5C3C"/>
    <w:rsid w:val="000F729F"/>
    <w:rsid w:val="001004DC"/>
    <w:rsid w:val="0010345F"/>
    <w:rsid w:val="0010483D"/>
    <w:rsid w:val="00106431"/>
    <w:rsid w:val="001102F9"/>
    <w:rsid w:val="00127CCD"/>
    <w:rsid w:val="001568AA"/>
    <w:rsid w:val="00165AA8"/>
    <w:rsid w:val="00170E4E"/>
    <w:rsid w:val="001B1F44"/>
    <w:rsid w:val="001C18F7"/>
    <w:rsid w:val="001C684F"/>
    <w:rsid w:val="00204DF9"/>
    <w:rsid w:val="002056C9"/>
    <w:rsid w:val="00211574"/>
    <w:rsid w:val="0024422C"/>
    <w:rsid w:val="00251C67"/>
    <w:rsid w:val="0025395E"/>
    <w:rsid w:val="00256FBC"/>
    <w:rsid w:val="00257D10"/>
    <w:rsid w:val="00262EED"/>
    <w:rsid w:val="00267796"/>
    <w:rsid w:val="00286A0F"/>
    <w:rsid w:val="00292A97"/>
    <w:rsid w:val="002B1C35"/>
    <w:rsid w:val="002B576E"/>
    <w:rsid w:val="002B7E74"/>
    <w:rsid w:val="002C3FB9"/>
    <w:rsid w:val="002E160A"/>
    <w:rsid w:val="002E5E95"/>
    <w:rsid w:val="002E7D86"/>
    <w:rsid w:val="002F4B6B"/>
    <w:rsid w:val="00314462"/>
    <w:rsid w:val="003166D0"/>
    <w:rsid w:val="00317831"/>
    <w:rsid w:val="003332FA"/>
    <w:rsid w:val="0035512D"/>
    <w:rsid w:val="003566E3"/>
    <w:rsid w:val="0036331F"/>
    <w:rsid w:val="00365170"/>
    <w:rsid w:val="003673E8"/>
    <w:rsid w:val="003842FE"/>
    <w:rsid w:val="0038567E"/>
    <w:rsid w:val="00397FCD"/>
    <w:rsid w:val="003B126B"/>
    <w:rsid w:val="003B7F6A"/>
    <w:rsid w:val="003C3E9F"/>
    <w:rsid w:val="003D3F13"/>
    <w:rsid w:val="003E6AB5"/>
    <w:rsid w:val="003F5ACC"/>
    <w:rsid w:val="00400FFF"/>
    <w:rsid w:val="00403938"/>
    <w:rsid w:val="00405F43"/>
    <w:rsid w:val="0040705D"/>
    <w:rsid w:val="004077A0"/>
    <w:rsid w:val="00415E94"/>
    <w:rsid w:val="00416CE5"/>
    <w:rsid w:val="00421AFB"/>
    <w:rsid w:val="00454D03"/>
    <w:rsid w:val="00461B5D"/>
    <w:rsid w:val="00472782"/>
    <w:rsid w:val="00472BF1"/>
    <w:rsid w:val="004846B5"/>
    <w:rsid w:val="004A4DE2"/>
    <w:rsid w:val="004B2568"/>
    <w:rsid w:val="004B6895"/>
    <w:rsid w:val="004D63B0"/>
    <w:rsid w:val="004E2CF2"/>
    <w:rsid w:val="004F3F3D"/>
    <w:rsid w:val="004F53C3"/>
    <w:rsid w:val="00511767"/>
    <w:rsid w:val="00511EC5"/>
    <w:rsid w:val="00517D47"/>
    <w:rsid w:val="00523C50"/>
    <w:rsid w:val="00544A2C"/>
    <w:rsid w:val="00547545"/>
    <w:rsid w:val="0055695B"/>
    <w:rsid w:val="005633DF"/>
    <w:rsid w:val="00563901"/>
    <w:rsid w:val="005822EE"/>
    <w:rsid w:val="00582E60"/>
    <w:rsid w:val="00591627"/>
    <w:rsid w:val="005923BF"/>
    <w:rsid w:val="00593804"/>
    <w:rsid w:val="00597B0A"/>
    <w:rsid w:val="005A4290"/>
    <w:rsid w:val="005B3F7C"/>
    <w:rsid w:val="005B6EC9"/>
    <w:rsid w:val="005C3603"/>
    <w:rsid w:val="005D4898"/>
    <w:rsid w:val="005E3D14"/>
    <w:rsid w:val="005E41A7"/>
    <w:rsid w:val="005F2E2D"/>
    <w:rsid w:val="005F4DB4"/>
    <w:rsid w:val="006128B9"/>
    <w:rsid w:val="00655143"/>
    <w:rsid w:val="00663427"/>
    <w:rsid w:val="00666928"/>
    <w:rsid w:val="0066777F"/>
    <w:rsid w:val="00670926"/>
    <w:rsid w:val="0067593B"/>
    <w:rsid w:val="00681192"/>
    <w:rsid w:val="006818BC"/>
    <w:rsid w:val="00692814"/>
    <w:rsid w:val="0069409B"/>
    <w:rsid w:val="00694A47"/>
    <w:rsid w:val="006960AB"/>
    <w:rsid w:val="006A065F"/>
    <w:rsid w:val="006A31D9"/>
    <w:rsid w:val="006C2BE4"/>
    <w:rsid w:val="006D1089"/>
    <w:rsid w:val="006D2D2A"/>
    <w:rsid w:val="006D3158"/>
    <w:rsid w:val="006D6A91"/>
    <w:rsid w:val="006F60BB"/>
    <w:rsid w:val="00700065"/>
    <w:rsid w:val="00714475"/>
    <w:rsid w:val="00720D9A"/>
    <w:rsid w:val="00740203"/>
    <w:rsid w:val="007410AC"/>
    <w:rsid w:val="00766AB9"/>
    <w:rsid w:val="00773B77"/>
    <w:rsid w:val="00774C42"/>
    <w:rsid w:val="0078451D"/>
    <w:rsid w:val="0079058A"/>
    <w:rsid w:val="007963E0"/>
    <w:rsid w:val="007A433F"/>
    <w:rsid w:val="007C4C6A"/>
    <w:rsid w:val="007E43F4"/>
    <w:rsid w:val="007F209B"/>
    <w:rsid w:val="0080556B"/>
    <w:rsid w:val="00810DAF"/>
    <w:rsid w:val="008278D7"/>
    <w:rsid w:val="00827D23"/>
    <w:rsid w:val="00836C9C"/>
    <w:rsid w:val="00841AFC"/>
    <w:rsid w:val="00841DB0"/>
    <w:rsid w:val="00842C60"/>
    <w:rsid w:val="00856CC8"/>
    <w:rsid w:val="00862D84"/>
    <w:rsid w:val="008661A2"/>
    <w:rsid w:val="008663E3"/>
    <w:rsid w:val="0088560C"/>
    <w:rsid w:val="0089202E"/>
    <w:rsid w:val="0089207F"/>
    <w:rsid w:val="00892462"/>
    <w:rsid w:val="008A0ED6"/>
    <w:rsid w:val="008A1EDC"/>
    <w:rsid w:val="008A4984"/>
    <w:rsid w:val="008A5DC3"/>
    <w:rsid w:val="008D4A45"/>
    <w:rsid w:val="008F0783"/>
    <w:rsid w:val="008F4591"/>
    <w:rsid w:val="0090231B"/>
    <w:rsid w:val="0090644A"/>
    <w:rsid w:val="00916E62"/>
    <w:rsid w:val="009272B8"/>
    <w:rsid w:val="00933C5E"/>
    <w:rsid w:val="009452DC"/>
    <w:rsid w:val="00947FF8"/>
    <w:rsid w:val="009844E3"/>
    <w:rsid w:val="00990D6B"/>
    <w:rsid w:val="0099342A"/>
    <w:rsid w:val="00997685"/>
    <w:rsid w:val="009A1B4A"/>
    <w:rsid w:val="009B628C"/>
    <w:rsid w:val="009C0D8C"/>
    <w:rsid w:val="00A05A54"/>
    <w:rsid w:val="00A266D5"/>
    <w:rsid w:val="00A5779D"/>
    <w:rsid w:val="00A6724A"/>
    <w:rsid w:val="00A75B5F"/>
    <w:rsid w:val="00A845A4"/>
    <w:rsid w:val="00A87B23"/>
    <w:rsid w:val="00A910EB"/>
    <w:rsid w:val="00AD15B3"/>
    <w:rsid w:val="00AD251E"/>
    <w:rsid w:val="00AE4342"/>
    <w:rsid w:val="00AF338A"/>
    <w:rsid w:val="00B03381"/>
    <w:rsid w:val="00B06FE1"/>
    <w:rsid w:val="00B20A73"/>
    <w:rsid w:val="00B24410"/>
    <w:rsid w:val="00B25B79"/>
    <w:rsid w:val="00B30DA2"/>
    <w:rsid w:val="00B559A6"/>
    <w:rsid w:val="00B55B88"/>
    <w:rsid w:val="00B57F97"/>
    <w:rsid w:val="00B6032F"/>
    <w:rsid w:val="00B7272E"/>
    <w:rsid w:val="00B87914"/>
    <w:rsid w:val="00B930E0"/>
    <w:rsid w:val="00BA1ED5"/>
    <w:rsid w:val="00BB35A7"/>
    <w:rsid w:val="00BB517F"/>
    <w:rsid w:val="00BB77F7"/>
    <w:rsid w:val="00BC5A9E"/>
    <w:rsid w:val="00BC7434"/>
    <w:rsid w:val="00BD404B"/>
    <w:rsid w:val="00BE4DF0"/>
    <w:rsid w:val="00BE6945"/>
    <w:rsid w:val="00BF0688"/>
    <w:rsid w:val="00BF2C75"/>
    <w:rsid w:val="00C04060"/>
    <w:rsid w:val="00C108A2"/>
    <w:rsid w:val="00C2066E"/>
    <w:rsid w:val="00C22795"/>
    <w:rsid w:val="00C310D2"/>
    <w:rsid w:val="00C32787"/>
    <w:rsid w:val="00C33F37"/>
    <w:rsid w:val="00C6143F"/>
    <w:rsid w:val="00C7044D"/>
    <w:rsid w:val="00C75546"/>
    <w:rsid w:val="00C8376C"/>
    <w:rsid w:val="00C92791"/>
    <w:rsid w:val="00CB0839"/>
    <w:rsid w:val="00CB5397"/>
    <w:rsid w:val="00CB5850"/>
    <w:rsid w:val="00CE5BE4"/>
    <w:rsid w:val="00CF1546"/>
    <w:rsid w:val="00CF6BA3"/>
    <w:rsid w:val="00D0168E"/>
    <w:rsid w:val="00D1467E"/>
    <w:rsid w:val="00D2127E"/>
    <w:rsid w:val="00D24A22"/>
    <w:rsid w:val="00D71E57"/>
    <w:rsid w:val="00D7726E"/>
    <w:rsid w:val="00D92823"/>
    <w:rsid w:val="00D92C8D"/>
    <w:rsid w:val="00D95DDE"/>
    <w:rsid w:val="00DB4F0B"/>
    <w:rsid w:val="00DB6CF0"/>
    <w:rsid w:val="00DD4D98"/>
    <w:rsid w:val="00DF2FFD"/>
    <w:rsid w:val="00E03BCC"/>
    <w:rsid w:val="00E0506F"/>
    <w:rsid w:val="00E13847"/>
    <w:rsid w:val="00E14BE3"/>
    <w:rsid w:val="00E73BE2"/>
    <w:rsid w:val="00E74AB4"/>
    <w:rsid w:val="00E846E2"/>
    <w:rsid w:val="00E97263"/>
    <w:rsid w:val="00E97BC8"/>
    <w:rsid w:val="00EA1B39"/>
    <w:rsid w:val="00EB23F5"/>
    <w:rsid w:val="00EB3200"/>
    <w:rsid w:val="00EB4156"/>
    <w:rsid w:val="00EC5CC6"/>
    <w:rsid w:val="00ED2D4D"/>
    <w:rsid w:val="00ED374D"/>
    <w:rsid w:val="00ED7577"/>
    <w:rsid w:val="00EE30DD"/>
    <w:rsid w:val="00EE6D57"/>
    <w:rsid w:val="00EE7C49"/>
    <w:rsid w:val="00F02DD3"/>
    <w:rsid w:val="00F037D3"/>
    <w:rsid w:val="00F06332"/>
    <w:rsid w:val="00F43C35"/>
    <w:rsid w:val="00F44F58"/>
    <w:rsid w:val="00F52A63"/>
    <w:rsid w:val="00F60696"/>
    <w:rsid w:val="00F87753"/>
    <w:rsid w:val="00F95758"/>
    <w:rsid w:val="00F96710"/>
    <w:rsid w:val="00FA1BE0"/>
    <w:rsid w:val="00FB157B"/>
    <w:rsid w:val="00FB65A2"/>
    <w:rsid w:val="00FC0EAD"/>
    <w:rsid w:val="00FC470C"/>
    <w:rsid w:val="00FD7C80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31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0B20-12ED-485B-A787-911870C1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15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113</cp:revision>
  <cp:lastPrinted>2023-01-18T08:38:00Z</cp:lastPrinted>
  <dcterms:created xsi:type="dcterms:W3CDTF">2013-09-09T19:57:00Z</dcterms:created>
  <dcterms:modified xsi:type="dcterms:W3CDTF">2023-01-19T04:55:00Z</dcterms:modified>
</cp:coreProperties>
</file>