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2D" w:rsidRPr="004E4159" w:rsidRDefault="00E1362D" w:rsidP="00E1362D">
      <w:pPr>
        <w:pStyle w:val="a3"/>
        <w:jc w:val="center"/>
        <w:rPr>
          <w:rFonts w:ascii="Times New Roman" w:hAnsi="Times New Roman" w:cs="Times New Roman"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37197375" r:id="rId6"/>
        </w:object>
      </w:r>
    </w:p>
    <w:p w:rsidR="00E1362D" w:rsidRPr="00F96B28" w:rsidRDefault="00E1362D" w:rsidP="00E13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6B28">
        <w:rPr>
          <w:rFonts w:ascii="Times New Roman" w:hAnsi="Times New Roman" w:cs="Times New Roman"/>
          <w:sz w:val="24"/>
          <w:szCs w:val="24"/>
        </w:rPr>
        <w:t>АДМИНИСТРАЦИЯ   ВЕСЬЕГОНСКОГО</w:t>
      </w:r>
    </w:p>
    <w:p w:rsidR="00E1362D" w:rsidRPr="00F96B28" w:rsidRDefault="00E1362D" w:rsidP="00E13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6B2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1362D" w:rsidRPr="00F96B28" w:rsidRDefault="00943D9F" w:rsidP="00E13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6B28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E1362D" w:rsidRPr="00F96B28" w:rsidRDefault="00E1362D" w:rsidP="00E13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62D" w:rsidRPr="00F96B28" w:rsidRDefault="00E1362D" w:rsidP="00E136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B28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E1362D" w:rsidRPr="00F96B28" w:rsidRDefault="00E1362D" w:rsidP="00E13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6B2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E1362D" w:rsidRPr="00F96B28" w:rsidRDefault="00E1362D" w:rsidP="00E13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362D" w:rsidRDefault="00E1362D" w:rsidP="00E13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9C6" w:rsidRPr="00F96B28" w:rsidRDefault="009349C6" w:rsidP="00E13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62D" w:rsidRPr="00F96B28" w:rsidRDefault="00C95315" w:rsidP="00E1362D">
      <w:pPr>
        <w:tabs>
          <w:tab w:val="left" w:pos="18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E5BB1">
        <w:rPr>
          <w:rFonts w:ascii="Times New Roman" w:hAnsi="Times New Roman" w:cs="Times New Roman"/>
          <w:sz w:val="24"/>
          <w:szCs w:val="24"/>
        </w:rPr>
        <w:t>6</w:t>
      </w:r>
      <w:r w:rsidR="00E1362D" w:rsidRPr="00F96B2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1362D" w:rsidRPr="00F96B2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5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1362D" w:rsidRPr="00F96B2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BB1">
        <w:rPr>
          <w:rFonts w:ascii="Times New Roman" w:hAnsi="Times New Roman" w:cs="Times New Roman"/>
          <w:sz w:val="24"/>
          <w:szCs w:val="24"/>
        </w:rPr>
        <w:t>24</w:t>
      </w:r>
    </w:p>
    <w:p w:rsidR="00E1362D" w:rsidRPr="00F96B28" w:rsidRDefault="00E1362D" w:rsidP="00E136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1362D" w:rsidRPr="00F96B28" w:rsidTr="001D04F0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1362D" w:rsidRPr="00F96B28" w:rsidRDefault="00E1362D" w:rsidP="001D04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постановление</w:t>
            </w:r>
          </w:p>
          <w:p w:rsidR="00E1362D" w:rsidRPr="00F96B28" w:rsidRDefault="00E1362D" w:rsidP="001D04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Весьегонского</w:t>
            </w:r>
          </w:p>
          <w:p w:rsidR="00E1362D" w:rsidRPr="00F96B28" w:rsidRDefault="00E1362D" w:rsidP="001D04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</w:t>
            </w:r>
            <w:r w:rsidR="00943D9F" w:rsidRPr="00F96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округа </w:t>
            </w:r>
            <w:r w:rsidR="001B34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</w:t>
            </w:r>
            <w:r w:rsidR="00943D9F" w:rsidRPr="00F96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</w:t>
            </w:r>
            <w:r w:rsidR="001B34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43D9F" w:rsidRPr="00F96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1B34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96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1E5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34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  <w:p w:rsidR="00E1362D" w:rsidRPr="00F96B28" w:rsidRDefault="00E1362D" w:rsidP="001D04F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362D" w:rsidRPr="00F96B28" w:rsidRDefault="00E1362D" w:rsidP="001D04F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362D" w:rsidRDefault="00E1362D" w:rsidP="001D04F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49C6" w:rsidRPr="00F96B28" w:rsidRDefault="009349C6" w:rsidP="001D04F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362D" w:rsidRPr="00F96B28" w:rsidRDefault="00E1362D" w:rsidP="001D04F0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6B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 о с т а н о в л я е т:</w:t>
            </w:r>
          </w:p>
        </w:tc>
      </w:tr>
    </w:tbl>
    <w:p w:rsidR="00E1362D" w:rsidRPr="00F96B28" w:rsidRDefault="00E1362D" w:rsidP="00E1362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DA0" w:rsidRDefault="0083112F" w:rsidP="00774A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43D9F" w:rsidRPr="0075001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5001E" w:rsidRPr="0075001E">
        <w:rPr>
          <w:rFonts w:ascii="Times New Roman" w:hAnsi="Times New Roman" w:cs="Times New Roman"/>
          <w:sz w:val="24"/>
          <w:szCs w:val="24"/>
        </w:rPr>
        <w:t xml:space="preserve">изменения в пункт </w:t>
      </w:r>
      <w:r w:rsidR="00D536EA">
        <w:rPr>
          <w:rFonts w:ascii="Times New Roman" w:hAnsi="Times New Roman" w:cs="Times New Roman"/>
          <w:sz w:val="24"/>
          <w:szCs w:val="24"/>
        </w:rPr>
        <w:t>3</w:t>
      </w:r>
      <w:r w:rsidR="0075001E" w:rsidRPr="0075001E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75001E" w:rsidRPr="00F96B28">
        <w:rPr>
          <w:rFonts w:ascii="Times New Roman" w:hAnsi="Times New Roman" w:cs="Times New Roman"/>
          <w:sz w:val="24"/>
          <w:szCs w:val="24"/>
          <w:lang w:eastAsia="en-US"/>
        </w:rPr>
        <w:t>Администрации Весьегонского</w:t>
      </w:r>
      <w:r w:rsidR="001E5BB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5001E" w:rsidRPr="00F96B28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</w:t>
      </w:r>
      <w:r w:rsidR="001E5BB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от 1</w:t>
      </w:r>
      <w:r w:rsidRPr="00F96B28">
        <w:rPr>
          <w:rFonts w:ascii="Times New Roman" w:hAnsi="Times New Roman" w:cs="Times New Roman"/>
          <w:sz w:val="24"/>
          <w:szCs w:val="24"/>
          <w:lang w:eastAsia="en-US"/>
        </w:rPr>
        <w:t>2.0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F96B28">
        <w:rPr>
          <w:rFonts w:ascii="Times New Roman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F96B28"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 w:rsidR="001E5BB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99 «Об </w:t>
      </w:r>
      <w:r w:rsidR="00774AC8" w:rsidRPr="00774AC8">
        <w:rPr>
          <w:rFonts w:ascii="Times New Roman" w:hAnsi="Times New Roman" w:cs="Times New Roman"/>
          <w:sz w:val="24"/>
          <w:szCs w:val="24"/>
        </w:rPr>
        <w:t>утвержден</w:t>
      </w:r>
      <w:r w:rsidR="00774AC8">
        <w:rPr>
          <w:rFonts w:ascii="Times New Roman" w:hAnsi="Times New Roman" w:cs="Times New Roman"/>
          <w:sz w:val="24"/>
          <w:szCs w:val="24"/>
        </w:rPr>
        <w:t xml:space="preserve">ии схемы оповещения населения и </w:t>
      </w:r>
      <w:r w:rsidR="00774AC8" w:rsidRPr="00774AC8">
        <w:rPr>
          <w:rFonts w:ascii="Times New Roman" w:hAnsi="Times New Roman" w:cs="Times New Roman"/>
          <w:sz w:val="24"/>
          <w:szCs w:val="24"/>
        </w:rPr>
        <w:t>способов н</w:t>
      </w:r>
      <w:r w:rsidR="00774AC8">
        <w:rPr>
          <w:rFonts w:ascii="Times New Roman" w:hAnsi="Times New Roman" w:cs="Times New Roman"/>
          <w:sz w:val="24"/>
          <w:szCs w:val="24"/>
        </w:rPr>
        <w:t xml:space="preserve">аиболее оперативного оповещения </w:t>
      </w:r>
      <w:r w:rsidR="00774AC8" w:rsidRPr="00774AC8">
        <w:rPr>
          <w:rFonts w:ascii="Times New Roman" w:hAnsi="Times New Roman" w:cs="Times New Roman"/>
          <w:sz w:val="24"/>
          <w:szCs w:val="24"/>
        </w:rPr>
        <w:t>населени</w:t>
      </w:r>
      <w:r w:rsidR="00774AC8">
        <w:rPr>
          <w:rFonts w:ascii="Times New Roman" w:hAnsi="Times New Roman" w:cs="Times New Roman"/>
          <w:sz w:val="24"/>
          <w:szCs w:val="24"/>
        </w:rPr>
        <w:t xml:space="preserve">я о наступлении неблагоприятных </w:t>
      </w:r>
      <w:r w:rsidR="00774AC8" w:rsidRPr="00774AC8">
        <w:rPr>
          <w:rFonts w:ascii="Times New Roman" w:hAnsi="Times New Roman" w:cs="Times New Roman"/>
          <w:sz w:val="24"/>
          <w:szCs w:val="24"/>
        </w:rPr>
        <w:t>метеорол</w:t>
      </w:r>
      <w:r w:rsidR="00774AC8">
        <w:rPr>
          <w:rFonts w:ascii="Times New Roman" w:hAnsi="Times New Roman" w:cs="Times New Roman"/>
          <w:sz w:val="24"/>
          <w:szCs w:val="24"/>
        </w:rPr>
        <w:t xml:space="preserve">огических условий на территории </w:t>
      </w:r>
      <w:r w:rsidR="00774AC8" w:rsidRPr="00774AC8">
        <w:rPr>
          <w:rFonts w:ascii="Times New Roman" w:hAnsi="Times New Roman" w:cs="Times New Roman"/>
          <w:sz w:val="24"/>
          <w:szCs w:val="24"/>
        </w:rPr>
        <w:t>Весьегонского</w:t>
      </w:r>
      <w:r w:rsidR="00774AC8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утверждении перечня хозяйствующих субъектов на </w:t>
      </w:r>
      <w:r w:rsidR="00774AC8" w:rsidRPr="00774AC8">
        <w:rPr>
          <w:rFonts w:ascii="Times New Roman" w:hAnsi="Times New Roman" w:cs="Times New Roman"/>
          <w:sz w:val="24"/>
          <w:szCs w:val="24"/>
        </w:rPr>
        <w:t>территории Весье</w:t>
      </w:r>
      <w:r w:rsidR="00774AC8">
        <w:rPr>
          <w:rFonts w:ascii="Times New Roman" w:hAnsi="Times New Roman" w:cs="Times New Roman"/>
          <w:sz w:val="24"/>
          <w:szCs w:val="24"/>
        </w:rPr>
        <w:t xml:space="preserve">гонского муниципального округа, </w:t>
      </w:r>
      <w:r w:rsidR="00774AC8" w:rsidRPr="00774AC8">
        <w:rPr>
          <w:rFonts w:ascii="Times New Roman" w:hAnsi="Times New Roman" w:cs="Times New Roman"/>
          <w:sz w:val="24"/>
          <w:szCs w:val="24"/>
        </w:rPr>
        <w:t>которые должны выполнять мероприятия в периоды не</w:t>
      </w:r>
      <w:r w:rsidR="00774AC8">
        <w:rPr>
          <w:rFonts w:ascii="Times New Roman" w:hAnsi="Times New Roman" w:cs="Times New Roman"/>
          <w:sz w:val="24"/>
          <w:szCs w:val="24"/>
        </w:rPr>
        <w:t xml:space="preserve">благоприятных метеорологических </w:t>
      </w:r>
      <w:r w:rsidR="00774AC8" w:rsidRPr="00774AC8">
        <w:rPr>
          <w:rFonts w:ascii="Times New Roman" w:hAnsi="Times New Roman" w:cs="Times New Roman"/>
          <w:sz w:val="24"/>
          <w:szCs w:val="24"/>
        </w:rPr>
        <w:t>условий</w:t>
      </w:r>
      <w:r w:rsidR="00D536EA">
        <w:rPr>
          <w:rFonts w:ascii="Times New Roman" w:hAnsi="Times New Roman" w:cs="Times New Roman"/>
          <w:sz w:val="24"/>
          <w:szCs w:val="24"/>
        </w:rPr>
        <w:t>» изложив его в следующей редакции:</w:t>
      </w:r>
    </w:p>
    <w:p w:rsidR="00A55F2A" w:rsidRDefault="001A4D9A" w:rsidP="007F017F">
      <w:pPr>
        <w:pStyle w:val="1"/>
        <w:tabs>
          <w:tab w:val="left" w:pos="102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«3. Назначить</w:t>
      </w:r>
      <w:r w:rsidR="001E5BB1">
        <w:rPr>
          <w:sz w:val="24"/>
          <w:szCs w:val="24"/>
        </w:rPr>
        <w:t xml:space="preserve"> </w:t>
      </w:r>
      <w:r w:rsidR="006A211F">
        <w:rPr>
          <w:sz w:val="24"/>
          <w:szCs w:val="24"/>
        </w:rPr>
        <w:t xml:space="preserve">директора </w:t>
      </w:r>
      <w:r w:rsidR="00B81534">
        <w:rPr>
          <w:sz w:val="24"/>
          <w:szCs w:val="24"/>
        </w:rPr>
        <w:t xml:space="preserve">муниципального казенного учреждения </w:t>
      </w:r>
      <w:r w:rsidR="006A211F">
        <w:rPr>
          <w:sz w:val="24"/>
          <w:szCs w:val="24"/>
        </w:rPr>
        <w:t>«</w:t>
      </w:r>
      <w:r w:rsidR="00B81534">
        <w:rPr>
          <w:sz w:val="24"/>
          <w:szCs w:val="24"/>
        </w:rPr>
        <w:t xml:space="preserve">Единая дежурно-диспетчерская служба Весьегонского муниципального округа Тверской </w:t>
      </w:r>
      <w:r w:rsidR="007F017F">
        <w:rPr>
          <w:sz w:val="24"/>
          <w:szCs w:val="24"/>
        </w:rPr>
        <w:t xml:space="preserve">области» Хохрякова С.Н. </w:t>
      </w:r>
      <w:r w:rsidRPr="00D47C79">
        <w:rPr>
          <w:sz w:val="24"/>
          <w:szCs w:val="24"/>
        </w:rPr>
        <w:t>ответственным за получение информации (прогноза) о неблагоприятных метеорологических условиях для последующей передачи в соответствии с приказом Минприроды от 17.11.2011 №899 «Об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лицам»  до хозяйствующих субъектов и населения Весь</w:t>
      </w:r>
      <w:r w:rsidR="00A55F2A">
        <w:rPr>
          <w:sz w:val="24"/>
          <w:szCs w:val="24"/>
        </w:rPr>
        <w:t>егонского муниципального округа.</w:t>
      </w:r>
    </w:p>
    <w:p w:rsidR="00CF0B27" w:rsidRDefault="00CF0B27" w:rsidP="007F017F">
      <w:pPr>
        <w:pStyle w:val="1"/>
        <w:tabs>
          <w:tab w:val="left" w:pos="102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Разместить </w:t>
      </w:r>
      <w:r w:rsidR="00B42D63">
        <w:rPr>
          <w:sz w:val="24"/>
          <w:szCs w:val="24"/>
        </w:rPr>
        <w:t xml:space="preserve">настоящее постановление на официальном сайте </w:t>
      </w:r>
      <w:r w:rsidR="00432D7D">
        <w:rPr>
          <w:sz w:val="24"/>
          <w:szCs w:val="24"/>
        </w:rPr>
        <w:t>Администрации Весьегонского</w:t>
      </w:r>
      <w:r w:rsidR="00B42D63" w:rsidRPr="00F96B28">
        <w:rPr>
          <w:sz w:val="24"/>
          <w:szCs w:val="24"/>
        </w:rPr>
        <w:t xml:space="preserve"> муниципального округ</w:t>
      </w:r>
      <w:r w:rsidR="00B42D63">
        <w:rPr>
          <w:sz w:val="24"/>
          <w:szCs w:val="24"/>
        </w:rPr>
        <w:t>а</w:t>
      </w:r>
      <w:r w:rsidR="00EC4235">
        <w:rPr>
          <w:sz w:val="24"/>
          <w:szCs w:val="24"/>
        </w:rPr>
        <w:t xml:space="preserve"> </w:t>
      </w:r>
      <w:r w:rsidR="00B42D63">
        <w:rPr>
          <w:sz w:val="24"/>
          <w:szCs w:val="24"/>
        </w:rPr>
        <w:t>Тверской области</w:t>
      </w:r>
      <w:r w:rsidR="00432D7D">
        <w:rPr>
          <w:sz w:val="24"/>
          <w:szCs w:val="24"/>
        </w:rPr>
        <w:t xml:space="preserve"> в информационно – телекоммуникационной сети Интернет. </w:t>
      </w:r>
    </w:p>
    <w:p w:rsidR="00A55F2A" w:rsidRDefault="00B42D63" w:rsidP="00A55F2A">
      <w:pPr>
        <w:pStyle w:val="1"/>
        <w:tabs>
          <w:tab w:val="left" w:pos="102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55F2A">
        <w:rPr>
          <w:sz w:val="24"/>
          <w:szCs w:val="24"/>
        </w:rPr>
        <w:t xml:space="preserve">. </w:t>
      </w:r>
      <w:r w:rsidR="00E1362D" w:rsidRPr="00F96B28">
        <w:rPr>
          <w:sz w:val="24"/>
          <w:szCs w:val="24"/>
        </w:rPr>
        <w:t xml:space="preserve">Настоящее постановление вступает в законную силу </w:t>
      </w:r>
      <w:r w:rsidR="00CF0B27">
        <w:rPr>
          <w:sz w:val="24"/>
          <w:szCs w:val="24"/>
        </w:rPr>
        <w:t>со дня его принятия</w:t>
      </w:r>
      <w:r w:rsidR="00E1362D" w:rsidRPr="00F96B28">
        <w:rPr>
          <w:sz w:val="24"/>
          <w:szCs w:val="24"/>
        </w:rPr>
        <w:t>.</w:t>
      </w:r>
    </w:p>
    <w:p w:rsidR="00E1362D" w:rsidRPr="00F96B28" w:rsidRDefault="00B42D63" w:rsidP="00A55F2A">
      <w:pPr>
        <w:pStyle w:val="1"/>
        <w:tabs>
          <w:tab w:val="left" w:pos="102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1362D" w:rsidRPr="00F96B28">
        <w:rPr>
          <w:sz w:val="24"/>
          <w:szCs w:val="24"/>
        </w:rPr>
        <w:t>. Контрольза исполнением настоящего постановления возложить на заместителя Главы Администрации Весьегонского муниципального округ</w:t>
      </w:r>
      <w:r w:rsidR="00E1362D">
        <w:rPr>
          <w:sz w:val="24"/>
          <w:szCs w:val="24"/>
        </w:rPr>
        <w:t xml:space="preserve">а Тверской области </w:t>
      </w:r>
      <w:r w:rsidR="00432D7D">
        <w:rPr>
          <w:sz w:val="24"/>
          <w:szCs w:val="24"/>
        </w:rPr>
        <w:t xml:space="preserve">по экономическим вопросам </w:t>
      </w:r>
      <w:r w:rsidR="00E1362D">
        <w:rPr>
          <w:sz w:val="24"/>
          <w:szCs w:val="24"/>
        </w:rPr>
        <w:t>Тихонова А.А</w:t>
      </w:r>
      <w:r w:rsidR="00E1362D" w:rsidRPr="00F96B28">
        <w:rPr>
          <w:sz w:val="24"/>
          <w:szCs w:val="24"/>
        </w:rPr>
        <w:t>.</w:t>
      </w:r>
      <w:bookmarkStart w:id="0" w:name="_GoBack"/>
      <w:bookmarkEnd w:id="0"/>
    </w:p>
    <w:p w:rsidR="00E1362D" w:rsidRDefault="00E1362D" w:rsidP="00E1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49C6" w:rsidRPr="00F96B28" w:rsidRDefault="001E5BB1" w:rsidP="00E1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16510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62D" w:rsidRPr="00F96B28" w:rsidRDefault="00E1362D" w:rsidP="00943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B28">
        <w:rPr>
          <w:rFonts w:ascii="Times New Roman" w:hAnsi="Times New Roman" w:cs="Times New Roman"/>
          <w:sz w:val="24"/>
          <w:szCs w:val="24"/>
        </w:rPr>
        <w:t>Глава Весьегонского</w:t>
      </w:r>
    </w:p>
    <w:p w:rsidR="00E1362D" w:rsidRPr="00F96B28" w:rsidRDefault="00E1362D" w:rsidP="00943D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B28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</w:t>
      </w:r>
      <w:r w:rsidR="001E5B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96B28">
        <w:rPr>
          <w:rFonts w:ascii="Times New Roman" w:hAnsi="Times New Roman" w:cs="Times New Roman"/>
          <w:sz w:val="24"/>
          <w:szCs w:val="24"/>
        </w:rPr>
        <w:t xml:space="preserve">              А.В. Пашуков</w:t>
      </w:r>
    </w:p>
    <w:p w:rsidR="00E1362D" w:rsidRDefault="00E1362D" w:rsidP="00E1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49C6" w:rsidRDefault="009349C6" w:rsidP="00E1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D0A" w:rsidRDefault="00972D0A"/>
    <w:sectPr w:rsidR="00972D0A" w:rsidSect="009349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3AAC"/>
    <w:multiLevelType w:val="multilevel"/>
    <w:tmpl w:val="47F26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85A5D"/>
    <w:multiLevelType w:val="hybridMultilevel"/>
    <w:tmpl w:val="6FA208BC"/>
    <w:lvl w:ilvl="0" w:tplc="2DD21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62D"/>
    <w:rsid w:val="00001483"/>
    <w:rsid w:val="001A4D9A"/>
    <w:rsid w:val="001B3499"/>
    <w:rsid w:val="001E5BB1"/>
    <w:rsid w:val="00242746"/>
    <w:rsid w:val="00432D7D"/>
    <w:rsid w:val="005D7661"/>
    <w:rsid w:val="00646DA0"/>
    <w:rsid w:val="006A211F"/>
    <w:rsid w:val="0075001E"/>
    <w:rsid w:val="00774AC8"/>
    <w:rsid w:val="007F017F"/>
    <w:rsid w:val="00816BF4"/>
    <w:rsid w:val="0083112F"/>
    <w:rsid w:val="00872EAC"/>
    <w:rsid w:val="009349C6"/>
    <w:rsid w:val="00943D9F"/>
    <w:rsid w:val="00972D0A"/>
    <w:rsid w:val="00A55F2A"/>
    <w:rsid w:val="00B42D63"/>
    <w:rsid w:val="00B81534"/>
    <w:rsid w:val="00C8037A"/>
    <w:rsid w:val="00C95315"/>
    <w:rsid w:val="00CA7FC3"/>
    <w:rsid w:val="00CF0B27"/>
    <w:rsid w:val="00D536EA"/>
    <w:rsid w:val="00E1362D"/>
    <w:rsid w:val="00EC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62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rsid w:val="001A4D9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1A4D9A"/>
    <w:pPr>
      <w:widowControl w:val="0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3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9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</cp:revision>
  <cp:lastPrinted>2023-02-06T11:02:00Z</cp:lastPrinted>
  <dcterms:created xsi:type="dcterms:W3CDTF">2023-02-06T07:38:00Z</dcterms:created>
  <dcterms:modified xsi:type="dcterms:W3CDTF">2023-02-06T11:03:00Z</dcterms:modified>
</cp:coreProperties>
</file>