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B2" w:rsidRDefault="009D16B2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6B2" w:rsidRDefault="009D16B2" w:rsidP="009D16B2">
      <w:pPr>
        <w:spacing w:line="271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D16B2" w:rsidRDefault="009D16B2" w:rsidP="009D16B2">
      <w:pPr>
        <w:spacing w:line="271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25E" w:rsidRPr="00335CD7" w:rsidRDefault="0058767E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Доклад о результатах правоприменительной практики</w:t>
      </w:r>
    </w:p>
    <w:p w:rsidR="00673A72" w:rsidRPr="00335CD7" w:rsidRDefault="0058767E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B62D4E" w:rsidRPr="00335CD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B2E69" w:rsidRPr="00335CD7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</w:p>
    <w:p w:rsidR="009F525E" w:rsidRPr="00335CD7" w:rsidRDefault="009F525E" w:rsidP="004D50D9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E3586" w:rsidRPr="00335CD7">
        <w:rPr>
          <w:rFonts w:ascii="Times New Roman" w:hAnsi="Times New Roman" w:cs="Times New Roman"/>
          <w:b/>
          <w:sz w:val="28"/>
          <w:szCs w:val="28"/>
        </w:rPr>
        <w:t>Весьегонского муниципального округа</w:t>
      </w:r>
      <w:r w:rsidR="001B2E69" w:rsidRPr="00335CD7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173CD5" w:rsidRPr="00335CD7" w:rsidRDefault="00173CD5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3E2" w:rsidRPr="00335CD7" w:rsidRDefault="00CE6CB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D933E2" w:rsidRPr="00335CD7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D933E2" w:rsidRPr="00335CD7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3E2" w:rsidRPr="00335CD7" w:rsidRDefault="00D933E2" w:rsidP="007355B1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1. Общие сведения о  муниципальном контроле  в сфере благоустройства на  территории муниципального образования</w:t>
      </w:r>
    </w:p>
    <w:p w:rsidR="00D933E2" w:rsidRPr="00335CD7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3E2" w:rsidRPr="00335CD7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</w:t>
      </w:r>
      <w:r w:rsidR="00335CD7" w:rsidRPr="00335CD7">
        <w:rPr>
          <w:rFonts w:ascii="Times New Roman" w:hAnsi="Times New Roman" w:cs="Times New Roman"/>
          <w:sz w:val="28"/>
          <w:szCs w:val="28"/>
        </w:rPr>
        <w:t xml:space="preserve">  </w:t>
      </w:r>
      <w:r w:rsidRPr="00335CD7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муниципа</w:t>
      </w:r>
      <w:r w:rsidR="00E33D8C" w:rsidRPr="00335CD7">
        <w:rPr>
          <w:rFonts w:ascii="Times New Roman" w:hAnsi="Times New Roman" w:cs="Times New Roman"/>
          <w:sz w:val="28"/>
          <w:szCs w:val="28"/>
        </w:rPr>
        <w:t>льного образования осуществляется</w:t>
      </w:r>
      <w:r w:rsidRPr="00335CD7">
        <w:rPr>
          <w:rFonts w:ascii="Times New Roman" w:hAnsi="Times New Roman" w:cs="Times New Roman"/>
          <w:sz w:val="28"/>
          <w:szCs w:val="28"/>
        </w:rPr>
        <w:t xml:space="preserve"> на основании следующих нормативных правовых актов: </w:t>
      </w:r>
    </w:p>
    <w:p w:rsidR="00D933E2" w:rsidRPr="00335CD7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CD7">
        <w:rPr>
          <w:rFonts w:ascii="Times New Roman" w:hAnsi="Times New Roman" w:cs="Times New Roman"/>
          <w:bCs/>
          <w:sz w:val="28"/>
          <w:szCs w:val="28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933E2" w:rsidRPr="00335CD7" w:rsidRDefault="007355B1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-Федерального закона </w:t>
      </w:r>
      <w:r w:rsidR="00D933E2" w:rsidRPr="00335CD7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Федерации»;</w:t>
      </w:r>
    </w:p>
    <w:p w:rsidR="00D933E2" w:rsidRPr="00335CD7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>-Устава Весьегонского муниципального округа;</w:t>
      </w:r>
    </w:p>
    <w:p w:rsidR="00D933E2" w:rsidRPr="00335CD7" w:rsidRDefault="004D50D9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>-Р</w:t>
      </w:r>
      <w:r w:rsidR="00D933E2" w:rsidRPr="00335CD7">
        <w:rPr>
          <w:rFonts w:ascii="Times New Roman" w:hAnsi="Times New Roman" w:cs="Times New Roman"/>
          <w:sz w:val="28"/>
          <w:szCs w:val="28"/>
        </w:rPr>
        <w:t>ешения Думы Весьегонского муниципального округа от 19 апреля 2022 года № 216</w:t>
      </w:r>
      <w:r w:rsidR="00580A08" w:rsidRPr="00335CD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Весьегонского муниципального округа».</w:t>
      </w:r>
    </w:p>
    <w:p w:rsidR="00580A08" w:rsidRPr="00335CD7" w:rsidRDefault="00580A08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Предметом муниципального контроля на территории Весьегонского муниципального округа является соблюдение юридическими лицами, индивидуальными предпринимателями, гражданами (далее - контролируемые лица) правил благоустройства на территории муниципального образования,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80A08" w:rsidRPr="00335CD7" w:rsidRDefault="00580A08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</w:t>
      </w:r>
      <w:r w:rsidRPr="00335CD7">
        <w:rPr>
          <w:rFonts w:ascii="Times New Roman" w:hAnsi="Times New Roman" w:cs="Times New Roman"/>
          <w:sz w:val="28"/>
          <w:szCs w:val="28"/>
          <w:lang w:val="x-none"/>
        </w:rPr>
        <w:t>Объектами муниципального контроля</w:t>
      </w:r>
      <w:r w:rsidRPr="00335CD7">
        <w:rPr>
          <w:rFonts w:ascii="Times New Roman" w:hAnsi="Times New Roman" w:cs="Times New Roman"/>
          <w:sz w:val="28"/>
          <w:szCs w:val="28"/>
        </w:rPr>
        <w:t xml:space="preserve"> согласно Положения </w:t>
      </w:r>
      <w:r w:rsidRPr="00335CD7">
        <w:rPr>
          <w:rFonts w:ascii="Times New Roman" w:hAnsi="Times New Roman" w:cs="Times New Roman"/>
          <w:sz w:val="28"/>
          <w:szCs w:val="28"/>
          <w:lang w:val="x-none"/>
        </w:rPr>
        <w:t xml:space="preserve"> явля</w:t>
      </w:r>
      <w:r w:rsidRPr="00335CD7">
        <w:rPr>
          <w:rFonts w:ascii="Times New Roman" w:hAnsi="Times New Roman" w:cs="Times New Roman"/>
          <w:sz w:val="28"/>
          <w:szCs w:val="28"/>
        </w:rPr>
        <w:t>ются</w:t>
      </w:r>
      <w:r w:rsidRPr="00335CD7">
        <w:rPr>
          <w:rFonts w:ascii="Times New Roman" w:hAnsi="Times New Roman" w:cs="Times New Roman"/>
          <w:sz w:val="28"/>
          <w:szCs w:val="28"/>
          <w:lang w:val="x-none"/>
        </w:rPr>
        <w:t>:</w:t>
      </w:r>
    </w:p>
    <w:p w:rsidR="00580A08" w:rsidRPr="00335CD7" w:rsidRDefault="00580A08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>-деятельность,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</w:p>
    <w:p w:rsidR="00580A08" w:rsidRPr="00335CD7" w:rsidRDefault="00580A08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lastRenderedPageBreak/>
        <w:t>-здания,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</w:p>
    <w:p w:rsidR="00580A08" w:rsidRPr="00335CD7" w:rsidRDefault="00580A08" w:rsidP="00335CD7">
      <w:pPr>
        <w:tabs>
          <w:tab w:val="left" w:pos="426"/>
        </w:tabs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Положением о муниципальном контроле в сфере благоустройства на территории муниципального образования Весьегонский муниципальный округ определены ключевые показатели вида контроля и их целевые значения. </w:t>
      </w:r>
    </w:p>
    <w:p w:rsidR="00056576" w:rsidRPr="00335CD7" w:rsidRDefault="00335CD7" w:rsidP="00335CD7">
      <w:pPr>
        <w:tabs>
          <w:tab w:val="left" w:pos="426"/>
        </w:tabs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6576" w:rsidRPr="00335CD7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244398" w:rsidRPr="00335CD7" w:rsidRDefault="00244398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-доля устраненных нарушений из числа выявленных нарушений обязательных требований - 0%;</w:t>
      </w:r>
    </w:p>
    <w:p w:rsidR="00244398" w:rsidRPr="00335CD7" w:rsidRDefault="00244398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-доля выполнения плана проведения плановых контрольных мероприятий на очередной календарный год - 0%;</w:t>
      </w:r>
    </w:p>
    <w:p w:rsidR="00244398" w:rsidRPr="00335CD7" w:rsidRDefault="00244398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-доля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244398" w:rsidRPr="00335CD7" w:rsidRDefault="00244398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-доля отмененных результатов контрольных мероприятий - 0%;</w:t>
      </w:r>
    </w:p>
    <w:p w:rsidR="00244398" w:rsidRPr="00335CD7" w:rsidRDefault="00244398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-доля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 w:rsidR="00244398" w:rsidRPr="00335CD7" w:rsidRDefault="00244398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-доля вынесенных судебных решений о назначении административного наказания по материалам контрольного органа – 0%;</w:t>
      </w:r>
    </w:p>
    <w:p w:rsidR="00244398" w:rsidRPr="00335CD7" w:rsidRDefault="00244398" w:rsidP="004D50D9">
      <w:pPr>
        <w:tabs>
          <w:tab w:val="left" w:pos="426"/>
        </w:tabs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15A68" w:rsidRPr="00335CD7" w:rsidRDefault="00A15A68" w:rsidP="004D50D9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A68" w:rsidRPr="00335CD7" w:rsidRDefault="00A15A68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2. Сведения об организации муниципального контроля</w:t>
      </w:r>
    </w:p>
    <w:p w:rsidR="00A15A68" w:rsidRPr="00335CD7" w:rsidRDefault="00A15A68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в сфере благоустройства на  территории муниципального образования</w:t>
      </w:r>
    </w:p>
    <w:p w:rsidR="00A15A68" w:rsidRPr="00335CD7" w:rsidRDefault="00A15A68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A68" w:rsidRPr="00335CD7" w:rsidRDefault="00A15A68" w:rsidP="007A42AD">
      <w:pPr>
        <w:tabs>
          <w:tab w:val="left" w:pos="426"/>
        </w:tabs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</w:t>
      </w:r>
      <w:r w:rsidR="007A42AD">
        <w:rPr>
          <w:rFonts w:ascii="Times New Roman" w:hAnsi="Times New Roman" w:cs="Times New Roman"/>
          <w:sz w:val="28"/>
          <w:szCs w:val="28"/>
        </w:rPr>
        <w:t xml:space="preserve"> </w:t>
      </w:r>
      <w:r w:rsidRPr="00335CD7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 территории муниципального образования Весьегонский муниципальный округ 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</w:t>
      </w:r>
      <w:r w:rsidR="001916D3">
        <w:rPr>
          <w:rFonts w:ascii="Times New Roman" w:hAnsi="Times New Roman" w:cs="Times New Roman"/>
          <w:sz w:val="28"/>
          <w:szCs w:val="28"/>
        </w:rPr>
        <w:t>ивность и результаты, при этом А</w:t>
      </w:r>
      <w:r w:rsidRPr="00335CD7">
        <w:rPr>
          <w:rFonts w:ascii="Times New Roman" w:hAnsi="Times New Roman" w:cs="Times New Roman"/>
          <w:sz w:val="28"/>
          <w:szCs w:val="28"/>
        </w:rPr>
        <w:t xml:space="preserve">дминистрацией на постоянной основе проводится мониторинг (сбор, обработка, анализ и учет) </w:t>
      </w:r>
      <w:r w:rsidRPr="00335CD7">
        <w:rPr>
          <w:rFonts w:ascii="Times New Roman" w:hAnsi="Times New Roman" w:cs="Times New Roman"/>
          <w:sz w:val="28"/>
          <w:szCs w:val="28"/>
        </w:rPr>
        <w:lastRenderedPageBreak/>
        <w:t>сведений, используемых для оценки и управления рисками причинения вреда (ущерба).</w:t>
      </w:r>
    </w:p>
    <w:p w:rsidR="00A15A68" w:rsidRPr="00335CD7" w:rsidRDefault="00E161BC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A15A68" w:rsidRPr="00335CD7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 территории муниципального образования предусмотрены  </w:t>
      </w:r>
      <w:r w:rsidRPr="00335CD7">
        <w:rPr>
          <w:rFonts w:ascii="Times New Roman" w:hAnsi="Times New Roman" w:cs="Times New Roman"/>
          <w:sz w:val="28"/>
          <w:szCs w:val="28"/>
        </w:rPr>
        <w:t>категории</w:t>
      </w:r>
      <w:r w:rsidR="00A15A68" w:rsidRPr="00335CD7">
        <w:rPr>
          <w:rFonts w:ascii="Times New Roman" w:hAnsi="Times New Roman" w:cs="Times New Roman"/>
          <w:sz w:val="28"/>
          <w:szCs w:val="28"/>
        </w:rPr>
        <w:t xml:space="preserve"> риска причинения вреда (ущерба): </w:t>
      </w:r>
      <w:r w:rsidRPr="00335CD7">
        <w:rPr>
          <w:rFonts w:ascii="Times New Roman" w:hAnsi="Times New Roman" w:cs="Times New Roman"/>
          <w:sz w:val="28"/>
          <w:szCs w:val="28"/>
        </w:rPr>
        <w:t xml:space="preserve">значительный риск, </w:t>
      </w:r>
      <w:r w:rsidR="00A15A68" w:rsidRPr="00335CD7">
        <w:rPr>
          <w:rFonts w:ascii="Times New Roman" w:hAnsi="Times New Roman" w:cs="Times New Roman"/>
          <w:sz w:val="28"/>
          <w:szCs w:val="28"/>
        </w:rPr>
        <w:t>средний риск, умеренный риск, низкий риск и критерии отнесения объектов контроля к категориям риска.</w:t>
      </w:r>
    </w:p>
    <w:p w:rsidR="00A15A68" w:rsidRPr="00335CD7" w:rsidRDefault="00E161BC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Непосредственное осуществление муниципального контроля в сфере благоустройства возлагается на отдел</w:t>
      </w:r>
      <w:r w:rsidRPr="00335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CD7">
        <w:rPr>
          <w:rFonts w:ascii="Times New Roman" w:hAnsi="Times New Roman" w:cs="Times New Roman"/>
          <w:sz w:val="28"/>
          <w:szCs w:val="28"/>
        </w:rPr>
        <w:t>жилищно-коммунального хозяйства и благоустройства территории Весьегонского муниципального округа Тверской области.</w:t>
      </w:r>
    </w:p>
    <w:p w:rsidR="004D50D9" w:rsidRPr="00335CD7" w:rsidRDefault="00E161BC" w:rsidP="004D50D9">
      <w:pPr>
        <w:tabs>
          <w:tab w:val="left" w:pos="567"/>
        </w:tabs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A15A68" w:rsidRPr="00335CD7">
        <w:rPr>
          <w:rFonts w:ascii="Times New Roman" w:hAnsi="Times New Roman" w:cs="Times New Roman"/>
          <w:sz w:val="28"/>
          <w:szCs w:val="28"/>
        </w:rPr>
        <w:t>В 2022 году жалоб на действия должностных лиц органа контроля не поступало.</w:t>
      </w:r>
    </w:p>
    <w:p w:rsidR="004D50D9" w:rsidRPr="00335CD7" w:rsidRDefault="004D50D9" w:rsidP="00335CD7">
      <w:pPr>
        <w:spacing w:line="271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5716" w:rsidRPr="00335CD7" w:rsidRDefault="009A5716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3. Сведения о профилактике рисков причинения вреда (ущерба)</w:t>
      </w:r>
    </w:p>
    <w:p w:rsidR="009A5716" w:rsidRPr="00335CD7" w:rsidRDefault="009A5716" w:rsidP="004D50D9">
      <w:pPr>
        <w:spacing w:line="271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716" w:rsidRPr="00335CD7" w:rsidRDefault="009A5716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При осуществлении муниципального контроля контрольный орган проводит следующие виды профилактических мероприятий:</w:t>
      </w:r>
    </w:p>
    <w:p w:rsidR="009A5716" w:rsidRPr="00335CD7" w:rsidRDefault="009A5716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9A5716" w:rsidRPr="00335CD7" w:rsidRDefault="009A5716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9A5716" w:rsidRPr="00335CD7" w:rsidRDefault="009A5716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9A5716" w:rsidRPr="00335CD7" w:rsidRDefault="009A5716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9A5716" w:rsidRPr="00335CD7" w:rsidRDefault="009A5716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>5) профилактический визит;</w:t>
      </w:r>
    </w:p>
    <w:p w:rsidR="00580A08" w:rsidRPr="00335CD7" w:rsidRDefault="009A5716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В целях реализации механизмов открытости, а также информирования граждан и юридич</w:t>
      </w:r>
      <w:r w:rsidR="001916D3">
        <w:rPr>
          <w:rFonts w:ascii="Times New Roman" w:hAnsi="Times New Roman" w:cs="Times New Roman"/>
          <w:sz w:val="28"/>
          <w:szCs w:val="28"/>
        </w:rPr>
        <w:t>еских лиц на официальном сайте А</w:t>
      </w:r>
      <w:r w:rsidRPr="00335CD7">
        <w:rPr>
          <w:rFonts w:ascii="Times New Roman" w:hAnsi="Times New Roman" w:cs="Times New Roman"/>
          <w:sz w:val="28"/>
          <w:szCs w:val="28"/>
        </w:rPr>
        <w:t>дминистрации муници</w:t>
      </w:r>
      <w:r w:rsidR="00F16870" w:rsidRPr="00335CD7">
        <w:rPr>
          <w:rFonts w:ascii="Times New Roman" w:hAnsi="Times New Roman" w:cs="Times New Roman"/>
          <w:sz w:val="28"/>
          <w:szCs w:val="28"/>
        </w:rPr>
        <w:t>пального образования размещалась</w:t>
      </w:r>
      <w:r w:rsidRPr="00335CD7">
        <w:rPr>
          <w:rFonts w:ascii="Times New Roman" w:hAnsi="Times New Roman" w:cs="Times New Roman"/>
          <w:sz w:val="28"/>
          <w:szCs w:val="28"/>
        </w:rPr>
        <w:t xml:space="preserve"> информация о нормативно-правовом регулировании вида контроля.</w:t>
      </w:r>
    </w:p>
    <w:p w:rsidR="00CE13BA" w:rsidRDefault="00CE13BA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870" w:rsidRPr="00335CD7" w:rsidRDefault="00F16870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4. Сведения о контрольных мероприятиях</w:t>
      </w:r>
      <w:r w:rsidRPr="00335CD7">
        <w:rPr>
          <w:rFonts w:ascii="Times New Roman" w:hAnsi="Times New Roman" w:cs="Times New Roman"/>
          <w:b/>
          <w:sz w:val="28"/>
          <w:szCs w:val="28"/>
        </w:rPr>
        <w:br/>
      </w:r>
    </w:p>
    <w:p w:rsidR="00F16870" w:rsidRPr="00335CD7" w:rsidRDefault="00F16870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рейдовый осмотр,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</w:t>
      </w:r>
      <w:r w:rsidR="00546192" w:rsidRPr="00335CD7">
        <w:rPr>
          <w:rFonts w:ascii="Times New Roman" w:hAnsi="Times New Roman" w:cs="Times New Roman"/>
          <w:sz w:val="28"/>
          <w:szCs w:val="28"/>
        </w:rPr>
        <w:t>йствия с контролируемыми лицами, а также в рамках проведения профилактических мероприятий.</w:t>
      </w:r>
      <w:r w:rsidRPr="00335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B6" w:rsidRPr="007A7A07" w:rsidRDefault="00546192" w:rsidP="007A57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7A57B6" w:rsidRPr="007A7A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Поскольку все объекты муниципального контроля </w:t>
      </w:r>
      <w:r w:rsidR="007A57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сфере благоустройства </w:t>
      </w:r>
      <w:r w:rsidR="007A57B6" w:rsidRPr="007A7A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относятся к категории низкого риска,</w:t>
      </w:r>
      <w:r w:rsidR="007A57B6" w:rsidRPr="007A7A07"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  <w:t xml:space="preserve"> </w:t>
      </w:r>
      <w:r w:rsidR="007A57B6" w:rsidRPr="007A7A0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 также в соответствии с</w:t>
      </w:r>
      <w:r w:rsidR="007A57B6" w:rsidRPr="007A7A07"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  <w:t xml:space="preserve"> </w:t>
      </w:r>
      <w:r w:rsidR="007A57B6" w:rsidRPr="007A7A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Постановление № 336), которым предусмотрен запрет на проведение до конца 2022 года плановых проверок, плановые контрольные мероприятия в 2022 году не проводились.</w:t>
      </w:r>
    </w:p>
    <w:p w:rsidR="007A57B6" w:rsidRPr="007A7A07" w:rsidRDefault="007A57B6" w:rsidP="007A57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7A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Также, внеплановые проверки в 2022 году не проводились, в связи с </w:t>
      </w:r>
      <w:r w:rsidRPr="007A7A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отсутствием оснований, так как внеплановые проверки проводятся исключительно только по тем основаниям, которые указаны в п. 3 Постановления № 336. </w:t>
      </w:r>
    </w:p>
    <w:p w:rsidR="00F16870" w:rsidRPr="00335CD7" w:rsidRDefault="0054619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F16870" w:rsidRPr="00335CD7">
        <w:rPr>
          <w:rFonts w:ascii="Times New Roman" w:hAnsi="Times New Roman" w:cs="Times New Roman"/>
          <w:sz w:val="28"/>
          <w:szCs w:val="28"/>
        </w:rPr>
        <w:t>Обращения,  жалобы от граждан и юридических лиц  в 2022 году не поступали.</w:t>
      </w:r>
    </w:p>
    <w:p w:rsidR="00D933E2" w:rsidRPr="00335CD7" w:rsidRDefault="0054619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F16870" w:rsidRPr="00335CD7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335CD7" w:rsidRPr="00335CD7" w:rsidRDefault="00335CD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192" w:rsidRPr="00335CD7" w:rsidRDefault="00546192" w:rsidP="004D50D9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5. Выводы и предложения по итогам организации и</w:t>
      </w:r>
    </w:p>
    <w:p w:rsidR="00546192" w:rsidRPr="00335CD7" w:rsidRDefault="00546192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осуществления вида контроля</w:t>
      </w:r>
    </w:p>
    <w:p w:rsidR="00546192" w:rsidRPr="00335CD7" w:rsidRDefault="0054619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92" w:rsidRDefault="00546192" w:rsidP="007A42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В целях недопущения нарушений  обязательных требований законодательства Российской Федерации в сфере благоустройства на территории муниципального об</w:t>
      </w:r>
      <w:r w:rsidR="001916D3">
        <w:rPr>
          <w:rFonts w:ascii="Times New Roman" w:hAnsi="Times New Roman" w:cs="Times New Roman"/>
          <w:sz w:val="28"/>
          <w:szCs w:val="28"/>
        </w:rPr>
        <w:t>разования на официальном сайте А</w:t>
      </w:r>
      <w:bookmarkStart w:id="0" w:name="_GoBack"/>
      <w:bookmarkEnd w:id="0"/>
      <w:r w:rsidRPr="00335CD7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7A42AD" w:rsidRPr="007A42AD" w:rsidRDefault="007A42AD" w:rsidP="007A42A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2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улучшения осущес</w:t>
      </w:r>
      <w:r w:rsidR="007F22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твления муниципального</w:t>
      </w:r>
      <w:r w:rsidRPr="007A42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контроля </w:t>
      </w:r>
      <w:r w:rsidR="007F22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сфере благоустройства </w:t>
      </w:r>
      <w:r w:rsidRPr="007A42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необходимы обучающие семинары для специалистов, осуществляющих муниципальный контроль </w:t>
      </w:r>
      <w:r w:rsidR="007F227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сфере благоустройства </w:t>
      </w:r>
      <w:r w:rsidRPr="007A42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правильного применения на практике положений действующего законодательства в области осуществления муниципального контроля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сфере благоустройства</w:t>
      </w:r>
      <w:r w:rsidRPr="007A42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35CD7" w:rsidRDefault="00335CD7" w:rsidP="007A42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CD7" w:rsidRDefault="00335CD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CD7" w:rsidRPr="00335CD7" w:rsidRDefault="00335CD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923" w:rsidRDefault="00040923" w:rsidP="004D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D7" w:rsidRDefault="00335CD7" w:rsidP="004D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923" w:rsidRPr="00040923" w:rsidRDefault="00040923" w:rsidP="00040923">
      <w:pPr>
        <w:spacing w:after="0"/>
        <w:rPr>
          <w:rFonts w:ascii="Times New Roman" w:hAnsi="Times New Roman" w:cs="Times New Roman"/>
          <w:szCs w:val="28"/>
        </w:rPr>
      </w:pPr>
    </w:p>
    <w:sectPr w:rsidR="00040923" w:rsidRPr="00040923" w:rsidSect="00335CD7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040923"/>
    <w:rsid w:val="00056576"/>
    <w:rsid w:val="000E7DFE"/>
    <w:rsid w:val="00173CD5"/>
    <w:rsid w:val="001916D3"/>
    <w:rsid w:val="001B2E69"/>
    <w:rsid w:val="001C7571"/>
    <w:rsid w:val="001D7E55"/>
    <w:rsid w:val="001E0FBF"/>
    <w:rsid w:val="00244398"/>
    <w:rsid w:val="003230AF"/>
    <w:rsid w:val="00335CD7"/>
    <w:rsid w:val="004D50D9"/>
    <w:rsid w:val="00546192"/>
    <w:rsid w:val="00580A08"/>
    <w:rsid w:val="0058767E"/>
    <w:rsid w:val="005D1BBE"/>
    <w:rsid w:val="00673A72"/>
    <w:rsid w:val="006832B0"/>
    <w:rsid w:val="006B0C20"/>
    <w:rsid w:val="007355B1"/>
    <w:rsid w:val="007A42AD"/>
    <w:rsid w:val="007A57B6"/>
    <w:rsid w:val="007F227F"/>
    <w:rsid w:val="0091168B"/>
    <w:rsid w:val="00936CCC"/>
    <w:rsid w:val="0098266A"/>
    <w:rsid w:val="009A5716"/>
    <w:rsid w:val="009D16B2"/>
    <w:rsid w:val="009F525E"/>
    <w:rsid w:val="00A15A68"/>
    <w:rsid w:val="00A41B13"/>
    <w:rsid w:val="00AA1EF5"/>
    <w:rsid w:val="00B62D4E"/>
    <w:rsid w:val="00B854A8"/>
    <w:rsid w:val="00BB6A53"/>
    <w:rsid w:val="00CB5B4C"/>
    <w:rsid w:val="00CE13BA"/>
    <w:rsid w:val="00CE6CB7"/>
    <w:rsid w:val="00D33978"/>
    <w:rsid w:val="00D933E2"/>
    <w:rsid w:val="00E161BC"/>
    <w:rsid w:val="00E33D8C"/>
    <w:rsid w:val="00E474AE"/>
    <w:rsid w:val="00E8142E"/>
    <w:rsid w:val="00F16870"/>
    <w:rsid w:val="00F97E99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65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65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2022-12-30T06:15:00Z</dcterms:created>
  <dcterms:modified xsi:type="dcterms:W3CDTF">2023-03-06T07:08:00Z</dcterms:modified>
</cp:coreProperties>
</file>