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B0" w:rsidRPr="002B1E0D" w:rsidRDefault="002B1E0D" w:rsidP="00AC1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739687708" r:id="rId5"/>
        </w:object>
      </w:r>
    </w:p>
    <w:p w:rsidR="002B1E0D" w:rsidRPr="002B1E0D" w:rsidRDefault="002B1E0D" w:rsidP="00AC1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ВЕСЬЕГОНСКОГО</w:t>
      </w:r>
    </w:p>
    <w:p w:rsidR="003357F6" w:rsidRDefault="002B1E0D" w:rsidP="00AC1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="00AC1F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AC1FE1" w:rsidRDefault="002B1E0D" w:rsidP="00AC1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65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AC1FE1" w:rsidRDefault="00AC1FE1" w:rsidP="00AC1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B1E0D" w:rsidRPr="00AC1FE1" w:rsidRDefault="002B1E0D" w:rsidP="00AC1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B1E0D" w:rsidRPr="002B1E0D" w:rsidRDefault="002B1E0D" w:rsidP="00AC1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 Весьегонск</w: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B1E0D" w:rsidRPr="002B1E0D" w:rsidRDefault="003357F6" w:rsidP="00B473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02.03.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</w:t>
      </w:r>
      <w:r w:rsidR="004E05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</w:t>
      </w:r>
      <w:r w:rsidR="00B473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№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53</w:t>
      </w:r>
    </w:p>
    <w:p w:rsidR="00B47300" w:rsidRDefault="00B47300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2C7" w:rsidRDefault="002B1E0D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>О гарантированном перечне услуг</w:t>
      </w:r>
    </w:p>
    <w:p w:rsidR="00C872C7" w:rsidRDefault="002B1E0D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погребению умерших</w:t>
      </w:r>
      <w:r w:rsidR="00C872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26C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территории </w:t>
      </w:r>
    </w:p>
    <w:p w:rsidR="002B1E0D" w:rsidRDefault="00F26CE4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Весьегонского </w:t>
      </w:r>
      <w:r w:rsidR="00C872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округа </w:t>
      </w:r>
    </w:p>
    <w:p w:rsidR="00415914" w:rsidRPr="002B1E0D" w:rsidRDefault="00415914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5BAE" w:rsidRDefault="00705BAE" w:rsidP="0070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12.01.1996 № 8-ФЗ «О погребен</w:t>
      </w:r>
      <w:r w:rsidR="00082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похоронном деле»,</w:t>
      </w:r>
      <w:r w:rsidR="0030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23</w:t>
      </w:r>
      <w:r w:rsidR="000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</w:t>
      </w:r>
      <w:r w:rsidRPr="0070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</w:t>
      </w:r>
      <w:r w:rsidR="00EB66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05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Федерации»,</w:t>
      </w:r>
    </w:p>
    <w:p w:rsidR="000822AA" w:rsidRPr="00705BAE" w:rsidRDefault="000822AA" w:rsidP="0070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AE" w:rsidRPr="002B1E0D" w:rsidRDefault="002D2158" w:rsidP="0008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</w:t>
      </w:r>
      <w:r w:rsidR="00D0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т</w:t>
      </w:r>
      <w:r w:rsidRPr="002D2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1E0D" w:rsidRPr="002B1E0D" w:rsidRDefault="002B1E0D" w:rsidP="00B2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Утвердить гарантированный перечень услуг по погребению на безвозмездной основе и показатели качества </w:t>
      </w:r>
      <w:r w:rsidRPr="005E5903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5E5903" w:rsidRPr="005E5903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B824F2" w:rsidRPr="005E5903">
        <w:rPr>
          <w:rFonts w:ascii="Times New Roman" w:eastAsia="Times New Roman" w:hAnsi="Times New Roman" w:cs="Times New Roman"/>
          <w:sz w:val="23"/>
          <w:szCs w:val="23"/>
          <w:lang w:eastAsia="ru-RU"/>
        </w:rPr>
        <w:t>рилагается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2B1E0D" w:rsidRDefault="002B1E0D" w:rsidP="00B2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Установить стоимость услуг, предоставляемых согласно гарантированному перечню услуг по погребению, определённому </w:t>
      </w:r>
      <w:hyperlink r:id="rId6" w:anchor="/document/47476902/entry/1" w:history="1">
        <w:r w:rsidRPr="005E590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</w:t>
        </w:r>
      </w:hyperlink>
      <w:r w:rsidR="00B824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умершего, в соответствии со </w:t>
      </w:r>
      <w:hyperlink r:id="rId7" w:anchor="/document/105870/entry/12" w:history="1">
        <w:r w:rsidRPr="005E590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12</w:t>
        </w:r>
      </w:hyperlink>
      <w:r w:rsidRPr="005E59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Федерального закона от 12.01.1996 N 8-ФЗ "О погребении и похоронном деле", в размере </w:t>
      </w:r>
      <w:r w:rsidR="004E0576">
        <w:rPr>
          <w:rFonts w:ascii="Times New Roman" w:eastAsia="Times New Roman" w:hAnsi="Times New Roman" w:cs="Times New Roman"/>
          <w:sz w:val="23"/>
          <w:szCs w:val="23"/>
          <w:lang w:eastAsia="ru-RU"/>
        </w:rPr>
        <w:t>7793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</w:t>
      </w:r>
      <w:r w:rsidR="00453354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r w:rsidR="004E0576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E0576">
        <w:rPr>
          <w:rFonts w:ascii="Times New Roman" w:eastAsia="Times New Roman" w:hAnsi="Times New Roman" w:cs="Times New Roman"/>
          <w:sz w:val="23"/>
          <w:szCs w:val="23"/>
          <w:lang w:eastAsia="ru-RU"/>
        </w:rPr>
        <w:t>48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</w:t>
      </w:r>
      <w:r w:rsidR="00453354">
        <w:rPr>
          <w:rFonts w:ascii="Times New Roman" w:eastAsia="Times New Roman" w:hAnsi="Times New Roman" w:cs="Times New Roman"/>
          <w:sz w:val="23"/>
          <w:szCs w:val="23"/>
          <w:lang w:eastAsia="ru-RU"/>
        </w:rPr>
        <w:t>еек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r w:rsidR="000822A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822AA" w:rsidRPr="00B26B46" w:rsidRDefault="000822AA" w:rsidP="0008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С момента вступле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ния в законную силу настоящего п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становления признать утратившими </w:t>
      </w:r>
      <w:r w:rsidR="004251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силу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</w:t>
      </w:r>
      <w:r w:rsidR="004251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остановление А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дминистрации Весьегонского </w:t>
      </w:r>
      <w:r w:rsidR="004251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Тверской области от </w:t>
      </w:r>
      <w:r w:rsidR="004E05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03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4E05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.20</w:t>
      </w:r>
      <w:r w:rsidR="004251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4E05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</w:t>
      </w:r>
      <w:r w:rsidR="004E05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457 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«О</w:t>
      </w:r>
      <w:r w:rsidR="004251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гарантированном перечне услуг по погребению умерших на территории Весьегонского муниципального округа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EB66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2D2158" w:rsidRPr="002D2158" w:rsidRDefault="000822AA" w:rsidP="00B2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="002D2158" w:rsidRPr="002D21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Настоящее постановление вступает в силу со дня его принятия и подлежит размещению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2D2158" w:rsidRDefault="000822AA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2D2158" w:rsidRPr="002D21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bookmarkStart w:id="1" w:name="sub_5"/>
      <w:bookmarkEnd w:id="0"/>
      <w:r w:rsidR="002D2158" w:rsidRPr="002D21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заместителя Главы Администрации по вопросам ЖКХ и благоустройства территории Администрации Весьегонского муниципального округа А.В. Козлова.</w:t>
      </w:r>
    </w:p>
    <w:p w:rsidR="00C872C7" w:rsidRDefault="003357F6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3324225</wp:posOffset>
            </wp:positionH>
            <wp:positionV relativeFrom="paragraph">
              <wp:posOffset>125095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7F6" w:rsidRDefault="00C872C7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57F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Глава Весьегонского </w:t>
      </w:r>
    </w:p>
    <w:p w:rsidR="00C872C7" w:rsidRPr="003357F6" w:rsidRDefault="00C872C7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57F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3357F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3357F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3357F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3357F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</w:t>
      </w:r>
      <w:r w:rsidRPr="003357F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А.В. Пашуков</w:t>
      </w:r>
    </w:p>
    <w:bookmarkEnd w:id="1"/>
    <w:p w:rsidR="003357F6" w:rsidRDefault="003357F6" w:rsidP="00C872C7">
      <w:pPr>
        <w:spacing w:after="0" w:line="240" w:lineRule="auto"/>
        <w:jc w:val="right"/>
        <w:rPr>
          <w:rFonts w:ascii="Times New Roman" w:hAnsi="Times New Roman" w:cs="Times New Roman"/>
          <w:lang w:eastAsia="ja-JP"/>
        </w:rPr>
      </w:pPr>
    </w:p>
    <w:p w:rsidR="004251B0" w:rsidRDefault="004251B0" w:rsidP="00C872C7">
      <w:pPr>
        <w:spacing w:after="0" w:line="240" w:lineRule="auto"/>
        <w:jc w:val="right"/>
      </w:pPr>
      <w:r>
        <w:br w:type="page"/>
      </w:r>
    </w:p>
    <w:p w:rsidR="00705BAE" w:rsidRPr="00705BAE" w:rsidRDefault="00265A42" w:rsidP="00705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705BAE" w:rsidRPr="00705BAE" w:rsidRDefault="000822AA" w:rsidP="0070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</w:t>
      </w:r>
      <w:r w:rsidR="00705BAE" w:rsidRPr="00705BAE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705BAE" w:rsidRPr="00705BAE" w:rsidRDefault="00705BAE" w:rsidP="00705B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05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Весьегонского муниципального округа Тверской области </w:t>
      </w:r>
    </w:p>
    <w:p w:rsidR="00705BAE" w:rsidRPr="00705BAE" w:rsidRDefault="00265A42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 </w:t>
      </w:r>
      <w:r w:rsidR="003357F6">
        <w:rPr>
          <w:rFonts w:ascii="Times New Roman" w:eastAsia="Calibri" w:hAnsi="Times New Roman" w:cs="Times New Roman"/>
          <w:sz w:val="20"/>
          <w:szCs w:val="20"/>
          <w:lang w:eastAsia="ru-RU"/>
        </w:rPr>
        <w:t>02.03.2023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 </w:t>
      </w:r>
      <w:r w:rsidR="003357F6">
        <w:rPr>
          <w:rFonts w:ascii="Times New Roman" w:eastAsia="Calibri" w:hAnsi="Times New Roman" w:cs="Times New Roman"/>
          <w:sz w:val="20"/>
          <w:szCs w:val="20"/>
          <w:lang w:eastAsia="ru-RU"/>
        </w:rPr>
        <w:t>53</w:t>
      </w:r>
    </w:p>
    <w:p w:rsidR="00705BAE" w:rsidRDefault="00705BAE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5BAE" w:rsidRPr="00705BAE" w:rsidRDefault="00705BAE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5BAE" w:rsidRPr="00705BAE" w:rsidRDefault="00705BAE" w:rsidP="0070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5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Гарантированный перечень </w:t>
      </w:r>
    </w:p>
    <w:p w:rsidR="00705BAE" w:rsidRPr="00705BAE" w:rsidRDefault="00705BAE" w:rsidP="0070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5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услуг по погребению на безвозмездной основе и показатели качества</w:t>
      </w:r>
    </w:p>
    <w:p w:rsidR="00705BAE" w:rsidRPr="00705BAE" w:rsidRDefault="00705BAE" w:rsidP="0070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5BAE" w:rsidRPr="00705BAE" w:rsidRDefault="00705BAE" w:rsidP="0070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3572"/>
        <w:gridCol w:w="5197"/>
      </w:tblGrid>
      <w:tr w:rsidR="00D00CC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00CC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выдача родственникам не позднее дня похорон свидетельства о </w:t>
            </w:r>
            <w:r w:rsidRPr="00D00C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смерти</w:t>
            </w:r>
          </w:p>
        </w:tc>
      </w:tr>
      <w:tr w:rsidR="00D00CC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D00CCE" w:rsidP="00D0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тела, предоставление гроба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деревянный строганный, неокрашенный, размером в соответствии с телом умершего;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 из хлопчатобумажной ткани длиной от 1 до 2,5 метров в зависимости от длины тела умершего.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 морг или домой по времени назначения, включая погрузочно-разгрузочные работы.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CC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D0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</w:p>
        </w:tc>
      </w:tr>
      <w:tr w:rsidR="00D00CC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082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</w:t>
            </w:r>
            <w:r w:rsidRPr="00705B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ритуальной</w:t>
            </w: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регистрационной таблички с указанием фамилии, имени, отчества, даты жизни покойного.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5BAE" w:rsidRDefault="00705BAE"/>
    <w:sectPr w:rsidR="00705BAE" w:rsidSect="00C872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B1E0D"/>
    <w:rsid w:val="00023307"/>
    <w:rsid w:val="00027F00"/>
    <w:rsid w:val="000822AA"/>
    <w:rsid w:val="00243F35"/>
    <w:rsid w:val="00265A42"/>
    <w:rsid w:val="00277E97"/>
    <w:rsid w:val="002B1E0D"/>
    <w:rsid w:val="002D2158"/>
    <w:rsid w:val="00304CF5"/>
    <w:rsid w:val="003357F6"/>
    <w:rsid w:val="00415914"/>
    <w:rsid w:val="004251B0"/>
    <w:rsid w:val="00453354"/>
    <w:rsid w:val="004A1EB2"/>
    <w:rsid w:val="004D6348"/>
    <w:rsid w:val="004E0576"/>
    <w:rsid w:val="004F42B2"/>
    <w:rsid w:val="00534A3D"/>
    <w:rsid w:val="005E5903"/>
    <w:rsid w:val="00705BAE"/>
    <w:rsid w:val="00810D72"/>
    <w:rsid w:val="008B3E1A"/>
    <w:rsid w:val="00933853"/>
    <w:rsid w:val="00973D35"/>
    <w:rsid w:val="00A22BB4"/>
    <w:rsid w:val="00AC1FE1"/>
    <w:rsid w:val="00B26B46"/>
    <w:rsid w:val="00B47300"/>
    <w:rsid w:val="00B824F2"/>
    <w:rsid w:val="00B912CA"/>
    <w:rsid w:val="00BF4CB9"/>
    <w:rsid w:val="00C872C7"/>
    <w:rsid w:val="00D00CCE"/>
    <w:rsid w:val="00D416AB"/>
    <w:rsid w:val="00E40620"/>
    <w:rsid w:val="00E65993"/>
    <w:rsid w:val="00EB665E"/>
    <w:rsid w:val="00F2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63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71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65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49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8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35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94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0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99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46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20</cp:revision>
  <cp:lastPrinted>2023-03-07T06:47:00Z</cp:lastPrinted>
  <dcterms:created xsi:type="dcterms:W3CDTF">2021-01-15T12:15:00Z</dcterms:created>
  <dcterms:modified xsi:type="dcterms:W3CDTF">2023-03-07T06:49:00Z</dcterms:modified>
</cp:coreProperties>
</file>