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24" w:rsidRDefault="003E2BB4" w:rsidP="006B7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2B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Пояснительная записка</w:t>
      </w:r>
    </w:p>
    <w:p w:rsidR="006B77A7" w:rsidRPr="00880575" w:rsidRDefault="006B77A7" w:rsidP="00880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0CE1" w:rsidRPr="00250CE1" w:rsidRDefault="003E2BB4" w:rsidP="00250CE1">
      <w:pPr>
        <w:tabs>
          <w:tab w:val="left" w:pos="-426"/>
          <w:tab w:val="left" w:pos="-284"/>
          <w:tab w:val="left" w:pos="7200"/>
        </w:tabs>
        <w:ind w:right="121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B08F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 проекту </w:t>
      </w:r>
      <w:r w:rsidR="00466C1C" w:rsidRPr="00EB08F6">
        <w:rPr>
          <w:rFonts w:ascii="Times New Roman" w:hAnsi="Times New Roman" w:cs="Times New Roman"/>
          <w:b/>
          <w:sz w:val="24"/>
          <w:szCs w:val="24"/>
        </w:rPr>
        <w:t xml:space="preserve">постановления Администрации Весьегонского муниципального округа Тверской области </w:t>
      </w:r>
      <w:r w:rsidR="00250CE1">
        <w:rPr>
          <w:rFonts w:ascii="Times New Roman" w:hAnsi="Times New Roman" w:cs="Times New Roman"/>
          <w:b/>
          <w:sz w:val="24"/>
          <w:szCs w:val="24"/>
        </w:rPr>
        <w:t>«</w:t>
      </w:r>
      <w:r w:rsidR="00250CE1" w:rsidRPr="00250CE1">
        <w:rPr>
          <w:rFonts w:ascii="Times New Roman" w:eastAsia="Times New Roman" w:hAnsi="Times New Roman" w:cs="Times New Roman"/>
          <w:b/>
          <w:sz w:val="24"/>
        </w:rPr>
        <w:t>О внесении изменений в постановление Администрации Весьегонского муниципального округа от 30.12.2022 № 617</w:t>
      </w:r>
      <w:r w:rsidR="00250CE1">
        <w:rPr>
          <w:rFonts w:ascii="Times New Roman" w:eastAsia="Times New Roman" w:hAnsi="Times New Roman" w:cs="Times New Roman"/>
          <w:b/>
          <w:sz w:val="24"/>
        </w:rPr>
        <w:t>»</w:t>
      </w:r>
    </w:p>
    <w:p w:rsidR="00250CE1" w:rsidRDefault="00250CE1" w:rsidP="00250CE1">
      <w:pPr>
        <w:tabs>
          <w:tab w:val="left" w:pos="-426"/>
          <w:tab w:val="left" w:pos="-284"/>
          <w:tab w:val="left" w:pos="709"/>
        </w:tabs>
        <w:ind w:right="1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50CE1" w:rsidRDefault="003E2BB4" w:rsidP="00250CE1">
      <w:pPr>
        <w:tabs>
          <w:tab w:val="left" w:pos="-426"/>
          <w:tab w:val="left" w:pos="-284"/>
          <w:tab w:val="left" w:pos="709"/>
        </w:tabs>
        <w:ind w:right="1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постановления </w:t>
      </w:r>
      <w:r w:rsidR="00466C1C" w:rsidRPr="00BA5A7E">
        <w:rPr>
          <w:rFonts w:ascii="Times New Roman" w:hAnsi="Times New Roman" w:cs="Times New Roman"/>
          <w:sz w:val="24"/>
          <w:szCs w:val="24"/>
        </w:rPr>
        <w:t>Администрации Весьегонского муниципа</w:t>
      </w:r>
      <w:r w:rsidR="00C5592C" w:rsidRPr="00BA5A7E">
        <w:rPr>
          <w:rFonts w:ascii="Times New Roman" w:hAnsi="Times New Roman" w:cs="Times New Roman"/>
          <w:sz w:val="24"/>
          <w:szCs w:val="24"/>
        </w:rPr>
        <w:t xml:space="preserve">льного округа Тверской области </w:t>
      </w:r>
      <w:r w:rsidR="00250CE1">
        <w:rPr>
          <w:rFonts w:ascii="Times New Roman" w:hAnsi="Times New Roman" w:cs="Times New Roman"/>
          <w:sz w:val="24"/>
          <w:szCs w:val="24"/>
        </w:rPr>
        <w:t>«</w:t>
      </w:r>
      <w:r w:rsidR="00250CE1">
        <w:rPr>
          <w:rFonts w:ascii="Times New Roman" w:eastAsia="Times New Roman" w:hAnsi="Times New Roman" w:cs="Times New Roman"/>
          <w:sz w:val="24"/>
        </w:rPr>
        <w:t xml:space="preserve">О внесении изменений в </w:t>
      </w:r>
      <w:r w:rsidR="00250CE1" w:rsidRPr="00CC542E">
        <w:rPr>
          <w:rFonts w:ascii="Times New Roman" w:eastAsia="Times New Roman" w:hAnsi="Times New Roman" w:cs="Times New Roman"/>
          <w:sz w:val="24"/>
        </w:rPr>
        <w:t>постановление Администрации Весьегонского муниципального округа от 30.12.20</w:t>
      </w:r>
      <w:r w:rsidR="00250CE1">
        <w:rPr>
          <w:rFonts w:ascii="Times New Roman" w:eastAsia="Times New Roman" w:hAnsi="Times New Roman" w:cs="Times New Roman"/>
          <w:sz w:val="24"/>
        </w:rPr>
        <w:t>22</w:t>
      </w:r>
      <w:r w:rsidR="00250CE1" w:rsidRPr="00CC542E">
        <w:rPr>
          <w:rFonts w:ascii="Times New Roman" w:eastAsia="Times New Roman" w:hAnsi="Times New Roman" w:cs="Times New Roman"/>
          <w:sz w:val="24"/>
        </w:rPr>
        <w:t xml:space="preserve"> № </w:t>
      </w:r>
      <w:r w:rsidR="00250CE1">
        <w:rPr>
          <w:rFonts w:ascii="Times New Roman" w:eastAsia="Times New Roman" w:hAnsi="Times New Roman" w:cs="Times New Roman"/>
          <w:sz w:val="24"/>
        </w:rPr>
        <w:t xml:space="preserve">617» </w:t>
      </w:r>
      <w:r w:rsidR="00E853EC" w:rsidRPr="00CF17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</w:t>
      </w:r>
      <w:r w:rsidR="00250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изменения в паспорте муниципальной программы в разделе </w:t>
      </w:r>
      <w:r w:rsidR="00250CE1">
        <w:rPr>
          <w:rFonts w:ascii="Times New Roman" w:eastAsia="Times New Roman" w:hAnsi="Times New Roman" w:cs="Times New Roman"/>
          <w:sz w:val="24"/>
        </w:rPr>
        <w:t>«Объем и источники финансирования муниципальной программы по годам ее реализации в разрезе подпрограмм».</w:t>
      </w:r>
    </w:p>
    <w:p w:rsidR="00250CE1" w:rsidRDefault="00250CE1" w:rsidP="00250CE1">
      <w:pPr>
        <w:tabs>
          <w:tab w:val="left" w:pos="-426"/>
          <w:tab w:val="left" w:pos="-284"/>
          <w:tab w:val="left" w:pos="709"/>
        </w:tabs>
        <w:ind w:right="1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CE1" w:rsidRDefault="00250CE1" w:rsidP="00250CE1">
      <w:pPr>
        <w:tabs>
          <w:tab w:val="left" w:pos="-426"/>
          <w:tab w:val="left" w:pos="-284"/>
          <w:tab w:val="left" w:pos="709"/>
        </w:tabs>
        <w:ind w:right="1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1DA" w:rsidRDefault="004901DA" w:rsidP="004901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3FDB" w:rsidRDefault="00453FDB" w:rsidP="004901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4C7E" w:rsidRPr="006D71FB" w:rsidRDefault="00824C7E" w:rsidP="004901DA">
      <w:pPr>
        <w:tabs>
          <w:tab w:val="left" w:pos="-426"/>
          <w:tab w:val="left" w:pos="-284"/>
          <w:tab w:val="left" w:pos="709"/>
        </w:tabs>
        <w:spacing w:after="0"/>
        <w:ind w:right="119"/>
        <w:jc w:val="both"/>
        <w:rPr>
          <w:rFonts w:ascii="Times New Roman" w:hAnsi="Times New Roman" w:cs="Times New Roman"/>
          <w:sz w:val="24"/>
          <w:szCs w:val="24"/>
        </w:rPr>
      </w:pPr>
    </w:p>
    <w:sectPr w:rsidR="00824C7E" w:rsidRPr="006D71FB" w:rsidSect="005A0D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01A12"/>
    <w:multiLevelType w:val="hybridMultilevel"/>
    <w:tmpl w:val="A1526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32773C"/>
    <w:multiLevelType w:val="hybridMultilevel"/>
    <w:tmpl w:val="91CA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712D8"/>
    <w:multiLevelType w:val="hybridMultilevel"/>
    <w:tmpl w:val="1666959E"/>
    <w:lvl w:ilvl="0" w:tplc="EBE661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savePreviewPicture/>
  <w:compat/>
  <w:rsids>
    <w:rsidRoot w:val="003E2BB4"/>
    <w:rsid w:val="00043651"/>
    <w:rsid w:val="00107BFD"/>
    <w:rsid w:val="00167D07"/>
    <w:rsid w:val="001B4ADB"/>
    <w:rsid w:val="001F5387"/>
    <w:rsid w:val="0022757E"/>
    <w:rsid w:val="00250CE1"/>
    <w:rsid w:val="00353308"/>
    <w:rsid w:val="00390A42"/>
    <w:rsid w:val="003B2CA2"/>
    <w:rsid w:val="003E2BB4"/>
    <w:rsid w:val="003F004A"/>
    <w:rsid w:val="0044783F"/>
    <w:rsid w:val="00453FDB"/>
    <w:rsid w:val="00466C1C"/>
    <w:rsid w:val="004901DA"/>
    <w:rsid w:val="005016E4"/>
    <w:rsid w:val="0051321A"/>
    <w:rsid w:val="00526083"/>
    <w:rsid w:val="00534A4F"/>
    <w:rsid w:val="005726E5"/>
    <w:rsid w:val="00597B52"/>
    <w:rsid w:val="005A0D53"/>
    <w:rsid w:val="005B58CD"/>
    <w:rsid w:val="005B7424"/>
    <w:rsid w:val="00603AB2"/>
    <w:rsid w:val="00644442"/>
    <w:rsid w:val="00645488"/>
    <w:rsid w:val="006A068B"/>
    <w:rsid w:val="006B77A7"/>
    <w:rsid w:val="0070532D"/>
    <w:rsid w:val="00755D55"/>
    <w:rsid w:val="00765F49"/>
    <w:rsid w:val="00773B4A"/>
    <w:rsid w:val="00786E91"/>
    <w:rsid w:val="007E72E5"/>
    <w:rsid w:val="00824C7E"/>
    <w:rsid w:val="00856F4C"/>
    <w:rsid w:val="00857D9B"/>
    <w:rsid w:val="00880575"/>
    <w:rsid w:val="00897407"/>
    <w:rsid w:val="008C1D61"/>
    <w:rsid w:val="008D0D14"/>
    <w:rsid w:val="008E7C1D"/>
    <w:rsid w:val="00906319"/>
    <w:rsid w:val="00923914"/>
    <w:rsid w:val="0095654E"/>
    <w:rsid w:val="00975A02"/>
    <w:rsid w:val="00A35640"/>
    <w:rsid w:val="00A55322"/>
    <w:rsid w:val="00A67563"/>
    <w:rsid w:val="00A724C3"/>
    <w:rsid w:val="00B165DD"/>
    <w:rsid w:val="00B51DCC"/>
    <w:rsid w:val="00B631F1"/>
    <w:rsid w:val="00BA4461"/>
    <w:rsid w:val="00BA5A7E"/>
    <w:rsid w:val="00BC2174"/>
    <w:rsid w:val="00BF44D5"/>
    <w:rsid w:val="00BF6137"/>
    <w:rsid w:val="00C52935"/>
    <w:rsid w:val="00C5592C"/>
    <w:rsid w:val="00C849F4"/>
    <w:rsid w:val="00C95B1C"/>
    <w:rsid w:val="00CF17C9"/>
    <w:rsid w:val="00D47976"/>
    <w:rsid w:val="00DB71AF"/>
    <w:rsid w:val="00DC2BFD"/>
    <w:rsid w:val="00E77AB3"/>
    <w:rsid w:val="00E853EC"/>
    <w:rsid w:val="00EB08F6"/>
    <w:rsid w:val="00EC2A67"/>
    <w:rsid w:val="00ED1F9E"/>
    <w:rsid w:val="00EE7FA7"/>
    <w:rsid w:val="00EF743A"/>
    <w:rsid w:val="00F30D5F"/>
    <w:rsid w:val="00F546BA"/>
    <w:rsid w:val="00FB0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54E"/>
    <w:pPr>
      <w:ind w:left="720"/>
      <w:contextualSpacing/>
    </w:pPr>
  </w:style>
  <w:style w:type="paragraph" w:customStyle="1" w:styleId="ConsPlusCell">
    <w:name w:val="ConsPlusCell"/>
    <w:uiPriority w:val="99"/>
    <w:rsid w:val="00755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7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FA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FB059D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FB059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8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Наталья Олеговна</dc:creator>
  <cp:lastModifiedBy>User</cp:lastModifiedBy>
  <cp:revision>37</cp:revision>
  <cp:lastPrinted>2023-04-06T08:46:00Z</cp:lastPrinted>
  <dcterms:created xsi:type="dcterms:W3CDTF">2016-12-22T09:23:00Z</dcterms:created>
  <dcterms:modified xsi:type="dcterms:W3CDTF">2023-04-06T08:46:00Z</dcterms:modified>
</cp:coreProperties>
</file>