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9D" w:rsidRPr="00CF17C9" w:rsidRDefault="003E2BB4" w:rsidP="00FB059D">
      <w:pPr>
        <w:pStyle w:val="a6"/>
        <w:spacing w:line="276" w:lineRule="auto"/>
        <w:ind w:right="-2"/>
        <w:jc w:val="center"/>
        <w:rPr>
          <w:b/>
        </w:rPr>
      </w:pPr>
      <w:r w:rsidRPr="00880575">
        <w:rPr>
          <w:b/>
          <w:lang w:eastAsia="ru-RU"/>
        </w:rPr>
        <w:t xml:space="preserve">к проекту </w:t>
      </w:r>
      <w:r w:rsidR="00466C1C">
        <w:rPr>
          <w:b/>
        </w:rPr>
        <w:t>постановления</w:t>
      </w:r>
      <w:r w:rsidR="00466C1C" w:rsidRPr="004F73B3">
        <w:rPr>
          <w:b/>
        </w:rPr>
        <w:t xml:space="preserve"> </w:t>
      </w:r>
      <w:r w:rsidR="00466C1C">
        <w:rPr>
          <w:b/>
        </w:rPr>
        <w:t>Администрации Весьегонского муниципального округа</w:t>
      </w:r>
      <w:r w:rsidR="00466C1C" w:rsidRPr="004F73B3">
        <w:rPr>
          <w:b/>
        </w:rPr>
        <w:t xml:space="preserve"> Тверской </w:t>
      </w:r>
      <w:r w:rsidR="00466C1C" w:rsidRPr="00CF17C9">
        <w:rPr>
          <w:b/>
        </w:rPr>
        <w:t xml:space="preserve">области  </w:t>
      </w:r>
      <w:r w:rsidR="00CF17C9" w:rsidRPr="00CF17C9">
        <w:rPr>
          <w:b/>
        </w:rPr>
        <w:t>"</w:t>
      </w:r>
      <w:r w:rsidR="00CF17C9" w:rsidRPr="00CF17C9">
        <w:rPr>
          <w:b/>
          <w:sz w:val="26"/>
          <w:szCs w:val="26"/>
        </w:rPr>
        <w:t>Об  утверждении   муниципальной программы</w:t>
      </w:r>
      <w:r w:rsidR="00CF17C9" w:rsidRPr="00CF17C9">
        <w:rPr>
          <w:b/>
          <w:color w:val="000000"/>
          <w:sz w:val="26"/>
          <w:szCs w:val="26"/>
        </w:rPr>
        <w:t xml:space="preserve"> Весьегонского муниципального округа Тверской области «Развитие физической культуры и спорта в Весьегонском муниципальном округе Тверской области» на 2023 – 2028 годы</w:t>
      </w:r>
    </w:p>
    <w:p w:rsidR="00880575" w:rsidRPr="00CF17C9" w:rsidRDefault="00880575" w:rsidP="00FB05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3EC" w:rsidRPr="00CF17C9" w:rsidRDefault="00FB059D" w:rsidP="007E72E5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CF17C9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CF17C9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CF17C9">
        <w:rPr>
          <w:rFonts w:ascii="Times New Roman" w:hAnsi="Times New Roman" w:cs="Times New Roman"/>
          <w:sz w:val="24"/>
          <w:szCs w:val="24"/>
        </w:rPr>
        <w:t>"</w:t>
      </w:r>
      <w:r w:rsidR="00CF17C9" w:rsidRPr="00CF17C9">
        <w:rPr>
          <w:rFonts w:ascii="Times New Roman" w:hAnsi="Times New Roman" w:cs="Times New Roman"/>
          <w:sz w:val="24"/>
          <w:szCs w:val="24"/>
        </w:rPr>
        <w:t>Об  утверждении   муниципальной программы</w:t>
      </w:r>
      <w:r w:rsidR="00CF17C9" w:rsidRPr="00CF17C9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физической культуры и спорта в Весьегонском муниципальном округе Тверской области» на 2023 – 2028 годы</w:t>
      </w:r>
      <w:r w:rsidRPr="00CF17C9">
        <w:rPr>
          <w:rFonts w:ascii="Times New Roman" w:hAnsi="Times New Roman" w:cs="Times New Roman"/>
          <w:sz w:val="24"/>
          <w:szCs w:val="24"/>
        </w:rPr>
        <w:t xml:space="preserve"> </w:t>
      </w:r>
      <w:r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физкультурно-оздоровительного движения среди всех возрастных групп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категорий </w:t>
      </w: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массовой физической культуры и спорта, физкультурно-оздоровительного движения среди всех возрастных групп и категорий населения Весьегонского </w:t>
      </w:r>
      <w:r w:rsidRPr="007E72E5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E72E5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2E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2E5" w:rsidRPr="008C1D61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взносы </w:t>
      </w:r>
      <w:r w:rsidRPr="008C1D61">
        <w:rPr>
          <w:rFonts w:ascii="Times New Roman" w:hAnsi="Times New Roman" w:cs="Times New Roman"/>
          <w:sz w:val="24"/>
          <w:szCs w:val="24"/>
        </w:rPr>
        <w:t xml:space="preserve"> за участие в чемпионатах и первенствах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установка спортивных сооружений и оборудования на плоскостные спортивные сооружения на территории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области.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следующую задачу: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E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и установка спортивных сооружений и оборудования на плоскостные спортивные сооружения на территории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75" w:rsidRDefault="00880575" w:rsidP="007E72E5">
      <w:pPr>
        <w:shd w:val="clear" w:color="auto" w:fill="FFFFFF"/>
        <w:spacing w:after="0"/>
        <w:ind w:firstLine="708"/>
        <w:jc w:val="both"/>
        <w:rPr>
          <w:lang w:eastAsia="ru-RU"/>
        </w:rPr>
      </w:pPr>
    </w:p>
    <w:sectPr w:rsidR="00880575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43651"/>
    <w:rsid w:val="00107BFD"/>
    <w:rsid w:val="00167D07"/>
    <w:rsid w:val="001B4ADB"/>
    <w:rsid w:val="0022757E"/>
    <w:rsid w:val="00353308"/>
    <w:rsid w:val="00390A42"/>
    <w:rsid w:val="003B2CA2"/>
    <w:rsid w:val="003E2BB4"/>
    <w:rsid w:val="00466C1C"/>
    <w:rsid w:val="005016E4"/>
    <w:rsid w:val="00526083"/>
    <w:rsid w:val="00534A4F"/>
    <w:rsid w:val="005726E5"/>
    <w:rsid w:val="00597B52"/>
    <w:rsid w:val="005A0D53"/>
    <w:rsid w:val="005B7424"/>
    <w:rsid w:val="00644442"/>
    <w:rsid w:val="00645488"/>
    <w:rsid w:val="006A068B"/>
    <w:rsid w:val="006B77A7"/>
    <w:rsid w:val="0070532D"/>
    <w:rsid w:val="00755D55"/>
    <w:rsid w:val="00773B4A"/>
    <w:rsid w:val="00786E91"/>
    <w:rsid w:val="007E72E5"/>
    <w:rsid w:val="00857D9B"/>
    <w:rsid w:val="00880575"/>
    <w:rsid w:val="008C1D61"/>
    <w:rsid w:val="008D0D14"/>
    <w:rsid w:val="00906319"/>
    <w:rsid w:val="00923914"/>
    <w:rsid w:val="0095654E"/>
    <w:rsid w:val="00975A02"/>
    <w:rsid w:val="00A35640"/>
    <w:rsid w:val="00A55322"/>
    <w:rsid w:val="00A67563"/>
    <w:rsid w:val="00B165DD"/>
    <w:rsid w:val="00B51DCC"/>
    <w:rsid w:val="00BF44D5"/>
    <w:rsid w:val="00C5592C"/>
    <w:rsid w:val="00C95B1C"/>
    <w:rsid w:val="00CF17C9"/>
    <w:rsid w:val="00D47976"/>
    <w:rsid w:val="00DB71AF"/>
    <w:rsid w:val="00DC2BFD"/>
    <w:rsid w:val="00E77AB3"/>
    <w:rsid w:val="00E853EC"/>
    <w:rsid w:val="00EC2A67"/>
    <w:rsid w:val="00ED1F9E"/>
    <w:rsid w:val="00EE7FA7"/>
    <w:rsid w:val="00EF743A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21</cp:revision>
  <cp:lastPrinted>2018-12-24T12:33:00Z</cp:lastPrinted>
  <dcterms:created xsi:type="dcterms:W3CDTF">2016-12-22T09:23:00Z</dcterms:created>
  <dcterms:modified xsi:type="dcterms:W3CDTF">2023-04-02T19:21:00Z</dcterms:modified>
</cp:coreProperties>
</file>