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E" w:rsidRDefault="00BE60BE" w:rsidP="00BE60BE">
      <w:pPr>
        <w:widowControl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87527" w:rsidRPr="00487527" w:rsidRDefault="00487527" w:rsidP="00487527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752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ed="t">
            <v:fill color2="black"/>
            <v:imagedata r:id="rId7" o:title=""/>
          </v:shape>
          <o:OLEObject Type="Embed" ProgID="Word.Picture.8" ShapeID="_x0000_i1025" DrawAspect="Content" ObjectID="_1742044543" r:id="rId8"/>
        </w:object>
      </w:r>
    </w:p>
    <w:p w:rsidR="00487527" w:rsidRPr="00487527" w:rsidRDefault="00487527" w:rsidP="00487527">
      <w:pPr>
        <w:keepNext/>
        <w:tabs>
          <w:tab w:val="left" w:pos="567"/>
          <w:tab w:val="left" w:pos="8575"/>
          <w:tab w:val="left" w:pos="10914"/>
        </w:tabs>
        <w:spacing w:after="0" w:line="240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527" w:rsidRPr="003C33BA" w:rsidRDefault="00487527" w:rsidP="00487527">
      <w:pPr>
        <w:widowControl w:val="0"/>
        <w:spacing w:after="60" w:line="240" w:lineRule="auto"/>
        <w:ind w:left="-354" w:right="-284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3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АДМИНИСТРАЦИЯ ВЕСЬЕГОНСКОГО</w:t>
      </w:r>
    </w:p>
    <w:p w:rsidR="00487527" w:rsidRPr="003C33BA" w:rsidRDefault="00487527" w:rsidP="00487527">
      <w:pPr>
        <w:widowControl w:val="0"/>
        <w:spacing w:after="60" w:line="240" w:lineRule="auto"/>
        <w:ind w:left="-354" w:right="-284"/>
        <w:jc w:val="center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3C33BA">
        <w:rPr>
          <w:rFonts w:ascii="Times New Roman" w:eastAsia="Times New Roman" w:hAnsi="Times New Roman" w:cs="Times New Roman"/>
          <w:bCs/>
          <w:lang w:eastAsia="ru-RU"/>
        </w:rPr>
        <w:t>МУНИЦИПАЛЬНОГО ОКРУГА</w:t>
      </w:r>
    </w:p>
    <w:p w:rsidR="00487527" w:rsidRPr="003C33BA" w:rsidRDefault="00487527" w:rsidP="00487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33BA">
        <w:rPr>
          <w:rFonts w:ascii="Times New Roman" w:eastAsia="Times New Roman" w:hAnsi="Times New Roman" w:cs="Times New Roman"/>
          <w:sz w:val="20"/>
          <w:szCs w:val="20"/>
          <w:lang w:eastAsia="ar-SA"/>
        </w:rPr>
        <w:t>ТВЕРСКОЙ ОБЛАСТИ</w:t>
      </w:r>
    </w:p>
    <w:p w:rsidR="00487527" w:rsidRPr="003C33BA" w:rsidRDefault="00487527" w:rsidP="00AD2802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87527" w:rsidRDefault="00487527" w:rsidP="0048752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33BA" w:rsidRPr="003C33BA" w:rsidRDefault="003C33BA" w:rsidP="0048752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Весьегонск</w:t>
      </w:r>
    </w:p>
    <w:p w:rsidR="00FD04C9" w:rsidRDefault="00FD04C9"/>
    <w:p w:rsidR="00FD04C9" w:rsidRPr="00F05795" w:rsidRDefault="00BE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C3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A76989" w:rsidRPr="00F05795">
        <w:rPr>
          <w:rFonts w:ascii="Times New Roman" w:hAnsi="Times New Roman" w:cs="Times New Roman"/>
          <w:sz w:val="24"/>
          <w:szCs w:val="24"/>
        </w:rPr>
        <w:t>№</w:t>
      </w:r>
      <w:r w:rsidR="00746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87527" w:rsidRPr="00F05795" w:rsidRDefault="00487527" w:rsidP="0048752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bookmarkStart w:id="0" w:name="_GoBack"/>
      <w:bookmarkEnd w:id="0"/>
      <w:r w:rsidRPr="00F05795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«Комплексное развитие системы жилищно-коммунально</w:t>
      </w:r>
      <w:r w:rsidR="00870B19" w:rsidRPr="00F05795">
        <w:rPr>
          <w:rFonts w:ascii="Times New Roman" w:hAnsi="Times New Roman" w:cs="Times New Roman"/>
          <w:sz w:val="24"/>
          <w:szCs w:val="24"/>
        </w:rPr>
        <w:t xml:space="preserve">го хозяйства </w:t>
      </w:r>
      <w:r w:rsidRPr="00F05795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2E098C" w:rsidRPr="00F05795">
        <w:rPr>
          <w:rFonts w:ascii="Times New Roman" w:hAnsi="Times New Roman" w:cs="Times New Roman"/>
          <w:sz w:val="24"/>
          <w:szCs w:val="24"/>
        </w:rPr>
        <w:t>» на 2023-2028</w:t>
      </w:r>
      <w:r w:rsidRPr="00F0579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7527" w:rsidRPr="00F05795" w:rsidRDefault="00487527" w:rsidP="00487527">
      <w:pPr>
        <w:rPr>
          <w:rFonts w:ascii="Times New Roman" w:hAnsi="Times New Roman" w:cs="Times New Roman"/>
          <w:sz w:val="24"/>
          <w:szCs w:val="24"/>
        </w:rPr>
      </w:pPr>
    </w:p>
    <w:p w:rsidR="00487527" w:rsidRPr="00F05795" w:rsidRDefault="00487527" w:rsidP="00487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   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утвержденным постановлением </w:t>
      </w:r>
      <w:r w:rsidR="005A7ECD" w:rsidRPr="00F05795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</w:t>
      </w:r>
      <w:r w:rsidR="002E098C" w:rsidRPr="00F05795"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F05795" w:rsidRPr="00F05795">
        <w:rPr>
          <w:rFonts w:ascii="Times New Roman" w:hAnsi="Times New Roman" w:cs="Times New Roman"/>
          <w:sz w:val="24"/>
          <w:szCs w:val="24"/>
        </w:rPr>
        <w:t>30.12.2020 № 651</w:t>
      </w:r>
      <w:r w:rsidRPr="00F05795">
        <w:rPr>
          <w:rFonts w:ascii="Times New Roman" w:hAnsi="Times New Roman" w:cs="Times New Roman"/>
          <w:sz w:val="24"/>
          <w:szCs w:val="24"/>
        </w:rPr>
        <w:t>,</w:t>
      </w:r>
    </w:p>
    <w:p w:rsidR="00487527" w:rsidRPr="00F05795" w:rsidRDefault="002E098C" w:rsidP="00487527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05795"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</w:t>
      </w:r>
      <w:r w:rsidR="00487527" w:rsidRPr="00F05795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F05795" w:rsidRPr="00F05795" w:rsidRDefault="00487527" w:rsidP="00F05795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>Утвердить муниципальную программу Весьегонского муниципального округа Тверской области «Комплексное разви</w:t>
      </w:r>
      <w:r w:rsidR="00870B19" w:rsidRPr="00F05795">
        <w:rPr>
          <w:rFonts w:ascii="Times New Roman" w:hAnsi="Times New Roman" w:cs="Times New Roman"/>
          <w:sz w:val="24"/>
          <w:szCs w:val="24"/>
        </w:rPr>
        <w:t>тие системы жилищно-коммунальногохозяйства</w:t>
      </w:r>
      <w:r w:rsidRPr="00F05795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</w:t>
      </w:r>
      <w:r w:rsidR="00AD2802" w:rsidRPr="00F05795">
        <w:rPr>
          <w:rFonts w:ascii="Times New Roman" w:hAnsi="Times New Roman" w:cs="Times New Roman"/>
          <w:sz w:val="24"/>
          <w:szCs w:val="24"/>
        </w:rPr>
        <w:t>округа Тверской о</w:t>
      </w:r>
      <w:r w:rsidR="002E098C" w:rsidRPr="00F05795">
        <w:rPr>
          <w:rFonts w:ascii="Times New Roman" w:hAnsi="Times New Roman" w:cs="Times New Roman"/>
          <w:sz w:val="24"/>
          <w:szCs w:val="24"/>
        </w:rPr>
        <w:t>бласти» на 2023-2028</w:t>
      </w:r>
      <w:r w:rsidRPr="00F05795">
        <w:rPr>
          <w:rFonts w:ascii="Times New Roman" w:hAnsi="Times New Roman" w:cs="Times New Roman"/>
          <w:sz w:val="24"/>
          <w:szCs w:val="24"/>
        </w:rPr>
        <w:t xml:space="preserve"> годы (прилагается)</w:t>
      </w:r>
      <w:r w:rsidR="00F05795" w:rsidRPr="00F05795">
        <w:rPr>
          <w:rFonts w:ascii="Times New Roman" w:hAnsi="Times New Roman" w:cs="Times New Roman"/>
          <w:sz w:val="24"/>
          <w:szCs w:val="24"/>
        </w:rPr>
        <w:t>.</w:t>
      </w:r>
    </w:p>
    <w:p w:rsidR="00487527" w:rsidRPr="00F05795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 коммуникационной сети Интернет.</w:t>
      </w:r>
    </w:p>
    <w:p w:rsidR="00487527" w:rsidRPr="00F05795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5A7ECD" w:rsidRPr="00F05795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05795">
        <w:rPr>
          <w:rFonts w:ascii="Times New Roman" w:hAnsi="Times New Roman" w:cs="Times New Roman"/>
          <w:sz w:val="24"/>
          <w:szCs w:val="24"/>
        </w:rPr>
        <w:t>его официального обнародования и распространяется на правоо</w:t>
      </w:r>
      <w:r w:rsidR="002E098C" w:rsidRPr="00F05795">
        <w:rPr>
          <w:rFonts w:ascii="Times New Roman" w:hAnsi="Times New Roman" w:cs="Times New Roman"/>
          <w:sz w:val="24"/>
          <w:szCs w:val="24"/>
        </w:rPr>
        <w:t>тношения, возникшие с 01.01.2023</w:t>
      </w:r>
      <w:r w:rsidRPr="00F057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7527" w:rsidRPr="00F05795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="00FD04C9" w:rsidRPr="00F05795">
        <w:rPr>
          <w:rFonts w:ascii="Times New Roman" w:hAnsi="Times New Roman" w:cs="Times New Roman"/>
          <w:sz w:val="24"/>
          <w:szCs w:val="24"/>
        </w:rPr>
        <w:t xml:space="preserve">заведующего Отделом жилищно-коммунального хозяйства и благоустройства территории Весьегонского муниципального округа Тверской области Мурцеву Е.В. </w:t>
      </w:r>
    </w:p>
    <w:p w:rsidR="00FD04C9" w:rsidRPr="00F05795" w:rsidRDefault="00FD04C9" w:rsidP="00FD0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4C9" w:rsidRPr="00F05795" w:rsidRDefault="00FD04C9" w:rsidP="00FD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Глава Весьегонского </w:t>
      </w:r>
    </w:p>
    <w:p w:rsidR="00487527" w:rsidRPr="00F05795" w:rsidRDefault="003C33BA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04C9" w:rsidRPr="00F05795">
        <w:rPr>
          <w:rFonts w:ascii="Times New Roman" w:hAnsi="Times New Roman" w:cs="Times New Roman"/>
          <w:sz w:val="24"/>
          <w:szCs w:val="24"/>
        </w:rPr>
        <w:t xml:space="preserve">униципального округа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04C9" w:rsidRPr="00F057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6989" w:rsidRPr="00F05795">
        <w:rPr>
          <w:rFonts w:ascii="Times New Roman" w:hAnsi="Times New Roman" w:cs="Times New Roman"/>
          <w:sz w:val="24"/>
          <w:szCs w:val="24"/>
        </w:rPr>
        <w:t>А.В. Пашуков</w:t>
      </w:r>
    </w:p>
    <w:p w:rsidR="00AD2802" w:rsidRDefault="00AD2802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802" w:rsidSect="00AD280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F3" w:rsidRDefault="002309F3" w:rsidP="00AD2802">
      <w:pPr>
        <w:spacing w:after="0" w:line="240" w:lineRule="auto"/>
      </w:pPr>
      <w:r>
        <w:separator/>
      </w:r>
    </w:p>
  </w:endnote>
  <w:endnote w:type="continuationSeparator" w:id="1">
    <w:p w:rsidR="002309F3" w:rsidRDefault="002309F3" w:rsidP="00AD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F3" w:rsidRDefault="002309F3" w:rsidP="00AD2802">
      <w:pPr>
        <w:spacing w:after="0" w:line="240" w:lineRule="auto"/>
      </w:pPr>
      <w:r>
        <w:separator/>
      </w:r>
    </w:p>
  </w:footnote>
  <w:footnote w:type="continuationSeparator" w:id="1">
    <w:p w:rsidR="002309F3" w:rsidRDefault="002309F3" w:rsidP="00AD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7527"/>
    <w:rsid w:val="00007652"/>
    <w:rsid w:val="00042D3A"/>
    <w:rsid w:val="0005673F"/>
    <w:rsid w:val="00091D1B"/>
    <w:rsid w:val="001E64A6"/>
    <w:rsid w:val="001F31FE"/>
    <w:rsid w:val="002309F3"/>
    <w:rsid w:val="00243F35"/>
    <w:rsid w:val="002E098C"/>
    <w:rsid w:val="003C33BA"/>
    <w:rsid w:val="003D5A4B"/>
    <w:rsid w:val="00487527"/>
    <w:rsid w:val="004A36BB"/>
    <w:rsid w:val="005A7ECD"/>
    <w:rsid w:val="007466F5"/>
    <w:rsid w:val="008006C0"/>
    <w:rsid w:val="00870B19"/>
    <w:rsid w:val="00927B38"/>
    <w:rsid w:val="00973D35"/>
    <w:rsid w:val="00A02AC8"/>
    <w:rsid w:val="00A46033"/>
    <w:rsid w:val="00A76989"/>
    <w:rsid w:val="00AC263E"/>
    <w:rsid w:val="00AD2802"/>
    <w:rsid w:val="00BE60BE"/>
    <w:rsid w:val="00C5426E"/>
    <w:rsid w:val="00CE66B6"/>
    <w:rsid w:val="00D416AB"/>
    <w:rsid w:val="00ED6DA1"/>
    <w:rsid w:val="00F05795"/>
    <w:rsid w:val="00FD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98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8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802"/>
  </w:style>
  <w:style w:type="paragraph" w:styleId="a8">
    <w:name w:val="footer"/>
    <w:basedOn w:val="a"/>
    <w:link w:val="a9"/>
    <w:uiPriority w:val="99"/>
    <w:unhideWhenUsed/>
    <w:rsid w:val="00AD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8</cp:revision>
  <cp:lastPrinted>2023-01-18T12:59:00Z</cp:lastPrinted>
  <dcterms:created xsi:type="dcterms:W3CDTF">2022-12-27T11:25:00Z</dcterms:created>
  <dcterms:modified xsi:type="dcterms:W3CDTF">2023-04-03T13:28:00Z</dcterms:modified>
</cp:coreProperties>
</file>