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6F" w:rsidRPr="00954741" w:rsidRDefault="008131D6" w:rsidP="00954741">
      <w:pPr>
        <w:rPr>
          <w:rFonts w:ascii="Times New Roman" w:hAnsi="Times New Roman" w:cs="Times New Roman"/>
          <w:sz w:val="24"/>
          <w:szCs w:val="24"/>
        </w:rPr>
      </w:pPr>
      <w:r w:rsidRPr="008131D6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5.35pt;margin-top:0;width:36.95pt;height:43.2pt;z-index:251661312" fillcolor="window">
            <v:imagedata r:id="rId4" o:title="" gain="252062f" blacklevel="-18348f" grayscale="t"/>
            <w10:wrap type="square" side="right"/>
          </v:shape>
          <o:OLEObject Type="Embed" ProgID="Word.Picture.8" ShapeID="_x0000_s1029" DrawAspect="Content" ObjectID="_1747117027" r:id="rId5"/>
        </w:pict>
      </w:r>
      <w:r w:rsidR="00954741" w:rsidRPr="00954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54741" w:rsidRPr="00954741" w:rsidRDefault="00954741" w:rsidP="00954741">
      <w:pPr>
        <w:rPr>
          <w:rFonts w:ascii="Times New Roman" w:hAnsi="Times New Roman" w:cs="Times New Roman"/>
          <w:sz w:val="24"/>
          <w:szCs w:val="24"/>
        </w:rPr>
      </w:pPr>
    </w:p>
    <w:p w:rsidR="00725B6F" w:rsidRPr="00954741" w:rsidRDefault="00725B6F" w:rsidP="00725B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4741">
        <w:rPr>
          <w:rFonts w:ascii="Times New Roman" w:hAnsi="Times New Roman" w:cs="Times New Roman"/>
          <w:sz w:val="24"/>
          <w:szCs w:val="24"/>
        </w:rPr>
        <w:t>АДМИНИСТРАЦИЯ   ВЕСЬЕГОНСКОГО</w:t>
      </w:r>
    </w:p>
    <w:p w:rsidR="00725B6F" w:rsidRPr="00954741" w:rsidRDefault="00725B6F" w:rsidP="00725B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4741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725B6F" w:rsidRPr="00954741" w:rsidRDefault="00725B6F" w:rsidP="00725B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4741">
        <w:rPr>
          <w:rFonts w:ascii="Times New Roman" w:hAnsi="Times New Roman" w:cs="Times New Roman"/>
          <w:sz w:val="24"/>
          <w:szCs w:val="24"/>
        </w:rPr>
        <w:t>ТВЕРСКОЙ  ОБЛАСТИ</w:t>
      </w:r>
    </w:p>
    <w:p w:rsidR="00725B6F" w:rsidRPr="00954741" w:rsidRDefault="00725B6F" w:rsidP="00725B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5B6F" w:rsidRPr="00954741" w:rsidRDefault="00725B6F" w:rsidP="00725B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741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725B6F" w:rsidRPr="00954741" w:rsidRDefault="00725B6F" w:rsidP="00725B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4741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725B6F" w:rsidRPr="00954741" w:rsidRDefault="00725B6F" w:rsidP="00725B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4741" w:rsidRPr="00954741" w:rsidRDefault="00E7478D" w:rsidP="00725B6F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ind w:right="-5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31</w:t>
      </w:r>
      <w:r w:rsidR="00954741" w:rsidRPr="009547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.05</w:t>
      </w:r>
      <w:r w:rsidR="00725B6F" w:rsidRPr="009547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.202</w:t>
      </w:r>
      <w:r w:rsidR="00954741" w:rsidRPr="009547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="00725B6F" w:rsidRPr="009547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</w:t>
      </w:r>
      <w:r w:rsidR="00725B6F" w:rsidRPr="009547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№ </w:t>
      </w:r>
      <w:r w:rsidR="00F10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200</w:t>
      </w:r>
    </w:p>
    <w:p w:rsidR="00725B6F" w:rsidRPr="00954741" w:rsidRDefault="008131D6" w:rsidP="00725B6F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ind w:right="-5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8131D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" o:spid="_x0000_s1026" style="position:absolute;left:0;text-align:left;margin-left:-8.9pt;margin-top:5.05pt;width:211.85pt;height:75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" stroked="f">
            <v:textbox>
              <w:txbxContent>
                <w:p w:rsidR="009D563F" w:rsidRPr="00254D0D" w:rsidRDefault="00E7478D" w:rsidP="00E7478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признании утратившим силу</w:t>
                  </w:r>
                  <w:r w:rsidR="009D5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постановлени</w:t>
                  </w:r>
                  <w:r w:rsidR="009547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="009D5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D563F" w:rsidRPr="00254D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 Весьегонского</w:t>
                  </w:r>
                  <w:r w:rsidR="00F46A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D563F" w:rsidRPr="00254D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</w:t>
                  </w:r>
                  <w:r w:rsidR="00980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льного округа от  </w:t>
                  </w:r>
                  <w:r w:rsidR="009547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20.03.2023</w:t>
                  </w:r>
                  <w:r w:rsidR="00980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="009547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xbxContent>
            </v:textbox>
          </v:rect>
        </w:pict>
      </w:r>
    </w:p>
    <w:p w:rsidR="00725B6F" w:rsidRPr="00954741" w:rsidRDefault="00725B6F" w:rsidP="00725B6F">
      <w:pPr>
        <w:widowControl w:val="0"/>
        <w:shd w:val="clear" w:color="auto" w:fill="FFFFFF"/>
        <w:autoSpaceDE w:val="0"/>
        <w:autoSpaceDN w:val="0"/>
        <w:adjustRightInd w:val="0"/>
        <w:spacing w:before="288" w:after="0" w:line="288" w:lineRule="exact"/>
        <w:ind w:left="5" w:firstLine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B6F" w:rsidRPr="00954741" w:rsidRDefault="00725B6F" w:rsidP="00725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5B6F" w:rsidRPr="00954741" w:rsidRDefault="00725B6F" w:rsidP="00725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B6F" w:rsidRPr="00954741" w:rsidRDefault="00725B6F" w:rsidP="00725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5B6F" w:rsidRPr="00954741" w:rsidRDefault="00924F7E" w:rsidP="00725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741"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 т</w:t>
      </w:r>
      <w:bookmarkStart w:id="0" w:name="_GoBack"/>
      <w:bookmarkEnd w:id="0"/>
      <w:r w:rsidR="00725B6F" w:rsidRPr="0095474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25B6F" w:rsidRPr="00954741" w:rsidRDefault="00725B6F" w:rsidP="00725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B6F" w:rsidRPr="00954741" w:rsidRDefault="00725B6F" w:rsidP="009547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4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7478D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</w:t>
      </w:r>
      <w:r w:rsidRPr="009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ooltip="РЕШЕНИЕ от 06.10.2014 № 3-63/5 Об утверждении Положения о муниципальном жилищном контроле на территории Лесного сельского поселения Лесного района" w:history="1">
        <w:r w:rsidRPr="00954741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постановлени</w:t>
        </w:r>
        <w:r w:rsidR="00954741" w:rsidRPr="00954741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е</w:t>
        </w:r>
        <w:r w:rsidRPr="00954741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Администрации Весьегонск</w:t>
        </w:r>
        <w:r w:rsidR="00980AA3" w:rsidRPr="00954741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ого муниципального округа  от </w:t>
        </w:r>
        <w:r w:rsidR="00954741" w:rsidRPr="00954741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20.03.2023  № 75</w:t>
        </w:r>
        <w:r w:rsidRPr="00954741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«</w:t>
        </w:r>
        <w:r w:rsidR="00980AA3" w:rsidRPr="00954741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О</w:t>
        </w:r>
      </w:hyperlink>
      <w:r w:rsidR="00954741" w:rsidRPr="00954741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954741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услуги «Прием и рассмотрение жалоб потребителей и консультирование их по вопросам защиты прав потребителей</w:t>
      </w:r>
      <w:r w:rsidRPr="0095474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25B6F" w:rsidRPr="00954741" w:rsidRDefault="00725B6F" w:rsidP="009547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41">
        <w:rPr>
          <w:rFonts w:ascii="Times New Roman" w:eastAsia="Times New Roman" w:hAnsi="Times New Roman" w:cs="Times New Roman"/>
          <w:sz w:val="24"/>
          <w:szCs w:val="24"/>
        </w:rPr>
        <w:t>2.Настоящее постановление вступает в силу со дня его принятия.</w:t>
      </w:r>
    </w:p>
    <w:p w:rsidR="00697C90" w:rsidRPr="00954741" w:rsidRDefault="00697C90" w:rsidP="009547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97C90" w:rsidRPr="00954741" w:rsidRDefault="00697C90" w:rsidP="0072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7C90" w:rsidRPr="00954741" w:rsidRDefault="00697C90" w:rsidP="0072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7C90" w:rsidRPr="00954741" w:rsidRDefault="00E7478D" w:rsidP="0072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62336" behindDoc="0" locked="0" layoutInCell="1" allowOverlap="1">
            <wp:simplePos x="0" y="0"/>
            <wp:positionH relativeFrom="page">
              <wp:posOffset>3438525</wp:posOffset>
            </wp:positionH>
            <wp:positionV relativeFrom="paragraph">
              <wp:posOffset>112395</wp:posOffset>
            </wp:positionV>
            <wp:extent cx="1828800" cy="666750"/>
            <wp:effectExtent l="19050" t="0" r="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B6F" w:rsidRPr="00954741" w:rsidRDefault="00725B6F" w:rsidP="0072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63F" w:rsidRPr="00954741" w:rsidRDefault="00725B6F" w:rsidP="0072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741">
        <w:rPr>
          <w:rFonts w:ascii="Times New Roman" w:eastAsia="Times New Roman" w:hAnsi="Times New Roman" w:cs="Times New Roman"/>
          <w:sz w:val="24"/>
          <w:szCs w:val="24"/>
        </w:rPr>
        <w:t>Глава Весьегонского</w:t>
      </w:r>
    </w:p>
    <w:p w:rsidR="00725B6F" w:rsidRPr="00954741" w:rsidRDefault="00CD30AF" w:rsidP="0072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74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   </w:t>
      </w:r>
      <w:r w:rsidR="00725B6F" w:rsidRPr="009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DF3" w:rsidRPr="009547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25B6F" w:rsidRPr="00954741">
        <w:rPr>
          <w:rFonts w:ascii="Times New Roman" w:eastAsia="Times New Roman" w:hAnsi="Times New Roman" w:cs="Times New Roman"/>
          <w:sz w:val="24"/>
          <w:szCs w:val="24"/>
        </w:rPr>
        <w:t xml:space="preserve">      А.В. Пашуков</w:t>
      </w:r>
    </w:p>
    <w:p w:rsidR="00725B6F" w:rsidRPr="00954741" w:rsidRDefault="00725B6F" w:rsidP="00725B6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25B6F" w:rsidRPr="00954741" w:rsidSect="0038340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5B6F"/>
    <w:rsid w:val="000260D6"/>
    <w:rsid w:val="0030365A"/>
    <w:rsid w:val="00383403"/>
    <w:rsid w:val="003D1B41"/>
    <w:rsid w:val="004D5B53"/>
    <w:rsid w:val="00697C90"/>
    <w:rsid w:val="006C1DF3"/>
    <w:rsid w:val="00725B6F"/>
    <w:rsid w:val="008131D6"/>
    <w:rsid w:val="00883DB5"/>
    <w:rsid w:val="00924F7E"/>
    <w:rsid w:val="00937707"/>
    <w:rsid w:val="00954741"/>
    <w:rsid w:val="00980AA3"/>
    <w:rsid w:val="009D563F"/>
    <w:rsid w:val="00A254D7"/>
    <w:rsid w:val="00BD44F3"/>
    <w:rsid w:val="00C43990"/>
    <w:rsid w:val="00CD30AF"/>
    <w:rsid w:val="00D346E1"/>
    <w:rsid w:val="00E047AF"/>
    <w:rsid w:val="00E7478D"/>
    <w:rsid w:val="00F10748"/>
    <w:rsid w:val="00F46A1F"/>
    <w:rsid w:val="00F7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B6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725B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B6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725B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3;&#1077;&#1089;&#1085;&#1086;&#1081;-&#1088;&#1072;&#1081;&#1086;&#1085;.&#1088;&#1092;/tinybrowser/files/dokumenty/resheniya/resheniya-soveta/2014/3-63-5.doc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2023-05-31T08:45:00Z</cp:lastPrinted>
  <dcterms:created xsi:type="dcterms:W3CDTF">2023-05-29T10:42:00Z</dcterms:created>
  <dcterms:modified xsi:type="dcterms:W3CDTF">2023-06-01T06:31:00Z</dcterms:modified>
</cp:coreProperties>
</file>