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8F6" w:rsidRPr="00EB08F6" w:rsidRDefault="003E2BB4" w:rsidP="00EB08F6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 w:rsidRPr="00EB08F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Весьегонского муниципального округа Тверской области </w:t>
      </w:r>
      <w:r w:rsidR="00BA5A7E" w:rsidRPr="00EB08F6">
        <w:rPr>
          <w:rFonts w:ascii="Times New Roman" w:hAnsi="Times New Roman" w:cs="Times New Roman"/>
          <w:b/>
          <w:sz w:val="24"/>
          <w:szCs w:val="24"/>
        </w:rPr>
        <w:t>«</w:t>
      </w:r>
      <w:r w:rsidR="00EB08F6" w:rsidRPr="00EB08F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87902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постановление Администрации </w:t>
      </w:r>
      <w:r w:rsidR="00EB08F6" w:rsidRPr="00EB08F6">
        <w:rPr>
          <w:rFonts w:ascii="Times New Roman" w:hAnsi="Times New Roman" w:cs="Times New Roman"/>
          <w:b/>
          <w:sz w:val="24"/>
          <w:szCs w:val="24"/>
        </w:rPr>
        <w:t xml:space="preserve">Весьегонского муниципального округа </w:t>
      </w:r>
      <w:r w:rsidR="00087902">
        <w:rPr>
          <w:rFonts w:ascii="Times New Roman" w:hAnsi="Times New Roman" w:cs="Times New Roman"/>
          <w:b/>
          <w:sz w:val="24"/>
          <w:szCs w:val="24"/>
        </w:rPr>
        <w:t>от 30.12.2022 № 610»</w:t>
      </w:r>
    </w:p>
    <w:p w:rsidR="00880575" w:rsidRDefault="00880575" w:rsidP="00EB08F6">
      <w:pPr>
        <w:pStyle w:val="a6"/>
        <w:spacing w:line="276" w:lineRule="auto"/>
        <w:ind w:right="-2"/>
        <w:jc w:val="center"/>
        <w:rPr>
          <w:b/>
          <w:lang w:eastAsia="ru-RU"/>
        </w:rPr>
      </w:pPr>
    </w:p>
    <w:p w:rsidR="00790539" w:rsidRDefault="00EB08F6" w:rsidP="007905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E2BB4" w:rsidRPr="00BA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BA5A7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BA5A7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087902" w:rsidRPr="00087902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Весьегонского муниципального округа от 30.12.2022 № 610»</w:t>
      </w:r>
      <w:r w:rsidR="00087902">
        <w:rPr>
          <w:rFonts w:ascii="Times New Roman" w:hAnsi="Times New Roman" w:cs="Times New Roman"/>
          <w:sz w:val="24"/>
          <w:szCs w:val="24"/>
        </w:rPr>
        <w:t xml:space="preserve"> вносятся следующие изменения в муниципальную программу Весьегонского муниципального округа Тверской области </w:t>
      </w:r>
      <w:r w:rsidR="00790539">
        <w:rPr>
          <w:rFonts w:ascii="Times New Roman" w:hAnsi="Times New Roman"/>
          <w:sz w:val="24"/>
          <w:szCs w:val="24"/>
        </w:rPr>
        <w:t>«</w:t>
      </w:r>
      <w:r w:rsidR="00790539" w:rsidRPr="00316C98">
        <w:rPr>
          <w:rFonts w:ascii="Times New Roman" w:hAnsi="Times New Roman"/>
          <w:sz w:val="24"/>
          <w:szCs w:val="24"/>
        </w:rPr>
        <w:t>Об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утверждении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муниципальной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программы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Тверской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области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"</w:t>
      </w:r>
      <w:r w:rsidR="00790539">
        <w:rPr>
          <w:rFonts w:ascii="Times New Roman" w:hAnsi="Times New Roman"/>
          <w:sz w:val="24"/>
          <w:szCs w:val="24"/>
        </w:rPr>
        <w:t xml:space="preserve">Развитие сферы транспорта и дорожной деятельности </w:t>
      </w:r>
      <w:r w:rsidR="00790539" w:rsidRPr="00316C98">
        <w:rPr>
          <w:rFonts w:ascii="Times New Roman" w:hAnsi="Times New Roman"/>
          <w:sz w:val="24"/>
          <w:szCs w:val="24"/>
        </w:rPr>
        <w:t>Весьегонского</w:t>
      </w:r>
      <w:r w:rsidR="00790539" w:rsidRPr="00316C98">
        <w:rPr>
          <w:rFonts w:ascii="Times New Roman" w:hAnsi="Times New Roman"/>
          <w:spacing w:val="-58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муниципального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округа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Тверской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области"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на</w:t>
      </w:r>
      <w:r w:rsidR="00790539" w:rsidRPr="00316C98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2023-2028</w:t>
      </w:r>
      <w:r w:rsidR="00790539" w:rsidRPr="00316C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годы</w:t>
      </w:r>
      <w:r w:rsidR="00790539">
        <w:rPr>
          <w:rFonts w:ascii="Times New Roman" w:hAnsi="Times New Roman"/>
          <w:sz w:val="24"/>
          <w:szCs w:val="24"/>
        </w:rPr>
        <w:t>, утвержденную постановлением Администрации весьегонского муниципального округа</w:t>
      </w:r>
      <w:proofErr w:type="gramEnd"/>
      <w:r w:rsidR="00790539">
        <w:rPr>
          <w:rFonts w:ascii="Times New Roman" w:hAnsi="Times New Roman"/>
          <w:sz w:val="24"/>
          <w:szCs w:val="24"/>
        </w:rPr>
        <w:t xml:space="preserve"> от 30.12.2022 № 610:</w:t>
      </w:r>
    </w:p>
    <w:p w:rsidR="00201D83" w:rsidRDefault="005E16CC" w:rsidP="00F80DF2">
      <w:pPr>
        <w:pStyle w:val="a3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6CC">
        <w:rPr>
          <w:rFonts w:ascii="Times New Roman" w:eastAsiaTheme="minorEastAsia" w:hAnsi="Times New Roman" w:cs="Times New Roman"/>
          <w:color w:val="000000"/>
          <w:sz w:val="24"/>
          <w:szCs w:val="24"/>
        </w:rPr>
        <w:t>в паспорте программы раздел «</w:t>
      </w:r>
      <w:r w:rsidRPr="005E16CC">
        <w:rPr>
          <w:rFonts w:ascii="Times New Roman" w:hAnsi="Times New Roman" w:cs="Times New Roman"/>
          <w:sz w:val="24"/>
          <w:szCs w:val="24"/>
        </w:rPr>
        <w:t xml:space="preserve">Объемы и источники финансирования муниципальной программы по годам ее реализации  в разрезе подпрограмм» первый абзац изложить </w:t>
      </w:r>
      <w:r w:rsidR="00201D83" w:rsidRPr="005E16CC">
        <w:rPr>
          <w:rFonts w:ascii="Times New Roman" w:hAnsi="Times New Roman" w:cs="Times New Roman"/>
          <w:sz w:val="24"/>
          <w:szCs w:val="24"/>
        </w:rPr>
        <w:t>в новой редакции;</w:t>
      </w:r>
    </w:p>
    <w:p w:rsidR="00F80DF2" w:rsidRDefault="00F80DF2" w:rsidP="00F80DF2">
      <w:pPr>
        <w:pStyle w:val="a3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DF2">
        <w:rPr>
          <w:rFonts w:ascii="Times New Roman" w:hAnsi="Times New Roman" w:cs="Times New Roman"/>
          <w:sz w:val="24"/>
          <w:szCs w:val="24"/>
        </w:rPr>
        <w:t xml:space="preserve">пункт 28 подпрограммы 2 «Транспортное обслуживание населения       Весьегонского муниципального округа Тверской области» Главы 2 подраздела </w:t>
      </w:r>
      <w:r w:rsidRPr="00F80DF2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F2">
        <w:rPr>
          <w:rFonts w:ascii="Times New Roman" w:hAnsi="Times New Roman" w:cs="Times New Roman"/>
          <w:sz w:val="24"/>
          <w:szCs w:val="24"/>
        </w:rPr>
        <w:t>программы 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новой редакции;</w:t>
      </w:r>
    </w:p>
    <w:p w:rsidR="00201D83" w:rsidRDefault="00201D83" w:rsidP="00201D83">
      <w:pPr>
        <w:pStyle w:val="a3"/>
        <w:numPr>
          <w:ilvl w:val="0"/>
          <w:numId w:val="5"/>
        </w:numPr>
        <w:shd w:val="clear" w:color="auto" w:fill="FFFFFF"/>
        <w:suppressAutoHyphens/>
        <w:ind w:left="0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201D83">
        <w:rPr>
          <w:rFonts w:ascii="Times New Roman" w:hAnsi="Times New Roman" w:cs="Times New Roman"/>
          <w:sz w:val="24"/>
          <w:szCs w:val="24"/>
        </w:rPr>
        <w:t>приложение 1 к программе «Характеристика муниципальной программы Весьегонского муниципального округа Тверской области «Развитие сферы транспорта и дорожной деятельности Весьегонского муниципального округа Тверской области» на 2023-2028 годы»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01D83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B68"/>
    <w:multiLevelType w:val="hybridMultilevel"/>
    <w:tmpl w:val="988803D2"/>
    <w:lvl w:ilvl="0" w:tplc="AB16E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73B82"/>
    <w:multiLevelType w:val="hybridMultilevel"/>
    <w:tmpl w:val="F5C29E30"/>
    <w:lvl w:ilvl="0" w:tplc="AB5EE5CA">
      <w:start w:val="1"/>
      <w:numFmt w:val="decimal"/>
      <w:lvlText w:val="%1)"/>
      <w:lvlJc w:val="left"/>
      <w:pPr>
        <w:ind w:left="1758" w:hanging="105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087902"/>
    <w:rsid w:val="00107BFD"/>
    <w:rsid w:val="00167D07"/>
    <w:rsid w:val="001B4ADB"/>
    <w:rsid w:val="001F5387"/>
    <w:rsid w:val="00201D83"/>
    <w:rsid w:val="0022757E"/>
    <w:rsid w:val="002440DB"/>
    <w:rsid w:val="00353308"/>
    <w:rsid w:val="0037656A"/>
    <w:rsid w:val="00390A42"/>
    <w:rsid w:val="003B2CA2"/>
    <w:rsid w:val="003E2BB4"/>
    <w:rsid w:val="003F004A"/>
    <w:rsid w:val="00466C1C"/>
    <w:rsid w:val="005016E4"/>
    <w:rsid w:val="0051321A"/>
    <w:rsid w:val="00526083"/>
    <w:rsid w:val="00534A4F"/>
    <w:rsid w:val="005726E5"/>
    <w:rsid w:val="00597B52"/>
    <w:rsid w:val="005A0D53"/>
    <w:rsid w:val="005B7424"/>
    <w:rsid w:val="005E16CC"/>
    <w:rsid w:val="00603AB2"/>
    <w:rsid w:val="00644442"/>
    <w:rsid w:val="00645488"/>
    <w:rsid w:val="00662444"/>
    <w:rsid w:val="006A068B"/>
    <w:rsid w:val="006B77A7"/>
    <w:rsid w:val="0070532D"/>
    <w:rsid w:val="00755D55"/>
    <w:rsid w:val="00773B4A"/>
    <w:rsid w:val="00786E91"/>
    <w:rsid w:val="00790539"/>
    <w:rsid w:val="007E72E5"/>
    <w:rsid w:val="008165B2"/>
    <w:rsid w:val="00824C7E"/>
    <w:rsid w:val="00824F44"/>
    <w:rsid w:val="00857D9B"/>
    <w:rsid w:val="00880575"/>
    <w:rsid w:val="00897407"/>
    <w:rsid w:val="008C1D61"/>
    <w:rsid w:val="008D0D14"/>
    <w:rsid w:val="00906319"/>
    <w:rsid w:val="00923914"/>
    <w:rsid w:val="00943CEC"/>
    <w:rsid w:val="0095654E"/>
    <w:rsid w:val="00975A02"/>
    <w:rsid w:val="009E6629"/>
    <w:rsid w:val="00A35640"/>
    <w:rsid w:val="00A55322"/>
    <w:rsid w:val="00A67563"/>
    <w:rsid w:val="00A724C3"/>
    <w:rsid w:val="00B165DD"/>
    <w:rsid w:val="00B51DCC"/>
    <w:rsid w:val="00B631F1"/>
    <w:rsid w:val="00BA4461"/>
    <w:rsid w:val="00BA5A7E"/>
    <w:rsid w:val="00BC2174"/>
    <w:rsid w:val="00BF44D5"/>
    <w:rsid w:val="00BF6137"/>
    <w:rsid w:val="00C52935"/>
    <w:rsid w:val="00C5592C"/>
    <w:rsid w:val="00C849F4"/>
    <w:rsid w:val="00C95B1C"/>
    <w:rsid w:val="00CF0774"/>
    <w:rsid w:val="00CF17C9"/>
    <w:rsid w:val="00D2264D"/>
    <w:rsid w:val="00D47976"/>
    <w:rsid w:val="00DB71AF"/>
    <w:rsid w:val="00DC2BFD"/>
    <w:rsid w:val="00E77AB3"/>
    <w:rsid w:val="00E853EC"/>
    <w:rsid w:val="00EB08F6"/>
    <w:rsid w:val="00EC2A67"/>
    <w:rsid w:val="00ED1F9E"/>
    <w:rsid w:val="00EE7FA7"/>
    <w:rsid w:val="00EF743A"/>
    <w:rsid w:val="00F30D5F"/>
    <w:rsid w:val="00F546BA"/>
    <w:rsid w:val="00F80DF2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38</cp:revision>
  <cp:lastPrinted>2023-04-03T08:02:00Z</cp:lastPrinted>
  <dcterms:created xsi:type="dcterms:W3CDTF">2016-12-22T09:23:00Z</dcterms:created>
  <dcterms:modified xsi:type="dcterms:W3CDTF">2023-10-09T10:29:00Z</dcterms:modified>
</cp:coreProperties>
</file>