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24" w:rsidRDefault="003E2BB4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E2B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6B77A7" w:rsidRPr="003E2BB4" w:rsidRDefault="006B77A7" w:rsidP="006B7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E2BB4" w:rsidRPr="000E0C68" w:rsidRDefault="003E2BB4" w:rsidP="000E0C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проекту постановления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06319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дминистрации Весьегонского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0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</w:t>
      </w:r>
      <w:r w:rsidR="00ED1F9E" w:rsidRPr="003B2C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Тверской </w:t>
      </w:r>
      <w:r w:rsidR="000E0C68" w:rsidRPr="000E0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E0C68" w:rsidRPr="000E0C68">
        <w:rPr>
          <w:rFonts w:ascii="Times New Roman" w:hAnsi="Times New Roman" w:cs="Times New Roman"/>
          <w:b/>
          <w:sz w:val="24"/>
          <w:szCs w:val="24"/>
        </w:rPr>
        <w:t>О</w:t>
      </w:r>
      <w:r w:rsidR="00564D39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постановление Администрации Весьегонского муниципального округа от 30.12.2022 № 609»</w:t>
      </w:r>
    </w:p>
    <w:p w:rsidR="005726E5" w:rsidRPr="00E77AB3" w:rsidRDefault="005726E5" w:rsidP="001B4ADB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64D39" w:rsidRDefault="003E2BB4" w:rsidP="00CB58B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 w:rsidR="001A04A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F0052A" w:rsidRPr="000E0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Весьегонского муниципального округа Тверской области </w:t>
      </w:r>
      <w:r w:rsidR="00564D39"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64D39" w:rsidRPr="00564D3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Весьегонского муниципального округа от 30.12.2022 № 609»</w:t>
      </w:r>
      <w:r w:rsidR="00564D39">
        <w:rPr>
          <w:rFonts w:ascii="Times New Roman" w:hAnsi="Times New Roman" w:cs="Times New Roman"/>
          <w:sz w:val="24"/>
          <w:szCs w:val="24"/>
        </w:rPr>
        <w:t xml:space="preserve"> </w:t>
      </w:r>
      <w:r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55D55" w:rsidRPr="006B7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изменения:</w:t>
      </w:r>
    </w:p>
    <w:p w:rsidR="000E0C68" w:rsidRDefault="00564D39" w:rsidP="00CB58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D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паспорте муниципальной программы первый и второй абзац  раздела  «Объем и источники финансирования муниципальной программы по годам ее реализации в разрезе подпрограмм»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редакции;</w:t>
      </w:r>
    </w:p>
    <w:p w:rsidR="00564D39" w:rsidRPr="00564D39" w:rsidRDefault="00564D39" w:rsidP="00CB58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Pr="005267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20D7">
        <w:rPr>
          <w:rFonts w:ascii="Times New Roman" w:hAnsi="Times New Roman" w:cs="Times New Roman"/>
          <w:sz w:val="24"/>
          <w:szCs w:val="24"/>
        </w:rPr>
        <w:t>изложить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7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новой редакции;</w:t>
      </w:r>
    </w:p>
    <w:p w:rsidR="00564D39" w:rsidRPr="00564D39" w:rsidRDefault="00564D39" w:rsidP="00CB58BC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главу 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E2675D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ABD">
        <w:rPr>
          <w:rFonts w:ascii="Times New Roman" w:hAnsi="Times New Roman" w:cs="Times New Roman"/>
          <w:b/>
          <w:sz w:val="24"/>
          <w:szCs w:val="24"/>
        </w:rPr>
        <w:t>«</w:t>
      </w:r>
      <w:r w:rsidRPr="002658CC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2658CC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658CC">
        <w:rPr>
          <w:rFonts w:ascii="Times New Roman" w:hAnsi="Times New Roman" w:cs="Times New Roman"/>
          <w:sz w:val="24"/>
          <w:szCs w:val="24"/>
        </w:rPr>
        <w:t xml:space="preserve"> деятельности учреждений культуры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685ABD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089">
        <w:rPr>
          <w:rFonts w:ascii="Times New Roman" w:hAnsi="Times New Roman" w:cs="Times New Roman"/>
          <w:sz w:val="24"/>
          <w:szCs w:val="24"/>
        </w:rPr>
        <w:t>раздела 3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изложить </w:t>
      </w:r>
      <w:r w:rsidRPr="00883ED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новой редакции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4D39" w:rsidRPr="00564D39" w:rsidRDefault="00564D39" w:rsidP="00564D39">
      <w:pPr>
        <w:pStyle w:val="a3"/>
        <w:numPr>
          <w:ilvl w:val="0"/>
          <w:numId w:val="4"/>
        </w:numPr>
        <w:spacing w:after="0"/>
        <w:ind w:firstLine="69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4D39">
        <w:rPr>
          <w:rFonts w:ascii="Times New Roman" w:hAnsi="Times New Roman" w:cs="Times New Roman"/>
          <w:color w:val="000000"/>
          <w:sz w:val="24"/>
          <w:szCs w:val="24"/>
        </w:rPr>
        <w:t>главу 3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4D3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64D39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подпрограммы»</w:t>
      </w:r>
      <w:r w:rsidR="00A77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4D39">
        <w:rPr>
          <w:rFonts w:ascii="Times New Roman" w:hAnsi="Times New Roman" w:cs="Times New Roman"/>
          <w:sz w:val="24"/>
          <w:szCs w:val="24"/>
        </w:rPr>
        <w:t>«Развитие дополнительного образования в сфере культуры»</w:t>
      </w:r>
      <w:r w:rsidR="00A77107">
        <w:rPr>
          <w:rFonts w:ascii="Times New Roman" w:hAnsi="Times New Roman" w:cs="Times New Roman"/>
          <w:sz w:val="24"/>
          <w:szCs w:val="24"/>
        </w:rPr>
        <w:t xml:space="preserve"> </w:t>
      </w:r>
      <w:r w:rsidRPr="00564D39">
        <w:rPr>
          <w:rFonts w:ascii="Times New Roman" w:hAnsi="Times New Roman" w:cs="Times New Roman"/>
          <w:sz w:val="24"/>
          <w:szCs w:val="24"/>
        </w:rPr>
        <w:t>раздела 3 программы</w:t>
      </w:r>
      <w:r w:rsidR="00A77107">
        <w:rPr>
          <w:rFonts w:ascii="Times New Roman" w:hAnsi="Times New Roman" w:cs="Times New Roman"/>
          <w:sz w:val="24"/>
          <w:szCs w:val="24"/>
        </w:rPr>
        <w:t xml:space="preserve"> </w:t>
      </w:r>
      <w:r w:rsidRPr="00564D39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Pr="00564D39">
        <w:rPr>
          <w:rFonts w:ascii="Times New Roman" w:hAnsi="Times New Roman" w:cs="Times New Roman"/>
          <w:sz w:val="24"/>
          <w:szCs w:val="24"/>
        </w:rPr>
        <w:t xml:space="preserve"> в</w:t>
      </w:r>
      <w:r w:rsidRPr="00564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7107">
        <w:rPr>
          <w:rFonts w:ascii="Times New Roman" w:hAnsi="Times New Roman" w:cs="Times New Roman"/>
          <w:color w:val="000000"/>
          <w:sz w:val="24"/>
          <w:szCs w:val="24"/>
        </w:rPr>
        <w:t>новой</w:t>
      </w:r>
      <w:r w:rsidRPr="00564D39">
        <w:rPr>
          <w:rFonts w:ascii="Times New Roman" w:hAnsi="Times New Roman" w:cs="Times New Roman"/>
          <w:color w:val="000000"/>
          <w:sz w:val="24"/>
          <w:szCs w:val="24"/>
        </w:rPr>
        <w:t xml:space="preserve"> редакции</w:t>
      </w:r>
      <w:r w:rsidR="00A77107">
        <w:rPr>
          <w:rFonts w:ascii="Times New Roman" w:hAnsi="Times New Roman" w:cs="Times New Roman"/>
          <w:bCs/>
          <w:sz w:val="24"/>
          <w:szCs w:val="24"/>
        </w:rPr>
        <w:t>;</w:t>
      </w:r>
    </w:p>
    <w:p w:rsidR="00A77107" w:rsidRDefault="00A77107" w:rsidP="00A7710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>
        <w:rPr>
          <w:rFonts w:ascii="Times New Roman" w:hAnsi="Times New Roman" w:cs="Times New Roman"/>
          <w:color w:val="000000"/>
          <w:sz w:val="24"/>
          <w:szCs w:val="24"/>
        </w:rPr>
        <w:t>ра Весьегонского муниципального округа» на 2023-2028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редакции.</w:t>
      </w:r>
    </w:p>
    <w:sectPr w:rsidR="00A77107" w:rsidSect="005A0D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C07"/>
    <w:multiLevelType w:val="hybridMultilevel"/>
    <w:tmpl w:val="F92A515A"/>
    <w:lvl w:ilvl="0" w:tplc="BACC98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32773C"/>
    <w:multiLevelType w:val="hybridMultilevel"/>
    <w:tmpl w:val="91CA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2D8"/>
    <w:multiLevelType w:val="hybridMultilevel"/>
    <w:tmpl w:val="1666959E"/>
    <w:lvl w:ilvl="0" w:tplc="EBE661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7638C0"/>
    <w:multiLevelType w:val="hybridMultilevel"/>
    <w:tmpl w:val="E75AF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savePreviewPicture/>
  <w:compat/>
  <w:rsids>
    <w:rsidRoot w:val="003E2BB4"/>
    <w:rsid w:val="000912E4"/>
    <w:rsid w:val="000E0C68"/>
    <w:rsid w:val="001830C9"/>
    <w:rsid w:val="001A04AA"/>
    <w:rsid w:val="001B4ADB"/>
    <w:rsid w:val="0022757E"/>
    <w:rsid w:val="002B447F"/>
    <w:rsid w:val="00353308"/>
    <w:rsid w:val="00390A42"/>
    <w:rsid w:val="003B2CA2"/>
    <w:rsid w:val="003E2BB4"/>
    <w:rsid w:val="004C4BC5"/>
    <w:rsid w:val="005016E4"/>
    <w:rsid w:val="00526083"/>
    <w:rsid w:val="00564D39"/>
    <w:rsid w:val="005726E5"/>
    <w:rsid w:val="00597B52"/>
    <w:rsid w:val="005A0D53"/>
    <w:rsid w:val="005B7424"/>
    <w:rsid w:val="006B77A7"/>
    <w:rsid w:val="00755D55"/>
    <w:rsid w:val="00773B4A"/>
    <w:rsid w:val="00786E91"/>
    <w:rsid w:val="007D501A"/>
    <w:rsid w:val="007E6E09"/>
    <w:rsid w:val="008D0D14"/>
    <w:rsid w:val="00906319"/>
    <w:rsid w:val="00915AE8"/>
    <w:rsid w:val="0095654E"/>
    <w:rsid w:val="00975A02"/>
    <w:rsid w:val="009D3421"/>
    <w:rsid w:val="00A55322"/>
    <w:rsid w:val="00A67563"/>
    <w:rsid w:val="00A77107"/>
    <w:rsid w:val="00AB4D95"/>
    <w:rsid w:val="00B165DD"/>
    <w:rsid w:val="00B51DCC"/>
    <w:rsid w:val="00C53BFE"/>
    <w:rsid w:val="00C95B1C"/>
    <w:rsid w:val="00CB58BC"/>
    <w:rsid w:val="00DB71AF"/>
    <w:rsid w:val="00E42C09"/>
    <w:rsid w:val="00E77AB3"/>
    <w:rsid w:val="00ED1F9E"/>
    <w:rsid w:val="00EE7FA7"/>
    <w:rsid w:val="00EF743A"/>
    <w:rsid w:val="00F0052A"/>
    <w:rsid w:val="00F546BA"/>
    <w:rsid w:val="00FA2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4E"/>
    <w:pPr>
      <w:ind w:left="720"/>
      <w:contextualSpacing/>
    </w:pPr>
  </w:style>
  <w:style w:type="paragraph" w:customStyle="1" w:styleId="ConsPlusCell">
    <w:name w:val="ConsPlusCell"/>
    <w:uiPriority w:val="99"/>
    <w:rsid w:val="00755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Наталья Олеговна</dc:creator>
  <cp:lastModifiedBy>User</cp:lastModifiedBy>
  <cp:revision>17</cp:revision>
  <cp:lastPrinted>2016-12-22T09:50:00Z</cp:lastPrinted>
  <dcterms:created xsi:type="dcterms:W3CDTF">2016-12-22T09:23:00Z</dcterms:created>
  <dcterms:modified xsi:type="dcterms:W3CDTF">2023-09-28T12:47:00Z</dcterms:modified>
</cp:coreProperties>
</file>