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6F" w:rsidRPr="00411C58" w:rsidRDefault="00725B6F" w:rsidP="00725B6F">
      <w:pPr>
        <w:jc w:val="center"/>
        <w:rPr>
          <w:sz w:val="24"/>
          <w:szCs w:val="24"/>
        </w:rPr>
      </w:pPr>
      <w:r w:rsidRPr="00411C58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758092604" r:id="rId5"/>
        </w:object>
      </w:r>
    </w:p>
    <w:p w:rsidR="00725B6F" w:rsidRPr="00411C58" w:rsidRDefault="00725B6F" w:rsidP="00725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C58">
        <w:rPr>
          <w:rFonts w:ascii="Times New Roman" w:hAnsi="Times New Roman" w:cs="Times New Roman"/>
          <w:sz w:val="24"/>
          <w:szCs w:val="24"/>
        </w:rPr>
        <w:t>АДМИНИСТРАЦИЯ   ВЕСЬЕГОНСКОГО</w:t>
      </w:r>
    </w:p>
    <w:p w:rsidR="00725B6F" w:rsidRPr="00411C58" w:rsidRDefault="00725B6F" w:rsidP="00725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C5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25B6F" w:rsidRPr="00411C58" w:rsidRDefault="00725B6F" w:rsidP="00725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C58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725B6F" w:rsidRPr="00411C58" w:rsidRDefault="00725B6F" w:rsidP="00725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5B6F" w:rsidRPr="00411C58" w:rsidRDefault="00725B6F" w:rsidP="00725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58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25B6F" w:rsidRPr="00411C58" w:rsidRDefault="00725B6F" w:rsidP="009D45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C5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25B6F" w:rsidRPr="00411C58" w:rsidRDefault="00E9440E" w:rsidP="00725B6F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="009D45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="00503E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.2023</w:t>
      </w:r>
      <w:r w:rsidR="009D45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25B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 w:rsidR="009D45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421</w:t>
      </w:r>
    </w:p>
    <w:p w:rsidR="00725B6F" w:rsidRPr="00411C58" w:rsidRDefault="00DB6059" w:rsidP="00725B6F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B6059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9pt;margin-top:16.7pt;width:243.15pt;height:79.8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CyAyMnpwIAABcFAAAOAAAAAAAAAAAA&#10;AAAAAC4CAABkcnMvZTJvRG9jLnhtbFBLAQItABQABgAIAAAAIQAYhc2k4AAAAAoBAAAPAAAAAAAA&#10;AAAAAAAAAAEFAABkcnMvZG93bnJldi54bWxQSwUGAAAAAAQABADzAAAADgYAAAAA&#10;" stroked="f">
            <v:textbox>
              <w:txbxContent>
                <w:p w:rsidR="009D45B1" w:rsidRPr="00E9440E" w:rsidRDefault="009D45B1" w:rsidP="00E944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4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 утверждении Порядка выдачи предписаний об устранении нарушенийв сфере благоустройства на территорииВесьегонского муниципального округа Тверской области</w:t>
                  </w:r>
                </w:p>
              </w:txbxContent>
            </v:textbox>
          </v:rect>
        </w:pict>
      </w:r>
    </w:p>
    <w:p w:rsidR="00725B6F" w:rsidRPr="00411C58" w:rsidRDefault="00725B6F" w:rsidP="00725B6F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B6F" w:rsidRPr="00411C58" w:rsidRDefault="00725B6F" w:rsidP="0072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B6F" w:rsidRPr="00411C58" w:rsidRDefault="00725B6F" w:rsidP="0072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40E" w:rsidRDefault="00E9440E" w:rsidP="0050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B6F" w:rsidRPr="00B9168D" w:rsidRDefault="005108C5" w:rsidP="009D45B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16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B9168D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C14116" w:rsidRPr="00B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Тверс</w:t>
      </w:r>
      <w:r w:rsidR="0070266E" w:rsidRPr="00B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кой области от 14.07.2003 г. № </w:t>
      </w:r>
      <w:r w:rsidR="00C14116" w:rsidRPr="00B9168D">
        <w:rPr>
          <w:rFonts w:ascii="Times New Roman" w:hAnsi="Times New Roman" w:cs="Times New Roman"/>
          <w:sz w:val="24"/>
          <w:szCs w:val="24"/>
          <w:shd w:val="clear" w:color="auto" w:fill="FFFFFF"/>
        </w:rPr>
        <w:t>46-ЗО «Об административных правонарушениях», Законом Тверской области от 06.10.2011 г</w:t>
      </w:r>
      <w:r w:rsidR="00CF637A" w:rsidRPr="00B916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14116" w:rsidRPr="00B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55-ЗО </w:t>
      </w:r>
      <w:r w:rsidR="0056228B" w:rsidRPr="00B9168D">
        <w:rPr>
          <w:rFonts w:ascii="Times New Roman" w:hAnsi="Times New Roman" w:cs="Times New Roman"/>
          <w:sz w:val="24"/>
          <w:szCs w:val="24"/>
          <w:shd w:val="clear" w:color="auto" w:fill="FFFFFF"/>
        </w:rPr>
        <w:t>"О наделении органов местного самоуправления муниципальных образований Тверской области отдельными государственными полномочиями Тверской области по созданию и организации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правонарушениях"</w:t>
      </w:r>
      <w:r w:rsidR="00C14116" w:rsidRPr="00B91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,в целях осуществления контроля за соблюдением Правил благоустройства </w:t>
      </w:r>
      <w:r w:rsidR="00C14116" w:rsidRPr="00B9168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территории Весьегонского муниципального округа Тверской области</w:t>
      </w:r>
      <w:r w:rsidR="00C14116" w:rsidRPr="00B9168D">
        <w:rPr>
          <w:rFonts w:ascii="Times New Roman" w:hAnsi="Times New Roman" w:cs="Times New Roman"/>
          <w:sz w:val="24"/>
          <w:szCs w:val="24"/>
        </w:rPr>
        <w:t>, утвержденных р</w:t>
      </w:r>
      <w:r w:rsidR="00E9440E" w:rsidRPr="00B9168D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r w:rsidR="00C920CB" w:rsidRPr="00B9168D">
        <w:rPr>
          <w:rFonts w:ascii="Times New Roman" w:hAnsi="Times New Roman" w:cs="Times New Roman"/>
          <w:sz w:val="24"/>
          <w:szCs w:val="24"/>
        </w:rPr>
        <w:t>Весьегонского</w:t>
      </w:r>
      <w:r w:rsidR="00E9440E" w:rsidRPr="00B9168D">
        <w:rPr>
          <w:rFonts w:ascii="Times New Roman" w:hAnsi="Times New Roman" w:cs="Times New Roman"/>
          <w:sz w:val="24"/>
          <w:szCs w:val="24"/>
        </w:rPr>
        <w:t xml:space="preserve">  муниципального округа Тверской области  </w:t>
      </w:r>
      <w:r w:rsidR="00C920CB" w:rsidRPr="00B9168D">
        <w:rPr>
          <w:rFonts w:ascii="Times New Roman" w:hAnsi="Times New Roman" w:cs="Times New Roman"/>
          <w:sz w:val="24"/>
          <w:szCs w:val="24"/>
        </w:rPr>
        <w:t>от 21.07.2020</w:t>
      </w:r>
      <w:r w:rsidR="00E9440E" w:rsidRPr="00B9168D">
        <w:rPr>
          <w:rFonts w:ascii="Times New Roman" w:hAnsi="Times New Roman" w:cs="Times New Roman"/>
          <w:sz w:val="24"/>
          <w:szCs w:val="24"/>
        </w:rPr>
        <w:t xml:space="preserve"> №</w:t>
      </w:r>
      <w:r w:rsidR="00C920CB" w:rsidRPr="00B9168D">
        <w:rPr>
          <w:rFonts w:ascii="Times New Roman" w:hAnsi="Times New Roman" w:cs="Times New Roman"/>
          <w:sz w:val="24"/>
          <w:szCs w:val="24"/>
        </w:rPr>
        <w:t> 124</w:t>
      </w:r>
    </w:p>
    <w:p w:rsidR="008B474E" w:rsidRPr="00503E72" w:rsidRDefault="008B474E" w:rsidP="0050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B6F" w:rsidRPr="009D45B1" w:rsidRDefault="008B474E" w:rsidP="009D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725B6F" w:rsidRPr="00411C5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1DC2" w:rsidRPr="00951DC2" w:rsidRDefault="00D23519" w:rsidP="0095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51DC2" w:rsidRPr="00951DC2">
        <w:rPr>
          <w:rFonts w:ascii="Times New Roman" w:eastAsia="Times New Roman" w:hAnsi="Times New Roman" w:cs="Times New Roman"/>
          <w:sz w:val="24"/>
          <w:szCs w:val="24"/>
        </w:rPr>
        <w:t>Утвердить Порядок выдачи предписаний об устранении нарушений в сфере благоустройства (</w:t>
      </w:r>
      <w:r w:rsidR="004F1878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951DC2" w:rsidRPr="00951D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6F1C" w:rsidRDefault="00D23519" w:rsidP="0095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1DC2" w:rsidRPr="00951DC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формы:</w:t>
      </w:r>
    </w:p>
    <w:p w:rsidR="00216F1C" w:rsidRPr="00D23519" w:rsidRDefault="00216F1C" w:rsidP="00216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F1878">
        <w:rPr>
          <w:rFonts w:ascii="Times New Roman" w:eastAsia="Times New Roman" w:hAnsi="Times New Roman" w:cs="Times New Roman"/>
          <w:sz w:val="24"/>
          <w:szCs w:val="24"/>
        </w:rPr>
        <w:t>1. акта</w:t>
      </w:r>
      <w:r w:rsidRPr="0005656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выявления нарушения Правил благоустройства </w:t>
      </w:r>
      <w:r w:rsidRPr="0005656B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</w:t>
      </w:r>
      <w:r w:rsidR="0070266E">
        <w:rPr>
          <w:rFonts w:ascii="Times New Roman" w:eastAsia="Times New Roman" w:hAnsi="Times New Roman" w:cs="Times New Roman"/>
          <w:sz w:val="24"/>
          <w:szCs w:val="24"/>
        </w:rPr>
        <w:t>твии с</w:t>
      </w:r>
      <w:r w:rsidR="004F1878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№ 2</w:t>
      </w:r>
      <w:r w:rsidR="0056228B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F1C" w:rsidRDefault="00216F1C" w:rsidP="00216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F187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F1878" w:rsidRPr="0021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фототаблицы</w:t>
      </w:r>
      <w:r w:rsidRPr="0021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выявленных нарушений Правил благоустройства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</w:t>
      </w:r>
      <w:r w:rsidRPr="00D23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округа Тверской области</w:t>
      </w:r>
      <w:r w:rsidR="004F1878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 3</w:t>
      </w:r>
      <w:r w:rsidR="009D4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28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4C2D69" w:rsidRPr="004C2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686" w:rsidRPr="00D23519" w:rsidRDefault="00695686" w:rsidP="00695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F187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F1878" w:rsidRPr="006956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предписания</w:t>
      </w:r>
      <w:r w:rsidRPr="006956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 устранении выявленных нарушений Правил благоустройства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r w:rsidRPr="00D23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Тверской области</w:t>
      </w:r>
      <w:r w:rsidR="004F1878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</w:t>
      </w:r>
      <w:r w:rsidR="009D4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878">
        <w:rPr>
          <w:rFonts w:ascii="Times New Roman" w:eastAsia="Times New Roman" w:hAnsi="Times New Roman" w:cs="Times New Roman"/>
          <w:sz w:val="24"/>
          <w:szCs w:val="24"/>
        </w:rPr>
        <w:t>4 к</w:t>
      </w:r>
      <w:r w:rsidR="0056228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  <w:r w:rsidR="0070266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695686" w:rsidRPr="00695686" w:rsidRDefault="00695686" w:rsidP="00695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5686">
        <w:rPr>
          <w:rFonts w:ascii="Times New Roman" w:eastAsia="Times New Roman" w:hAnsi="Times New Roman" w:cs="Times New Roman"/>
          <w:sz w:val="24"/>
          <w:szCs w:val="24"/>
        </w:rPr>
        <w:t>.Обнародовать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Тверской области в информационно-телекоммуникационной сети «Интернет».</w:t>
      </w:r>
    </w:p>
    <w:p w:rsidR="00695686" w:rsidRPr="00695686" w:rsidRDefault="00695686" w:rsidP="00695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5686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после его официального обнародования.</w:t>
      </w:r>
    </w:p>
    <w:p w:rsidR="00695686" w:rsidRPr="00695686" w:rsidRDefault="00695686" w:rsidP="00695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5686">
        <w:rPr>
          <w:rFonts w:ascii="Times New Roman" w:eastAsia="Times New Roman" w:hAnsi="Times New Roman" w:cs="Times New Roman"/>
          <w:sz w:val="24"/>
          <w:szCs w:val="24"/>
        </w:rPr>
        <w:t>.Контроль за исполнением настоящего постановления возложить на заместителя Главы Администрации Весьегонского муниципального округа по ЖКХ и благоустройству территории Весьегонского муниципального округа А.В.Козлова.</w:t>
      </w:r>
    </w:p>
    <w:p w:rsidR="0005656B" w:rsidRPr="00411C58" w:rsidRDefault="009D45B1" w:rsidP="007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3400425</wp:posOffset>
            </wp:positionH>
            <wp:positionV relativeFrom="paragraph">
              <wp:posOffset>23495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63F" w:rsidRDefault="00725B6F" w:rsidP="007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C58">
        <w:rPr>
          <w:rFonts w:ascii="Times New Roman" w:eastAsia="Times New Roman" w:hAnsi="Times New Roman" w:cs="Times New Roman"/>
          <w:sz w:val="24"/>
          <w:szCs w:val="24"/>
        </w:rPr>
        <w:t>Глава Весьегонского</w:t>
      </w:r>
    </w:p>
    <w:p w:rsidR="00725B6F" w:rsidRPr="00411C58" w:rsidRDefault="00CD30AF" w:rsidP="0072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D45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5B6F" w:rsidRPr="00411C58">
        <w:rPr>
          <w:rFonts w:ascii="Times New Roman" w:eastAsia="Times New Roman" w:hAnsi="Times New Roman" w:cs="Times New Roman"/>
          <w:sz w:val="24"/>
          <w:szCs w:val="24"/>
        </w:rPr>
        <w:t>А.В. Пашуков</w:t>
      </w:r>
    </w:p>
    <w:p w:rsidR="00AC262C" w:rsidRDefault="00AC262C" w:rsidP="00DF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62C" w:rsidRDefault="00AC262C" w:rsidP="00DF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62C" w:rsidRDefault="00AC262C" w:rsidP="00DF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878" w:rsidRDefault="00D23519" w:rsidP="00D235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4F1878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D23519" w:rsidRDefault="004F1878" w:rsidP="004F18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D23519" w:rsidRPr="00D23519" w:rsidRDefault="00D23519" w:rsidP="00D235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D23519" w:rsidRPr="00D23519" w:rsidRDefault="00D23519" w:rsidP="00D235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45B1">
        <w:rPr>
          <w:rFonts w:ascii="Times New Roman" w:eastAsia="Times New Roman" w:hAnsi="Times New Roman" w:cs="Times New Roman"/>
          <w:sz w:val="24"/>
          <w:szCs w:val="24"/>
        </w:rPr>
        <w:t>03.1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02D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D45B1">
        <w:rPr>
          <w:rFonts w:ascii="Times New Roman" w:eastAsia="Times New Roman" w:hAnsi="Times New Roman" w:cs="Times New Roman"/>
          <w:sz w:val="24"/>
          <w:szCs w:val="24"/>
        </w:rPr>
        <w:t>421</w:t>
      </w:r>
    </w:p>
    <w:p w:rsidR="00D23519" w:rsidRPr="00D23519" w:rsidRDefault="00D23519" w:rsidP="00D23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Порядок</w:t>
      </w:r>
      <w:r w:rsidRPr="00D235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  <w:t xml:space="preserve">выдачи предписаний об устранении нарушений в сфере благоустройства на территории </w:t>
      </w:r>
      <w:r w:rsidR="00DF70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Весьегонского</w:t>
      </w:r>
      <w:r w:rsidRPr="00D235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муниципального округа </w:t>
      </w:r>
    </w:p>
    <w:p w:rsidR="00D23519" w:rsidRPr="00D23519" w:rsidRDefault="00D23519" w:rsidP="00D235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Тверской области</w:t>
      </w:r>
    </w:p>
    <w:p w:rsidR="00D23519" w:rsidRPr="00D23519" w:rsidRDefault="00D23519" w:rsidP="00D23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F702D" w:rsidP="00DF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контроля за выполнением предписаний физическими и юридическими лицами, индивидуальными предпринимателями.</w:t>
      </w:r>
    </w:p>
    <w:p w:rsidR="00D23519" w:rsidRPr="00D23519" w:rsidRDefault="00CF637A" w:rsidP="003E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02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проведения мониторинга на территории </w:t>
      </w:r>
      <w:r w:rsidR="003E60A4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нарушений Правил благоустройства </w:t>
      </w:r>
      <w:r w:rsidR="003E60A4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(далее - Правил благоустройства) на территории </w:t>
      </w:r>
      <w:r w:rsidR="003E60A4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области физическими и юридическими лицами, индивидуальными предпринимателями, составляется Акт выявления нарушения Правил благоустройства </w:t>
      </w:r>
      <w:r w:rsidR="003E60A4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муниципального округа Тверской области (далее - Акт) (</w:t>
      </w:r>
      <w:hyperlink w:anchor="sub_100" w:history="1">
        <w:r w:rsidR="00D23519" w:rsidRPr="00D23519">
          <w:rPr>
            <w:rFonts w:ascii="Times New Roman" w:eastAsia="Times New Roman" w:hAnsi="Times New Roman" w:cs="Times New Roman"/>
            <w:sz w:val="24"/>
            <w:szCs w:val="24"/>
          </w:rPr>
          <w:t>приложение № 1</w:t>
        </w:r>
      </w:hyperlink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 к Порядку).</w:t>
      </w:r>
    </w:p>
    <w:bookmarkEnd w:id="2"/>
    <w:p w:rsidR="00D23519" w:rsidRPr="00D23519" w:rsidRDefault="00D23519" w:rsidP="00D23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В целях подтверждения нарушений Правил благоустройства к Акту выявления нарушения Правил благоустройства могут прилагаться:</w:t>
      </w: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ab/>
        <w:t>- фототаблица с нумерацией каждого фотоснимка (</w:t>
      </w:r>
      <w:hyperlink w:anchor="sub_200" w:history="1">
        <w:r w:rsidRPr="00D23519">
          <w:rPr>
            <w:rFonts w:ascii="Times New Roman" w:eastAsia="Times New Roman" w:hAnsi="Times New Roman" w:cs="Times New Roman"/>
            <w:sz w:val="24"/>
            <w:szCs w:val="24"/>
          </w:rPr>
          <w:t>приложение № 2</w:t>
        </w:r>
      </w:hyperlink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 к Порядку);</w:t>
      </w: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ab/>
        <w:t>- иная информация, подтверждающая наличие нарушения.</w:t>
      </w:r>
    </w:p>
    <w:p w:rsidR="00D23519" w:rsidRPr="00D23519" w:rsidRDefault="003E60A4" w:rsidP="003E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03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Предписание об устранении выявленных нарушений Правил благоустройства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составляется должностными лицами и иными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области, уполномоченными на осуществление контроля в сфере благоустройства (далее - должностное лицо).</w:t>
      </w:r>
    </w:p>
    <w:p w:rsidR="00D23519" w:rsidRPr="00D23519" w:rsidRDefault="003E60A4" w:rsidP="003E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04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Должностное лицо при выдаче предписания обязано предъявлять служебное удостоверение.</w:t>
      </w:r>
    </w:p>
    <w:p w:rsidR="00D23519" w:rsidRPr="00D23519" w:rsidRDefault="003E60A4" w:rsidP="003E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5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Предписание об устранении выявленных нарушений Правил благоустройства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(далее - Предписание) оформляется в письменной форме в двух экземплярах по форме согласно </w:t>
      </w:r>
      <w:r w:rsidR="0056228B">
        <w:rPr>
          <w:rFonts w:ascii="Times New Roman" w:eastAsia="Times New Roman" w:hAnsi="Times New Roman" w:cs="Times New Roman"/>
          <w:sz w:val="24"/>
          <w:szCs w:val="24"/>
        </w:rPr>
        <w:t xml:space="preserve">приложению № </w:t>
      </w:r>
      <w:hyperlink w:anchor="sub_2000" w:history="1">
        <w:r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="0056228B">
        <w:rPr>
          <w:rFonts w:ascii="Times New Roman" w:eastAsia="Times New Roman" w:hAnsi="Times New Roman" w:cs="Times New Roman"/>
          <w:sz w:val="24"/>
          <w:szCs w:val="24"/>
        </w:rPr>
        <w:t xml:space="preserve"> к Порядку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519" w:rsidRPr="00D23519" w:rsidRDefault="006412DF" w:rsidP="003E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6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Один экземпляр Предписания выдается под роспись лицу, который нарушил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</w:t>
      </w:r>
    </w:p>
    <w:p w:rsidR="00D23519" w:rsidRDefault="006412DF" w:rsidP="003E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07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В случае невозможности вручения Предписания лицу, допустившему нарушение (его представителю), Предписание с копией Акта направляются нарушителю по почте заказным письмом с уведомлением о вручении.</w:t>
      </w:r>
    </w:p>
    <w:p w:rsidR="005A7A11" w:rsidRPr="005A7A11" w:rsidRDefault="005A7A11" w:rsidP="003E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A11">
        <w:rPr>
          <w:rFonts w:ascii="Times New Roman" w:hAnsi="Times New Roman" w:cs="Times New Roman"/>
          <w:sz w:val="24"/>
          <w:szCs w:val="24"/>
        </w:rPr>
        <w:t xml:space="preserve">8.Предписание должно быть выполнено в </w:t>
      </w:r>
      <w:r w:rsidR="00255D21">
        <w:rPr>
          <w:rFonts w:ascii="Times New Roman" w:hAnsi="Times New Roman" w:cs="Times New Roman"/>
          <w:sz w:val="24"/>
          <w:szCs w:val="24"/>
        </w:rPr>
        <w:t>разумный срок, установленный должностным лицом, уполномоченным</w:t>
      </w:r>
      <w:r w:rsidR="00204DD9">
        <w:rPr>
          <w:rFonts w:ascii="Times New Roman" w:hAnsi="Times New Roman" w:cs="Times New Roman"/>
          <w:sz w:val="24"/>
          <w:szCs w:val="24"/>
        </w:rPr>
        <w:t xml:space="preserve"> на выдачу предписаний.</w:t>
      </w:r>
    </w:p>
    <w:p w:rsidR="00D23519" w:rsidRDefault="005A7A11" w:rsidP="003E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08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E60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5A7A11" w:rsidRDefault="005A7A11" w:rsidP="005A7A11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10.</w:t>
      </w:r>
      <w:r w:rsidRPr="005A7A11">
        <w:rPr>
          <w:rFonts w:ascii="Times New Roman" w:eastAsia="Times New Roman" w:hAnsi="Times New Roman" w:cs="Times New Roman"/>
          <w:sz w:val="25"/>
          <w:szCs w:val="25"/>
        </w:rPr>
        <w:t>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  <w:bookmarkStart w:id="9" w:name="sub_1010"/>
      <w:bookmarkEnd w:id="8"/>
    </w:p>
    <w:p w:rsidR="00D23519" w:rsidRPr="005A7A11" w:rsidRDefault="005A7A11" w:rsidP="005A7A11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</w:t>
      </w:r>
      <w:r w:rsidR="009B22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При невозможности устранения выявленных нарушений в установленный срок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D23519" w:rsidRPr="004F1878" w:rsidRDefault="00607216" w:rsidP="00CC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11"/>
      <w:bookmarkEnd w:id="9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CC3E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выдавшее Предписание, по окончании установленного срока его выполнения осуществляет контроль за исполнением Предписания, для чего проводит </w:t>
      </w:r>
      <w:r w:rsidR="00D23519" w:rsidRPr="004F1878">
        <w:rPr>
          <w:rFonts w:ascii="Times New Roman" w:eastAsia="Times New Roman" w:hAnsi="Times New Roman" w:cs="Times New Roman"/>
          <w:sz w:val="24"/>
          <w:szCs w:val="24"/>
        </w:rPr>
        <w:t>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607216" w:rsidRPr="004F1878" w:rsidRDefault="00607216" w:rsidP="00607216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78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 на рассмотрение в административную комиссию Администрации Весьегонского муниципального округа Тверской области для решения вопроса о привлечении лица, ответственного за исполнение предписания к административной ответственности.</w:t>
      </w:r>
    </w:p>
    <w:p w:rsidR="00607216" w:rsidRPr="004F1878" w:rsidRDefault="00607216" w:rsidP="00607216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78">
        <w:rPr>
          <w:rFonts w:ascii="Times New Roman" w:eastAsia="Times New Roman" w:hAnsi="Times New Roman" w:cs="Times New Roman"/>
          <w:sz w:val="24"/>
          <w:szCs w:val="24"/>
        </w:rPr>
        <w:t>13.Должностное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607216" w:rsidRPr="004F1878" w:rsidRDefault="00607216" w:rsidP="00607216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78">
        <w:rPr>
          <w:rFonts w:ascii="Times New Roman" w:eastAsia="Times New Roman" w:hAnsi="Times New Roman" w:cs="Times New Roman"/>
          <w:sz w:val="24"/>
          <w:szCs w:val="24"/>
        </w:rPr>
        <w:t>14.Лица, нарушившие Правила благоустройства и не устранившие нарушения в установленный Предписанием срок, привлекаются к ответственности в соответствии с Кодексом Российской Федерации об административных правонарушениях.</w:t>
      </w:r>
    </w:p>
    <w:p w:rsidR="00607216" w:rsidRPr="004F1878" w:rsidRDefault="00607216" w:rsidP="00CC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F1C" w:rsidRDefault="00216F1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62C" w:rsidRDefault="00AC262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62C" w:rsidRDefault="00AC262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62C" w:rsidRDefault="00AC262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62C" w:rsidRPr="00D23519" w:rsidRDefault="00AC262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878" w:rsidRDefault="004F1878" w:rsidP="004F18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sub_100"/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 2</w:t>
      </w:r>
      <w:r w:rsidR="00D23519" w:rsidRPr="00D2351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постановлению Администрации Весьегонского</w:t>
      </w:r>
    </w:p>
    <w:p w:rsidR="00D23519" w:rsidRDefault="004F1878" w:rsidP="004F18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45B1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униципального округа</w:t>
      </w:r>
      <w:bookmarkEnd w:id="11"/>
    </w:p>
    <w:p w:rsidR="004F1878" w:rsidRPr="00D23519" w:rsidRDefault="004F1878" w:rsidP="004F1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D45B1">
        <w:rPr>
          <w:rFonts w:ascii="Times New Roman" w:eastAsia="Times New Roman" w:hAnsi="Times New Roman" w:cs="Times New Roman"/>
          <w:bCs/>
          <w:sz w:val="24"/>
          <w:szCs w:val="24"/>
        </w:rPr>
        <w:t xml:space="preserve">03.10.2023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9D45B1">
        <w:rPr>
          <w:rFonts w:ascii="Times New Roman" w:eastAsia="Times New Roman" w:hAnsi="Times New Roman" w:cs="Times New Roman"/>
          <w:bCs/>
          <w:sz w:val="24"/>
          <w:szCs w:val="24"/>
        </w:rPr>
        <w:t xml:space="preserve"> 421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выявления нарушения Правил благоустройства </w:t>
      </w:r>
      <w:r w:rsidR="00CC3E23" w:rsidRPr="00F10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F10903" w:rsidRPr="00F10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есьегонского</w:t>
      </w:r>
      <w:r w:rsidRPr="00D235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округа Тверской области</w:t>
      </w:r>
    </w:p>
    <w:p w:rsidR="00D23519" w:rsidRPr="00D23519" w:rsidRDefault="00D23519" w:rsidP="00D23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«___» __________ 20__ г.                                                            № 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76724C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="00107D87">
        <w:rPr>
          <w:rFonts w:ascii="Times New Roman" w:eastAsia="Times New Roman" w:hAnsi="Times New Roman" w:cs="Times New Roman"/>
          <w:sz w:val="24"/>
          <w:szCs w:val="24"/>
        </w:rPr>
        <w:t xml:space="preserve"> час «____» мин 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>«____»</w:t>
      </w: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C3E23" w:rsidRPr="00F10903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F10903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 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 в   лице: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7C7424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A5BE3" w:rsidRPr="007A5BE3" w:rsidRDefault="007C7424" w:rsidP="007A5BE3">
      <w:pPr>
        <w:widowControl w:val="0"/>
        <w:pBdr>
          <w:bottom w:val="single" w:sz="4" w:space="1" w:color="auto"/>
        </w:pBd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7424" w:rsidRPr="00D03486" w:rsidRDefault="007C7424" w:rsidP="007C7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3519">
        <w:rPr>
          <w:rFonts w:ascii="Times New Roman" w:eastAsia="Times New Roman" w:hAnsi="Times New Roman" w:cs="Times New Roman"/>
          <w:sz w:val="20"/>
          <w:szCs w:val="20"/>
        </w:rPr>
        <w:t>(должность, Ф. И. О.)</w:t>
      </w:r>
    </w:p>
    <w:p w:rsidR="007A5BE3" w:rsidRDefault="007A5BE3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BE3" w:rsidRPr="00F10903" w:rsidRDefault="00D23519" w:rsidP="007A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 постановления  Администрации </w:t>
      </w:r>
      <w:r w:rsidR="007A5BE3" w:rsidRPr="00F10903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от «_____» _</w:t>
      </w:r>
      <w:r w:rsidR="00F10903">
        <w:rPr>
          <w:rFonts w:ascii="Times New Roman" w:eastAsia="Times New Roman" w:hAnsi="Times New Roman" w:cs="Times New Roman"/>
          <w:sz w:val="24"/>
          <w:szCs w:val="24"/>
        </w:rPr>
        <w:t xml:space="preserve">___________ 20__ г. 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>№ _______ с участием:_________________________________</w:t>
      </w:r>
      <w:r w:rsidR="00F1090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______________     </w:t>
      </w:r>
    </w:p>
    <w:p w:rsidR="007A5BE3" w:rsidRDefault="007A5BE3" w:rsidP="007A5BE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BE3" w:rsidRPr="007A5BE3" w:rsidRDefault="007A5BE3" w:rsidP="007A5BE3">
      <w:pPr>
        <w:widowControl w:val="0"/>
        <w:pBdr>
          <w:bottom w:val="single" w:sz="4" w:space="1" w:color="auto"/>
        </w:pBd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3519" w:rsidRPr="00D23519" w:rsidRDefault="00D23519" w:rsidP="00D0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3519">
        <w:rPr>
          <w:rFonts w:ascii="Times New Roman" w:eastAsia="Times New Roman" w:hAnsi="Times New Roman" w:cs="Times New Roman"/>
          <w:sz w:val="20"/>
          <w:szCs w:val="20"/>
        </w:rPr>
        <w:t>(Ф. И. О. лица, принявшего участие)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в присутствии (отсутствии):________</w:t>
      </w:r>
      <w:r w:rsidR="00F1090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3519">
        <w:rPr>
          <w:rFonts w:ascii="Times New Roman" w:eastAsia="Times New Roman" w:hAnsi="Times New Roman" w:cs="Times New Roman"/>
          <w:sz w:val="20"/>
          <w:szCs w:val="20"/>
        </w:rPr>
        <w:t>(Ф. И. О. физического лица, наименование юридического лица,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3519">
        <w:rPr>
          <w:rFonts w:ascii="Times New Roman" w:eastAsia="Times New Roman" w:hAnsi="Times New Roman" w:cs="Times New Roman"/>
          <w:sz w:val="20"/>
          <w:szCs w:val="20"/>
        </w:rPr>
        <w:t>Ф. И. О. представителя физического лица (юридического лица, ИП))</w:t>
      </w:r>
    </w:p>
    <w:p w:rsidR="00DB4854" w:rsidRDefault="00DB4854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607216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ыявлены в ходе мониторинга территории </w:t>
      </w:r>
      <w:r w:rsidR="007A5BE3" w:rsidRPr="00F10903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следующие нарушения Правил благоустройства </w:t>
      </w:r>
      <w:r w:rsidR="007A5BE3" w:rsidRPr="00F10903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округаТверской области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0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3519">
        <w:rPr>
          <w:rFonts w:ascii="Times New Roman" w:eastAsia="Times New Roman" w:hAnsi="Times New Roman" w:cs="Times New Roman"/>
          <w:sz w:val="20"/>
          <w:szCs w:val="20"/>
        </w:rPr>
        <w:t xml:space="preserve">(описание нарушений с указанием конкретной нормы Правил благоустройства </w:t>
      </w:r>
      <w:r w:rsidR="007A5BE3" w:rsidRPr="00D03486">
        <w:rPr>
          <w:rFonts w:ascii="Times New Roman" w:eastAsia="Times New Roman" w:hAnsi="Times New Roman" w:cs="Times New Roman"/>
          <w:sz w:val="20"/>
          <w:szCs w:val="20"/>
        </w:rPr>
        <w:t>Весьегонского</w:t>
      </w:r>
      <w:r w:rsidRPr="00D2351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округаТверской области)</w:t>
      </w:r>
    </w:p>
    <w:p w:rsidR="00D23519" w:rsidRPr="00D23519" w:rsidRDefault="00D23519" w:rsidP="00D0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23519" w:rsidRPr="00D23519" w:rsidRDefault="00605630" w:rsidP="00605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Актом ознакомлен, копию Акта 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получил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_</w:t>
      </w:r>
      <w:r w:rsidR="00D23519" w:rsidRPr="00D23519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3519">
        <w:rPr>
          <w:rFonts w:ascii="Times New Roman" w:eastAsia="Times New Roman" w:hAnsi="Times New Roman" w:cs="Times New Roman"/>
          <w:sz w:val="20"/>
          <w:szCs w:val="20"/>
        </w:rPr>
        <w:t>(Ф. И. О., подпись, дата)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Пометка об отказе ознакомления с Актом</w:t>
      </w:r>
      <w:r w:rsidRPr="00D23519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="0060563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BE3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При выявлении нарушения производились:________</w:t>
      </w:r>
      <w:r w:rsidR="0060563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A5BE3" w:rsidRPr="0060563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3519">
        <w:rPr>
          <w:rFonts w:ascii="Times New Roman" w:eastAsia="Times New Roman" w:hAnsi="Times New Roman" w:cs="Times New Roman"/>
          <w:sz w:val="20"/>
          <w:szCs w:val="20"/>
        </w:rPr>
        <w:t>(указать действия)</w:t>
      </w:r>
    </w:p>
    <w:p w:rsidR="007A5BE3" w:rsidRDefault="007A5BE3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Пометка об исполнении (неисполнении) об устранении нарушений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Подпись лица (лиц), составившего Акт:</w:t>
      </w:r>
    </w:p>
    <w:p w:rsidR="007A5BE3" w:rsidRDefault="007A5BE3" w:rsidP="007A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D23519">
        <w:rPr>
          <w:rFonts w:ascii="Times New Roman" w:eastAsia="Times New Roman" w:hAnsi="Times New Roman" w:cs="Times New Roman"/>
          <w:sz w:val="20"/>
          <w:szCs w:val="20"/>
        </w:rPr>
        <w:t>(Ф. И. О., должность)</w:t>
      </w:r>
    </w:p>
    <w:p w:rsidR="007A5BE3" w:rsidRDefault="007A5BE3" w:rsidP="007A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D23519">
        <w:rPr>
          <w:rFonts w:ascii="Times New Roman" w:eastAsia="Times New Roman" w:hAnsi="Times New Roman" w:cs="Times New Roman"/>
          <w:sz w:val="20"/>
          <w:szCs w:val="20"/>
        </w:rPr>
        <w:t>(Ф. И. О., должность)</w:t>
      </w:r>
    </w:p>
    <w:p w:rsidR="00D23519" w:rsidRPr="00D23519" w:rsidRDefault="007A5BE3" w:rsidP="007A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D23519" w:rsidRPr="00D23519">
        <w:rPr>
          <w:rFonts w:ascii="Times New Roman" w:eastAsia="Times New Roman" w:hAnsi="Times New Roman" w:cs="Times New Roman"/>
          <w:sz w:val="20"/>
          <w:szCs w:val="20"/>
        </w:rPr>
        <w:t>(Ф. И. О., должность)</w:t>
      </w: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2" w:name="sub_200"/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B4854" w:rsidRDefault="00DB4854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05630" w:rsidRDefault="00605630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05630" w:rsidRDefault="00605630" w:rsidP="0005656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C262C" w:rsidRDefault="00AC262C" w:rsidP="0005656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C262C" w:rsidRDefault="00AC262C" w:rsidP="0005656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C262C" w:rsidRDefault="00AC262C" w:rsidP="0005656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5656B" w:rsidRDefault="0005656B" w:rsidP="0005656B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B4854" w:rsidRDefault="00DB4854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F1878" w:rsidRDefault="004F1878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F1878" w:rsidRDefault="004F1878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F1878" w:rsidRPr="00D23519" w:rsidRDefault="004F1878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F1878" w:rsidRDefault="004F1878" w:rsidP="004F18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 3</w:t>
      </w:r>
      <w:r w:rsidRPr="00D2351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постановлению Администрации Весьегонского</w:t>
      </w:r>
    </w:p>
    <w:p w:rsidR="004F1878" w:rsidRDefault="004F1878" w:rsidP="004F18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</w:p>
    <w:p w:rsidR="00D23519" w:rsidRPr="00D23519" w:rsidRDefault="004F1878" w:rsidP="004F18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D45B1">
        <w:rPr>
          <w:rFonts w:ascii="Times New Roman" w:eastAsia="Times New Roman" w:hAnsi="Times New Roman" w:cs="Times New Roman"/>
          <w:bCs/>
          <w:sz w:val="24"/>
          <w:szCs w:val="24"/>
        </w:rPr>
        <w:t>03.10.2023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9D45B1">
        <w:rPr>
          <w:rFonts w:ascii="Times New Roman" w:eastAsia="Times New Roman" w:hAnsi="Times New Roman" w:cs="Times New Roman"/>
          <w:bCs/>
          <w:sz w:val="24"/>
          <w:szCs w:val="24"/>
        </w:rPr>
        <w:t xml:space="preserve"> 421</w:t>
      </w:r>
    </w:p>
    <w:bookmarkEnd w:id="12"/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056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Фототаблица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056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выявленных нарушений Правил благоустройства </w:t>
      </w:r>
      <w:r w:rsidR="00DB4854" w:rsidRPr="006056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Весьегонского</w:t>
      </w:r>
      <w:r w:rsidRPr="00D235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округа Тверской области</w:t>
      </w:r>
    </w:p>
    <w:p w:rsidR="00D23519" w:rsidRPr="00D23519" w:rsidRDefault="00D23519" w:rsidP="00D23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4854" w:rsidRDefault="00DB4854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от «___» ___________ 20__ г.                _______________________________</w:t>
      </w:r>
    </w:p>
    <w:p w:rsidR="00D23519" w:rsidRPr="00107D87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D87">
        <w:rPr>
          <w:rFonts w:ascii="Times New Roman" w:eastAsia="Times New Roman" w:hAnsi="Times New Roman" w:cs="Times New Roman"/>
          <w:sz w:val="20"/>
          <w:szCs w:val="20"/>
        </w:rPr>
        <w:t>(место совершения нарушения)</w:t>
      </w: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4" w:rsidRDefault="00DB4854" w:rsidP="00D23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B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Подпись лица (лиц), составившего фототаблицу:________</w:t>
      </w:r>
      <w:r w:rsidR="0060563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3519" w:rsidRPr="00107D87" w:rsidRDefault="00D23519" w:rsidP="00107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7D87">
        <w:rPr>
          <w:rFonts w:ascii="Times New Roman" w:eastAsia="Times New Roman" w:hAnsi="Times New Roman" w:cs="Times New Roman"/>
          <w:sz w:val="20"/>
          <w:szCs w:val="20"/>
        </w:rPr>
        <w:t>(Ф. И. О., должность)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3" w:name="sub_2000"/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B4854" w:rsidRDefault="00DB4854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B4854" w:rsidRDefault="00DB4854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AC262C" w:rsidRDefault="00AC262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AC262C" w:rsidRDefault="00AC262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AC262C" w:rsidRDefault="00AC262C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4F1878" w:rsidRDefault="004F1878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4F1878" w:rsidRPr="00D23519" w:rsidRDefault="004F1878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bookmarkEnd w:id="13"/>
    <w:p w:rsidR="004F1878" w:rsidRDefault="004F1878" w:rsidP="004F18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 2</w:t>
      </w:r>
      <w:r w:rsidRPr="00D2351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bookmarkStart w:id="14" w:name="_GoBack"/>
      <w:bookmarkEnd w:id="14"/>
      <w:r>
        <w:rPr>
          <w:rFonts w:ascii="Times New Roman" w:eastAsia="Times New Roman" w:hAnsi="Times New Roman" w:cs="Times New Roman"/>
          <w:bCs/>
          <w:sz w:val="24"/>
          <w:szCs w:val="24"/>
        </w:rPr>
        <w:t>остановлению Администрации Весьегонского</w:t>
      </w:r>
    </w:p>
    <w:p w:rsidR="004F1878" w:rsidRDefault="004F1878" w:rsidP="004F18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45B1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униципального округа</w:t>
      </w:r>
    </w:p>
    <w:p w:rsidR="00D23519" w:rsidRDefault="004F1878" w:rsidP="009D4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D45B1">
        <w:rPr>
          <w:rFonts w:ascii="Times New Roman" w:eastAsia="Times New Roman" w:hAnsi="Times New Roman" w:cs="Times New Roman"/>
          <w:bCs/>
          <w:sz w:val="24"/>
          <w:szCs w:val="24"/>
        </w:rPr>
        <w:t>03.10.2023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9D45B1">
        <w:rPr>
          <w:rFonts w:ascii="Times New Roman" w:eastAsia="Times New Roman" w:hAnsi="Times New Roman" w:cs="Times New Roman"/>
          <w:bCs/>
          <w:sz w:val="24"/>
          <w:szCs w:val="24"/>
        </w:rPr>
        <w:t xml:space="preserve"> 421</w:t>
      </w:r>
    </w:p>
    <w:p w:rsidR="009D45B1" w:rsidRPr="00D23519" w:rsidRDefault="009D45B1" w:rsidP="009D4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6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Предписание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63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об устранении выявленных нарушений Правил благоустройства</w:t>
      </w:r>
    </w:p>
    <w:p w:rsidR="00D23519" w:rsidRPr="00D23519" w:rsidRDefault="00DB4854" w:rsidP="00D2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630">
        <w:rPr>
          <w:rFonts w:ascii="Times New Roman" w:eastAsia="Times New Roman" w:hAnsi="Times New Roman" w:cs="Times New Roman"/>
          <w:b/>
          <w:sz w:val="24"/>
          <w:szCs w:val="24"/>
        </w:rPr>
        <w:t>Весьегонского</w:t>
      </w:r>
      <w:r w:rsidR="00D23519" w:rsidRPr="00D2351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округа Тверской области</w:t>
      </w:r>
    </w:p>
    <w:p w:rsidR="00D23519" w:rsidRPr="00D23519" w:rsidRDefault="00D23519" w:rsidP="00D2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от «____» ____________ 20__ г.                                                     № _______</w:t>
      </w:r>
    </w:p>
    <w:p w:rsidR="00DB4854" w:rsidRPr="00605630" w:rsidRDefault="00DB4854" w:rsidP="00DB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23519" w:rsidP="00DB4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Время «____» час. «____» мин.</w:t>
      </w:r>
    </w:p>
    <w:p w:rsidR="00D23519" w:rsidRPr="00D23519" w:rsidRDefault="00D23519" w:rsidP="00D2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Предписание дано</w:t>
      </w: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60563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DB4854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3519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ИП, юридический адрес, Ф. И. О.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3519">
        <w:rPr>
          <w:rFonts w:ascii="Times New Roman" w:eastAsia="Times New Roman" w:hAnsi="Times New Roman" w:cs="Times New Roman"/>
          <w:sz w:val="20"/>
          <w:szCs w:val="20"/>
        </w:rPr>
        <w:t>представителя (работника) юридического лица, ИП, Ф. И. О. фи</w:t>
      </w:r>
      <w:r w:rsidR="00761787">
        <w:rPr>
          <w:rFonts w:ascii="Times New Roman" w:eastAsia="Times New Roman" w:hAnsi="Times New Roman" w:cs="Times New Roman"/>
          <w:sz w:val="20"/>
          <w:szCs w:val="20"/>
        </w:rPr>
        <w:t xml:space="preserve">зического  </w:t>
      </w:r>
      <w:r w:rsidRPr="00D23519">
        <w:rPr>
          <w:rFonts w:ascii="Times New Roman" w:eastAsia="Times New Roman" w:hAnsi="Times New Roman" w:cs="Times New Roman"/>
          <w:sz w:val="20"/>
          <w:szCs w:val="20"/>
        </w:rPr>
        <w:t>лица, адрес паспортные данные)</w:t>
      </w:r>
    </w:p>
    <w:p w:rsidR="00761787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787" w:rsidRDefault="00761787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  Акта   выявления   нарушения   Правил   благоустройства </w:t>
      </w:r>
      <w:r w:rsidR="00DB4854" w:rsidRPr="00761787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округаТверской области от  «_____» ________ 20__ г. № _____.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С целью устранения выявленных нарушений предписываю:_______</w:t>
      </w:r>
      <w:r w:rsidR="00F10903" w:rsidRPr="007617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6178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5A2075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2075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ИП,</w:t>
      </w:r>
      <w:r w:rsidR="005A2075" w:rsidRPr="005A2075">
        <w:rPr>
          <w:rFonts w:ascii="Times New Roman" w:eastAsia="Times New Roman" w:hAnsi="Times New Roman" w:cs="Times New Roman"/>
          <w:sz w:val="20"/>
          <w:szCs w:val="20"/>
        </w:rPr>
        <w:t xml:space="preserve"> юридический адрес, Ф.И.О.</w:t>
      </w:r>
      <w:r w:rsidRPr="005A2075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представителя (работника) юридического лица, ИП, Ф.И.О. физического лица)     </w:t>
      </w:r>
    </w:p>
    <w:p w:rsidR="00761787" w:rsidRPr="005A2075" w:rsidRDefault="00761787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3519" w:rsidRPr="009D45B1" w:rsidRDefault="00D23519" w:rsidP="009D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осуществить следующие мероприятия по устранению выявленных нарушений требований Правил  благоустройства</w:t>
      </w:r>
      <w:r w:rsidR="00761787">
        <w:rPr>
          <w:rFonts w:ascii="Times New Roman" w:eastAsia="Times New Roman" w:hAnsi="Times New Roman" w:cs="Times New Roman"/>
          <w:sz w:val="24"/>
          <w:szCs w:val="24"/>
        </w:rPr>
        <w:t>Весьегонс</w:t>
      </w:r>
      <w:r w:rsidR="00F10903" w:rsidRPr="00761787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области:</w:t>
      </w:r>
    </w:p>
    <w:p w:rsidR="00D23519" w:rsidRPr="00D23519" w:rsidRDefault="00D23519" w:rsidP="00D23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989"/>
        <w:gridCol w:w="1981"/>
        <w:gridCol w:w="1711"/>
      </w:tblGrid>
      <w:tr w:rsidR="00D23519" w:rsidRPr="00D23519" w:rsidTr="00F1090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5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5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5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5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3519" w:rsidRPr="00D23519" w:rsidTr="00F1090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519" w:rsidRPr="00D23519" w:rsidTr="00F1090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519" w:rsidRPr="00D23519" w:rsidRDefault="00D23519" w:rsidP="00D2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0903" w:rsidRDefault="00F10903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56B">
        <w:rPr>
          <w:rFonts w:ascii="Times New Roman" w:eastAsia="Times New Roman" w:hAnsi="Times New Roman" w:cs="Times New Roman"/>
          <w:sz w:val="24"/>
          <w:szCs w:val="24"/>
        </w:rPr>
        <w:t>О результатах исполнения настоящего предписания  сообщить  до  «______»_________________ 20___</w:t>
      </w:r>
      <w:r w:rsidR="00761787" w:rsidRPr="0005656B">
        <w:rPr>
          <w:rFonts w:ascii="Times New Roman" w:eastAsia="Times New Roman" w:hAnsi="Times New Roman" w:cs="Times New Roman"/>
          <w:sz w:val="24"/>
          <w:szCs w:val="24"/>
        </w:rPr>
        <w:t xml:space="preserve">_ г.  в </w:t>
      </w:r>
      <w:r w:rsidRPr="0005656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F10903" w:rsidRPr="0005656B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Pr="0005656B"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AC262C">
        <w:rPr>
          <w:rFonts w:ascii="Times New Roman" w:eastAsia="Times New Roman" w:hAnsi="Times New Roman" w:cs="Times New Roman"/>
          <w:sz w:val="24"/>
          <w:szCs w:val="24"/>
        </w:rPr>
        <w:t>ального округа Тверской области. (Отдел жилищно-коммунального хозяйства и благоустройства территории Весьегонского муниципального округа).</w:t>
      </w:r>
    </w:p>
    <w:p w:rsidR="00D23519" w:rsidRPr="009D45B1" w:rsidRDefault="00D23519" w:rsidP="009D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ab/>
        <w:t xml:space="preserve">Указанные  мероприятия   являются   обязательными   для   исполнения руководителями   организаций,   должностными   лицами  и  гражданами. </w:t>
      </w:r>
      <w:r w:rsidRPr="00D23519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неисполнении настоящего предписания  в  установленный  срок будут приняты меры административного характера, предусмотренные </w:t>
      </w:r>
      <w:hyperlink r:id="rId7" w:history="1">
        <w:r w:rsidRPr="00761787">
          <w:rPr>
            <w:rFonts w:ascii="Times New Roman" w:eastAsia="Times New Roman" w:hAnsi="Times New Roman" w:cs="Times New Roman"/>
            <w:sz w:val="24"/>
            <w:szCs w:val="24"/>
          </w:rPr>
          <w:t>ст. 19.5</w:t>
        </w:r>
      </w:hyperlink>
      <w:r w:rsidRPr="00D23519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4"/>
          <w:szCs w:val="24"/>
        </w:rPr>
        <w:t>Предписание выдал:</w:t>
      </w: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11098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23519" w:rsidRPr="00D23519" w:rsidRDefault="00D23519" w:rsidP="00D2351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3519">
        <w:rPr>
          <w:rFonts w:ascii="Times New Roman" w:eastAsia="Times New Roman" w:hAnsi="Times New Roman" w:cs="Times New Roman"/>
          <w:sz w:val="20"/>
          <w:szCs w:val="20"/>
        </w:rPr>
        <w:t>(должность, Ф. И. О., подпись)</w:t>
      </w:r>
    </w:p>
    <w:p w:rsidR="00D23519" w:rsidRPr="00D23519" w:rsidRDefault="0011098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Предписание </w:t>
      </w:r>
      <w:r w:rsidR="00D23519" w:rsidRPr="00D23519">
        <w:rPr>
          <w:rFonts w:ascii="Times New Roman" w:eastAsia="Times New Roman" w:hAnsi="Times New Roman" w:cs="Times New Roman"/>
          <w:sz w:val="24"/>
          <w:szCs w:val="24"/>
        </w:rPr>
        <w:t>получил:_______________________________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23519" w:rsidRPr="00D23519" w:rsidRDefault="00D23519" w:rsidP="00D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519" w:rsidRPr="00D23519" w:rsidRDefault="005A2075" w:rsidP="005A2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0"/>
      <w:r>
        <w:rPr>
          <w:rFonts w:ascii="Times New Roman" w:eastAsia="Times New Roman" w:hAnsi="Times New Roman" w:cs="Times New Roman"/>
          <w:sz w:val="20"/>
          <w:szCs w:val="20"/>
        </w:rPr>
        <w:t>(Ф. И. О., подпись, дата)</w:t>
      </w:r>
    </w:p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bookmarkEnd w:id="15"/>
    <w:p w:rsidR="00D23519" w:rsidRPr="00D23519" w:rsidRDefault="00D23519" w:rsidP="00D235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sectPr w:rsidR="00D23519" w:rsidRPr="00D23519" w:rsidSect="00AC262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B6F"/>
    <w:rsid w:val="0005656B"/>
    <w:rsid w:val="00107D87"/>
    <w:rsid w:val="00110989"/>
    <w:rsid w:val="001D29FD"/>
    <w:rsid w:val="00204DD9"/>
    <w:rsid w:val="00216F1C"/>
    <w:rsid w:val="00255D21"/>
    <w:rsid w:val="003E60A4"/>
    <w:rsid w:val="004537A0"/>
    <w:rsid w:val="004C2D69"/>
    <w:rsid w:val="004D7E12"/>
    <w:rsid w:val="004F1878"/>
    <w:rsid w:val="00503E72"/>
    <w:rsid w:val="005108C5"/>
    <w:rsid w:val="005442FD"/>
    <w:rsid w:val="0056228B"/>
    <w:rsid w:val="005A2075"/>
    <w:rsid w:val="005A7A11"/>
    <w:rsid w:val="00605630"/>
    <w:rsid w:val="00607216"/>
    <w:rsid w:val="006412DF"/>
    <w:rsid w:val="00695686"/>
    <w:rsid w:val="006B4423"/>
    <w:rsid w:val="0070266E"/>
    <w:rsid w:val="00725B6F"/>
    <w:rsid w:val="00761787"/>
    <w:rsid w:val="0076724C"/>
    <w:rsid w:val="00787C00"/>
    <w:rsid w:val="007A5BE3"/>
    <w:rsid w:val="007B6E7E"/>
    <w:rsid w:val="007C6BAB"/>
    <w:rsid w:val="007C7424"/>
    <w:rsid w:val="007D06A2"/>
    <w:rsid w:val="00883DB5"/>
    <w:rsid w:val="008B474E"/>
    <w:rsid w:val="00951DC2"/>
    <w:rsid w:val="009B2209"/>
    <w:rsid w:val="009D45B1"/>
    <w:rsid w:val="009D563F"/>
    <w:rsid w:val="00AC262C"/>
    <w:rsid w:val="00B9168D"/>
    <w:rsid w:val="00BD058C"/>
    <w:rsid w:val="00BE6A13"/>
    <w:rsid w:val="00C14116"/>
    <w:rsid w:val="00C920CB"/>
    <w:rsid w:val="00CC3E23"/>
    <w:rsid w:val="00CD30AF"/>
    <w:rsid w:val="00CF637A"/>
    <w:rsid w:val="00D03486"/>
    <w:rsid w:val="00D14BDB"/>
    <w:rsid w:val="00D23519"/>
    <w:rsid w:val="00D346E1"/>
    <w:rsid w:val="00D35C1F"/>
    <w:rsid w:val="00DB4854"/>
    <w:rsid w:val="00DB6059"/>
    <w:rsid w:val="00DF702D"/>
    <w:rsid w:val="00E047AF"/>
    <w:rsid w:val="00E4652C"/>
    <w:rsid w:val="00E7511E"/>
    <w:rsid w:val="00E9440E"/>
    <w:rsid w:val="00F1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B6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25B6F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rsid w:val="00E9440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5267/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2023-10-06T07:16:00Z</cp:lastPrinted>
  <dcterms:created xsi:type="dcterms:W3CDTF">2022-03-17T11:00:00Z</dcterms:created>
  <dcterms:modified xsi:type="dcterms:W3CDTF">2023-10-06T07:17:00Z</dcterms:modified>
</cp:coreProperties>
</file>