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BA5A7E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</w:t>
      </w:r>
      <w:r w:rsidR="00BA5A7E" w:rsidRPr="00BA5A7E">
        <w:rPr>
          <w:b/>
        </w:rPr>
        <w:t>«Об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утверждении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муниципальной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программы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Весьегонского муниципального округа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Тверской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области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"Обеспечение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правопорядка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и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безопасности</w:t>
      </w:r>
      <w:r w:rsidR="00BA5A7E">
        <w:rPr>
          <w:b/>
        </w:rPr>
        <w:t xml:space="preserve"> </w:t>
      </w:r>
      <w:r w:rsidR="00BA5A7E" w:rsidRPr="00BA5A7E">
        <w:rPr>
          <w:b/>
        </w:rPr>
        <w:t>населения</w:t>
      </w:r>
      <w:r w:rsidR="00BA5A7E">
        <w:rPr>
          <w:b/>
        </w:rPr>
        <w:t xml:space="preserve"> </w:t>
      </w:r>
      <w:r w:rsidR="00BA5A7E" w:rsidRPr="00BA5A7E">
        <w:rPr>
          <w:b/>
        </w:rPr>
        <w:tab/>
        <w:t>Весьегонского</w:t>
      </w:r>
      <w:r w:rsidR="00BA5A7E" w:rsidRPr="00BA5A7E">
        <w:rPr>
          <w:b/>
          <w:spacing w:val="-58"/>
        </w:rPr>
        <w:t xml:space="preserve"> </w:t>
      </w:r>
      <w:r w:rsidR="00BA5A7E" w:rsidRPr="00BA5A7E">
        <w:rPr>
          <w:b/>
        </w:rPr>
        <w:t>муниципального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округа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Тверской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области</w:t>
      </w:r>
      <w:r w:rsidR="00BA5A7E">
        <w:rPr>
          <w:b/>
        </w:rPr>
        <w:t>»</w:t>
      </w:r>
      <w:r w:rsidR="00BA5A7E" w:rsidRPr="00BA5A7E">
        <w:rPr>
          <w:b/>
          <w:spacing w:val="1"/>
        </w:rPr>
        <w:t xml:space="preserve"> </w:t>
      </w:r>
      <w:r w:rsidR="00BA5A7E" w:rsidRPr="00BA5A7E">
        <w:rPr>
          <w:b/>
        </w:rPr>
        <w:t>на</w:t>
      </w:r>
      <w:r w:rsidR="00BA5A7E" w:rsidRPr="00BA5A7E">
        <w:rPr>
          <w:b/>
          <w:spacing w:val="-57"/>
        </w:rPr>
        <w:t xml:space="preserve"> </w:t>
      </w:r>
      <w:r w:rsidR="00BA5A7E" w:rsidRPr="00BA5A7E">
        <w:rPr>
          <w:b/>
        </w:rPr>
        <w:t>202</w:t>
      </w:r>
      <w:r w:rsidR="008A387D">
        <w:rPr>
          <w:b/>
        </w:rPr>
        <w:t>4</w:t>
      </w:r>
      <w:r w:rsidR="00BA5A7E" w:rsidRPr="00BA5A7E">
        <w:rPr>
          <w:b/>
        </w:rPr>
        <w:t>-202</w:t>
      </w:r>
      <w:r w:rsidR="008A387D">
        <w:rPr>
          <w:b/>
        </w:rPr>
        <w:t>9</w:t>
      </w:r>
      <w:r w:rsidR="00BA5A7E" w:rsidRPr="00BA5A7E">
        <w:rPr>
          <w:b/>
          <w:spacing w:val="-1"/>
        </w:rPr>
        <w:t xml:space="preserve"> </w:t>
      </w:r>
      <w:r w:rsidR="00BA5A7E" w:rsidRPr="00BA5A7E">
        <w:rPr>
          <w:b/>
        </w:rPr>
        <w:t>годы</w:t>
      </w:r>
    </w:p>
    <w:p w:rsidR="00880575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21A" w:rsidRPr="00CF17C9" w:rsidRDefault="0051321A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Pr="00CF17C9" w:rsidRDefault="00FB059D" w:rsidP="00BA446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7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BA5A7E" w:rsidRPr="00BA5A7E">
        <w:rPr>
          <w:rFonts w:ascii="Times New Roman" w:hAnsi="Times New Roman" w:cs="Times New Roman"/>
          <w:sz w:val="24"/>
          <w:szCs w:val="24"/>
        </w:rPr>
        <w:t>«Об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утверждении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муниципальной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программы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Тверской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области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"Обеспечение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правопорядка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и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безопасности населения Весьегонского</w:t>
      </w:r>
      <w:r w:rsidR="00BA5A7E" w:rsidRPr="00BA5A7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муниципального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округа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Тверской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области»</w:t>
      </w:r>
      <w:r w:rsidR="00BA5A7E" w:rsidRPr="00BA5A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на</w:t>
      </w:r>
      <w:r w:rsidR="00BA5A7E" w:rsidRPr="00BA5A7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202</w:t>
      </w:r>
      <w:r w:rsidR="008A387D">
        <w:rPr>
          <w:rFonts w:ascii="Times New Roman" w:hAnsi="Times New Roman" w:cs="Times New Roman"/>
          <w:sz w:val="24"/>
          <w:szCs w:val="24"/>
        </w:rPr>
        <w:t>4</w:t>
      </w:r>
      <w:r w:rsidR="00BA5A7E" w:rsidRPr="00BA5A7E">
        <w:rPr>
          <w:rFonts w:ascii="Times New Roman" w:hAnsi="Times New Roman" w:cs="Times New Roman"/>
          <w:sz w:val="24"/>
          <w:szCs w:val="24"/>
        </w:rPr>
        <w:t>-202</w:t>
      </w:r>
      <w:r w:rsidR="008A387D">
        <w:rPr>
          <w:rFonts w:ascii="Times New Roman" w:hAnsi="Times New Roman" w:cs="Times New Roman"/>
          <w:sz w:val="24"/>
          <w:szCs w:val="24"/>
        </w:rPr>
        <w:t>9</w:t>
      </w:r>
      <w:r w:rsidR="00BA5A7E" w:rsidRPr="00BA5A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5A7E" w:rsidRPr="00BA5A7E">
        <w:rPr>
          <w:rFonts w:ascii="Times New Roman" w:hAnsi="Times New Roman" w:cs="Times New Roman"/>
          <w:sz w:val="24"/>
          <w:szCs w:val="24"/>
        </w:rPr>
        <w:t>годы</w:t>
      </w:r>
      <w:r w:rsidR="00BA5A7E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BA4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правопорядка и общественной безопасности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профилактики правонарушений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ежведомственное взаимодействие в целях профилактики правонарушений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Весьегонско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</w:t>
      </w:r>
      <w:proofErr w:type="gramStart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опасного поведения участников дорожного движения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дорожно-транспортных происшествий на территории Весьегонско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безнадзорности и правонарушений несовершеннолетних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титутами  гражданского общества;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реабилитационной работы с несовершеннолетними, находящимися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незаконному распространению и немедицинскому потреблению наркотиков, злоупотреблению алкоголем и </w:t>
      </w:r>
      <w:proofErr w:type="spellStart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окращение спроса на наркотики в Весьегонском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proofErr w:type="gramStart"/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системы профилактики немедиц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потребления наркотиков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ротиводействие злоупотреблению спиртными напитками и курению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населения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терроризма и экстремизма.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нтитеррористическая защищенность объектов с массовым пребыванием людей в </w:t>
      </w:r>
      <w:r w:rsidR="00F30D5F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F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угроз терроризма и экстремизма в </w:t>
      </w:r>
      <w:r w:rsidR="00F30D5F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F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 w:rsidR="00F30D5F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освободившихся из мест лишения свободы.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рецидивной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ступности в </w:t>
      </w:r>
      <w:r w:rsidR="00C849F4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7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полномочий в сфере </w:t>
      </w:r>
      <w:proofErr w:type="spellStart"/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AB2" w:rsidRDefault="00603AB2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едопущение фактов проявления коррупции</w:t>
      </w:r>
      <w:r w:rsid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849F4" w:rsidRPr="00AF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Весьегонском </w:t>
      </w:r>
      <w:r w:rsid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9F4" w:rsidRDefault="00C849F4" w:rsidP="00C849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0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и смягчение последствий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9F4" w:rsidRDefault="00C849F4" w:rsidP="00C849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C849F4" w:rsidRDefault="00C849F4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9F4" w:rsidRDefault="00C849F4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C84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огашение кредиторской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9F4" w:rsidRDefault="00C849F4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61" w:rsidRDefault="00BA4461" w:rsidP="00603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461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73B4A"/>
    <w:rsid w:val="00786E91"/>
    <w:rsid w:val="007E72E5"/>
    <w:rsid w:val="00857D9B"/>
    <w:rsid w:val="00880575"/>
    <w:rsid w:val="008A387D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C52935"/>
    <w:rsid w:val="00C5592C"/>
    <w:rsid w:val="00C849F4"/>
    <w:rsid w:val="00C95B1C"/>
    <w:rsid w:val="00CF17C9"/>
    <w:rsid w:val="00D47929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29</cp:revision>
  <cp:lastPrinted>2023-04-03T08:02:00Z</cp:lastPrinted>
  <dcterms:created xsi:type="dcterms:W3CDTF">2016-12-22T09:23:00Z</dcterms:created>
  <dcterms:modified xsi:type="dcterms:W3CDTF">2024-01-28T08:22:00Z</dcterms:modified>
</cp:coreProperties>
</file>