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81" w:rsidRDefault="004C6F81" w:rsidP="004C6F81">
      <w:pPr>
        <w:spacing w:before="100" w:line="120" w:lineRule="atLeast"/>
        <w:jc w:val="right"/>
        <w:rPr>
          <w:lang w:eastAsia="ar-SA"/>
        </w:rPr>
      </w:pPr>
      <w:r>
        <w:rPr>
          <w:lang w:eastAsia="ar-SA"/>
        </w:rPr>
        <w:t>ПРОЕКТ</w:t>
      </w:r>
    </w:p>
    <w:p w:rsidR="00300836" w:rsidRDefault="00300836" w:rsidP="00300836">
      <w:pPr>
        <w:spacing w:before="100" w:line="120" w:lineRule="atLeast"/>
        <w:jc w:val="center"/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67944995" r:id="rId6"/>
        </w:object>
      </w:r>
    </w:p>
    <w:p w:rsidR="00300836" w:rsidRDefault="00300836" w:rsidP="00300836">
      <w:pPr>
        <w:spacing w:line="120" w:lineRule="atLeast"/>
        <w:jc w:val="center"/>
      </w:pPr>
      <w:r>
        <w:t xml:space="preserve">АДМИНИСТРАЦИЯ  </w:t>
      </w:r>
      <w:proofErr w:type="gramStart"/>
      <w:r>
        <w:t>ВЕСЬЕГОНСКОГО</w:t>
      </w:r>
      <w:proofErr w:type="gramEnd"/>
    </w:p>
    <w:p w:rsidR="00300836" w:rsidRDefault="00300836" w:rsidP="00300836">
      <w:pPr>
        <w:spacing w:line="120" w:lineRule="atLeast"/>
        <w:jc w:val="center"/>
      </w:pPr>
      <w:r>
        <w:t xml:space="preserve"> МУНИЦИПАЛЬНОГО ОКРУГА</w:t>
      </w:r>
    </w:p>
    <w:p w:rsidR="00300836" w:rsidRDefault="00300836" w:rsidP="00300836">
      <w:pPr>
        <w:pStyle w:val="2"/>
        <w:spacing w:before="0" w:after="0" w:line="0" w:lineRule="atLeas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ТВЕРСКОЙ  ОБЛАСТИ</w:t>
      </w:r>
    </w:p>
    <w:p w:rsidR="00300836" w:rsidRDefault="00300836" w:rsidP="00300836"/>
    <w:p w:rsidR="00300836" w:rsidRDefault="00300836" w:rsidP="00300836">
      <w:pPr>
        <w:pStyle w:val="3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Е Н И Е</w:t>
      </w:r>
    </w:p>
    <w:p w:rsidR="00300836" w:rsidRDefault="00300836" w:rsidP="00300836">
      <w:pPr>
        <w:jc w:val="center"/>
      </w:pPr>
      <w:r>
        <w:t>г. Весьегонск</w:t>
      </w:r>
    </w:p>
    <w:p w:rsidR="00300836" w:rsidRDefault="00300836" w:rsidP="00300836">
      <w:pPr>
        <w:jc w:val="both"/>
      </w:pPr>
    </w:p>
    <w:p w:rsidR="00300836" w:rsidRDefault="00300836" w:rsidP="00300836"/>
    <w:p w:rsidR="00300836" w:rsidRDefault="004C6F81" w:rsidP="00300836">
      <w:r>
        <w:t>__________</w:t>
      </w:r>
      <w:r w:rsidR="00300836">
        <w:t xml:space="preserve">                                                                                                                      №  </w:t>
      </w:r>
      <w:r>
        <w:t>_____</w:t>
      </w:r>
    </w:p>
    <w:p w:rsidR="00300836" w:rsidRDefault="00300836" w:rsidP="00300836"/>
    <w:tbl>
      <w:tblPr>
        <w:tblW w:w="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1"/>
      </w:tblGrid>
      <w:tr w:rsidR="00300836" w:rsidTr="00300836">
        <w:trPr>
          <w:trHeight w:val="934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836" w:rsidRDefault="00300836">
            <w:pPr>
              <w:tabs>
                <w:tab w:val="left" w:pos="1965"/>
              </w:tabs>
              <w:spacing w:line="276" w:lineRule="auto"/>
              <w:jc w:val="both"/>
              <w:rPr>
                <w:color w:val="000000"/>
              </w:rPr>
            </w:pPr>
            <w:r>
              <w:t>Об утверждении муниципальной программы Весьегонского</w:t>
            </w:r>
            <w:r>
              <w:rPr>
                <w:color w:val="000000"/>
              </w:rPr>
              <w:t xml:space="preserve"> муниципального округа Тверской области </w:t>
            </w:r>
            <w:r>
              <w:t>«Молодёжь Весьегонского муниципального округа Тверской области» на 2024 – 2029 годы</w:t>
            </w:r>
          </w:p>
        </w:tc>
      </w:tr>
    </w:tbl>
    <w:p w:rsidR="00300836" w:rsidRDefault="00300836" w:rsidP="00300836">
      <w:pPr>
        <w:shd w:val="clear" w:color="auto" w:fill="FFFFFF"/>
        <w:spacing w:line="276" w:lineRule="auto"/>
        <w:jc w:val="both"/>
      </w:pPr>
    </w:p>
    <w:p w:rsidR="00300836" w:rsidRDefault="00300836" w:rsidP="00300836">
      <w:pPr>
        <w:shd w:val="clear" w:color="auto" w:fill="FFFFFF"/>
        <w:spacing w:line="360" w:lineRule="auto"/>
        <w:ind w:firstLine="709"/>
        <w:jc w:val="both"/>
      </w:pPr>
      <w: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 Тверской области, утверждённым постановлением Администрации  Весьегонского муниципального округа Тверской области от 30.12.2020  № 651,</w:t>
      </w:r>
    </w:p>
    <w:p w:rsidR="00300836" w:rsidRDefault="00300836" w:rsidP="00300836">
      <w:pPr>
        <w:shd w:val="clear" w:color="auto" w:fill="FFFFFF"/>
        <w:spacing w:line="276" w:lineRule="auto"/>
        <w:ind w:firstLine="70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300836" w:rsidRDefault="00300836" w:rsidP="003008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муниципальную программу Весьегонского муниципального округа Тверской области  </w:t>
      </w:r>
      <w:r>
        <w:rPr>
          <w:rFonts w:ascii="Times New Roman" w:hAnsi="Times New Roman"/>
          <w:sz w:val="24"/>
          <w:szCs w:val="24"/>
        </w:rPr>
        <w:t xml:space="preserve">«Молодёжь Весьегонского муниципального округа Тверской области» </w:t>
      </w:r>
      <w:r>
        <w:rPr>
          <w:rFonts w:ascii="Times New Roman" w:hAnsi="Times New Roman"/>
          <w:color w:val="000000"/>
          <w:sz w:val="24"/>
          <w:szCs w:val="24"/>
        </w:rPr>
        <w:t>на 2024 – 2029 годы (прилагается).</w:t>
      </w:r>
    </w:p>
    <w:p w:rsidR="00300836" w:rsidRDefault="00300836" w:rsidP="0030083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Обнародовать настоящее постановление на информационных стендах Администрации Весьегонского муниципального округа и  разместить на официальном сайте Администрации Весьегонского муниципального округа Тверской области   в информационно-телекоммуникационной сети Интернет.</w:t>
      </w:r>
    </w:p>
    <w:p w:rsidR="00300836" w:rsidRDefault="00300836" w:rsidP="0030083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01.01.2024 года.</w:t>
      </w:r>
    </w:p>
    <w:p w:rsidR="00300836" w:rsidRDefault="00300836" w:rsidP="0030083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на заместителя Главы, заведующего Отделом культуры Администрации Весьегонского муниципального округа  </w:t>
      </w:r>
      <w:proofErr w:type="spellStart"/>
      <w:r>
        <w:rPr>
          <w:color w:val="000000"/>
        </w:rPr>
        <w:t>Живописцеву</w:t>
      </w:r>
      <w:proofErr w:type="spellEnd"/>
      <w:r>
        <w:rPr>
          <w:color w:val="000000"/>
        </w:rPr>
        <w:t xml:space="preserve"> Е.А.</w:t>
      </w:r>
    </w:p>
    <w:p w:rsidR="00FE03D4" w:rsidRDefault="00FE03D4" w:rsidP="00FE03D4">
      <w:pPr>
        <w:shd w:val="clear" w:color="auto" w:fill="FFFFFF"/>
        <w:suppressAutoHyphens/>
        <w:spacing w:line="360" w:lineRule="auto"/>
        <w:ind w:left="709"/>
        <w:jc w:val="both"/>
        <w:rPr>
          <w:color w:val="000000"/>
        </w:rPr>
      </w:pPr>
    </w:p>
    <w:p w:rsidR="00300836" w:rsidRDefault="00300836" w:rsidP="00300836">
      <w:p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Весьегонского</w:t>
      </w:r>
      <w:proofErr w:type="gramEnd"/>
    </w:p>
    <w:p w:rsidR="00300836" w:rsidRDefault="00300836" w:rsidP="00300836">
      <w:p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муниципального округа                                                                                    А.В Пашуков </w:t>
      </w:r>
    </w:p>
    <w:sectPr w:rsidR="00300836" w:rsidSect="00FE03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CE72A1DA"/>
    <w:lvl w:ilvl="0" w:tplc="694C19D8">
      <w:start w:val="1"/>
      <w:numFmt w:val="decimal"/>
      <w:suff w:val="space"/>
      <w:lvlText w:val="%1."/>
      <w:lvlJc w:val="left"/>
      <w:pPr>
        <w:ind w:left="682" w:hanging="11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0836"/>
    <w:rsid w:val="000C6AD2"/>
    <w:rsid w:val="0011669D"/>
    <w:rsid w:val="00156C59"/>
    <w:rsid w:val="002C0380"/>
    <w:rsid w:val="00300836"/>
    <w:rsid w:val="004879CD"/>
    <w:rsid w:val="004C6F81"/>
    <w:rsid w:val="00610BCF"/>
    <w:rsid w:val="007473AA"/>
    <w:rsid w:val="0077430B"/>
    <w:rsid w:val="008034C1"/>
    <w:rsid w:val="00B87B79"/>
    <w:rsid w:val="00BC6777"/>
    <w:rsid w:val="00C04DA5"/>
    <w:rsid w:val="00D26474"/>
    <w:rsid w:val="00D966D5"/>
    <w:rsid w:val="00EA5CBC"/>
    <w:rsid w:val="00FA0645"/>
    <w:rsid w:val="00FC0002"/>
    <w:rsid w:val="00FE03D4"/>
    <w:rsid w:val="00FE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8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008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08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0083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300836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3008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300836"/>
    <w:rPr>
      <w:rFonts w:ascii="Arial" w:hAnsi="Arial" w:cs="Arial"/>
    </w:rPr>
  </w:style>
  <w:style w:type="paragraph" w:customStyle="1" w:styleId="ConsPlusNormal0">
    <w:name w:val="ConsPlusNormal"/>
    <w:link w:val="ConsPlusNormal"/>
    <w:rsid w:val="00300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00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3008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6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ТВЕРСКОЙ  ОБЛАСТИ</vt:lpstr>
      <vt:lpstr>        П О С Т А Н О В Л Е Н И Е</vt:lpstr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11</cp:revision>
  <cp:lastPrinted>2024-01-26T08:31:00Z</cp:lastPrinted>
  <dcterms:created xsi:type="dcterms:W3CDTF">2024-01-17T07:10:00Z</dcterms:created>
  <dcterms:modified xsi:type="dcterms:W3CDTF">2024-01-28T08:03:00Z</dcterms:modified>
</cp:coreProperties>
</file>