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6E" w:rsidRDefault="00943B6E" w:rsidP="00943B6E">
      <w:pPr>
        <w:spacing w:before="100" w:line="120" w:lineRule="atLeast"/>
        <w:jc w:val="right"/>
        <w:rPr>
          <w:rFonts w:ascii="Times New Roman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0"/>
          <w:lang w:eastAsia="ar-SA"/>
        </w:rPr>
        <w:t>ПРОЕКТ</w:t>
      </w:r>
    </w:p>
    <w:p w:rsidR="001B4BA5" w:rsidRDefault="001B4BA5" w:rsidP="001B4BA5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767352121" r:id="rId6"/>
        </w:object>
      </w:r>
    </w:p>
    <w:p w:rsidR="001B4BA5" w:rsidRPr="001B4BA5" w:rsidRDefault="001B4BA5" w:rsidP="001B4BA5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B4BA5">
        <w:rPr>
          <w:rFonts w:ascii="Times New Roman" w:hAnsi="Times New Roman" w:cs="Times New Roman"/>
          <w:sz w:val="24"/>
          <w:szCs w:val="24"/>
        </w:rPr>
        <w:t xml:space="preserve">АДМИНИСТРАЦИЯ  ВЕСЬЕГОНСКОГО  </w:t>
      </w:r>
    </w:p>
    <w:p w:rsidR="001B4BA5" w:rsidRPr="001B4BA5" w:rsidRDefault="001B4BA5" w:rsidP="001B4BA5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B4BA5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1B4BA5" w:rsidRPr="001B4BA5" w:rsidRDefault="001B4BA5" w:rsidP="001B4BA5">
      <w:pPr>
        <w:pStyle w:val="2"/>
        <w:spacing w:line="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1B4BA5">
        <w:rPr>
          <w:rFonts w:ascii="Times New Roman" w:hAnsi="Times New Roman" w:cs="Times New Roman"/>
          <w:sz w:val="22"/>
          <w:szCs w:val="22"/>
        </w:rPr>
        <w:t>ТВЕРСКОЙ  ОБЛАСТИ</w:t>
      </w:r>
    </w:p>
    <w:p w:rsidR="001B4BA5" w:rsidRPr="00DB6CF0" w:rsidRDefault="001B4BA5" w:rsidP="001B4BA5">
      <w:pPr>
        <w:spacing w:after="0"/>
      </w:pPr>
    </w:p>
    <w:p w:rsidR="001B4BA5" w:rsidRPr="00DB6CF0" w:rsidRDefault="001B4BA5" w:rsidP="001B4BA5">
      <w:pPr>
        <w:pStyle w:val="3"/>
        <w:jc w:val="center"/>
        <w:rPr>
          <w:rFonts w:ascii="Times New Roman" w:hAnsi="Times New Roman" w:cs="Times New Roman"/>
          <w:b/>
        </w:rPr>
      </w:pPr>
      <w:r w:rsidRPr="00DB6CF0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Е</w:t>
      </w:r>
    </w:p>
    <w:p w:rsidR="001B4BA5" w:rsidRDefault="001B4BA5" w:rsidP="001B4BA5">
      <w:pPr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г. Весьегонск</w:t>
      </w:r>
    </w:p>
    <w:p w:rsidR="00FC019E" w:rsidRPr="005F0485" w:rsidRDefault="00FC019E" w:rsidP="001B4BA5">
      <w:pPr>
        <w:jc w:val="center"/>
        <w:rPr>
          <w:rFonts w:ascii="Times New Roman" w:hAnsi="Times New Roman" w:cs="Times New Roman"/>
        </w:rPr>
      </w:pPr>
    </w:p>
    <w:p w:rsidR="001B4BA5" w:rsidRPr="00BD07E4" w:rsidRDefault="00943B6E" w:rsidP="001B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1B4BA5" w:rsidRPr="00BD07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№</w:t>
      </w:r>
      <w:r w:rsidR="001B4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</w:tblGrid>
      <w:tr w:rsidR="001B4BA5" w:rsidRPr="00BD07E4" w:rsidTr="00253EE6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BA5" w:rsidRPr="00BD07E4" w:rsidRDefault="001B4BA5" w:rsidP="00FC01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A5" w:rsidRPr="009948D7" w:rsidRDefault="001B4BA5" w:rsidP="00FC019E">
            <w:pPr>
              <w:tabs>
                <w:tab w:val="left" w:pos="-3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8D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Pr="009948D7">
              <w:rPr>
                <w:rFonts w:ascii="Times New Roman" w:hAnsi="Times New Roman"/>
                <w:sz w:val="24"/>
                <w:szCs w:val="24"/>
              </w:rPr>
              <w:t>Весьегонск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948D7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948D7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48D7">
              <w:rPr>
                <w:rFonts w:ascii="Times New Roman" w:hAnsi="Times New Roman"/>
                <w:sz w:val="24"/>
                <w:szCs w:val="24"/>
              </w:rPr>
              <w:t xml:space="preserve"> Тверской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9948D7">
              <w:rPr>
                <w:rFonts w:ascii="Times New Roman" w:hAnsi="Times New Roman"/>
                <w:sz w:val="24"/>
                <w:szCs w:val="24"/>
              </w:rPr>
              <w:t>Развитие индивидуального жилищного строительства и личного подсобного хозяйства на территории Весьегонского муниципального округа Тверской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9948D7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C31EC1">
              <w:rPr>
                <w:rFonts w:ascii="Times New Roman" w:hAnsi="Times New Roman"/>
                <w:sz w:val="24"/>
                <w:szCs w:val="24"/>
              </w:rPr>
              <w:t>4</w:t>
            </w:r>
            <w:r w:rsidRPr="009948D7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C31EC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1B4BA5" w:rsidRPr="00BD07E4" w:rsidRDefault="001B4BA5" w:rsidP="00FC01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BA5" w:rsidRPr="00BD07E4" w:rsidRDefault="001B4BA5" w:rsidP="00FC0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B4BA5" w:rsidRPr="00637F75" w:rsidRDefault="001B4BA5" w:rsidP="00FC019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75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программ в Весьегонском муниципальном округе </w:t>
      </w:r>
      <w:r w:rsidRPr="00637F75">
        <w:rPr>
          <w:rFonts w:ascii="Times New Roman" w:hAnsi="Times New Roman" w:cs="Times New Roman"/>
          <w:sz w:val="24"/>
          <w:szCs w:val="24"/>
        </w:rPr>
        <w:t>Тверской области, утверждённым постанов</w:t>
      </w:r>
      <w:r>
        <w:rPr>
          <w:rFonts w:ascii="Times New Roman" w:hAnsi="Times New Roman" w:cs="Times New Roman"/>
          <w:sz w:val="24"/>
          <w:szCs w:val="24"/>
        </w:rPr>
        <w:t>лением Администрации Весьегонского муниципального округа от 30.01.2020 № 651</w:t>
      </w:r>
    </w:p>
    <w:p w:rsidR="001B4BA5" w:rsidRPr="005B4ECE" w:rsidRDefault="001B4BA5" w:rsidP="00FC019E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4EC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5B4ECE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5B4EC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5B4ECE">
        <w:rPr>
          <w:rFonts w:ascii="Times New Roman" w:hAnsi="Times New Roman" w:cs="Times New Roman"/>
          <w:b/>
          <w:sz w:val="24"/>
          <w:szCs w:val="24"/>
        </w:rPr>
        <w:t xml:space="preserve"> о в л я </w:t>
      </w:r>
      <w:r>
        <w:rPr>
          <w:rFonts w:ascii="Times New Roman" w:hAnsi="Times New Roman" w:cs="Times New Roman"/>
          <w:b/>
          <w:sz w:val="24"/>
          <w:szCs w:val="24"/>
        </w:rPr>
        <w:t>е т</w:t>
      </w:r>
      <w:r w:rsidRPr="005B4ECE">
        <w:rPr>
          <w:rFonts w:ascii="Times New Roman" w:hAnsi="Times New Roman" w:cs="Times New Roman"/>
          <w:b/>
          <w:sz w:val="24"/>
          <w:szCs w:val="24"/>
        </w:rPr>
        <w:t>:</w:t>
      </w:r>
    </w:p>
    <w:p w:rsidR="001B4BA5" w:rsidRPr="00386EAD" w:rsidRDefault="001B4BA5" w:rsidP="00FC019E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6EAD">
        <w:rPr>
          <w:rFonts w:ascii="Times New Roman" w:hAnsi="Times New Roman" w:cs="Times New Roman"/>
          <w:sz w:val="24"/>
          <w:szCs w:val="24"/>
        </w:rPr>
        <w:t>Утвердить муниципальную программу Весьегонского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EAD">
        <w:rPr>
          <w:rFonts w:ascii="Times New Roman" w:hAnsi="Times New Roman" w:cs="Times New Roman"/>
          <w:sz w:val="24"/>
          <w:szCs w:val="24"/>
        </w:rPr>
        <w:t>Тверской области "</w:t>
      </w:r>
      <w:r w:rsidRPr="00386EAD">
        <w:rPr>
          <w:rFonts w:ascii="Times New Roman" w:hAnsi="Times New Roman"/>
          <w:sz w:val="24"/>
          <w:szCs w:val="24"/>
        </w:rPr>
        <w:t>Развитие индивидуального жилищного строительства и личного подсобного хозяйства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EAD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</w:t>
      </w:r>
      <w:r>
        <w:rPr>
          <w:rFonts w:ascii="Times New Roman" w:hAnsi="Times New Roman"/>
          <w:sz w:val="24"/>
          <w:szCs w:val="24"/>
        </w:rPr>
        <w:t>"</w:t>
      </w:r>
      <w:r w:rsidRPr="00386EAD">
        <w:rPr>
          <w:rFonts w:ascii="Times New Roman" w:hAnsi="Times New Roman"/>
          <w:sz w:val="24"/>
          <w:szCs w:val="24"/>
        </w:rPr>
        <w:t xml:space="preserve"> на 202</w:t>
      </w:r>
      <w:r w:rsidR="00C31EC1">
        <w:rPr>
          <w:rFonts w:ascii="Times New Roman" w:hAnsi="Times New Roman"/>
          <w:sz w:val="24"/>
          <w:szCs w:val="24"/>
        </w:rPr>
        <w:t>4</w:t>
      </w:r>
      <w:r w:rsidRPr="00386EAD">
        <w:rPr>
          <w:rFonts w:ascii="Times New Roman" w:hAnsi="Times New Roman"/>
          <w:sz w:val="24"/>
          <w:szCs w:val="24"/>
        </w:rPr>
        <w:t xml:space="preserve"> – 202</w:t>
      </w:r>
      <w:r w:rsidR="00C31EC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годы </w:t>
      </w:r>
      <w:r w:rsidRPr="00386EAD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1B4BA5" w:rsidRPr="0087139B" w:rsidRDefault="001B4BA5" w:rsidP="00FC019E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6EAD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на информационных стендах Весьегонского муниципального округа</w:t>
      </w:r>
      <w:r w:rsidRPr="00386EAD">
        <w:rPr>
          <w:rFonts w:ascii="Times New Roman" w:hAnsi="Times New Roman" w:cs="Times New Roman"/>
          <w:sz w:val="24"/>
          <w:szCs w:val="24"/>
        </w:rPr>
        <w:t xml:space="preserve"> и</w:t>
      </w:r>
      <w:r w:rsidRPr="0087139B">
        <w:rPr>
          <w:rFonts w:ascii="Times New Roman" w:hAnsi="Times New Roman" w:cs="Times New Roman"/>
          <w:sz w:val="24"/>
          <w:szCs w:val="24"/>
        </w:rPr>
        <w:t xml:space="preserve"> разместить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87139B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87139B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информационно-т</w:t>
      </w:r>
      <w:r w:rsidRPr="0087139B">
        <w:rPr>
          <w:rFonts w:ascii="Times New Roman" w:hAnsi="Times New Roman" w:cs="Times New Roman"/>
          <w:sz w:val="24"/>
          <w:szCs w:val="24"/>
        </w:rPr>
        <w:t>елекоммуникационной сети Интернет.</w:t>
      </w:r>
    </w:p>
    <w:p w:rsidR="001B4BA5" w:rsidRDefault="001B4BA5" w:rsidP="00FC019E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139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</w:t>
      </w:r>
      <w:r w:rsidR="0099276F">
        <w:rPr>
          <w:rFonts w:ascii="Times New Roman" w:hAnsi="Times New Roman" w:cs="Times New Roman"/>
          <w:sz w:val="24"/>
          <w:szCs w:val="24"/>
        </w:rPr>
        <w:t>шие</w:t>
      </w:r>
      <w:r>
        <w:rPr>
          <w:rFonts w:ascii="Times New Roman" w:hAnsi="Times New Roman" w:cs="Times New Roman"/>
          <w:sz w:val="24"/>
          <w:szCs w:val="24"/>
        </w:rPr>
        <w:t xml:space="preserve"> с 01.01.202</w:t>
      </w:r>
      <w:r w:rsidR="00C31EC1">
        <w:rPr>
          <w:rFonts w:ascii="Times New Roman" w:hAnsi="Times New Roman" w:cs="Times New Roman"/>
          <w:sz w:val="24"/>
          <w:szCs w:val="24"/>
        </w:rPr>
        <w:t>4</w:t>
      </w:r>
      <w:r w:rsidRPr="0087139B">
        <w:rPr>
          <w:rFonts w:ascii="Times New Roman" w:hAnsi="Times New Roman" w:cs="Times New Roman"/>
          <w:sz w:val="24"/>
          <w:szCs w:val="24"/>
        </w:rPr>
        <w:t>.</w:t>
      </w:r>
    </w:p>
    <w:p w:rsidR="001B4BA5" w:rsidRPr="001455F5" w:rsidRDefault="001B4BA5" w:rsidP="00FC019E">
      <w:pPr>
        <w:pStyle w:val="ConsPlusNormal"/>
        <w:numPr>
          <w:ilvl w:val="0"/>
          <w:numId w:val="5"/>
        </w:numPr>
        <w:tabs>
          <w:tab w:val="left" w:pos="1080"/>
        </w:tabs>
        <w:ind w:left="0" w:firstLine="426"/>
        <w:jc w:val="both"/>
        <w:rPr>
          <w:rFonts w:ascii="Times New Roman" w:hAnsi="Times New Roman"/>
          <w:sz w:val="24"/>
        </w:rPr>
      </w:pPr>
      <w:r w:rsidRPr="001455F5">
        <w:rPr>
          <w:rFonts w:ascii="Times New Roman" w:hAnsi="Times New Roman"/>
          <w:sz w:val="24"/>
        </w:rPr>
        <w:t>Контроль за исполнением настоящего постановления возложить на  заместителя Главы Администрации Весьегонского муниципального округа по экономическим вопросам Тихонова А.А.</w:t>
      </w:r>
    </w:p>
    <w:p w:rsidR="001B4BA5" w:rsidRDefault="001B4BA5" w:rsidP="00E20BF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19E" w:rsidRPr="00C86EB2" w:rsidRDefault="00FC019E" w:rsidP="00FC019E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4BA5" w:rsidRDefault="001B4BA5" w:rsidP="00FC019E">
      <w:pPr>
        <w:shd w:val="clear" w:color="auto" w:fill="FFFFFF"/>
        <w:tabs>
          <w:tab w:val="left" w:pos="7651"/>
        </w:tabs>
        <w:spacing w:after="0" w:line="24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  <w:r w:rsidRPr="00DB6CF0">
        <w:rPr>
          <w:rFonts w:ascii="Times New Roman" w:hAnsi="Times New Roman" w:cs="Times New Roman"/>
          <w:bCs/>
          <w:sz w:val="24"/>
          <w:szCs w:val="24"/>
        </w:rPr>
        <w:t>Глав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B6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1B4BA5" w:rsidRDefault="001B4BA5" w:rsidP="00FC019E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муниципального округа</w:t>
      </w:r>
      <w:r w:rsidRPr="00DB6CF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E53410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DB6CF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DB6CF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B6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Пашуков</w:t>
      </w:r>
      <w:proofErr w:type="spellEnd"/>
    </w:p>
    <w:p w:rsidR="00BD138E" w:rsidRDefault="00BD138E" w:rsidP="00A9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138E" w:rsidSect="004940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83847"/>
    <w:multiLevelType w:val="hybridMultilevel"/>
    <w:tmpl w:val="B6FEC1EC"/>
    <w:lvl w:ilvl="0" w:tplc="48740ED8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2">
    <w:nsid w:val="44746B53"/>
    <w:multiLevelType w:val="hybridMultilevel"/>
    <w:tmpl w:val="193EA334"/>
    <w:lvl w:ilvl="0" w:tplc="01A805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0D3814"/>
    <w:multiLevelType w:val="hybridMultilevel"/>
    <w:tmpl w:val="6CF45AA0"/>
    <w:lvl w:ilvl="0" w:tplc="D058687A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779858E6"/>
    <w:multiLevelType w:val="hybridMultilevel"/>
    <w:tmpl w:val="7BC6D32A"/>
    <w:lvl w:ilvl="0" w:tplc="01A805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F7C"/>
    <w:rsid w:val="000027FA"/>
    <w:rsid w:val="00016D93"/>
    <w:rsid w:val="00056520"/>
    <w:rsid w:val="00063960"/>
    <w:rsid w:val="000E249A"/>
    <w:rsid w:val="000E24C5"/>
    <w:rsid w:val="00107DEC"/>
    <w:rsid w:val="0011056A"/>
    <w:rsid w:val="00114F7C"/>
    <w:rsid w:val="00122415"/>
    <w:rsid w:val="00125399"/>
    <w:rsid w:val="00152472"/>
    <w:rsid w:val="001B4BA5"/>
    <w:rsid w:val="001C0766"/>
    <w:rsid w:val="001D2843"/>
    <w:rsid w:val="001D3A70"/>
    <w:rsid w:val="001D7AF8"/>
    <w:rsid w:val="001F387E"/>
    <w:rsid w:val="002233B9"/>
    <w:rsid w:val="00254DF9"/>
    <w:rsid w:val="00266BB8"/>
    <w:rsid w:val="002727DF"/>
    <w:rsid w:val="00275A8B"/>
    <w:rsid w:val="0029062F"/>
    <w:rsid w:val="00295540"/>
    <w:rsid w:val="002C5D28"/>
    <w:rsid w:val="002E63FF"/>
    <w:rsid w:val="00316417"/>
    <w:rsid w:val="00333BB6"/>
    <w:rsid w:val="00384F85"/>
    <w:rsid w:val="003C3EA3"/>
    <w:rsid w:val="003F200D"/>
    <w:rsid w:val="00435D96"/>
    <w:rsid w:val="0044351E"/>
    <w:rsid w:val="004502DD"/>
    <w:rsid w:val="00486D8A"/>
    <w:rsid w:val="004936CF"/>
    <w:rsid w:val="004940F9"/>
    <w:rsid w:val="004B00A8"/>
    <w:rsid w:val="004D3776"/>
    <w:rsid w:val="004D67C8"/>
    <w:rsid w:val="004E6E0A"/>
    <w:rsid w:val="00501CD6"/>
    <w:rsid w:val="00502991"/>
    <w:rsid w:val="005E3F07"/>
    <w:rsid w:val="005F2159"/>
    <w:rsid w:val="00620005"/>
    <w:rsid w:val="00676F37"/>
    <w:rsid w:val="00684485"/>
    <w:rsid w:val="006845F0"/>
    <w:rsid w:val="006A778C"/>
    <w:rsid w:val="006D0BBC"/>
    <w:rsid w:val="006D47DF"/>
    <w:rsid w:val="006D5DBA"/>
    <w:rsid w:val="006E032B"/>
    <w:rsid w:val="006E2B78"/>
    <w:rsid w:val="00701AF8"/>
    <w:rsid w:val="00764AE5"/>
    <w:rsid w:val="0076580F"/>
    <w:rsid w:val="0077551F"/>
    <w:rsid w:val="00776C62"/>
    <w:rsid w:val="007867A2"/>
    <w:rsid w:val="0079233B"/>
    <w:rsid w:val="00795104"/>
    <w:rsid w:val="007A7F7E"/>
    <w:rsid w:val="007C003B"/>
    <w:rsid w:val="00852030"/>
    <w:rsid w:val="00867EE9"/>
    <w:rsid w:val="00876541"/>
    <w:rsid w:val="0089456C"/>
    <w:rsid w:val="008965C3"/>
    <w:rsid w:val="008A4AF6"/>
    <w:rsid w:val="008A5F9C"/>
    <w:rsid w:val="008C6DBF"/>
    <w:rsid w:val="00917FDA"/>
    <w:rsid w:val="00921471"/>
    <w:rsid w:val="00934AB2"/>
    <w:rsid w:val="00943B6E"/>
    <w:rsid w:val="00960A30"/>
    <w:rsid w:val="00992408"/>
    <w:rsid w:val="0099276F"/>
    <w:rsid w:val="00994767"/>
    <w:rsid w:val="009A5AAD"/>
    <w:rsid w:val="009B5B93"/>
    <w:rsid w:val="009D01F4"/>
    <w:rsid w:val="009F455E"/>
    <w:rsid w:val="009F7F1B"/>
    <w:rsid w:val="00A238D6"/>
    <w:rsid w:val="00A534EA"/>
    <w:rsid w:val="00A53A0B"/>
    <w:rsid w:val="00A7036A"/>
    <w:rsid w:val="00A8649E"/>
    <w:rsid w:val="00A915A0"/>
    <w:rsid w:val="00A97AD5"/>
    <w:rsid w:val="00AC7BE4"/>
    <w:rsid w:val="00AE7A2A"/>
    <w:rsid w:val="00AF04F7"/>
    <w:rsid w:val="00AF59EE"/>
    <w:rsid w:val="00B62C6A"/>
    <w:rsid w:val="00B73BC4"/>
    <w:rsid w:val="00B8000F"/>
    <w:rsid w:val="00B85448"/>
    <w:rsid w:val="00B94BD4"/>
    <w:rsid w:val="00B965D1"/>
    <w:rsid w:val="00BC0933"/>
    <w:rsid w:val="00BD138E"/>
    <w:rsid w:val="00C008B8"/>
    <w:rsid w:val="00C31EC1"/>
    <w:rsid w:val="00C42D94"/>
    <w:rsid w:val="00C65BCF"/>
    <w:rsid w:val="00C87384"/>
    <w:rsid w:val="00CA1D79"/>
    <w:rsid w:val="00CC73DE"/>
    <w:rsid w:val="00D21F75"/>
    <w:rsid w:val="00D41D7E"/>
    <w:rsid w:val="00D61139"/>
    <w:rsid w:val="00D64940"/>
    <w:rsid w:val="00DB4536"/>
    <w:rsid w:val="00DD2434"/>
    <w:rsid w:val="00E20BF3"/>
    <w:rsid w:val="00E27648"/>
    <w:rsid w:val="00E36333"/>
    <w:rsid w:val="00E52930"/>
    <w:rsid w:val="00E53410"/>
    <w:rsid w:val="00E60A60"/>
    <w:rsid w:val="00E64E6A"/>
    <w:rsid w:val="00ED569C"/>
    <w:rsid w:val="00EE3038"/>
    <w:rsid w:val="00EE40E1"/>
    <w:rsid w:val="00EF0627"/>
    <w:rsid w:val="00F0241B"/>
    <w:rsid w:val="00F21423"/>
    <w:rsid w:val="00F234A5"/>
    <w:rsid w:val="00F32018"/>
    <w:rsid w:val="00F84BB6"/>
    <w:rsid w:val="00FC019E"/>
    <w:rsid w:val="00FC7A0A"/>
    <w:rsid w:val="00FF1ED0"/>
    <w:rsid w:val="00FF55E6"/>
    <w:rsid w:val="00FF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B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B4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locked/>
    <w:rsid w:val="001B4BA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1B4BA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456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locked/>
    <w:rsid w:val="00EE40E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E40E1"/>
    <w:rPr>
      <w:rFonts w:ascii="Times New Roman" w:hAnsi="Times New Roman"/>
      <w:b/>
      <w:sz w:val="28"/>
    </w:rPr>
  </w:style>
  <w:style w:type="paragraph" w:customStyle="1" w:styleId="ConsPlusCell">
    <w:name w:val="ConsPlusCell"/>
    <w:rsid w:val="00EE40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Без интервала Знак"/>
    <w:aliases w:val="основа Знак"/>
    <w:link w:val="a8"/>
    <w:uiPriority w:val="1"/>
    <w:locked/>
    <w:rsid w:val="00EE40E1"/>
    <w:rPr>
      <w:rFonts w:eastAsia="Calibri"/>
      <w:sz w:val="22"/>
      <w:szCs w:val="22"/>
      <w:lang w:eastAsia="en-US"/>
    </w:rPr>
  </w:style>
  <w:style w:type="paragraph" w:styleId="a8">
    <w:name w:val="No Spacing"/>
    <w:aliases w:val="основа"/>
    <w:link w:val="a7"/>
    <w:uiPriority w:val="1"/>
    <w:qFormat/>
    <w:rsid w:val="00EE40E1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1B4BA5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B4BA5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B4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B4BA5"/>
    <w:pPr>
      <w:widowControl w:val="0"/>
      <w:suppressAutoHyphens/>
      <w:autoSpaceDE w:val="0"/>
      <w:ind w:firstLine="720"/>
    </w:pPr>
    <w:rPr>
      <w:rFonts w:ascii="Arial" w:eastAsia="Arial" w:hAnsi="Arial" w:cs="Arial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196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Admin</cp:lastModifiedBy>
  <cp:revision>98</cp:revision>
  <cp:lastPrinted>2024-01-15T08:12:00Z</cp:lastPrinted>
  <dcterms:created xsi:type="dcterms:W3CDTF">2013-10-03T11:13:00Z</dcterms:created>
  <dcterms:modified xsi:type="dcterms:W3CDTF">2024-01-21T11:22:00Z</dcterms:modified>
</cp:coreProperties>
</file>