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80" w:rsidRPr="00C53581" w:rsidRDefault="00112443" w:rsidP="0013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81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532343" w:rsidRPr="00C53581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</w:t>
      </w:r>
    </w:p>
    <w:p w:rsidR="00532343" w:rsidRPr="00C53581" w:rsidRDefault="00532343">
      <w:pPr>
        <w:rPr>
          <w:rFonts w:ascii="Times New Roman" w:hAnsi="Times New Roman" w:cs="Times New Roman"/>
          <w:b/>
          <w:sz w:val="28"/>
          <w:szCs w:val="28"/>
        </w:rPr>
      </w:pPr>
    </w:p>
    <w:p w:rsidR="004541CA" w:rsidRPr="00C53581" w:rsidRDefault="00532343" w:rsidP="0073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Тверской области, рассмотрев ходатайств</w:t>
      </w:r>
      <w:proofErr w:type="gramStart"/>
      <w:r w:rsidR="00845F36" w:rsidRPr="00C53581">
        <w:rPr>
          <w:rFonts w:ascii="Times New Roman" w:hAnsi="Times New Roman" w:cs="Times New Roman"/>
          <w:sz w:val="28"/>
          <w:szCs w:val="28"/>
        </w:rPr>
        <w:t>о</w:t>
      </w:r>
      <w:r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4A3066" w:rsidRPr="00C5358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A3066" w:rsidRPr="00C53581">
        <w:rPr>
          <w:rFonts w:ascii="Times New Roman" w:hAnsi="Times New Roman" w:cs="Times New Roman"/>
          <w:sz w:val="28"/>
          <w:szCs w:val="28"/>
        </w:rPr>
        <w:t xml:space="preserve"> «</w:t>
      </w:r>
      <w:r w:rsidR="00737E19" w:rsidRPr="00C53581">
        <w:rPr>
          <w:rFonts w:ascii="Times New Roman" w:hAnsi="Times New Roman" w:cs="Times New Roman"/>
          <w:sz w:val="28"/>
          <w:szCs w:val="28"/>
        </w:rPr>
        <w:t>Газпром газификация</w:t>
      </w:r>
      <w:r w:rsidR="004A3066" w:rsidRPr="00C53581">
        <w:rPr>
          <w:rFonts w:ascii="Times New Roman" w:hAnsi="Times New Roman" w:cs="Times New Roman"/>
          <w:sz w:val="28"/>
          <w:szCs w:val="28"/>
        </w:rPr>
        <w:t>»</w:t>
      </w:r>
      <w:r w:rsidR="00845F36" w:rsidRPr="00C53581">
        <w:rPr>
          <w:rFonts w:ascii="Times New Roman" w:hAnsi="Times New Roman" w:cs="Times New Roman"/>
          <w:sz w:val="28"/>
          <w:szCs w:val="28"/>
        </w:rPr>
        <w:t>,</w:t>
      </w:r>
      <w:r w:rsidR="004A3066"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9C7ED0" w:rsidRPr="00C53581">
        <w:rPr>
          <w:rFonts w:ascii="Times New Roman" w:hAnsi="Times New Roman" w:cs="Times New Roman"/>
          <w:sz w:val="28"/>
          <w:szCs w:val="28"/>
        </w:rPr>
        <w:t xml:space="preserve">сообщает о возможном </w:t>
      </w:r>
      <w:r w:rsidR="004A3066" w:rsidRPr="00C53581">
        <w:rPr>
          <w:rFonts w:ascii="Times New Roman" w:hAnsi="Times New Roman" w:cs="Times New Roman"/>
          <w:sz w:val="28"/>
          <w:szCs w:val="28"/>
        </w:rPr>
        <w:t>установлении публичн</w:t>
      </w:r>
      <w:r w:rsidR="002C5FE3" w:rsidRPr="00C53581">
        <w:rPr>
          <w:rFonts w:ascii="Times New Roman" w:hAnsi="Times New Roman" w:cs="Times New Roman"/>
          <w:sz w:val="28"/>
          <w:szCs w:val="28"/>
        </w:rPr>
        <w:t>ого</w:t>
      </w:r>
      <w:r w:rsidR="004A3066" w:rsidRPr="00C53581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2C5FE3" w:rsidRPr="00C53581">
        <w:rPr>
          <w:rFonts w:ascii="Times New Roman" w:hAnsi="Times New Roman" w:cs="Times New Roman"/>
          <w:sz w:val="28"/>
          <w:szCs w:val="28"/>
        </w:rPr>
        <w:t>а</w:t>
      </w:r>
      <w:r w:rsidR="004541CA" w:rsidRPr="00C53581">
        <w:rPr>
          <w:rFonts w:ascii="Times New Roman" w:hAnsi="Times New Roman" w:cs="Times New Roman"/>
          <w:sz w:val="28"/>
          <w:szCs w:val="28"/>
        </w:rPr>
        <w:t>:</w:t>
      </w:r>
    </w:p>
    <w:p w:rsidR="00737E19" w:rsidRPr="00C53581" w:rsidRDefault="004541CA" w:rsidP="0073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1. </w:t>
      </w:r>
      <w:r w:rsidR="004A3066" w:rsidRPr="00C5358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C5FE3" w:rsidRPr="00C53581">
        <w:rPr>
          <w:rFonts w:ascii="Times New Roman" w:hAnsi="Times New Roman" w:cs="Times New Roman"/>
          <w:sz w:val="28"/>
          <w:szCs w:val="28"/>
        </w:rPr>
        <w:t>част</w:t>
      </w:r>
      <w:r w:rsidR="00737E19" w:rsidRPr="00C53581">
        <w:rPr>
          <w:rFonts w:ascii="Times New Roman" w:hAnsi="Times New Roman" w:cs="Times New Roman"/>
          <w:sz w:val="28"/>
          <w:szCs w:val="28"/>
        </w:rPr>
        <w:t>ей</w:t>
      </w:r>
      <w:r w:rsidR="002C5FE3"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4A3066" w:rsidRPr="00C53581">
        <w:rPr>
          <w:rFonts w:ascii="Times New Roman" w:hAnsi="Times New Roman" w:cs="Times New Roman"/>
          <w:sz w:val="28"/>
          <w:szCs w:val="28"/>
        </w:rPr>
        <w:t>земельн</w:t>
      </w:r>
      <w:r w:rsidR="00737E19" w:rsidRPr="00C53581">
        <w:rPr>
          <w:rFonts w:ascii="Times New Roman" w:hAnsi="Times New Roman" w:cs="Times New Roman"/>
          <w:sz w:val="28"/>
          <w:szCs w:val="28"/>
        </w:rPr>
        <w:t>ых</w:t>
      </w:r>
      <w:r w:rsidR="002C5FE3"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4A3066" w:rsidRPr="00C535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7E19" w:rsidRPr="00C53581">
        <w:rPr>
          <w:rFonts w:ascii="Times New Roman" w:hAnsi="Times New Roman" w:cs="Times New Roman"/>
          <w:sz w:val="28"/>
          <w:szCs w:val="28"/>
        </w:rPr>
        <w:t>ов:</w:t>
      </w:r>
    </w:p>
    <w:p w:rsidR="00737E19" w:rsidRPr="008B545F" w:rsidRDefault="00737E19" w:rsidP="0073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</w:t>
      </w:r>
      <w:r w:rsidR="004A3066" w:rsidRPr="008B545F">
        <w:rPr>
          <w:rFonts w:ascii="Times New Roman" w:hAnsi="Times New Roman" w:cs="Times New Roman"/>
          <w:sz w:val="28"/>
          <w:szCs w:val="28"/>
        </w:rPr>
        <w:t xml:space="preserve"> с кадастровым номером 69:</w:t>
      </w:r>
      <w:r w:rsidRPr="008B545F">
        <w:rPr>
          <w:rFonts w:ascii="Times New Roman" w:hAnsi="Times New Roman" w:cs="Times New Roman"/>
          <w:sz w:val="28"/>
          <w:szCs w:val="28"/>
        </w:rPr>
        <w:t>05:0000009:737</w:t>
      </w:r>
      <w:r w:rsidR="002F6574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Егонское с/</w:t>
      </w:r>
      <w:proofErr w:type="gramStart"/>
      <w:r w:rsidR="002F6574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6574" w:rsidRPr="008B545F">
        <w:rPr>
          <w:rFonts w:ascii="Times New Roman" w:hAnsi="Times New Roman" w:cs="Times New Roman"/>
          <w:sz w:val="28"/>
          <w:szCs w:val="28"/>
        </w:rPr>
        <w:t>, д. Стрекачево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737E19" w:rsidRPr="008B545F" w:rsidRDefault="00737E19" w:rsidP="0073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69:05:0000000:81</w:t>
      </w:r>
      <w:r w:rsidR="00302D31" w:rsidRPr="008B545F">
        <w:rPr>
          <w:rFonts w:ascii="Times New Roman" w:hAnsi="Times New Roman" w:cs="Times New Roman"/>
          <w:sz w:val="28"/>
          <w:szCs w:val="28"/>
        </w:rPr>
        <w:t>, Тверская область, Весьегонский район, участок лесного фонда, Краснохолмское лесничество, Ренское участковое</w:t>
      </w:r>
      <w:r w:rsidR="008B545F" w:rsidRPr="008B545F">
        <w:rPr>
          <w:rFonts w:ascii="Times New Roman" w:hAnsi="Times New Roman" w:cs="Times New Roman"/>
          <w:sz w:val="28"/>
          <w:szCs w:val="28"/>
        </w:rPr>
        <w:t xml:space="preserve"> </w:t>
      </w:r>
      <w:r w:rsidR="00302D31" w:rsidRPr="008B545F">
        <w:rPr>
          <w:rFonts w:ascii="Times New Roman" w:hAnsi="Times New Roman" w:cs="Times New Roman"/>
          <w:sz w:val="28"/>
          <w:szCs w:val="28"/>
        </w:rPr>
        <w:t>лесничество, квартал 17, 20, часть 21, 22, часть 23, 25-34, часть 35, 42-53, часть 54, 55-67, часть 68, 69-82, часть 83, часть 84, часть 85, 86-100, часть 101, 102-113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737E19" w:rsidRPr="008B545F" w:rsidRDefault="004A3066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 xml:space="preserve"> </w:t>
      </w:r>
      <w:r w:rsidR="00737E19" w:rsidRPr="008B545F">
        <w:rPr>
          <w:rFonts w:ascii="Times New Roman" w:hAnsi="Times New Roman" w:cs="Times New Roman"/>
          <w:sz w:val="28"/>
          <w:szCs w:val="28"/>
        </w:rPr>
        <w:t>- с кадастровыми номерами 69:05:0000009:179, 69:05:0000009:181, входящих в состав Единого землепользования с кадастровым номером 69:</w:t>
      </w:r>
      <w:r w:rsidR="00C53581" w:rsidRPr="008B545F">
        <w:rPr>
          <w:rFonts w:ascii="Times New Roman" w:hAnsi="Times New Roman" w:cs="Times New Roman"/>
          <w:sz w:val="28"/>
          <w:szCs w:val="28"/>
        </w:rPr>
        <w:t>05:0000009:736</w:t>
      </w:r>
      <w:r w:rsidR="00130F82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Егонское с/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>, в границах СПК «Путь Ленина»</w:t>
      </w:r>
      <w:r w:rsidR="00737E19" w:rsidRPr="008B545F">
        <w:rPr>
          <w:rFonts w:ascii="Times New Roman" w:hAnsi="Times New Roman" w:cs="Times New Roman"/>
          <w:sz w:val="28"/>
          <w:szCs w:val="28"/>
        </w:rPr>
        <w:t>;</w:t>
      </w:r>
    </w:p>
    <w:p w:rsidR="00737E19" w:rsidRPr="008B545F" w:rsidRDefault="00737E19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F">
        <w:rPr>
          <w:rFonts w:ascii="Times New Roman" w:hAnsi="Times New Roman" w:cs="Times New Roman"/>
          <w:sz w:val="28"/>
          <w:szCs w:val="28"/>
        </w:rPr>
        <w:t xml:space="preserve">- с кадастровыми номерами 69:05:0000009:129, 69:05:0000009:127, 69:05:0000009:128, 69:05:0000009:130, 69:05:0000009:126, 69:05:0000008:125, 69:05:0000008:126, 69:05:0000010:295, 69:05:0000010:296, 69:05:0000010:297, входящих в состав </w:t>
      </w:r>
      <w:r w:rsidR="004541CA" w:rsidRPr="008B545F">
        <w:rPr>
          <w:rFonts w:ascii="Times New Roman" w:hAnsi="Times New Roman" w:cs="Times New Roman"/>
          <w:sz w:val="28"/>
          <w:szCs w:val="28"/>
        </w:rPr>
        <w:t>е</w:t>
      </w:r>
      <w:r w:rsidRPr="008B545F">
        <w:rPr>
          <w:rFonts w:ascii="Times New Roman" w:hAnsi="Times New Roman" w:cs="Times New Roman"/>
          <w:sz w:val="28"/>
          <w:szCs w:val="28"/>
        </w:rPr>
        <w:t>диного землепользования с кадастровым номером 69:05:0000000:35</w:t>
      </w:r>
      <w:r w:rsidR="00130F82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 xml:space="preserve"> относительно ориентира, расположенного в границах участка, почтовый адрес ориентира: Тверская область, Весьегонский район, полоса отвода автодороги «Тверь-Бежецк-Весьегонск-Устюжна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69:05:0000009:617</w:t>
      </w:r>
      <w:r w:rsidR="008B545F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с/</w:t>
      </w:r>
      <w:proofErr w:type="gramStart"/>
      <w:r w:rsidR="008B545F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545F" w:rsidRPr="008B545F">
        <w:rPr>
          <w:rFonts w:ascii="Times New Roman" w:hAnsi="Times New Roman" w:cs="Times New Roman"/>
          <w:sz w:val="28"/>
          <w:szCs w:val="28"/>
        </w:rPr>
        <w:t xml:space="preserve">  Егонское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69:05:0000009:91</w:t>
      </w:r>
      <w:r w:rsidR="00302D31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автодорога Григорево-Егна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69:05:0000000:78</w:t>
      </w:r>
      <w:r w:rsidR="00130F82" w:rsidRPr="008B54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Весьегонский район, </w:t>
      </w:r>
      <w:r w:rsidR="00302D31" w:rsidRPr="008B545F">
        <w:rPr>
          <w:rFonts w:ascii="Times New Roman" w:hAnsi="Times New Roman" w:cs="Times New Roman"/>
          <w:sz w:val="28"/>
          <w:szCs w:val="28"/>
        </w:rPr>
        <w:t>участок лесного фонда, Краснохолмское лесничество, Лекомское участково</w:t>
      </w:r>
      <w:r w:rsidR="008B545F" w:rsidRPr="008B545F">
        <w:rPr>
          <w:rFonts w:ascii="Times New Roman" w:hAnsi="Times New Roman" w:cs="Times New Roman"/>
          <w:sz w:val="28"/>
          <w:szCs w:val="28"/>
        </w:rPr>
        <w:t>е</w:t>
      </w:r>
      <w:r w:rsidR="00302D31" w:rsidRPr="008B545F">
        <w:rPr>
          <w:rFonts w:ascii="Times New Roman" w:hAnsi="Times New Roman" w:cs="Times New Roman"/>
          <w:sz w:val="28"/>
          <w:szCs w:val="28"/>
        </w:rPr>
        <w:t xml:space="preserve"> лесничество, квартал 1-209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69:05:0000009:603</w:t>
      </w:r>
      <w:r w:rsidR="00130F82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</w:t>
      </w:r>
      <w:r w:rsidR="00130F82" w:rsidRPr="008B545F">
        <w:rPr>
          <w:rFonts w:ascii="Times New Roman" w:hAnsi="Times New Roman" w:cs="Times New Roman"/>
          <w:sz w:val="28"/>
          <w:szCs w:val="28"/>
        </w:rPr>
        <w:lastRenderedPageBreak/>
        <w:t>расположенного в границах участка, почтовый адрес ориентира: Тверская область, Весьегонский район, с/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 xml:space="preserve"> </w:t>
      </w:r>
      <w:r w:rsidR="008B545F" w:rsidRPr="008B545F">
        <w:rPr>
          <w:rFonts w:ascii="Times New Roman" w:hAnsi="Times New Roman" w:cs="Times New Roman"/>
          <w:sz w:val="28"/>
          <w:szCs w:val="28"/>
        </w:rPr>
        <w:t xml:space="preserve"> </w:t>
      </w:r>
      <w:r w:rsidR="00130F82" w:rsidRPr="008B545F">
        <w:rPr>
          <w:rFonts w:ascii="Times New Roman" w:hAnsi="Times New Roman" w:cs="Times New Roman"/>
          <w:sz w:val="28"/>
          <w:szCs w:val="28"/>
        </w:rPr>
        <w:t>Егонское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69:05:0000008:622, входящего в состав единого землепользования с кадастровым номером 69:05:0000008:18</w:t>
      </w:r>
      <w:r w:rsidR="00130F82" w:rsidRPr="008B545F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с/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 xml:space="preserve"> Егонское, колхоз «Рыбак»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69:05:0070705:5</w:t>
      </w:r>
      <w:r w:rsidR="00302D31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</w:t>
      </w:r>
      <w:proofErr w:type="gramStart"/>
      <w:r w:rsidR="00302D31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2D31" w:rsidRPr="008B545F">
        <w:rPr>
          <w:rFonts w:ascii="Times New Roman" w:hAnsi="Times New Roman" w:cs="Times New Roman"/>
          <w:sz w:val="28"/>
          <w:szCs w:val="28"/>
        </w:rPr>
        <w:t>. Весьегонск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737E19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69:05:0070705:9</w:t>
      </w:r>
      <w:r w:rsidR="00130F82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>. Весьегонск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69:05:0070719:5</w:t>
      </w:r>
      <w:r w:rsidR="00302D31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ориентир </w:t>
      </w:r>
      <w:proofErr w:type="gramStart"/>
      <w:r w:rsidR="00302D31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2D31" w:rsidRPr="008B545F">
        <w:rPr>
          <w:rFonts w:ascii="Times New Roman" w:hAnsi="Times New Roman" w:cs="Times New Roman"/>
          <w:sz w:val="28"/>
          <w:szCs w:val="28"/>
        </w:rPr>
        <w:t xml:space="preserve">. Весьегонск, почтовый адрес ориентира: Тверская область, Весьегонский район, </w:t>
      </w:r>
      <w:proofErr w:type="gramStart"/>
      <w:r w:rsidR="00302D31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2D31" w:rsidRPr="008B545F">
        <w:rPr>
          <w:rFonts w:ascii="Times New Roman" w:hAnsi="Times New Roman" w:cs="Times New Roman"/>
          <w:sz w:val="28"/>
          <w:szCs w:val="28"/>
        </w:rPr>
        <w:t>. Весьегонск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69:05:0070719:9</w:t>
      </w:r>
      <w:r w:rsidR="00130F82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ориентир 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 xml:space="preserve">. Весьегонск, почтовый адрес ориентира: Тверская область, Весьегонский район, </w:t>
      </w:r>
      <w:proofErr w:type="gramStart"/>
      <w:r w:rsidR="00130F82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0F82" w:rsidRPr="008B545F">
        <w:rPr>
          <w:rFonts w:ascii="Times New Roman" w:hAnsi="Times New Roman" w:cs="Times New Roman"/>
          <w:sz w:val="28"/>
          <w:szCs w:val="28"/>
        </w:rPr>
        <w:t>. Весьегонск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69:05:0070719:12</w:t>
      </w:r>
      <w:r w:rsidR="002F6574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ориентир </w:t>
      </w:r>
      <w:proofErr w:type="gramStart"/>
      <w:r w:rsidR="002F6574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6574" w:rsidRPr="008B545F">
        <w:rPr>
          <w:rFonts w:ascii="Times New Roman" w:hAnsi="Times New Roman" w:cs="Times New Roman"/>
          <w:sz w:val="28"/>
          <w:szCs w:val="28"/>
        </w:rPr>
        <w:t xml:space="preserve">. Весьегонск, ул. Серова, почтовый адрес ориентира: Тверская область, Весьегонский район, </w:t>
      </w:r>
      <w:proofErr w:type="gramStart"/>
      <w:r w:rsidR="002F6574" w:rsidRPr="008B5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6574" w:rsidRPr="008B545F">
        <w:rPr>
          <w:rFonts w:ascii="Times New Roman" w:hAnsi="Times New Roman" w:cs="Times New Roman"/>
          <w:sz w:val="28"/>
          <w:szCs w:val="28"/>
        </w:rPr>
        <w:t>. Весьегонск, ул. Серова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кадастровыми номерами 69:05:0000009:670, 69:05:0000009:669, 69:05:0000009:422, 69:05:0000009:423, входящих в состав единого землепользования с кадастровым номером 69:05:0000009:103</w:t>
      </w:r>
      <w:r w:rsidR="002F6574" w:rsidRPr="008B545F">
        <w:rPr>
          <w:rFonts w:ascii="Times New Roman" w:hAnsi="Times New Roman" w:cs="Times New Roman"/>
          <w:sz w:val="28"/>
          <w:szCs w:val="28"/>
        </w:rPr>
        <w:t>, 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Егонское с/</w:t>
      </w:r>
      <w:proofErr w:type="gramStart"/>
      <w:r w:rsidR="002F6574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6574" w:rsidRPr="008B545F">
        <w:rPr>
          <w:rFonts w:ascii="Times New Roman" w:hAnsi="Times New Roman" w:cs="Times New Roman"/>
          <w:sz w:val="28"/>
          <w:szCs w:val="28"/>
        </w:rPr>
        <w:t>, колхоз «Россия»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69:05:0000009:608</w:t>
      </w:r>
      <w:r w:rsidR="00302D31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почтовый адрес ориентира: Тверская область, Весьегонский район, с/</w:t>
      </w:r>
      <w:proofErr w:type="gramStart"/>
      <w:r w:rsidR="00302D31" w:rsidRPr="008B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D31" w:rsidRPr="008B545F">
        <w:rPr>
          <w:rFonts w:ascii="Times New Roman" w:hAnsi="Times New Roman" w:cs="Times New Roman"/>
          <w:sz w:val="28"/>
          <w:szCs w:val="28"/>
        </w:rPr>
        <w:t xml:space="preserve"> Егонское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69:05:0000009:96</w:t>
      </w:r>
      <w:r w:rsidR="00130F82" w:rsidRPr="008B545F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участка, ориентир автодорога Б. Овсяниково-Мордкино-Мехово, почтовый адрес ориентира: Тверская область, Весьегонский район, автодорога Б. Овсяниково-Мордкино-Мехово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4541CA" w:rsidRPr="008B545F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5F">
        <w:rPr>
          <w:rFonts w:ascii="Times New Roman" w:hAnsi="Times New Roman" w:cs="Times New Roman"/>
          <w:sz w:val="28"/>
          <w:szCs w:val="28"/>
        </w:rPr>
        <w:t>- с кадастровым номером 69:05:0000008:14</w:t>
      </w:r>
      <w:r w:rsidR="00302D31" w:rsidRPr="008B54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участка, ориентир Раменье-Шарицы-выход на республиканскую </w:t>
      </w:r>
      <w:r w:rsidR="00302D31" w:rsidRPr="008B545F">
        <w:rPr>
          <w:rFonts w:ascii="Times New Roman" w:hAnsi="Times New Roman" w:cs="Times New Roman"/>
          <w:sz w:val="28"/>
          <w:szCs w:val="28"/>
        </w:rPr>
        <w:lastRenderedPageBreak/>
        <w:t>дорогу, почтовый адрес ориентира: Тверская область, Весьегонский район, Раменье-Шарицы-выход на республиканскую дорогу</w:t>
      </w:r>
      <w:r w:rsidRPr="008B545F">
        <w:rPr>
          <w:rFonts w:ascii="Times New Roman" w:hAnsi="Times New Roman" w:cs="Times New Roman"/>
          <w:sz w:val="28"/>
          <w:szCs w:val="28"/>
        </w:rPr>
        <w:t>;</w:t>
      </w:r>
    </w:p>
    <w:p w:rsidR="00845F36" w:rsidRPr="00C53581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2. в отношении частей земель кадастровых кварталов 69:05:0000008, 69:05:0000009, 69:05:0000010, 69:05:0090103, 69:05:0090502, 69:05:0070705, </w:t>
      </w:r>
      <w:r w:rsidR="00C53581" w:rsidRPr="00C53581">
        <w:rPr>
          <w:rFonts w:ascii="Times New Roman" w:hAnsi="Times New Roman" w:cs="Times New Roman"/>
          <w:sz w:val="28"/>
          <w:szCs w:val="28"/>
        </w:rPr>
        <w:t xml:space="preserve">расположенных по адресу: Тверская область, Весьегонский муниципальный округ, </w:t>
      </w:r>
      <w:r w:rsidRPr="00C53581">
        <w:rPr>
          <w:rFonts w:ascii="Times New Roman" w:hAnsi="Times New Roman" w:cs="Times New Roman"/>
          <w:sz w:val="28"/>
          <w:szCs w:val="28"/>
        </w:rPr>
        <w:t xml:space="preserve">в целях строительства и эксплуатации линейного объекта «Газопровод межпоселковый высокого давления ГРС </w:t>
      </w:r>
      <w:r w:rsidR="00C53581">
        <w:rPr>
          <w:rFonts w:ascii="Times New Roman" w:hAnsi="Times New Roman" w:cs="Times New Roman"/>
          <w:sz w:val="28"/>
          <w:szCs w:val="28"/>
        </w:rPr>
        <w:t>У</w:t>
      </w:r>
      <w:r w:rsidRPr="00C53581">
        <w:rPr>
          <w:rFonts w:ascii="Times New Roman" w:hAnsi="Times New Roman" w:cs="Times New Roman"/>
          <w:sz w:val="28"/>
          <w:szCs w:val="28"/>
        </w:rPr>
        <w:t xml:space="preserve">стюжна (Вологодская область) – </w:t>
      </w:r>
      <w:proofErr w:type="gramStart"/>
      <w:r w:rsidRPr="00C535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3581">
        <w:rPr>
          <w:rFonts w:ascii="Times New Roman" w:hAnsi="Times New Roman" w:cs="Times New Roman"/>
          <w:sz w:val="28"/>
          <w:szCs w:val="28"/>
        </w:rPr>
        <w:t>. Весьегонск Весьегонского МО Тверско</w:t>
      </w:r>
      <w:r w:rsidR="00C53581">
        <w:rPr>
          <w:rFonts w:ascii="Times New Roman" w:hAnsi="Times New Roman" w:cs="Times New Roman"/>
          <w:sz w:val="28"/>
          <w:szCs w:val="28"/>
        </w:rPr>
        <w:t>й</w:t>
      </w:r>
      <w:r w:rsidRPr="00C53581">
        <w:rPr>
          <w:rFonts w:ascii="Times New Roman" w:hAnsi="Times New Roman" w:cs="Times New Roman"/>
          <w:sz w:val="28"/>
          <w:szCs w:val="28"/>
        </w:rPr>
        <w:t xml:space="preserve"> области (участок на территории Тверской области)»</w:t>
      </w:r>
      <w:r w:rsidR="00845F36" w:rsidRPr="00C53581">
        <w:rPr>
          <w:rFonts w:ascii="Times New Roman" w:hAnsi="Times New Roman" w:cs="Times New Roman"/>
          <w:sz w:val="28"/>
          <w:szCs w:val="28"/>
        </w:rPr>
        <w:t>.</w:t>
      </w:r>
    </w:p>
    <w:p w:rsidR="005A6C2F" w:rsidRPr="00C53581" w:rsidRDefault="004541CA" w:rsidP="004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5A6C2F" w:rsidRPr="00C53581">
        <w:rPr>
          <w:rFonts w:ascii="Times New Roman" w:hAnsi="Times New Roman" w:cs="Times New Roman"/>
          <w:sz w:val="28"/>
          <w:szCs w:val="28"/>
        </w:rPr>
        <w:t xml:space="preserve">Испрашиваемый срок публичного сервитута составляет </w:t>
      </w:r>
      <w:r w:rsidR="00845F36" w:rsidRPr="00C53581">
        <w:rPr>
          <w:rFonts w:ascii="Times New Roman" w:hAnsi="Times New Roman" w:cs="Times New Roman"/>
          <w:sz w:val="28"/>
          <w:szCs w:val="28"/>
        </w:rPr>
        <w:t>10</w:t>
      </w:r>
      <w:r w:rsidR="005A6C2F" w:rsidRPr="00C53581">
        <w:rPr>
          <w:rFonts w:ascii="Times New Roman" w:hAnsi="Times New Roman" w:cs="Times New Roman"/>
          <w:sz w:val="28"/>
          <w:szCs w:val="28"/>
        </w:rPr>
        <w:t xml:space="preserve"> (</w:t>
      </w:r>
      <w:r w:rsidR="00845F36" w:rsidRPr="00C53581">
        <w:rPr>
          <w:rFonts w:ascii="Times New Roman" w:hAnsi="Times New Roman" w:cs="Times New Roman"/>
          <w:sz w:val="28"/>
          <w:szCs w:val="28"/>
        </w:rPr>
        <w:t>десять</w:t>
      </w:r>
      <w:r w:rsidR="005A6C2F" w:rsidRPr="00C53581">
        <w:rPr>
          <w:rFonts w:ascii="Times New Roman" w:hAnsi="Times New Roman" w:cs="Times New Roman"/>
          <w:sz w:val="28"/>
          <w:szCs w:val="28"/>
        </w:rPr>
        <w:t xml:space="preserve">) </w:t>
      </w:r>
      <w:r w:rsidR="00845F36" w:rsidRPr="00C53581">
        <w:rPr>
          <w:rFonts w:ascii="Times New Roman" w:hAnsi="Times New Roman" w:cs="Times New Roman"/>
          <w:sz w:val="28"/>
          <w:szCs w:val="28"/>
        </w:rPr>
        <w:t>лет</w:t>
      </w:r>
      <w:r w:rsidR="005A6C2F" w:rsidRPr="00C53581">
        <w:rPr>
          <w:rFonts w:ascii="Times New Roman" w:hAnsi="Times New Roman" w:cs="Times New Roman"/>
          <w:sz w:val="28"/>
          <w:szCs w:val="28"/>
        </w:rPr>
        <w:t>.</w:t>
      </w:r>
    </w:p>
    <w:p w:rsidR="004A3066" w:rsidRPr="00C53581" w:rsidRDefault="00651312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>Обоснование  необходимости установления публичного сервитута</w:t>
      </w:r>
      <w:r w:rsidR="004A3066" w:rsidRPr="00C53581">
        <w:rPr>
          <w:rFonts w:ascii="Times New Roman" w:hAnsi="Times New Roman" w:cs="Times New Roman"/>
          <w:sz w:val="28"/>
          <w:szCs w:val="28"/>
        </w:rPr>
        <w:t>:</w:t>
      </w:r>
    </w:p>
    <w:p w:rsidR="00651312" w:rsidRPr="00C53581" w:rsidRDefault="00651312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 </w:t>
      </w:r>
      <w:r w:rsidR="004A3066" w:rsidRPr="00C53581">
        <w:rPr>
          <w:rFonts w:ascii="Times New Roman" w:hAnsi="Times New Roman" w:cs="Times New Roman"/>
          <w:sz w:val="28"/>
          <w:szCs w:val="28"/>
        </w:rPr>
        <w:t xml:space="preserve">- </w:t>
      </w:r>
      <w:r w:rsidR="004541CA" w:rsidRPr="00C53581">
        <w:rPr>
          <w:rFonts w:ascii="Times New Roman" w:hAnsi="Times New Roman" w:cs="Times New Roman"/>
          <w:sz w:val="28"/>
          <w:szCs w:val="28"/>
        </w:rPr>
        <w:t>распоряжение Правительства Тверской области № 1324-рп от 23.10.2023 «Об утверждении документации по планировке территории линейного объекта «</w:t>
      </w:r>
      <w:r w:rsidR="00845F36" w:rsidRPr="00C53581">
        <w:rPr>
          <w:rFonts w:ascii="Times New Roman" w:hAnsi="Times New Roman" w:cs="Times New Roman"/>
          <w:sz w:val="28"/>
          <w:szCs w:val="28"/>
        </w:rPr>
        <w:t xml:space="preserve">Газопровод межпоселковый высокого давления ГРС Цстюжна (Вологодская область) – </w:t>
      </w:r>
      <w:proofErr w:type="gramStart"/>
      <w:r w:rsidR="00845F36" w:rsidRPr="00C535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5F36" w:rsidRPr="00C53581">
        <w:rPr>
          <w:rFonts w:ascii="Times New Roman" w:hAnsi="Times New Roman" w:cs="Times New Roman"/>
          <w:sz w:val="28"/>
          <w:szCs w:val="28"/>
        </w:rPr>
        <w:t>. Весьегонск Весьегонского МО Тверскоя области (участок на территории Тверской области)»</w:t>
      </w:r>
      <w:r w:rsidR="004A3066" w:rsidRPr="00C53581">
        <w:rPr>
          <w:rFonts w:ascii="Times New Roman" w:hAnsi="Times New Roman" w:cs="Times New Roman"/>
          <w:sz w:val="28"/>
          <w:szCs w:val="28"/>
        </w:rPr>
        <w:t>;</w:t>
      </w:r>
    </w:p>
    <w:p w:rsidR="00845F36" w:rsidRPr="00C53581" w:rsidRDefault="004A3066" w:rsidP="004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- </w:t>
      </w:r>
      <w:r w:rsidR="00845F36" w:rsidRPr="00C53581">
        <w:rPr>
          <w:rFonts w:ascii="Times New Roman" w:hAnsi="Times New Roman" w:cs="Times New Roman"/>
          <w:sz w:val="28"/>
          <w:szCs w:val="28"/>
        </w:rPr>
        <w:t>Схема территориального планирования Тверской области, утвержденная Постановлением Правительства Тверской области от 25.12.2012 № 806-пп;</w:t>
      </w:r>
    </w:p>
    <w:p w:rsidR="004A3066" w:rsidRPr="00C53581" w:rsidRDefault="00845F36" w:rsidP="0053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>- Программа развития газоснабжения и газификации Тверской области на период 2021- 2025 годы.</w:t>
      </w:r>
    </w:p>
    <w:p w:rsidR="00532343" w:rsidRPr="00C53581" w:rsidRDefault="00532343" w:rsidP="00532343">
      <w:pPr>
        <w:tabs>
          <w:tab w:val="left" w:pos="-709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3581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</w:t>
      </w:r>
      <w:r w:rsidR="002C5FE3" w:rsidRPr="00C53581">
        <w:rPr>
          <w:rFonts w:ascii="Times New Roman" w:hAnsi="Times New Roman" w:cs="Times New Roman"/>
          <w:sz w:val="28"/>
          <w:szCs w:val="28"/>
        </w:rPr>
        <w:t>ом</w:t>
      </w:r>
      <w:r w:rsidRPr="00C53581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прилагаемым</w:t>
      </w:r>
      <w:r w:rsidR="00B013A1" w:rsidRPr="00C53581">
        <w:rPr>
          <w:rFonts w:ascii="Times New Roman" w:hAnsi="Times New Roman" w:cs="Times New Roman"/>
          <w:sz w:val="28"/>
          <w:szCs w:val="28"/>
        </w:rPr>
        <w:t>и</w:t>
      </w:r>
      <w:r w:rsidRPr="00C53581">
        <w:rPr>
          <w:rFonts w:ascii="Times New Roman" w:hAnsi="Times New Roman" w:cs="Times New Roman"/>
          <w:sz w:val="28"/>
          <w:szCs w:val="28"/>
        </w:rPr>
        <w:t xml:space="preserve"> к нему сведениям</w:t>
      </w:r>
      <w:r w:rsidR="00B013A1" w:rsidRPr="00C53581">
        <w:rPr>
          <w:rFonts w:ascii="Times New Roman" w:hAnsi="Times New Roman" w:cs="Times New Roman"/>
          <w:sz w:val="28"/>
          <w:szCs w:val="28"/>
        </w:rPr>
        <w:t>и</w:t>
      </w:r>
      <w:r w:rsidRPr="00C53581">
        <w:rPr>
          <w:rFonts w:ascii="Times New Roman" w:hAnsi="Times New Roman" w:cs="Times New Roman"/>
          <w:sz w:val="28"/>
          <w:szCs w:val="28"/>
        </w:rPr>
        <w:t xml:space="preserve"> в Министерстве имущественных и земельных отношений Тверской области по адресу: площадь Святого Благоверного Князя Михаила Тверского, д. 2, г. Тверь, 170100, каб. 212</w:t>
      </w:r>
      <w:r w:rsidR="00C52AFB" w:rsidRPr="00C53581">
        <w:rPr>
          <w:rFonts w:ascii="Times New Roman" w:hAnsi="Times New Roman" w:cs="Times New Roman"/>
          <w:sz w:val="28"/>
          <w:szCs w:val="28"/>
        </w:rPr>
        <w:t>, т</w:t>
      </w:r>
      <w:r w:rsidRPr="00C53581">
        <w:rPr>
          <w:rFonts w:ascii="Times New Roman" w:hAnsi="Times New Roman" w:cs="Times New Roman"/>
          <w:sz w:val="28"/>
          <w:szCs w:val="28"/>
        </w:rPr>
        <w:t>елефон 8(4822) 33 30 43</w:t>
      </w:r>
      <w:r w:rsidR="00C52AFB" w:rsidRPr="00C53581">
        <w:rPr>
          <w:rFonts w:ascii="Times New Roman" w:hAnsi="Times New Roman" w:cs="Times New Roman"/>
          <w:sz w:val="28"/>
          <w:szCs w:val="28"/>
        </w:rPr>
        <w:t xml:space="preserve"> (приемные дни понедельник-пятница, с </w:t>
      </w:r>
      <w:r w:rsidR="00112443" w:rsidRPr="00C53581">
        <w:rPr>
          <w:rFonts w:ascii="Times New Roman" w:hAnsi="Times New Roman" w:cs="Times New Roman"/>
          <w:sz w:val="28"/>
          <w:szCs w:val="28"/>
        </w:rPr>
        <w:t>09</w:t>
      </w:r>
      <w:r w:rsidR="00C52AFB" w:rsidRPr="00C53581">
        <w:rPr>
          <w:rFonts w:ascii="Times New Roman" w:hAnsi="Times New Roman" w:cs="Times New Roman"/>
          <w:sz w:val="28"/>
          <w:szCs w:val="28"/>
        </w:rPr>
        <w:t>.00  до 12.30, с 13.30 до 17.00)</w:t>
      </w:r>
      <w:r w:rsidR="00E96BB2" w:rsidRPr="00C535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C2F" w:rsidRPr="002F6574" w:rsidRDefault="00C52AFB" w:rsidP="002F6574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57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                               испрашивается публичный сервитут, если их права не зарегистрированы в Едином государственном реестре недвижимости, в течение </w:t>
      </w:r>
      <w:r w:rsidR="00845F36" w:rsidRPr="002F6574">
        <w:rPr>
          <w:rFonts w:ascii="Times New Roman" w:hAnsi="Times New Roman" w:cs="Times New Roman"/>
          <w:sz w:val="28"/>
          <w:szCs w:val="28"/>
        </w:rPr>
        <w:t>15</w:t>
      </w:r>
      <w:r w:rsidRPr="002F6574">
        <w:rPr>
          <w:rFonts w:ascii="Times New Roman" w:hAnsi="Times New Roman" w:cs="Times New Roman"/>
          <w:sz w:val="28"/>
          <w:szCs w:val="28"/>
        </w:rPr>
        <w:t xml:space="preserve"> (</w:t>
      </w:r>
      <w:r w:rsidR="00845F36" w:rsidRPr="002F6574">
        <w:rPr>
          <w:rFonts w:ascii="Times New Roman" w:hAnsi="Times New Roman" w:cs="Times New Roman"/>
          <w:sz w:val="28"/>
          <w:szCs w:val="28"/>
        </w:rPr>
        <w:t>пятнадцати</w:t>
      </w:r>
      <w:r w:rsidRPr="002F6574">
        <w:rPr>
          <w:rFonts w:ascii="Times New Roman" w:hAnsi="Times New Roman" w:cs="Times New Roman"/>
          <w:sz w:val="28"/>
          <w:szCs w:val="28"/>
        </w:rPr>
        <w:t xml:space="preserve">) дней со дня опубликования сообщения, предусмотренного подпунктом 1 пункта 3  статьи 39.42 Земельного кодекса Российской Федерации, </w:t>
      </w:r>
      <w:r w:rsidR="00845F36" w:rsidRPr="002F6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подают в Министерство </w:t>
      </w:r>
      <w:r w:rsidR="00845F36" w:rsidRPr="002F6574">
        <w:rPr>
          <w:rFonts w:ascii="Times New Roman" w:hAnsi="Times New Roman" w:cs="Times New Roman"/>
          <w:sz w:val="28"/>
          <w:szCs w:val="28"/>
        </w:rPr>
        <w:t>имущественных и земельных отношений Тверской области</w:t>
      </w:r>
      <w:r w:rsidR="00845F36" w:rsidRPr="002F6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об учете их прав (обременений прав) на земельные участки с приложением</w:t>
      </w:r>
      <w:proofErr w:type="gramEnd"/>
      <w:r w:rsidR="00845F36" w:rsidRPr="002F6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копий документов, подтверждающих эти права (обременения прав)</w:t>
      </w:r>
      <w:r w:rsidRPr="002F6574">
        <w:rPr>
          <w:rFonts w:ascii="Times New Roman" w:hAnsi="Times New Roman" w:cs="Times New Roman"/>
          <w:sz w:val="28"/>
          <w:szCs w:val="28"/>
        </w:rPr>
        <w:t>. В заявлении указывается способ связи с правообладателями земельных участков (почтовый адрес и (или)</w:t>
      </w:r>
      <w:r w:rsidR="002E6266" w:rsidRPr="002F6574">
        <w:rPr>
          <w:rFonts w:ascii="Times New Roman" w:hAnsi="Times New Roman" w:cs="Times New Roman"/>
          <w:sz w:val="28"/>
          <w:szCs w:val="28"/>
        </w:rPr>
        <w:t xml:space="preserve"> </w:t>
      </w:r>
      <w:r w:rsidRPr="002F6574">
        <w:rPr>
          <w:rFonts w:ascii="Times New Roman" w:hAnsi="Times New Roman" w:cs="Times New Roman"/>
          <w:sz w:val="28"/>
          <w:szCs w:val="28"/>
        </w:rPr>
        <w:t>адрес электронной почты). Правообладатели земельных участков, подавшие такие заявления по истечении указанного срока</w:t>
      </w:r>
      <w:r w:rsidR="00112443" w:rsidRPr="002F6574">
        <w:rPr>
          <w:rFonts w:ascii="Times New Roman" w:hAnsi="Times New Roman" w:cs="Times New Roman"/>
          <w:sz w:val="28"/>
          <w:szCs w:val="28"/>
        </w:rPr>
        <w:t>, н</w:t>
      </w:r>
      <w:r w:rsidRPr="002F6574">
        <w:rPr>
          <w:rFonts w:ascii="Times New Roman" w:hAnsi="Times New Roman" w:cs="Times New Roman"/>
          <w:sz w:val="28"/>
          <w:szCs w:val="28"/>
        </w:rPr>
        <w:t>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F6574" w:rsidRPr="002F6574" w:rsidRDefault="002F6574" w:rsidP="002F6574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Pr="002F6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</w:t>
      </w:r>
      <w:r w:rsidRPr="002F65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указанных в ходатайстве об установлении публичного сервитута – https://fgistp.economy.gov.ru/.</w:t>
      </w:r>
    </w:p>
    <w:p w:rsidR="005A6C2F" w:rsidRPr="002F6574" w:rsidRDefault="005A6C2F" w:rsidP="002F6574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74">
        <w:rPr>
          <w:rFonts w:ascii="Times New Roman" w:hAnsi="Times New Roman" w:cs="Times New Roman"/>
          <w:sz w:val="28"/>
          <w:szCs w:val="28"/>
        </w:rPr>
        <w:tab/>
      </w:r>
      <w:r w:rsidR="00651312" w:rsidRPr="002F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15" w:rsidRPr="00C53581" w:rsidRDefault="005A6C2F" w:rsidP="00845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53581" w:rsidRPr="00C53581">
        <w:rPr>
          <w:rFonts w:ascii="Times New Roman" w:hAnsi="Times New Roman" w:cs="Times New Roman"/>
          <w:sz w:val="28"/>
          <w:szCs w:val="28"/>
        </w:rPr>
        <w:t>описание место</w:t>
      </w:r>
      <w:r w:rsidR="00845F36" w:rsidRPr="00C53581">
        <w:rPr>
          <w:rFonts w:ascii="Times New Roman" w:hAnsi="Times New Roman" w:cs="Times New Roman"/>
          <w:sz w:val="28"/>
          <w:szCs w:val="28"/>
        </w:rPr>
        <w:t>положения границ публичного сервитута</w:t>
      </w:r>
      <w:r w:rsidR="00C53581" w:rsidRPr="00C53581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532343" w:rsidRPr="00C53581" w:rsidRDefault="00430A15" w:rsidP="00C535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532343" w:rsidRPr="00C53581" w:rsidSect="0055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4096"/>
    <w:multiLevelType w:val="hybridMultilevel"/>
    <w:tmpl w:val="DD8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43"/>
    <w:rsid w:val="00086096"/>
    <w:rsid w:val="00112443"/>
    <w:rsid w:val="00113A9F"/>
    <w:rsid w:val="00130F82"/>
    <w:rsid w:val="0013113B"/>
    <w:rsid w:val="00163E66"/>
    <w:rsid w:val="002504E3"/>
    <w:rsid w:val="00252DD8"/>
    <w:rsid w:val="002C5FE3"/>
    <w:rsid w:val="002E6266"/>
    <w:rsid w:val="002F6574"/>
    <w:rsid w:val="00302D31"/>
    <w:rsid w:val="003039B3"/>
    <w:rsid w:val="00324AC0"/>
    <w:rsid w:val="003B1BFB"/>
    <w:rsid w:val="00430A15"/>
    <w:rsid w:val="004541CA"/>
    <w:rsid w:val="00457B5C"/>
    <w:rsid w:val="00460820"/>
    <w:rsid w:val="0046575E"/>
    <w:rsid w:val="0049159B"/>
    <w:rsid w:val="004A3066"/>
    <w:rsid w:val="004F4003"/>
    <w:rsid w:val="00512924"/>
    <w:rsid w:val="00532343"/>
    <w:rsid w:val="00541357"/>
    <w:rsid w:val="0054797D"/>
    <w:rsid w:val="00556B80"/>
    <w:rsid w:val="005A2578"/>
    <w:rsid w:val="005A6C2F"/>
    <w:rsid w:val="00614E00"/>
    <w:rsid w:val="00651312"/>
    <w:rsid w:val="00737E19"/>
    <w:rsid w:val="007928DD"/>
    <w:rsid w:val="00812851"/>
    <w:rsid w:val="00845F36"/>
    <w:rsid w:val="008B545F"/>
    <w:rsid w:val="008E7D56"/>
    <w:rsid w:val="00927A76"/>
    <w:rsid w:val="0095370E"/>
    <w:rsid w:val="009A239F"/>
    <w:rsid w:val="009C7ED0"/>
    <w:rsid w:val="00A166E4"/>
    <w:rsid w:val="00A24407"/>
    <w:rsid w:val="00A77A14"/>
    <w:rsid w:val="00A80DAF"/>
    <w:rsid w:val="00AA4A85"/>
    <w:rsid w:val="00B013A1"/>
    <w:rsid w:val="00B40A73"/>
    <w:rsid w:val="00BD0A67"/>
    <w:rsid w:val="00C52AFB"/>
    <w:rsid w:val="00C53581"/>
    <w:rsid w:val="00C576BB"/>
    <w:rsid w:val="00CA7F8C"/>
    <w:rsid w:val="00CD41DA"/>
    <w:rsid w:val="00CF20FF"/>
    <w:rsid w:val="00D06DB3"/>
    <w:rsid w:val="00D2200A"/>
    <w:rsid w:val="00D61A82"/>
    <w:rsid w:val="00D95A07"/>
    <w:rsid w:val="00DA2437"/>
    <w:rsid w:val="00DA40D4"/>
    <w:rsid w:val="00DB03CD"/>
    <w:rsid w:val="00DD7D0A"/>
    <w:rsid w:val="00E4073D"/>
    <w:rsid w:val="00E80CA8"/>
    <w:rsid w:val="00E96BB2"/>
    <w:rsid w:val="00EB6652"/>
    <w:rsid w:val="00EE339B"/>
    <w:rsid w:val="00F50A98"/>
    <w:rsid w:val="00F54BBC"/>
    <w:rsid w:val="00F55C5F"/>
    <w:rsid w:val="00F7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Sapogkina</dc:creator>
  <cp:keywords/>
  <dc:description/>
  <cp:lastModifiedBy>Sapogkina</cp:lastModifiedBy>
  <cp:revision>43</cp:revision>
  <cp:lastPrinted>2024-01-29T13:00:00Z</cp:lastPrinted>
  <dcterms:created xsi:type="dcterms:W3CDTF">2020-09-17T06:09:00Z</dcterms:created>
  <dcterms:modified xsi:type="dcterms:W3CDTF">2024-01-29T13:01:00Z</dcterms:modified>
</cp:coreProperties>
</file>