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FB208E" w:rsidRPr="00B05D5B" w:rsidTr="008C6B44">
        <w:trPr>
          <w:trHeight w:val="1695"/>
          <w:jc w:val="center"/>
        </w:trPr>
        <w:tc>
          <w:tcPr>
            <w:tcW w:w="8435" w:type="dxa"/>
          </w:tcPr>
          <w:p w:rsidR="00FB208E" w:rsidRDefault="00FB208E" w:rsidP="008C6B44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</w:p>
          <w:p w:rsidR="00FB208E" w:rsidRPr="00B05D5B" w:rsidRDefault="00FB208E" w:rsidP="008C6B44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  <w:r w:rsidRPr="00B05D5B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B05D5B">
              <w:rPr>
                <w:b/>
                <w:sz w:val="24"/>
                <w:szCs w:val="24"/>
              </w:rPr>
              <w:t xml:space="preserve">  </w:t>
            </w:r>
            <w:r w:rsidRPr="00B05D5B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36.3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66484616" r:id="rId8"/>
              </w:object>
            </w:r>
          </w:p>
          <w:p w:rsidR="00FB208E" w:rsidRPr="00B05D5B" w:rsidRDefault="00FB208E" w:rsidP="008C6B44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АДМИНИСТРАЦИЯ  ВЕСЬЕГОНСКОГО </w:t>
            </w:r>
          </w:p>
          <w:p w:rsidR="00FB208E" w:rsidRPr="00B05D5B" w:rsidRDefault="00FB208E" w:rsidP="008C6B44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 МУНИЦИПАЛЬНОГО ОКРУГА</w:t>
            </w:r>
          </w:p>
          <w:p w:rsidR="00FB208E" w:rsidRPr="00B05D5B" w:rsidRDefault="00FB208E" w:rsidP="008C6B44">
            <w:pPr>
              <w:pStyle w:val="1"/>
              <w:rPr>
                <w:szCs w:val="24"/>
              </w:rPr>
            </w:pPr>
            <w:r w:rsidRPr="00B05D5B">
              <w:rPr>
                <w:b w:val="0"/>
                <w:szCs w:val="24"/>
              </w:rPr>
              <w:t>ТВЕРСКОЙ  ОБЛАСТИ</w:t>
            </w:r>
          </w:p>
        </w:tc>
      </w:tr>
    </w:tbl>
    <w:p w:rsidR="00FB208E" w:rsidRPr="00B05D5B" w:rsidRDefault="00FB208E" w:rsidP="00FB208E">
      <w:pPr>
        <w:pStyle w:val="a3"/>
        <w:rPr>
          <w:sz w:val="24"/>
          <w:szCs w:val="24"/>
        </w:rPr>
      </w:pPr>
    </w:p>
    <w:p w:rsidR="00FB208E" w:rsidRPr="00B05D5B" w:rsidRDefault="00FB208E" w:rsidP="00FB208E">
      <w:pPr>
        <w:pStyle w:val="a3"/>
        <w:rPr>
          <w:sz w:val="24"/>
          <w:szCs w:val="24"/>
        </w:rPr>
      </w:pPr>
      <w:r w:rsidRPr="00B05D5B">
        <w:rPr>
          <w:sz w:val="24"/>
          <w:szCs w:val="24"/>
        </w:rPr>
        <w:t>П О С Т А Н О В Л Е Н И Е</w:t>
      </w:r>
    </w:p>
    <w:p w:rsidR="00FB208E" w:rsidRPr="00B05D5B" w:rsidRDefault="00FB208E" w:rsidP="00FB208E">
      <w:pPr>
        <w:jc w:val="center"/>
        <w:rPr>
          <w:sz w:val="24"/>
          <w:szCs w:val="24"/>
        </w:rPr>
      </w:pPr>
      <w:r w:rsidRPr="00B05D5B">
        <w:rPr>
          <w:sz w:val="24"/>
          <w:szCs w:val="24"/>
        </w:rPr>
        <w:t>г. Весьегонск</w:t>
      </w:r>
    </w:p>
    <w:p w:rsidR="00FB208E" w:rsidRPr="00B05D5B" w:rsidRDefault="00FB208E" w:rsidP="00FB208E">
      <w:pPr>
        <w:rPr>
          <w:sz w:val="24"/>
          <w:szCs w:val="24"/>
        </w:rPr>
      </w:pPr>
      <w:r w:rsidRPr="00FB0C61">
        <w:rPr>
          <w:sz w:val="24"/>
          <w:szCs w:val="24"/>
        </w:rPr>
        <w:t xml:space="preserve">   </w:t>
      </w:r>
      <w:r w:rsidR="008C6B44">
        <w:rPr>
          <w:sz w:val="24"/>
          <w:szCs w:val="24"/>
        </w:rPr>
        <w:t>10</w:t>
      </w:r>
      <w:r>
        <w:rPr>
          <w:sz w:val="24"/>
          <w:szCs w:val="24"/>
        </w:rPr>
        <w:t>.01.202</w:t>
      </w:r>
      <w:r w:rsidR="00E3404A">
        <w:rPr>
          <w:sz w:val="24"/>
          <w:szCs w:val="24"/>
        </w:rPr>
        <w:t>4</w:t>
      </w:r>
      <w:r w:rsidRPr="00B05D5B">
        <w:rPr>
          <w:sz w:val="24"/>
          <w:szCs w:val="24"/>
        </w:rPr>
        <w:t xml:space="preserve">                                                                                                     </w:t>
      </w:r>
      <w:r w:rsidR="00E3404A">
        <w:rPr>
          <w:sz w:val="24"/>
          <w:szCs w:val="24"/>
        </w:rPr>
        <w:t xml:space="preserve">                </w:t>
      </w:r>
      <w:r w:rsidR="008C6B44">
        <w:rPr>
          <w:sz w:val="24"/>
          <w:szCs w:val="24"/>
        </w:rPr>
        <w:t xml:space="preserve">       </w:t>
      </w:r>
      <w:r w:rsidR="00E3404A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C6B44">
        <w:rPr>
          <w:sz w:val="24"/>
          <w:szCs w:val="24"/>
        </w:rPr>
        <w:t>2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FB208E" w:rsidRPr="00B05D5B" w:rsidRDefault="00A83F30" w:rsidP="00FB208E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08E">
        <w:rPr>
          <w:sz w:val="24"/>
          <w:szCs w:val="24"/>
        </w:rPr>
        <w:t xml:space="preserve">Об обеспечении безопасности людей на водных объектах 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 xml:space="preserve"> на территории Весьегонского муниципального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 xml:space="preserve"> округа в период  проведения </w:t>
      </w:r>
      <w:r>
        <w:rPr>
          <w:sz w:val="24"/>
          <w:szCs w:val="24"/>
        </w:rPr>
        <w:t>«Крещенских купаний»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b/>
          <w:sz w:val="24"/>
          <w:szCs w:val="24"/>
        </w:rPr>
        <w:t xml:space="preserve"> 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 xml:space="preserve">              В целях исполнения указаний Главного Управления МЧС России по Тверской области и  </w:t>
      </w:r>
      <w:r>
        <w:rPr>
          <w:sz w:val="24"/>
          <w:szCs w:val="24"/>
        </w:rPr>
        <w:t>обеспечении безопасности людей на водных объектах</w:t>
      </w:r>
      <w:r w:rsidRPr="00FB208E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 xml:space="preserve">в период  проведения </w:t>
      </w:r>
      <w:r>
        <w:rPr>
          <w:sz w:val="24"/>
          <w:szCs w:val="24"/>
        </w:rPr>
        <w:t>«Крещенских купаний»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b/>
          <w:sz w:val="24"/>
          <w:szCs w:val="24"/>
        </w:rPr>
        <w:t xml:space="preserve"> 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FB208E" w:rsidRPr="00B05D5B" w:rsidRDefault="00FB208E" w:rsidP="00FB208E">
      <w:pPr>
        <w:jc w:val="center"/>
        <w:rPr>
          <w:b/>
          <w:sz w:val="24"/>
          <w:szCs w:val="24"/>
        </w:rPr>
      </w:pPr>
      <w:r w:rsidRPr="00B05D5B">
        <w:rPr>
          <w:b/>
          <w:sz w:val="24"/>
          <w:szCs w:val="24"/>
        </w:rPr>
        <w:t xml:space="preserve">п о с т а н о в л я </w:t>
      </w:r>
      <w:r w:rsidR="00E3404A">
        <w:rPr>
          <w:b/>
          <w:sz w:val="24"/>
          <w:szCs w:val="24"/>
        </w:rPr>
        <w:t>ет</w:t>
      </w:r>
      <w:r w:rsidRPr="00B05D5B">
        <w:rPr>
          <w:b/>
          <w:sz w:val="24"/>
          <w:szCs w:val="24"/>
        </w:rPr>
        <w:t>:</w:t>
      </w:r>
    </w:p>
    <w:p w:rsidR="00FB208E" w:rsidRPr="00B05D5B" w:rsidRDefault="00FB208E" w:rsidP="00FB208E">
      <w:pPr>
        <w:jc w:val="both"/>
        <w:rPr>
          <w:sz w:val="24"/>
          <w:szCs w:val="24"/>
        </w:rPr>
      </w:pP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>1. Утвердить на территории Весьегонского муниципального</w:t>
      </w:r>
      <w:r>
        <w:rPr>
          <w:sz w:val="24"/>
          <w:szCs w:val="24"/>
        </w:rPr>
        <w:t xml:space="preserve"> округа место для </w:t>
      </w:r>
      <w:r w:rsidRPr="00B05D5B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>«Крещенских купаний»,</w:t>
      </w:r>
      <w:r w:rsidR="00A83F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береговая линия реки Кесьма </w:t>
      </w:r>
      <w:r w:rsidR="00A83F30">
        <w:rPr>
          <w:sz w:val="24"/>
          <w:szCs w:val="24"/>
        </w:rPr>
        <w:t>в</w:t>
      </w:r>
      <w:r>
        <w:rPr>
          <w:sz w:val="24"/>
          <w:szCs w:val="24"/>
        </w:rPr>
        <w:t xml:space="preserve"> СНТ «Родник»</w:t>
      </w:r>
      <w:r w:rsidRPr="00B05D5B">
        <w:rPr>
          <w:sz w:val="24"/>
          <w:szCs w:val="24"/>
        </w:rPr>
        <w:tab/>
      </w:r>
    </w:p>
    <w:p w:rsidR="00FB208E" w:rsidRPr="00B05D5B" w:rsidRDefault="00FB208E" w:rsidP="00FB208E">
      <w:pPr>
        <w:pStyle w:val="a9"/>
        <w:jc w:val="both"/>
        <w:rPr>
          <w:sz w:val="24"/>
          <w:szCs w:val="24"/>
        </w:rPr>
      </w:pPr>
      <w:r w:rsidRPr="00FB208E">
        <w:rPr>
          <w:sz w:val="24"/>
          <w:szCs w:val="24"/>
        </w:rPr>
        <w:t>2.Контроль за выполнением настоящего постановления  возложить  на  заместителя главы Администрации Весьегонского</w:t>
      </w:r>
      <w:r w:rsidRPr="00FB208E">
        <w:rPr>
          <w:rStyle w:val="aa"/>
          <w:color w:val="000000"/>
          <w:sz w:val="24"/>
          <w:szCs w:val="24"/>
          <w:shd w:val="clear" w:color="auto" w:fill="FFFFFF"/>
        </w:rPr>
        <w:t xml:space="preserve"> </w:t>
      </w:r>
      <w:r w:rsidRPr="00E3404A">
        <w:rPr>
          <w:rStyle w:val="aa"/>
          <w:b w:val="0"/>
          <w:color w:val="000000"/>
          <w:sz w:val="24"/>
          <w:szCs w:val="24"/>
          <w:shd w:val="clear" w:color="auto" w:fill="FFFFFF"/>
        </w:rPr>
        <w:t>муниципального округа</w:t>
      </w:r>
      <w:r w:rsidRPr="00FB208E">
        <w:rPr>
          <w:sz w:val="24"/>
          <w:szCs w:val="24"/>
        </w:rPr>
        <w:t xml:space="preserve"> Тихонова А.А.</w:t>
      </w:r>
    </w:p>
    <w:p w:rsidR="00FB208E" w:rsidRPr="00B05D5B" w:rsidRDefault="00A83F30" w:rsidP="00FB20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B208E" w:rsidRPr="00B05D5B">
        <w:rPr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FB208E" w:rsidRDefault="00FB208E" w:rsidP="00FB208E">
      <w:pPr>
        <w:pStyle w:val="a9"/>
        <w:jc w:val="both"/>
        <w:rPr>
          <w:sz w:val="24"/>
          <w:szCs w:val="24"/>
        </w:rPr>
      </w:pPr>
      <w:r w:rsidRPr="00B05D5B">
        <w:rPr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8C6B44" w:rsidRDefault="008C6B44" w:rsidP="00FB208E">
      <w:pPr>
        <w:pStyle w:val="a9"/>
        <w:jc w:val="both"/>
        <w:rPr>
          <w:sz w:val="24"/>
          <w:szCs w:val="24"/>
        </w:rPr>
      </w:pPr>
    </w:p>
    <w:p w:rsidR="008C6B44" w:rsidRPr="00B05D5B" w:rsidRDefault="008C6B44" w:rsidP="00FB208E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3024505</wp:posOffset>
            </wp:positionH>
            <wp:positionV relativeFrom="paragraph">
              <wp:posOffset>106045</wp:posOffset>
            </wp:positionV>
            <wp:extent cx="1825625" cy="667385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6738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08E" w:rsidRPr="00B05D5B" w:rsidRDefault="00FB208E" w:rsidP="00FB208E">
      <w:pPr>
        <w:pStyle w:val="a9"/>
        <w:jc w:val="both"/>
        <w:rPr>
          <w:sz w:val="24"/>
          <w:szCs w:val="24"/>
        </w:rPr>
      </w:pPr>
    </w:p>
    <w:p w:rsidR="00FB208E" w:rsidRPr="00B05D5B" w:rsidRDefault="00FB208E" w:rsidP="00FB208E">
      <w:pPr>
        <w:rPr>
          <w:sz w:val="24"/>
          <w:szCs w:val="24"/>
        </w:rPr>
      </w:pPr>
      <w:r w:rsidRPr="00B05D5B">
        <w:rPr>
          <w:sz w:val="24"/>
          <w:szCs w:val="24"/>
        </w:rPr>
        <w:t>Г</w:t>
      </w:r>
      <w:r>
        <w:rPr>
          <w:sz w:val="24"/>
          <w:szCs w:val="24"/>
        </w:rPr>
        <w:t>лава</w:t>
      </w:r>
      <w:r w:rsidRPr="00B05D5B">
        <w:rPr>
          <w:sz w:val="24"/>
          <w:szCs w:val="24"/>
        </w:rPr>
        <w:t xml:space="preserve"> Весьегонского </w:t>
      </w:r>
    </w:p>
    <w:p w:rsidR="00FB208E" w:rsidRPr="00B05D5B" w:rsidRDefault="00FB208E" w:rsidP="00FB208E">
      <w:pPr>
        <w:rPr>
          <w:sz w:val="24"/>
          <w:szCs w:val="24"/>
        </w:rPr>
      </w:pPr>
      <w:r w:rsidRPr="00B05D5B">
        <w:rPr>
          <w:sz w:val="24"/>
          <w:szCs w:val="24"/>
        </w:rPr>
        <w:t xml:space="preserve">муниципального округа                                                                      </w:t>
      </w:r>
      <w:r>
        <w:rPr>
          <w:sz w:val="24"/>
          <w:szCs w:val="24"/>
        </w:rPr>
        <w:t>А.В.Пашуков</w:t>
      </w:r>
    </w:p>
    <w:p w:rsidR="00FB208E" w:rsidRDefault="00FB208E" w:rsidP="00FB20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4C9" w:rsidRPr="000545D1" w:rsidRDefault="000545D1" w:rsidP="000545D1">
      <w:pPr>
        <w:jc w:val="center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</w:p>
    <w:p w:rsidR="0040528C" w:rsidRDefault="0040528C" w:rsidP="0040528C"/>
    <w:p w:rsidR="0040528C" w:rsidRDefault="0040528C" w:rsidP="0040528C"/>
    <w:p w:rsidR="00E3404A" w:rsidRDefault="00E3404A" w:rsidP="0040528C"/>
    <w:p w:rsidR="0040528C" w:rsidRDefault="0040528C" w:rsidP="0040528C">
      <w:pPr>
        <w:ind w:right="-426"/>
        <w:jc w:val="both"/>
        <w:rPr>
          <w:sz w:val="28"/>
          <w:szCs w:val="28"/>
        </w:rPr>
      </w:pPr>
    </w:p>
    <w:sectPr w:rsidR="0040528C" w:rsidSect="00ED5E4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44" w:rsidRDefault="008C6B44" w:rsidP="00444E0F">
      <w:r>
        <w:separator/>
      </w:r>
    </w:p>
  </w:endnote>
  <w:endnote w:type="continuationSeparator" w:id="1">
    <w:p w:rsidR="008C6B44" w:rsidRDefault="008C6B44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44" w:rsidRDefault="008C6B44" w:rsidP="00444E0F">
      <w:r>
        <w:separator/>
      </w:r>
    </w:p>
  </w:footnote>
  <w:footnote w:type="continuationSeparator" w:id="1">
    <w:p w:rsidR="008C6B44" w:rsidRDefault="008C6B44" w:rsidP="0044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6357AC2"/>
    <w:multiLevelType w:val="hybridMultilevel"/>
    <w:tmpl w:val="78167254"/>
    <w:lvl w:ilvl="0" w:tplc="91F4E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3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6C"/>
    <w:rsid w:val="000042AF"/>
    <w:rsid w:val="000545D1"/>
    <w:rsid w:val="00066363"/>
    <w:rsid w:val="00071DD3"/>
    <w:rsid w:val="000809F4"/>
    <w:rsid w:val="000A4306"/>
    <w:rsid w:val="000A6DF1"/>
    <w:rsid w:val="000B1051"/>
    <w:rsid w:val="000C41B3"/>
    <w:rsid w:val="000D24AA"/>
    <w:rsid w:val="000E1F45"/>
    <w:rsid w:val="000F25D6"/>
    <w:rsid w:val="001660BA"/>
    <w:rsid w:val="00185ECD"/>
    <w:rsid w:val="001A4A44"/>
    <w:rsid w:val="001A569A"/>
    <w:rsid w:val="001C6E53"/>
    <w:rsid w:val="001D5A89"/>
    <w:rsid w:val="001F4318"/>
    <w:rsid w:val="00254672"/>
    <w:rsid w:val="00257CA0"/>
    <w:rsid w:val="00317249"/>
    <w:rsid w:val="00325C5B"/>
    <w:rsid w:val="003527B2"/>
    <w:rsid w:val="00353391"/>
    <w:rsid w:val="00373B8D"/>
    <w:rsid w:val="003A5280"/>
    <w:rsid w:val="003A7DBD"/>
    <w:rsid w:val="0040528C"/>
    <w:rsid w:val="00407A85"/>
    <w:rsid w:val="00433F26"/>
    <w:rsid w:val="00444E0F"/>
    <w:rsid w:val="00460286"/>
    <w:rsid w:val="00490367"/>
    <w:rsid w:val="00494558"/>
    <w:rsid w:val="004C2C02"/>
    <w:rsid w:val="00500A9B"/>
    <w:rsid w:val="005050B5"/>
    <w:rsid w:val="0054704D"/>
    <w:rsid w:val="00563AC3"/>
    <w:rsid w:val="005824C9"/>
    <w:rsid w:val="0060560B"/>
    <w:rsid w:val="006227D2"/>
    <w:rsid w:val="00665099"/>
    <w:rsid w:val="00691BE0"/>
    <w:rsid w:val="00692DB0"/>
    <w:rsid w:val="006D1EB9"/>
    <w:rsid w:val="006D5DF2"/>
    <w:rsid w:val="006D5F86"/>
    <w:rsid w:val="00701473"/>
    <w:rsid w:val="00733ED7"/>
    <w:rsid w:val="007343DE"/>
    <w:rsid w:val="00736420"/>
    <w:rsid w:val="00757A12"/>
    <w:rsid w:val="00762341"/>
    <w:rsid w:val="007B4626"/>
    <w:rsid w:val="007C022E"/>
    <w:rsid w:val="00851C8A"/>
    <w:rsid w:val="00863910"/>
    <w:rsid w:val="008A370C"/>
    <w:rsid w:val="008C6B44"/>
    <w:rsid w:val="0091722C"/>
    <w:rsid w:val="00917C8A"/>
    <w:rsid w:val="00921EA3"/>
    <w:rsid w:val="00945BBF"/>
    <w:rsid w:val="009A2EA2"/>
    <w:rsid w:val="009F5555"/>
    <w:rsid w:val="00A05AD1"/>
    <w:rsid w:val="00A50D31"/>
    <w:rsid w:val="00A51CAC"/>
    <w:rsid w:val="00A56FAB"/>
    <w:rsid w:val="00A83F30"/>
    <w:rsid w:val="00A91809"/>
    <w:rsid w:val="00A923C2"/>
    <w:rsid w:val="00AA2B50"/>
    <w:rsid w:val="00AA5C85"/>
    <w:rsid w:val="00AC5B97"/>
    <w:rsid w:val="00AD1764"/>
    <w:rsid w:val="00AD4523"/>
    <w:rsid w:val="00BA65F1"/>
    <w:rsid w:val="00BA65FE"/>
    <w:rsid w:val="00BB20F2"/>
    <w:rsid w:val="00C5336C"/>
    <w:rsid w:val="00C7615F"/>
    <w:rsid w:val="00CB523D"/>
    <w:rsid w:val="00D139F6"/>
    <w:rsid w:val="00D17C41"/>
    <w:rsid w:val="00D409CF"/>
    <w:rsid w:val="00D8374B"/>
    <w:rsid w:val="00DC43EF"/>
    <w:rsid w:val="00DD50FC"/>
    <w:rsid w:val="00DE3DED"/>
    <w:rsid w:val="00DF6958"/>
    <w:rsid w:val="00E2473C"/>
    <w:rsid w:val="00E3404A"/>
    <w:rsid w:val="00E4480C"/>
    <w:rsid w:val="00E50A7F"/>
    <w:rsid w:val="00E64159"/>
    <w:rsid w:val="00EB1B96"/>
    <w:rsid w:val="00ED4F06"/>
    <w:rsid w:val="00ED5E47"/>
    <w:rsid w:val="00F0571C"/>
    <w:rsid w:val="00F07BCC"/>
    <w:rsid w:val="00F36A40"/>
    <w:rsid w:val="00F36EE8"/>
    <w:rsid w:val="00F70380"/>
    <w:rsid w:val="00F70678"/>
    <w:rsid w:val="00F72A21"/>
    <w:rsid w:val="00F77865"/>
    <w:rsid w:val="00F84ECA"/>
    <w:rsid w:val="00F859D4"/>
    <w:rsid w:val="00FB208E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  <w:style w:type="character" w:customStyle="1" w:styleId="30">
    <w:name w:val="Заголовок 3 Знак"/>
    <w:basedOn w:val="a0"/>
    <w:link w:val="3"/>
    <w:uiPriority w:val="9"/>
    <w:semiHidden/>
    <w:rsid w:val="00ED5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FB2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User</cp:lastModifiedBy>
  <cp:revision>7</cp:revision>
  <cp:lastPrinted>2024-01-11T10:13:00Z</cp:lastPrinted>
  <dcterms:created xsi:type="dcterms:W3CDTF">2022-01-17T12:38:00Z</dcterms:created>
  <dcterms:modified xsi:type="dcterms:W3CDTF">2024-01-11T10:24:00Z</dcterms:modified>
</cp:coreProperties>
</file>