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>
        <w:trPr>
          <w:trHeight w:val="1695"/>
          <w:jc w:val="center"/>
        </w:trPr>
        <w:tc>
          <w:tcPr>
            <w:tcW w:w="8435" w:type="dxa"/>
          </w:tcPr>
          <w:p w:rsidR="00E80F34" w:rsidRDefault="00FB0C61" w:rsidP="00FB0C61">
            <w:pPr>
              <w:tabs>
                <w:tab w:val="left" w:pos="739"/>
              </w:tabs>
              <w:ind w:left="356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E80F34" w:rsidRPr="00CF535A">
              <w:rPr>
                <w:b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65349272" r:id="rId8"/>
              </w:object>
            </w:r>
          </w:p>
          <w:p w:rsidR="00987746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 w:rsidRPr="00FB0C61">
              <w:rPr>
                <w:sz w:val="24"/>
                <w:szCs w:val="24"/>
              </w:rPr>
              <w:t>АДМИНИСТРАЦИЯ</w:t>
            </w:r>
            <w:r w:rsidR="00376F01">
              <w:rPr>
                <w:sz w:val="24"/>
                <w:szCs w:val="24"/>
              </w:rPr>
              <w:t xml:space="preserve">  ВЕСЬЕГОНСКОГО</w:t>
            </w:r>
          </w:p>
          <w:p w:rsidR="00E80F34" w:rsidRPr="00FB0C61" w:rsidRDefault="00376F01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ОКРУГА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FB0C61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Default="00E80F34">
      <w:pPr>
        <w:pStyle w:val="a3"/>
      </w:pPr>
    </w:p>
    <w:p w:rsidR="00E80F34" w:rsidRDefault="00E80F34">
      <w:pPr>
        <w:pStyle w:val="a3"/>
      </w:pPr>
      <w:r>
        <w:t>П</w:t>
      </w:r>
      <w:r w:rsidR="00FB0C61">
        <w:t xml:space="preserve"> </w:t>
      </w:r>
      <w:r>
        <w:t>О</w:t>
      </w:r>
      <w:r w:rsidR="00FB0C61">
        <w:t xml:space="preserve"> </w:t>
      </w:r>
      <w:r>
        <w:t>С</w:t>
      </w:r>
      <w:r w:rsidR="00FB0C61">
        <w:t xml:space="preserve"> </w:t>
      </w:r>
      <w:r>
        <w:t>Т</w:t>
      </w:r>
      <w:r w:rsidR="00FB0C61">
        <w:t xml:space="preserve"> </w:t>
      </w:r>
      <w:r>
        <w:t>А</w:t>
      </w:r>
      <w:r w:rsidR="00FB0C61">
        <w:t xml:space="preserve"> </w:t>
      </w:r>
      <w:r>
        <w:t>Н</w:t>
      </w:r>
      <w:r w:rsidR="00FB0C61">
        <w:t xml:space="preserve"> </w:t>
      </w:r>
      <w:r>
        <w:t>О</w:t>
      </w:r>
      <w:r w:rsidR="00FB0C61">
        <w:t xml:space="preserve"> </w:t>
      </w:r>
      <w:r>
        <w:t>В</w:t>
      </w:r>
      <w:r w:rsidR="00FB0C61">
        <w:t xml:space="preserve"> </w:t>
      </w:r>
      <w:r>
        <w:t>Л</w:t>
      </w:r>
      <w:r w:rsidR="00FB0C61">
        <w:t xml:space="preserve"> </w:t>
      </w:r>
      <w:r>
        <w:t>Е</w:t>
      </w:r>
      <w:r w:rsidR="00FB0C61">
        <w:t xml:space="preserve"> </w:t>
      </w:r>
      <w:r>
        <w:t>Н</w:t>
      </w:r>
      <w:r w:rsidR="00FB0C61">
        <w:t xml:space="preserve"> </w:t>
      </w:r>
      <w:r>
        <w:t>И</w:t>
      </w:r>
      <w:r w:rsidR="00FB0C61">
        <w:t xml:space="preserve"> </w:t>
      </w:r>
      <w:r>
        <w:t>Е</w:t>
      </w:r>
    </w:p>
    <w:p w:rsidR="00E80F34" w:rsidRPr="00FB0C61" w:rsidRDefault="00E80F34" w:rsidP="004C1E00">
      <w:pPr>
        <w:jc w:val="center"/>
        <w:rPr>
          <w:sz w:val="24"/>
          <w:szCs w:val="24"/>
        </w:rPr>
      </w:pPr>
      <w:r w:rsidRPr="00FB0C61">
        <w:rPr>
          <w:sz w:val="24"/>
          <w:szCs w:val="24"/>
        </w:rPr>
        <w:t>г.</w:t>
      </w:r>
      <w:r w:rsidR="004C1E00" w:rsidRPr="00FB0C61">
        <w:rPr>
          <w:sz w:val="24"/>
          <w:szCs w:val="24"/>
        </w:rPr>
        <w:t xml:space="preserve"> </w:t>
      </w:r>
      <w:r w:rsidRPr="00FB0C61">
        <w:rPr>
          <w:sz w:val="24"/>
          <w:szCs w:val="24"/>
        </w:rPr>
        <w:t>Весьегонск</w:t>
      </w:r>
    </w:p>
    <w:p w:rsidR="007626AF" w:rsidRPr="00FB0C61" w:rsidRDefault="00E80F34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E80F34" w:rsidRPr="00FB0C61" w:rsidRDefault="00E80F34">
      <w:pPr>
        <w:rPr>
          <w:sz w:val="24"/>
          <w:szCs w:val="24"/>
        </w:rPr>
      </w:pPr>
    </w:p>
    <w:p w:rsidR="00E80F34" w:rsidRPr="00987746" w:rsidRDefault="00987746">
      <w:pPr>
        <w:rPr>
          <w:sz w:val="24"/>
          <w:szCs w:val="24"/>
        </w:rPr>
      </w:pPr>
      <w:r w:rsidRPr="00987746">
        <w:rPr>
          <w:sz w:val="24"/>
          <w:szCs w:val="24"/>
        </w:rPr>
        <w:t>27</w:t>
      </w:r>
      <w:r w:rsidR="00376F01" w:rsidRPr="00987746">
        <w:rPr>
          <w:sz w:val="24"/>
          <w:szCs w:val="24"/>
        </w:rPr>
        <w:t>.12</w:t>
      </w:r>
      <w:r w:rsidR="00FB0C61" w:rsidRPr="00987746">
        <w:rPr>
          <w:sz w:val="24"/>
          <w:szCs w:val="24"/>
        </w:rPr>
        <w:t>.</w:t>
      </w:r>
      <w:r w:rsidR="00376F01" w:rsidRPr="00987746">
        <w:rPr>
          <w:sz w:val="24"/>
          <w:szCs w:val="24"/>
        </w:rPr>
        <w:t>202</w:t>
      </w:r>
      <w:r w:rsidR="00E74B4A" w:rsidRPr="00987746">
        <w:rPr>
          <w:sz w:val="24"/>
          <w:szCs w:val="24"/>
        </w:rPr>
        <w:t>3</w:t>
      </w:r>
      <w:r w:rsidR="00FB0C61" w:rsidRPr="00987746">
        <w:rPr>
          <w:sz w:val="24"/>
          <w:szCs w:val="24"/>
        </w:rPr>
        <w:t xml:space="preserve">       </w:t>
      </w:r>
      <w:r w:rsidR="00E80F34" w:rsidRPr="00987746">
        <w:rPr>
          <w:sz w:val="24"/>
          <w:szCs w:val="24"/>
        </w:rPr>
        <w:t xml:space="preserve">                                               </w:t>
      </w:r>
      <w:r w:rsidR="00606FA9" w:rsidRPr="00987746">
        <w:rPr>
          <w:sz w:val="24"/>
          <w:szCs w:val="24"/>
        </w:rPr>
        <w:t xml:space="preserve">                   </w:t>
      </w:r>
      <w:r w:rsidR="00E80F34" w:rsidRPr="00987746">
        <w:rPr>
          <w:sz w:val="24"/>
          <w:szCs w:val="24"/>
        </w:rPr>
        <w:t xml:space="preserve">  </w:t>
      </w:r>
      <w:r w:rsidR="004035F1" w:rsidRPr="00987746">
        <w:rPr>
          <w:sz w:val="24"/>
          <w:szCs w:val="24"/>
        </w:rPr>
        <w:t xml:space="preserve">     </w:t>
      </w:r>
      <w:r w:rsidR="00623862" w:rsidRPr="00987746">
        <w:rPr>
          <w:sz w:val="24"/>
          <w:szCs w:val="24"/>
        </w:rPr>
        <w:t xml:space="preserve">    </w:t>
      </w:r>
      <w:r w:rsidR="00E74B4A" w:rsidRPr="00987746">
        <w:rPr>
          <w:sz w:val="24"/>
          <w:szCs w:val="24"/>
        </w:rPr>
        <w:t xml:space="preserve">           </w:t>
      </w:r>
      <w:r w:rsidR="00623862" w:rsidRPr="00987746">
        <w:rPr>
          <w:sz w:val="24"/>
          <w:szCs w:val="24"/>
        </w:rPr>
        <w:t xml:space="preserve">    </w:t>
      </w:r>
      <w:r w:rsidR="00ED0D1D">
        <w:rPr>
          <w:sz w:val="24"/>
          <w:szCs w:val="24"/>
        </w:rPr>
        <w:t xml:space="preserve">                          </w:t>
      </w:r>
      <w:r w:rsidR="00E80F34" w:rsidRPr="00987746">
        <w:rPr>
          <w:sz w:val="24"/>
          <w:szCs w:val="24"/>
        </w:rPr>
        <w:t>№</w:t>
      </w:r>
      <w:r w:rsidR="00376F01" w:rsidRPr="00987746">
        <w:rPr>
          <w:sz w:val="24"/>
          <w:szCs w:val="24"/>
        </w:rPr>
        <w:t xml:space="preserve"> </w:t>
      </w:r>
      <w:r w:rsidRPr="00987746">
        <w:rPr>
          <w:sz w:val="24"/>
          <w:szCs w:val="24"/>
        </w:rPr>
        <w:t>638</w:t>
      </w:r>
    </w:p>
    <w:p w:rsidR="00FD312B" w:rsidRPr="00987746" w:rsidRDefault="00FD312B" w:rsidP="00606FA9">
      <w:pPr>
        <w:tabs>
          <w:tab w:val="left" w:pos="5103"/>
        </w:tabs>
        <w:jc w:val="both"/>
        <w:rPr>
          <w:sz w:val="24"/>
          <w:szCs w:val="24"/>
        </w:rPr>
      </w:pPr>
    </w:p>
    <w:p w:rsidR="00FB0C61" w:rsidRPr="00987746" w:rsidRDefault="00892A06" w:rsidP="00606FA9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sz w:val="24"/>
          <w:szCs w:val="24"/>
        </w:rPr>
        <w:t>О</w:t>
      </w:r>
      <w:r w:rsidR="009B078B" w:rsidRPr="00987746">
        <w:rPr>
          <w:sz w:val="24"/>
          <w:szCs w:val="24"/>
        </w:rPr>
        <w:t xml:space="preserve"> запрете</w:t>
      </w:r>
      <w:r w:rsidR="00FB0C61" w:rsidRPr="00987746">
        <w:rPr>
          <w:sz w:val="24"/>
          <w:szCs w:val="24"/>
        </w:rPr>
        <w:t xml:space="preserve"> </w:t>
      </w:r>
      <w:r w:rsidR="009B078B" w:rsidRPr="00987746">
        <w:rPr>
          <w:sz w:val="24"/>
          <w:szCs w:val="24"/>
        </w:rPr>
        <w:t>использования</w:t>
      </w:r>
      <w:r w:rsidR="00376F01" w:rsidRPr="00987746">
        <w:rPr>
          <w:sz w:val="24"/>
          <w:szCs w:val="24"/>
        </w:rPr>
        <w:t xml:space="preserve"> фейерверков и пиротехнических</w:t>
      </w:r>
    </w:p>
    <w:p w:rsidR="00EB0E75" w:rsidRPr="00987746" w:rsidRDefault="00EB0E75" w:rsidP="00606FA9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sz w:val="24"/>
          <w:szCs w:val="24"/>
        </w:rPr>
        <w:t>с</w:t>
      </w:r>
      <w:r w:rsidR="00376F01" w:rsidRPr="00987746">
        <w:rPr>
          <w:sz w:val="24"/>
          <w:szCs w:val="24"/>
        </w:rPr>
        <w:t>редств</w:t>
      </w:r>
      <w:r w:rsidRPr="00987746">
        <w:rPr>
          <w:sz w:val="24"/>
          <w:szCs w:val="24"/>
        </w:rPr>
        <w:t>, беспилотных летательных аппаратов</w:t>
      </w:r>
    </w:p>
    <w:p w:rsidR="00376F01" w:rsidRPr="00987746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sz w:val="24"/>
          <w:szCs w:val="24"/>
        </w:rPr>
        <w:t>на территории</w:t>
      </w:r>
      <w:r w:rsidR="00FB0C61" w:rsidRPr="00987746">
        <w:rPr>
          <w:sz w:val="24"/>
          <w:szCs w:val="24"/>
        </w:rPr>
        <w:t xml:space="preserve"> </w:t>
      </w:r>
      <w:r w:rsidRPr="00987746">
        <w:rPr>
          <w:sz w:val="24"/>
          <w:szCs w:val="24"/>
        </w:rPr>
        <w:t>Весьегонского муниципального</w:t>
      </w:r>
    </w:p>
    <w:p w:rsidR="00376F01" w:rsidRPr="00987746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sz w:val="24"/>
          <w:szCs w:val="24"/>
        </w:rPr>
        <w:t xml:space="preserve">округа </w:t>
      </w:r>
      <w:r w:rsidR="00764015" w:rsidRPr="00987746">
        <w:rPr>
          <w:sz w:val="24"/>
          <w:szCs w:val="24"/>
        </w:rPr>
        <w:t xml:space="preserve">в период  </w:t>
      </w:r>
      <w:r w:rsidRPr="00987746">
        <w:rPr>
          <w:sz w:val="24"/>
          <w:szCs w:val="24"/>
        </w:rPr>
        <w:t xml:space="preserve">проведения новогодних и </w:t>
      </w:r>
    </w:p>
    <w:p w:rsidR="005D22E4" w:rsidRPr="00987746" w:rsidRDefault="00376F01" w:rsidP="00606FA9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sz w:val="24"/>
          <w:szCs w:val="24"/>
        </w:rPr>
        <w:t>рождественских</w:t>
      </w:r>
      <w:r w:rsidR="00EA262F" w:rsidRPr="00987746">
        <w:rPr>
          <w:sz w:val="24"/>
          <w:szCs w:val="24"/>
        </w:rPr>
        <w:t xml:space="preserve"> </w:t>
      </w:r>
      <w:r w:rsidRPr="00987746">
        <w:rPr>
          <w:sz w:val="24"/>
          <w:szCs w:val="24"/>
        </w:rPr>
        <w:t>праздников 202</w:t>
      </w:r>
      <w:r w:rsidR="00E74B4A" w:rsidRPr="00987746">
        <w:rPr>
          <w:sz w:val="24"/>
          <w:szCs w:val="24"/>
        </w:rPr>
        <w:t>4</w:t>
      </w:r>
      <w:r w:rsidR="00FF177C" w:rsidRPr="00987746">
        <w:rPr>
          <w:sz w:val="24"/>
          <w:szCs w:val="24"/>
        </w:rPr>
        <w:t xml:space="preserve"> года</w:t>
      </w:r>
    </w:p>
    <w:p w:rsidR="007626AF" w:rsidRPr="00987746" w:rsidRDefault="006063BB" w:rsidP="008E19FD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b/>
          <w:sz w:val="24"/>
          <w:szCs w:val="24"/>
        </w:rPr>
        <w:t xml:space="preserve"> </w:t>
      </w:r>
    </w:p>
    <w:p w:rsidR="00792832" w:rsidRPr="00987746" w:rsidRDefault="00E74B4A" w:rsidP="008E19FD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sz w:val="24"/>
          <w:szCs w:val="24"/>
        </w:rPr>
        <w:t xml:space="preserve">     </w:t>
      </w:r>
      <w:r w:rsidR="00E80F34" w:rsidRPr="00987746">
        <w:rPr>
          <w:sz w:val="24"/>
          <w:szCs w:val="24"/>
        </w:rPr>
        <w:t xml:space="preserve">В целях </w:t>
      </w:r>
      <w:r w:rsidR="00EA262F" w:rsidRPr="00987746">
        <w:rPr>
          <w:sz w:val="24"/>
          <w:szCs w:val="24"/>
        </w:rPr>
        <w:t>предотвращения возникновения пожаров от запуска пиротехнических изделий в связи с приближением празднования Нового года и Рождества Христова</w:t>
      </w:r>
      <w:r w:rsidR="009B078B" w:rsidRPr="00987746">
        <w:rPr>
          <w:sz w:val="24"/>
          <w:szCs w:val="24"/>
        </w:rPr>
        <w:t>,</w:t>
      </w:r>
    </w:p>
    <w:p w:rsidR="008A629B" w:rsidRPr="00987746" w:rsidRDefault="008A629B" w:rsidP="008E19FD">
      <w:pPr>
        <w:tabs>
          <w:tab w:val="left" w:pos="5103"/>
        </w:tabs>
        <w:jc w:val="both"/>
        <w:rPr>
          <w:sz w:val="24"/>
          <w:szCs w:val="24"/>
        </w:rPr>
      </w:pPr>
    </w:p>
    <w:p w:rsidR="00EE7353" w:rsidRPr="00987746" w:rsidRDefault="00FB0C61" w:rsidP="008E19FD">
      <w:pPr>
        <w:jc w:val="center"/>
        <w:rPr>
          <w:b/>
          <w:sz w:val="24"/>
          <w:szCs w:val="24"/>
        </w:rPr>
      </w:pPr>
      <w:r w:rsidRPr="00987746">
        <w:rPr>
          <w:b/>
          <w:sz w:val="24"/>
          <w:szCs w:val="24"/>
        </w:rPr>
        <w:t xml:space="preserve">п </w:t>
      </w:r>
      <w:r w:rsidR="00E80F34" w:rsidRPr="00987746">
        <w:rPr>
          <w:b/>
          <w:sz w:val="24"/>
          <w:szCs w:val="24"/>
        </w:rPr>
        <w:t>о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с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т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а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н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о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в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л</w:t>
      </w:r>
      <w:r w:rsidRPr="00987746">
        <w:rPr>
          <w:b/>
          <w:sz w:val="24"/>
          <w:szCs w:val="24"/>
        </w:rPr>
        <w:t xml:space="preserve"> </w:t>
      </w:r>
      <w:r w:rsidR="00E80F34" w:rsidRPr="00987746">
        <w:rPr>
          <w:b/>
          <w:sz w:val="24"/>
          <w:szCs w:val="24"/>
        </w:rPr>
        <w:t>я</w:t>
      </w:r>
      <w:r w:rsidRPr="00987746">
        <w:rPr>
          <w:b/>
          <w:sz w:val="24"/>
          <w:szCs w:val="24"/>
        </w:rPr>
        <w:t xml:space="preserve"> </w:t>
      </w:r>
      <w:r w:rsidR="009B078B" w:rsidRPr="00987746">
        <w:rPr>
          <w:b/>
          <w:sz w:val="24"/>
          <w:szCs w:val="24"/>
        </w:rPr>
        <w:t>е т</w:t>
      </w:r>
      <w:r w:rsidR="00E80F34" w:rsidRPr="00987746">
        <w:rPr>
          <w:b/>
          <w:sz w:val="24"/>
          <w:szCs w:val="24"/>
        </w:rPr>
        <w:t>:</w:t>
      </w:r>
    </w:p>
    <w:p w:rsidR="000824A2" w:rsidRPr="00987746" w:rsidRDefault="000824A2" w:rsidP="000824A2">
      <w:pPr>
        <w:jc w:val="both"/>
        <w:rPr>
          <w:sz w:val="24"/>
          <w:szCs w:val="24"/>
        </w:rPr>
      </w:pPr>
    </w:p>
    <w:p w:rsidR="004C1E00" w:rsidRPr="00987746" w:rsidRDefault="00EB0E75" w:rsidP="00EB0E75">
      <w:pPr>
        <w:tabs>
          <w:tab w:val="left" w:pos="5103"/>
        </w:tabs>
        <w:jc w:val="both"/>
        <w:rPr>
          <w:sz w:val="24"/>
          <w:szCs w:val="24"/>
        </w:rPr>
      </w:pPr>
      <w:r w:rsidRPr="00987746">
        <w:rPr>
          <w:sz w:val="24"/>
          <w:szCs w:val="24"/>
        </w:rPr>
        <w:t>1.Запретить использование фейерверков и пиротехнических средств, беспилотных летательных аппаратов во время проведения массовых мероприятий в общественных местах на территории Весьегонского муниципального округа.</w:t>
      </w:r>
      <w:r w:rsidR="00D90329" w:rsidRPr="00987746">
        <w:rPr>
          <w:sz w:val="24"/>
          <w:szCs w:val="24"/>
        </w:rPr>
        <w:tab/>
      </w:r>
    </w:p>
    <w:p w:rsidR="00343208" w:rsidRPr="00987746" w:rsidRDefault="00F56AD1" w:rsidP="00343208">
      <w:pPr>
        <w:pStyle w:val="ac"/>
        <w:jc w:val="both"/>
        <w:rPr>
          <w:sz w:val="24"/>
          <w:szCs w:val="24"/>
        </w:rPr>
      </w:pPr>
      <w:r w:rsidRPr="00987746">
        <w:rPr>
          <w:sz w:val="24"/>
          <w:szCs w:val="24"/>
        </w:rPr>
        <w:t>2.</w:t>
      </w:r>
      <w:r w:rsidR="00343208" w:rsidRPr="00987746">
        <w:rPr>
          <w:sz w:val="24"/>
          <w:szCs w:val="24"/>
        </w:rPr>
        <w:t xml:space="preserve">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343208" w:rsidRDefault="00F56AD1" w:rsidP="00343208">
      <w:pPr>
        <w:pStyle w:val="ac"/>
        <w:jc w:val="both"/>
        <w:rPr>
          <w:sz w:val="24"/>
          <w:szCs w:val="24"/>
        </w:rPr>
      </w:pPr>
      <w:r w:rsidRPr="00987746">
        <w:rPr>
          <w:sz w:val="24"/>
          <w:szCs w:val="24"/>
        </w:rPr>
        <w:t>3</w:t>
      </w:r>
      <w:r w:rsidR="00EB0E75" w:rsidRPr="00987746">
        <w:rPr>
          <w:sz w:val="24"/>
          <w:szCs w:val="24"/>
        </w:rPr>
        <w:t>.</w:t>
      </w:r>
      <w:r w:rsidR="00343208" w:rsidRPr="00987746">
        <w:rPr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  <w:r w:rsidR="00343208" w:rsidRPr="00987746">
        <w:rPr>
          <w:sz w:val="24"/>
          <w:szCs w:val="24"/>
        </w:rPr>
        <w:br/>
      </w:r>
      <w:r w:rsidRPr="00987746">
        <w:rPr>
          <w:sz w:val="24"/>
          <w:szCs w:val="24"/>
        </w:rPr>
        <w:t xml:space="preserve">4. </w:t>
      </w:r>
      <w:r w:rsidR="00343208" w:rsidRPr="00987746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987746" w:rsidRPr="00987746" w:rsidRDefault="00987746" w:rsidP="00343208">
      <w:pPr>
        <w:pStyle w:val="ac"/>
        <w:jc w:val="both"/>
        <w:rPr>
          <w:sz w:val="24"/>
          <w:szCs w:val="24"/>
        </w:rPr>
      </w:pPr>
    </w:p>
    <w:p w:rsidR="00F56AD1" w:rsidRPr="00987746" w:rsidRDefault="00506D95" w:rsidP="00F56AD1">
      <w:pPr>
        <w:pStyle w:val="ac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left:0;text-align:left;margin-left:256.8pt;margin-top:.6pt;width:2in;height:52.5pt;z-index:251658240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</w:p>
    <w:p w:rsidR="00987746" w:rsidRDefault="00F56AD1" w:rsidP="00F56AD1">
      <w:pPr>
        <w:rPr>
          <w:sz w:val="24"/>
          <w:szCs w:val="24"/>
        </w:rPr>
      </w:pPr>
      <w:r w:rsidRPr="00987746">
        <w:rPr>
          <w:sz w:val="24"/>
          <w:szCs w:val="24"/>
        </w:rPr>
        <w:t xml:space="preserve"> </w:t>
      </w:r>
      <w:r w:rsidR="00EB0E75" w:rsidRPr="00987746">
        <w:rPr>
          <w:sz w:val="24"/>
          <w:szCs w:val="24"/>
        </w:rPr>
        <w:t>Г</w:t>
      </w:r>
      <w:r w:rsidRPr="00987746">
        <w:rPr>
          <w:sz w:val="24"/>
          <w:szCs w:val="24"/>
        </w:rPr>
        <w:t>лав</w:t>
      </w:r>
      <w:r w:rsidR="00EB0E75" w:rsidRPr="00987746">
        <w:rPr>
          <w:sz w:val="24"/>
          <w:szCs w:val="24"/>
        </w:rPr>
        <w:t>а</w:t>
      </w:r>
      <w:r w:rsidRPr="00987746">
        <w:rPr>
          <w:sz w:val="24"/>
          <w:szCs w:val="24"/>
        </w:rPr>
        <w:t xml:space="preserve"> Весьегонского </w:t>
      </w:r>
    </w:p>
    <w:p w:rsidR="00910A44" w:rsidRPr="00987746" w:rsidRDefault="00F56AD1" w:rsidP="00F56AD1">
      <w:pPr>
        <w:rPr>
          <w:sz w:val="24"/>
          <w:szCs w:val="24"/>
        </w:rPr>
      </w:pPr>
      <w:r w:rsidRPr="00987746">
        <w:rPr>
          <w:sz w:val="24"/>
          <w:szCs w:val="24"/>
        </w:rPr>
        <w:t xml:space="preserve">муниципального округа                </w:t>
      </w:r>
      <w:r w:rsidR="00EB0E75" w:rsidRPr="00987746">
        <w:rPr>
          <w:sz w:val="24"/>
          <w:szCs w:val="24"/>
        </w:rPr>
        <w:t xml:space="preserve">         </w:t>
      </w:r>
      <w:r w:rsidR="00987746">
        <w:rPr>
          <w:sz w:val="24"/>
          <w:szCs w:val="24"/>
        </w:rPr>
        <w:t xml:space="preserve">                                       </w:t>
      </w:r>
      <w:r w:rsidRPr="00987746">
        <w:rPr>
          <w:sz w:val="24"/>
          <w:szCs w:val="24"/>
        </w:rPr>
        <w:t xml:space="preserve">     А.В.</w:t>
      </w:r>
      <w:r w:rsidR="00EB0E75" w:rsidRPr="00987746">
        <w:rPr>
          <w:sz w:val="24"/>
          <w:szCs w:val="24"/>
        </w:rPr>
        <w:t xml:space="preserve"> Пашуков</w:t>
      </w:r>
    </w:p>
    <w:p w:rsidR="00623862" w:rsidRDefault="00623862" w:rsidP="00F56AD1">
      <w:pPr>
        <w:rPr>
          <w:sz w:val="28"/>
          <w:szCs w:val="28"/>
        </w:rPr>
      </w:pPr>
    </w:p>
    <w:p w:rsidR="00E74B4A" w:rsidRDefault="00E74B4A" w:rsidP="00F56AD1">
      <w:pPr>
        <w:rPr>
          <w:sz w:val="28"/>
          <w:szCs w:val="28"/>
        </w:rPr>
      </w:pPr>
    </w:p>
    <w:sectPr w:rsidR="00E74B4A" w:rsidSect="007626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CB" w:rsidRDefault="00A551CB" w:rsidP="00F84E6D">
      <w:r>
        <w:separator/>
      </w:r>
    </w:p>
  </w:endnote>
  <w:endnote w:type="continuationSeparator" w:id="1">
    <w:p w:rsidR="00A551CB" w:rsidRDefault="00A551CB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CB" w:rsidRDefault="00A551CB" w:rsidP="00F84E6D">
      <w:r>
        <w:separator/>
      </w:r>
    </w:p>
  </w:footnote>
  <w:footnote w:type="continuationSeparator" w:id="1">
    <w:p w:rsidR="00A551CB" w:rsidRDefault="00A551CB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4DD73A9"/>
    <w:multiLevelType w:val="hybridMultilevel"/>
    <w:tmpl w:val="458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41EDE"/>
    <w:rsid w:val="000470F7"/>
    <w:rsid w:val="00074BCC"/>
    <w:rsid w:val="00077CB6"/>
    <w:rsid w:val="000824A2"/>
    <w:rsid w:val="000D6762"/>
    <w:rsid w:val="000D720D"/>
    <w:rsid w:val="00102040"/>
    <w:rsid w:val="00133DC7"/>
    <w:rsid w:val="00190500"/>
    <w:rsid w:val="00190A70"/>
    <w:rsid w:val="001A4F12"/>
    <w:rsid w:val="001D1533"/>
    <w:rsid w:val="001E4908"/>
    <w:rsid w:val="0021562E"/>
    <w:rsid w:val="00226685"/>
    <w:rsid w:val="00247FF6"/>
    <w:rsid w:val="0026768C"/>
    <w:rsid w:val="00291BD4"/>
    <w:rsid w:val="002F31FB"/>
    <w:rsid w:val="003022B3"/>
    <w:rsid w:val="003349F3"/>
    <w:rsid w:val="00343208"/>
    <w:rsid w:val="003721EE"/>
    <w:rsid w:val="00376F01"/>
    <w:rsid w:val="003A3101"/>
    <w:rsid w:val="003A4D65"/>
    <w:rsid w:val="003C4787"/>
    <w:rsid w:val="003E5B50"/>
    <w:rsid w:val="003F08CB"/>
    <w:rsid w:val="003F3B40"/>
    <w:rsid w:val="003F6F33"/>
    <w:rsid w:val="003F7CD1"/>
    <w:rsid w:val="004035F1"/>
    <w:rsid w:val="00416E57"/>
    <w:rsid w:val="0044334B"/>
    <w:rsid w:val="00465E3F"/>
    <w:rsid w:val="004949E4"/>
    <w:rsid w:val="004B6131"/>
    <w:rsid w:val="004C1E00"/>
    <w:rsid w:val="004C6CC9"/>
    <w:rsid w:val="00506D95"/>
    <w:rsid w:val="00521553"/>
    <w:rsid w:val="00544148"/>
    <w:rsid w:val="005663DF"/>
    <w:rsid w:val="00576671"/>
    <w:rsid w:val="005A138F"/>
    <w:rsid w:val="005C4788"/>
    <w:rsid w:val="005D22E4"/>
    <w:rsid w:val="005E4704"/>
    <w:rsid w:val="006063BB"/>
    <w:rsid w:val="00606FA9"/>
    <w:rsid w:val="00623862"/>
    <w:rsid w:val="00643565"/>
    <w:rsid w:val="00661607"/>
    <w:rsid w:val="00675D04"/>
    <w:rsid w:val="00684018"/>
    <w:rsid w:val="00684A9A"/>
    <w:rsid w:val="006A3E0C"/>
    <w:rsid w:val="006B4B2B"/>
    <w:rsid w:val="006B724F"/>
    <w:rsid w:val="006C18A5"/>
    <w:rsid w:val="007114F6"/>
    <w:rsid w:val="007116B7"/>
    <w:rsid w:val="00742AE3"/>
    <w:rsid w:val="00752506"/>
    <w:rsid w:val="007626AF"/>
    <w:rsid w:val="00764015"/>
    <w:rsid w:val="007767AB"/>
    <w:rsid w:val="0078622E"/>
    <w:rsid w:val="00787862"/>
    <w:rsid w:val="00792832"/>
    <w:rsid w:val="007B57A1"/>
    <w:rsid w:val="007C60E1"/>
    <w:rsid w:val="007C70C6"/>
    <w:rsid w:val="007F280C"/>
    <w:rsid w:val="008078C3"/>
    <w:rsid w:val="008372BB"/>
    <w:rsid w:val="008400A5"/>
    <w:rsid w:val="008542A0"/>
    <w:rsid w:val="00860AC5"/>
    <w:rsid w:val="008646A5"/>
    <w:rsid w:val="00867352"/>
    <w:rsid w:val="00892A06"/>
    <w:rsid w:val="008A00F8"/>
    <w:rsid w:val="008A629B"/>
    <w:rsid w:val="008B65FB"/>
    <w:rsid w:val="008D4BC8"/>
    <w:rsid w:val="008E19FD"/>
    <w:rsid w:val="00910A44"/>
    <w:rsid w:val="00960656"/>
    <w:rsid w:val="009634BF"/>
    <w:rsid w:val="00987746"/>
    <w:rsid w:val="009920F2"/>
    <w:rsid w:val="009B078B"/>
    <w:rsid w:val="00A31FEC"/>
    <w:rsid w:val="00A52CA9"/>
    <w:rsid w:val="00A551CB"/>
    <w:rsid w:val="00A84DBF"/>
    <w:rsid w:val="00A86B99"/>
    <w:rsid w:val="00AC57B3"/>
    <w:rsid w:val="00AD378F"/>
    <w:rsid w:val="00AE1A8C"/>
    <w:rsid w:val="00AE64C4"/>
    <w:rsid w:val="00B01FD2"/>
    <w:rsid w:val="00B0502E"/>
    <w:rsid w:val="00B16607"/>
    <w:rsid w:val="00B229BD"/>
    <w:rsid w:val="00B360E9"/>
    <w:rsid w:val="00B573B3"/>
    <w:rsid w:val="00B613DC"/>
    <w:rsid w:val="00B96A9A"/>
    <w:rsid w:val="00BA6325"/>
    <w:rsid w:val="00BC26B5"/>
    <w:rsid w:val="00C34156"/>
    <w:rsid w:val="00C46DC0"/>
    <w:rsid w:val="00C55C5A"/>
    <w:rsid w:val="00C81E27"/>
    <w:rsid w:val="00C92F04"/>
    <w:rsid w:val="00CD1946"/>
    <w:rsid w:val="00CE335E"/>
    <w:rsid w:val="00CF535A"/>
    <w:rsid w:val="00D621EA"/>
    <w:rsid w:val="00D90329"/>
    <w:rsid w:val="00D94628"/>
    <w:rsid w:val="00DB4192"/>
    <w:rsid w:val="00E106A7"/>
    <w:rsid w:val="00E11613"/>
    <w:rsid w:val="00E678D7"/>
    <w:rsid w:val="00E74B4A"/>
    <w:rsid w:val="00E80F34"/>
    <w:rsid w:val="00EA2220"/>
    <w:rsid w:val="00EA262F"/>
    <w:rsid w:val="00EB0E75"/>
    <w:rsid w:val="00ED0D1D"/>
    <w:rsid w:val="00EE7353"/>
    <w:rsid w:val="00F04789"/>
    <w:rsid w:val="00F0670E"/>
    <w:rsid w:val="00F56AD1"/>
    <w:rsid w:val="00F75700"/>
    <w:rsid w:val="00F84E6D"/>
    <w:rsid w:val="00FB0C61"/>
    <w:rsid w:val="00FB0EE7"/>
    <w:rsid w:val="00FD312B"/>
    <w:rsid w:val="00FD74A5"/>
    <w:rsid w:val="00FF177C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No Spacing"/>
    <w:uiPriority w:val="1"/>
    <w:qFormat/>
    <w:rsid w:val="00F5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2023-12-28T06:45:00Z</cp:lastPrinted>
  <dcterms:created xsi:type="dcterms:W3CDTF">2020-12-04T12:24:00Z</dcterms:created>
  <dcterms:modified xsi:type="dcterms:W3CDTF">2023-12-29T07:01:00Z</dcterms:modified>
</cp:coreProperties>
</file>