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5" w:rsidRDefault="001B4BA5" w:rsidP="001B4BA5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6822343" r:id="rId6"/>
        </w:objec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B4BA5" w:rsidRPr="001B4BA5" w:rsidRDefault="001B4BA5" w:rsidP="001B4BA5">
      <w:pPr>
        <w:pStyle w:val="2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1B4BA5">
        <w:rPr>
          <w:rFonts w:ascii="Times New Roman" w:hAnsi="Times New Roman" w:cs="Times New Roman"/>
          <w:sz w:val="22"/>
          <w:szCs w:val="22"/>
        </w:rPr>
        <w:t>ТВЕРСКОЙ  ОБЛАСТИ</w:t>
      </w:r>
    </w:p>
    <w:p w:rsidR="001B4BA5" w:rsidRPr="00DB6CF0" w:rsidRDefault="001B4BA5" w:rsidP="001B4BA5">
      <w:pPr>
        <w:spacing w:after="0"/>
      </w:pPr>
    </w:p>
    <w:p w:rsidR="001B4BA5" w:rsidRPr="00DB6CF0" w:rsidRDefault="001B4BA5" w:rsidP="001B4BA5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1B4BA5" w:rsidRDefault="001B4BA5" w:rsidP="001B4BA5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C019E" w:rsidRPr="005F0485" w:rsidRDefault="00FC019E" w:rsidP="001B4BA5">
      <w:pPr>
        <w:jc w:val="center"/>
        <w:rPr>
          <w:rFonts w:ascii="Times New Roman" w:hAnsi="Times New Roman" w:cs="Times New Roman"/>
        </w:rPr>
      </w:pPr>
    </w:p>
    <w:p w:rsidR="001B4BA5" w:rsidRPr="00BD07E4" w:rsidRDefault="00AE7A2A" w:rsidP="001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1B4BA5" w:rsidRPr="00BD07E4">
        <w:rPr>
          <w:rFonts w:ascii="Times New Roman" w:hAnsi="Times New Roman" w:cs="Times New Roman"/>
          <w:sz w:val="24"/>
          <w:szCs w:val="24"/>
        </w:rPr>
        <w:t>.</w:t>
      </w:r>
      <w:r w:rsidR="001B4BA5">
        <w:rPr>
          <w:rFonts w:ascii="Times New Roman" w:hAnsi="Times New Roman" w:cs="Times New Roman"/>
          <w:sz w:val="24"/>
          <w:szCs w:val="24"/>
        </w:rPr>
        <w:t>12</w:t>
      </w:r>
      <w:r w:rsidR="001B4BA5" w:rsidRPr="00BD07E4">
        <w:rPr>
          <w:rFonts w:ascii="Times New Roman" w:hAnsi="Times New Roman" w:cs="Times New Roman"/>
          <w:sz w:val="24"/>
          <w:szCs w:val="24"/>
        </w:rPr>
        <w:t>.20</w:t>
      </w:r>
      <w:r w:rsidR="001B4BA5">
        <w:rPr>
          <w:rFonts w:ascii="Times New Roman" w:hAnsi="Times New Roman" w:cs="Times New Roman"/>
          <w:sz w:val="24"/>
          <w:szCs w:val="24"/>
        </w:rPr>
        <w:t>2</w:t>
      </w:r>
      <w:r w:rsidR="00C31EC1">
        <w:rPr>
          <w:rFonts w:ascii="Times New Roman" w:hAnsi="Times New Roman" w:cs="Times New Roman"/>
          <w:sz w:val="24"/>
          <w:szCs w:val="24"/>
        </w:rPr>
        <w:t>3</w:t>
      </w:r>
      <w:r w:rsidR="001B4BA5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1B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681</w:t>
      </w:r>
      <w:r w:rsidR="001B4BA5" w:rsidRPr="00BD07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1B4BA5" w:rsidRPr="00BD07E4" w:rsidTr="00253EE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A5" w:rsidRPr="009948D7" w:rsidRDefault="001B4BA5" w:rsidP="00FC019E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31EC1">
              <w:rPr>
                <w:rFonts w:ascii="Times New Roman" w:hAnsi="Times New Roman"/>
                <w:sz w:val="24"/>
                <w:szCs w:val="24"/>
              </w:rPr>
              <w:t>4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C31E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A5" w:rsidRPr="00BD07E4" w:rsidRDefault="001B4BA5" w:rsidP="00FC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4BA5" w:rsidRPr="00637F75" w:rsidRDefault="001B4BA5" w:rsidP="00FC01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Весьегонском муниципальном округе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утверждённым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Весьегонского муниципального округа от 30.01.2020 № 651</w:t>
      </w:r>
    </w:p>
    <w:p w:rsidR="001B4BA5" w:rsidRPr="005B4ECE" w:rsidRDefault="001B4BA5" w:rsidP="00FC019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CE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5B4ECE">
        <w:rPr>
          <w:rFonts w:ascii="Times New Roman" w:hAnsi="Times New Roman" w:cs="Times New Roman"/>
          <w:b/>
          <w:sz w:val="24"/>
          <w:szCs w:val="24"/>
        </w:rPr>
        <w:t>:</w:t>
      </w:r>
    </w:p>
    <w:p w:rsidR="001B4BA5" w:rsidRPr="00386EAD" w:rsidRDefault="001B4BA5" w:rsidP="00FC019E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AD">
        <w:rPr>
          <w:rFonts w:ascii="Times New Roman" w:hAnsi="Times New Roman" w:cs="Times New Roman"/>
          <w:sz w:val="24"/>
          <w:szCs w:val="24"/>
        </w:rPr>
        <w:t>Тверской области "</w:t>
      </w:r>
      <w:r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386EAD">
        <w:rPr>
          <w:rFonts w:ascii="Times New Roman" w:hAnsi="Times New Roman"/>
          <w:sz w:val="24"/>
          <w:szCs w:val="24"/>
        </w:rPr>
        <w:t xml:space="preserve"> на 202</w:t>
      </w:r>
      <w:r w:rsidR="00C31EC1">
        <w:rPr>
          <w:rFonts w:ascii="Times New Roman" w:hAnsi="Times New Roman"/>
          <w:sz w:val="24"/>
          <w:szCs w:val="24"/>
        </w:rPr>
        <w:t>4</w:t>
      </w:r>
      <w:r w:rsidRPr="00386EAD">
        <w:rPr>
          <w:rFonts w:ascii="Times New Roman" w:hAnsi="Times New Roman"/>
          <w:sz w:val="24"/>
          <w:szCs w:val="24"/>
        </w:rPr>
        <w:t xml:space="preserve"> – 202</w:t>
      </w:r>
      <w:r w:rsidR="00C31E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386E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B4BA5" w:rsidRPr="0087139B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1B4BA5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99276F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C31EC1">
        <w:rPr>
          <w:rFonts w:ascii="Times New Roman" w:hAnsi="Times New Roman" w:cs="Times New Roman"/>
          <w:sz w:val="24"/>
          <w:szCs w:val="24"/>
        </w:rPr>
        <w:t>4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1B4BA5" w:rsidRPr="001455F5" w:rsidRDefault="001B4BA5" w:rsidP="00FC019E">
      <w:pPr>
        <w:pStyle w:val="ConsPlusNormal"/>
        <w:numPr>
          <w:ilvl w:val="0"/>
          <w:numId w:val="5"/>
        </w:numPr>
        <w:tabs>
          <w:tab w:val="left" w:pos="1080"/>
        </w:tabs>
        <w:ind w:left="0" w:firstLine="426"/>
        <w:jc w:val="both"/>
        <w:rPr>
          <w:rFonts w:ascii="Times New Roman" w:hAnsi="Times New Roman"/>
          <w:sz w:val="24"/>
        </w:rPr>
      </w:pPr>
      <w:r w:rsidRPr="001455F5">
        <w:rPr>
          <w:rFonts w:ascii="Times New Roman" w:hAnsi="Times New Roman"/>
          <w:sz w:val="24"/>
        </w:rPr>
        <w:t>Контроль за исполнением настоящего постановления возложить на  заместителя Главы Администрации Весьегонского муниципального округа по экономическим вопросам Тихонова А.А.</w:t>
      </w:r>
    </w:p>
    <w:p w:rsidR="001B4BA5" w:rsidRDefault="001B4BA5" w:rsidP="00E20BF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9E" w:rsidRPr="00C86EB2" w:rsidRDefault="00AE7A2A" w:rsidP="00FC019E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73025</wp:posOffset>
            </wp:positionV>
            <wp:extent cx="1390650" cy="600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муниципального округа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BD138E" w:rsidRDefault="00BD138E" w:rsidP="00A9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8E" w:rsidRDefault="00BD138E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AD5" w:rsidRDefault="00A97AD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AD5" w:rsidRDefault="00A97AD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76C62" w:rsidRPr="00114F7C" w:rsidRDefault="001B4BA5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7A2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D13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E7A2A">
        <w:rPr>
          <w:rFonts w:ascii="Times New Roman" w:hAnsi="Times New Roman" w:cs="Times New Roman"/>
          <w:sz w:val="24"/>
          <w:szCs w:val="24"/>
        </w:rPr>
        <w:t>681</w:t>
      </w:r>
    </w:p>
    <w:p w:rsidR="00776C62" w:rsidRPr="00114F7C" w:rsidRDefault="00776C62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B4BA5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BA5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776C62" w:rsidRPr="001B4BA5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EF0627" w:rsidRPr="001B4BA5">
        <w:rPr>
          <w:rFonts w:ascii="Times New Roman" w:hAnsi="Times New Roman" w:cs="Times New Roman"/>
          <w:bCs/>
          <w:sz w:val="26"/>
          <w:szCs w:val="26"/>
        </w:rPr>
        <w:t>м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униципального о</w:t>
      </w:r>
      <w:r w:rsidRPr="001B4BA5">
        <w:rPr>
          <w:rFonts w:ascii="Times New Roman" w:hAnsi="Times New Roman" w:cs="Times New Roman"/>
          <w:bCs/>
          <w:sz w:val="26"/>
          <w:szCs w:val="26"/>
        </w:rPr>
        <w:t>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</w:p>
    <w:p w:rsidR="00776C62" w:rsidRPr="001B4BA5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Развитие индивидуального жилищного строительства и </w:t>
      </w:r>
      <w:r w:rsidR="00C008B8" w:rsidRPr="001B4BA5">
        <w:rPr>
          <w:rFonts w:ascii="Times New Roman" w:hAnsi="Times New Roman" w:cs="Times New Roman"/>
          <w:bCs/>
          <w:sz w:val="26"/>
          <w:szCs w:val="26"/>
        </w:rPr>
        <w:t>личного подсобного хозяйства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на территори</w:t>
      </w:r>
      <w:r w:rsidR="00501CD6" w:rsidRPr="001B4BA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6D47DF" w:rsidRPr="001B4BA5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  <w:r w:rsidR="00152472"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BD138E">
        <w:rPr>
          <w:rFonts w:ascii="Times New Roman" w:hAnsi="Times New Roman" w:cs="Times New Roman"/>
          <w:bCs/>
          <w:sz w:val="26"/>
          <w:szCs w:val="26"/>
        </w:rPr>
        <w:t>4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01F4" w:rsidRPr="001B4BA5">
        <w:rPr>
          <w:rFonts w:ascii="Times New Roman" w:hAnsi="Times New Roman" w:cs="Times New Roman"/>
          <w:bCs/>
          <w:sz w:val="26"/>
          <w:szCs w:val="26"/>
        </w:rPr>
        <w:t>– 202</w:t>
      </w:r>
      <w:r w:rsidR="00BD138E">
        <w:rPr>
          <w:rFonts w:ascii="Times New Roman" w:hAnsi="Times New Roman" w:cs="Times New Roman"/>
          <w:bCs/>
          <w:sz w:val="26"/>
          <w:szCs w:val="26"/>
        </w:rPr>
        <w:t>9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6C62" w:rsidRPr="001B4BA5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г. Весьегонск</w:t>
      </w:r>
    </w:p>
    <w:p w:rsidR="000027FA" w:rsidRPr="000027FA" w:rsidRDefault="00254DF9" w:rsidP="000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202</w:t>
      </w:r>
      <w:r w:rsidR="002233B9">
        <w:rPr>
          <w:rFonts w:ascii="Times New Roman" w:hAnsi="Times New Roman" w:cs="Times New Roman"/>
          <w:bCs/>
          <w:sz w:val="20"/>
          <w:szCs w:val="20"/>
        </w:rPr>
        <w:t>4</w:t>
      </w:r>
      <w:r w:rsidR="00776C62" w:rsidRPr="001B4BA5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486D8A" w:rsidRPr="001B4BA5">
        <w:rPr>
          <w:rFonts w:ascii="Times New Roman" w:hAnsi="Times New Roman" w:cs="Times New Roman"/>
          <w:bCs/>
          <w:sz w:val="20"/>
          <w:szCs w:val="20"/>
        </w:rPr>
        <w:t>од</w:t>
      </w:r>
    </w:p>
    <w:p w:rsidR="00EE40E1" w:rsidRPr="004940F9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0F9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EE40E1" w:rsidRPr="004940F9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0F9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EE40E1" w:rsidRPr="002A4705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Весьегонского муниципального округа Тверской области</w:t>
      </w:r>
    </w:p>
    <w:p w:rsidR="00C42D94" w:rsidRDefault="00EE40E1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/>
        </w:rPr>
        <w:t>"</w:t>
      </w:r>
      <w:r w:rsidRPr="002A4705">
        <w:rPr>
          <w:rFonts w:ascii="Times New Roman" w:hAnsi="Times New Roman"/>
        </w:rPr>
        <w:t xml:space="preserve">  на 202</w:t>
      </w:r>
      <w:r w:rsidR="008C6DBF">
        <w:rPr>
          <w:rFonts w:ascii="Times New Roman" w:hAnsi="Times New Roman"/>
        </w:rPr>
        <w:t>4</w:t>
      </w:r>
      <w:r w:rsidRPr="002A4705">
        <w:rPr>
          <w:rFonts w:ascii="Times New Roman" w:hAnsi="Times New Roman"/>
        </w:rPr>
        <w:t xml:space="preserve"> – 202</w:t>
      </w:r>
      <w:r w:rsidR="008C6DBF">
        <w:rPr>
          <w:rFonts w:ascii="Times New Roman" w:hAnsi="Times New Roman"/>
        </w:rPr>
        <w:t>9</w:t>
      </w:r>
      <w:r w:rsidRPr="002A4705">
        <w:rPr>
          <w:rFonts w:ascii="Times New Roman" w:hAnsi="Times New Roman"/>
        </w:rPr>
        <w:t xml:space="preserve"> годы</w:t>
      </w:r>
    </w:p>
    <w:p w:rsidR="004940F9" w:rsidRPr="00C42D94" w:rsidRDefault="004940F9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EE40E1" w:rsidRPr="00EE40E1" w:rsidTr="00A735BE">
        <w:tc>
          <w:tcPr>
            <w:tcW w:w="3363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8C6DBF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 на 202</w:t>
            </w:r>
            <w:r w:rsidR="008C6DBF">
              <w:rPr>
                <w:rFonts w:ascii="Times New Roman" w:hAnsi="Times New Roman" w:cs="Times New Roman"/>
              </w:rPr>
              <w:t>4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 w:rsidR="008C6DBF">
              <w:rPr>
                <w:rFonts w:ascii="Times New Roman" w:hAnsi="Times New Roman" w:cs="Times New Roman"/>
              </w:rPr>
              <w:t>9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8C6DBF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202</w:t>
            </w:r>
            <w:r w:rsidR="008C6DBF">
              <w:rPr>
                <w:rFonts w:ascii="Times New Roman" w:hAnsi="Times New Roman" w:cs="Times New Roman"/>
              </w:rPr>
              <w:t>4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 w:rsidR="008C6DBF">
              <w:rPr>
                <w:rFonts w:ascii="Times New Roman" w:hAnsi="Times New Roman" w:cs="Times New Roman"/>
              </w:rPr>
              <w:t>9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EE40E1">
        <w:trPr>
          <w:trHeight w:hRule="exact" w:val="3827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Освобождение земельных участков от очагов произрастания борщевика Сосновского на землях населенных пунктов Весьегонского муниципального округа.</w:t>
            </w:r>
          </w:p>
          <w:p w:rsidR="00EE40E1" w:rsidRPr="004940F9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</w:t>
            </w:r>
          </w:p>
          <w:p w:rsidR="00EE40E1" w:rsidRPr="004940F9" w:rsidRDefault="00EE40E1" w:rsidP="00EE40E1">
            <w:pPr>
              <w:pStyle w:val="a5"/>
              <w:ind w:left="33"/>
              <w:jc w:val="both"/>
              <w:rPr>
                <w:b w:val="0"/>
                <w:sz w:val="21"/>
                <w:szCs w:val="21"/>
              </w:rPr>
            </w:pPr>
          </w:p>
        </w:tc>
      </w:tr>
      <w:tr w:rsidR="00EE40E1" w:rsidRPr="00EE40E1" w:rsidTr="00A735BE">
        <w:trPr>
          <w:trHeight w:val="1736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1" w:type="dxa"/>
          </w:tcPr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>Подпрограмма 1.</w:t>
            </w:r>
            <w:r w:rsidR="00994767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земельных участков для индивидуального жилищного строительства. </w:t>
            </w:r>
          </w:p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 </w:t>
            </w:r>
            <w:r w:rsidR="00C42D94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приусадебных и полевых земельных участков для ведения личного подсобного хозяйства.                                                     </w:t>
            </w:r>
          </w:p>
          <w:p w:rsidR="00EE40E1" w:rsidRPr="004940F9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>Подпрограмма 3. Установление на местности границ земельных участков, предоставленных многодетным семьям.</w:t>
            </w:r>
          </w:p>
          <w:p w:rsidR="00EE40E1" w:rsidRPr="004940F9" w:rsidRDefault="00EE40E1" w:rsidP="00B9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4. </w:t>
            </w:r>
            <w:r w:rsidR="00502991" w:rsidRPr="004940F9">
              <w:rPr>
                <w:rFonts w:ascii="Times New Roman" w:hAnsi="Times New Roman"/>
                <w:sz w:val="21"/>
                <w:szCs w:val="21"/>
              </w:rPr>
              <w:t xml:space="preserve">Формирование земельных участков для устройства  </w:t>
            </w:r>
            <w:r w:rsidR="008C6DBF" w:rsidRPr="004940F9">
              <w:rPr>
                <w:rFonts w:ascii="Times New Roman" w:hAnsi="Times New Roman"/>
                <w:sz w:val="21"/>
                <w:szCs w:val="21"/>
              </w:rPr>
              <w:t>объектов, необходимых для жизнеобеспечения населения Весьегонского муниципального округа</w:t>
            </w: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94767" w:rsidRPr="004940F9" w:rsidRDefault="00994767" w:rsidP="003F2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5. </w:t>
            </w:r>
            <w:r w:rsidR="003F200D" w:rsidRPr="004940F9">
              <w:rPr>
                <w:rFonts w:ascii="Times New Roman" w:hAnsi="Times New Roman" w:cs="Times New Roman"/>
                <w:sz w:val="21"/>
                <w:szCs w:val="21"/>
              </w:rPr>
              <w:t xml:space="preserve">Борьба с борщевиком Сосновского в населенных пунктах Весьегонского муниципального округа Тверской области 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EE40E1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1. Обеспечение потребности граждан в земельных участках для индивиду</w:t>
            </w:r>
            <w:r w:rsidR="00125399" w:rsidRPr="004940F9">
              <w:rPr>
                <w:b w:val="0"/>
                <w:sz w:val="21"/>
                <w:szCs w:val="21"/>
              </w:rPr>
              <w:t>ального жилищного строительства.</w:t>
            </w:r>
          </w:p>
          <w:p w:rsidR="001F387E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 xml:space="preserve">2. </w:t>
            </w:r>
            <w:r w:rsidR="001F387E" w:rsidRPr="004940F9">
              <w:rPr>
                <w:b w:val="0"/>
                <w:sz w:val="21"/>
                <w:szCs w:val="21"/>
              </w:rPr>
              <w:t>Обеспечение потребности граждан в земельных участках для ведения личного подсобного хозяйства (приусадебные и полевые участки).</w:t>
            </w:r>
          </w:p>
          <w:p w:rsidR="00EE40E1" w:rsidRPr="004940F9" w:rsidRDefault="00EE40E1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3</w:t>
            </w:r>
            <w:r w:rsidR="006845F0" w:rsidRPr="004940F9">
              <w:rPr>
                <w:b w:val="0"/>
                <w:sz w:val="21"/>
                <w:szCs w:val="21"/>
              </w:rPr>
              <w:t>.</w:t>
            </w:r>
            <w:r w:rsidR="00C42D94" w:rsidRPr="004940F9">
              <w:rPr>
                <w:b w:val="0"/>
                <w:sz w:val="21"/>
                <w:szCs w:val="21"/>
              </w:rPr>
      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      </w:r>
            <w:r w:rsidR="00122415" w:rsidRPr="004940F9">
              <w:rPr>
                <w:b w:val="0"/>
                <w:sz w:val="21"/>
                <w:szCs w:val="21"/>
              </w:rPr>
              <w:t>.</w:t>
            </w:r>
          </w:p>
          <w:p w:rsidR="00EE40E1" w:rsidRPr="004940F9" w:rsidRDefault="00125399" w:rsidP="00C42D94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4940F9">
              <w:rPr>
                <w:b w:val="0"/>
                <w:sz w:val="21"/>
                <w:szCs w:val="21"/>
              </w:rPr>
              <w:t>4.  Уничтожение борщевика Сосновского на территории населенных пунктов Весь</w:t>
            </w:r>
            <w:r w:rsidR="006845F0" w:rsidRPr="004940F9">
              <w:rPr>
                <w:b w:val="0"/>
                <w:sz w:val="21"/>
                <w:szCs w:val="21"/>
              </w:rPr>
              <w:t>егонского муниципального округа</w:t>
            </w:r>
          </w:p>
        </w:tc>
      </w:tr>
      <w:tr w:rsidR="00EE40E1" w:rsidRPr="00EE40E1" w:rsidTr="00A735BE">
        <w:trPr>
          <w:trHeight w:val="2401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EE40E1" w:rsidRPr="006845F0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234A5" w:rsidRPr="00F234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02D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  <w:r w:rsidRPr="006845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6845F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450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4502D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029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6845F0" w:rsidRPr="00E60A60" w:rsidTr="00A735BE">
              <w:tc>
                <w:tcPr>
                  <w:tcW w:w="176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6845F0" w:rsidRPr="00E60A60" w:rsidRDefault="004502DD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7384" w:rsidRPr="00FF2F74" w:rsidRDefault="00C87384" w:rsidP="00494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C87384" w:rsidRDefault="00C87384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 Тверской области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AF59EE" w:rsidRPr="00FF2F74" w:rsidRDefault="00AF59EE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59EE" w:rsidRDefault="00C87384" w:rsidP="00AF59EE">
      <w:pPr>
        <w:pStyle w:val="a5"/>
        <w:numPr>
          <w:ilvl w:val="0"/>
          <w:numId w:val="2"/>
        </w:numPr>
        <w:ind w:hanging="251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Целями Программы являются: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 w:rsidRPr="00AF59EE">
        <w:rPr>
          <w:b w:val="0"/>
          <w:sz w:val="24"/>
          <w:szCs w:val="24"/>
        </w:rPr>
        <w:t xml:space="preserve">1) </w:t>
      </w:r>
      <w:r w:rsidR="00316417">
        <w:rPr>
          <w:b w:val="0"/>
          <w:sz w:val="24"/>
          <w:szCs w:val="24"/>
        </w:rPr>
        <w:t>С</w:t>
      </w:r>
      <w:r w:rsidRPr="00AF59EE">
        <w:rPr>
          <w:b w:val="0"/>
          <w:sz w:val="24"/>
          <w:szCs w:val="24"/>
        </w:rPr>
        <w:t>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</w:t>
      </w:r>
      <w:r>
        <w:rPr>
          <w:b w:val="0"/>
          <w:sz w:val="24"/>
          <w:szCs w:val="24"/>
        </w:rPr>
        <w:t>;</w:t>
      </w:r>
      <w:r w:rsidRPr="00AF59EE">
        <w:rPr>
          <w:b w:val="0"/>
          <w:sz w:val="24"/>
          <w:szCs w:val="24"/>
        </w:rPr>
        <w:t xml:space="preserve"> 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2) </w:t>
      </w:r>
      <w:r w:rsidR="00316417">
        <w:rPr>
          <w:b w:val="0"/>
          <w:sz w:val="24"/>
          <w:szCs w:val="24"/>
        </w:rPr>
        <w:t>С</w:t>
      </w:r>
      <w:r w:rsidR="00C87384" w:rsidRPr="00FF2F74">
        <w:rPr>
          <w:b w:val="0"/>
          <w:sz w:val="24"/>
          <w:szCs w:val="24"/>
        </w:rPr>
        <w:t>оздание благоприятных условий для развития личного подсобного хозяйства на территории Весьегонского муниципального округа Тверской области;</w:t>
      </w:r>
      <w:r w:rsidR="00C87384" w:rsidRPr="002C6A55">
        <w:t xml:space="preserve"> </w:t>
      </w:r>
    </w:p>
    <w:p w:rsidR="00C87384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>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C87384">
        <w:rPr>
          <w:b w:val="0"/>
          <w:sz w:val="24"/>
          <w:szCs w:val="24"/>
        </w:rPr>
        <w:t xml:space="preserve"> Тверской области</w:t>
      </w:r>
      <w:r w:rsidR="00C87384" w:rsidRPr="00FF2F74">
        <w:rPr>
          <w:b w:val="0"/>
          <w:sz w:val="24"/>
          <w:szCs w:val="24"/>
        </w:rPr>
        <w:t>;</w:t>
      </w:r>
    </w:p>
    <w:p w:rsidR="00FF1ED0" w:rsidRDefault="00AF59EE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="00316417">
        <w:rPr>
          <w:b w:val="0"/>
          <w:sz w:val="24"/>
          <w:szCs w:val="24"/>
        </w:rPr>
        <w:t>О</w:t>
      </w:r>
      <w:r w:rsidRPr="00AF59EE">
        <w:rPr>
          <w:b w:val="0"/>
          <w:sz w:val="24"/>
          <w:szCs w:val="24"/>
        </w:rPr>
        <w:t>свобождение земельных участков от очагов произрастания борщевика Сосновского на землях населенных пунктов Весьегонского муниципального округа</w:t>
      </w:r>
      <w:r w:rsidR="00FF1ED0">
        <w:rPr>
          <w:b w:val="0"/>
          <w:sz w:val="24"/>
          <w:szCs w:val="24"/>
        </w:rPr>
        <w:t>;</w:t>
      </w:r>
    </w:p>
    <w:p w:rsidR="00C87384" w:rsidRPr="00FF1ED0" w:rsidRDefault="00FF1ED0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 xml:space="preserve">величение наполняемости бюджета Весьегонского муниципального округа </w:t>
      </w:r>
      <w:r w:rsidR="00C87384">
        <w:rPr>
          <w:b w:val="0"/>
          <w:sz w:val="24"/>
          <w:szCs w:val="24"/>
        </w:rPr>
        <w:t xml:space="preserve">Тверской области </w:t>
      </w:r>
      <w:r w:rsidR="00C87384" w:rsidRPr="00FF2F74">
        <w:rPr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1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индивидуального жилищного строительства;</w:t>
      </w:r>
      <w:r w:rsidR="0044351E" w:rsidRPr="0044351E">
        <w:t xml:space="preserve"> </w:t>
      </w:r>
    </w:p>
    <w:p w:rsidR="00C42D9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2</w:t>
      </w:r>
      <w:r w:rsidR="0044351E">
        <w:rPr>
          <w:b w:val="0"/>
          <w:sz w:val="24"/>
          <w:szCs w:val="24"/>
        </w:rPr>
        <w:t>)</w:t>
      </w:r>
      <w:r w:rsidR="00316417">
        <w:rPr>
          <w:b w:val="0"/>
          <w:sz w:val="24"/>
          <w:szCs w:val="24"/>
        </w:rPr>
        <w:t xml:space="preserve"> 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веден</w:t>
      </w:r>
      <w:r>
        <w:rPr>
          <w:b w:val="0"/>
          <w:sz w:val="24"/>
          <w:szCs w:val="24"/>
        </w:rPr>
        <w:t>ия личного подсобного хозяйства</w:t>
      </w:r>
      <w:r w:rsidR="00F32018">
        <w:rPr>
          <w:b w:val="0"/>
          <w:sz w:val="24"/>
          <w:szCs w:val="24"/>
        </w:rPr>
        <w:t xml:space="preserve"> </w:t>
      </w:r>
      <w:r w:rsidR="00F32018" w:rsidRPr="00F32018">
        <w:rPr>
          <w:b w:val="0"/>
          <w:sz w:val="24"/>
          <w:szCs w:val="24"/>
        </w:rPr>
        <w:t>(приусадебные и полевые участки)</w:t>
      </w:r>
      <w:r w:rsidR="00C42D94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C87384" w:rsidRDefault="00C87384" w:rsidP="00C87384">
      <w:pPr>
        <w:pStyle w:val="a5"/>
        <w:ind w:firstLine="360"/>
        <w:jc w:val="both"/>
      </w:pPr>
      <w:r w:rsidRPr="00FF2F74">
        <w:rPr>
          <w:b w:val="0"/>
          <w:sz w:val="24"/>
          <w:szCs w:val="24"/>
        </w:rPr>
        <w:t>3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</w:r>
      <w:r w:rsidR="00AC7BE4">
        <w:rPr>
          <w:b w:val="0"/>
          <w:sz w:val="24"/>
          <w:szCs w:val="24"/>
        </w:rPr>
        <w:t>;</w:t>
      </w:r>
      <w:r w:rsidRPr="00D70D70">
        <w:t xml:space="preserve"> </w:t>
      </w:r>
    </w:p>
    <w:p w:rsidR="00AC7BE4" w:rsidRPr="00CD1760" w:rsidRDefault="0044351E" w:rsidP="00AC7BE4">
      <w:pPr>
        <w:pStyle w:val="a5"/>
        <w:ind w:firstLine="360"/>
        <w:jc w:val="both"/>
        <w:rPr>
          <w:b w:val="0"/>
          <w:sz w:val="22"/>
          <w:szCs w:val="22"/>
        </w:rPr>
      </w:pPr>
      <w:r w:rsidRPr="0044351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)  </w:t>
      </w:r>
      <w:r w:rsidR="00316417">
        <w:rPr>
          <w:b w:val="0"/>
          <w:sz w:val="24"/>
          <w:szCs w:val="24"/>
        </w:rPr>
        <w:t>У</w:t>
      </w:r>
      <w:r w:rsidR="00AC7BE4">
        <w:rPr>
          <w:b w:val="0"/>
          <w:sz w:val="24"/>
          <w:szCs w:val="24"/>
        </w:rPr>
        <w:t>ничто</w:t>
      </w:r>
      <w:r w:rsidR="00AC7BE4" w:rsidRPr="00AC7BE4">
        <w:rPr>
          <w:b w:val="0"/>
          <w:sz w:val="24"/>
          <w:szCs w:val="24"/>
        </w:rPr>
        <w:t>жение борщевика на территории населенных пунктов Весьегонского муниципального округа</w:t>
      </w:r>
      <w:r w:rsidR="00AC7BE4">
        <w:rPr>
          <w:b w:val="0"/>
          <w:sz w:val="24"/>
          <w:szCs w:val="24"/>
        </w:rPr>
        <w:t>.</w:t>
      </w:r>
    </w:p>
    <w:p w:rsidR="0044351E" w:rsidRPr="0044351E" w:rsidRDefault="0044351E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целей 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Pr="00FF2F74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индивидуа</w:t>
      </w:r>
      <w:r w:rsidR="00852030">
        <w:rPr>
          <w:rFonts w:ascii="Times New Roman" w:hAnsi="Times New Roman" w:cs="Times New Roman"/>
          <w:b/>
          <w:sz w:val="24"/>
          <w:szCs w:val="24"/>
        </w:rPr>
        <w:t>льного жилищного строительства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DB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 для </w:t>
      </w:r>
      <w:r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B965D1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1 – </w:t>
      </w:r>
      <w:r w:rsidR="00B965D1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B965D1">
        <w:rPr>
          <w:rFonts w:ascii="Times New Roman" w:hAnsi="Times New Roman" w:cs="Times New Roman"/>
          <w:sz w:val="24"/>
          <w:szCs w:val="24"/>
        </w:rPr>
        <w:t>оенных территорий для целей ИЖС;</w:t>
      </w:r>
    </w:p>
    <w:p w:rsidR="0076580F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FF55E6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384" w:rsidRPr="00FF2F74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316417">
        <w:rPr>
          <w:rFonts w:ascii="Times New Roman" w:hAnsi="Times New Roman" w:cs="Times New Roman"/>
          <w:sz w:val="24"/>
          <w:szCs w:val="24"/>
        </w:rPr>
        <w:t xml:space="preserve"> 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3 – </w:t>
      </w:r>
      <w:r w:rsidR="00DB4536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индивидуального жилищного строительства.</w:t>
      </w:r>
    </w:p>
    <w:p w:rsidR="00C87384" w:rsidRPr="00FF2F74" w:rsidRDefault="00C87384" w:rsidP="001B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B965D1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AF2D04">
        <w:rPr>
          <w:rFonts w:ascii="Times New Roman" w:hAnsi="Times New Roman" w:cs="Times New Roman"/>
          <w:sz w:val="24"/>
          <w:szCs w:val="24"/>
        </w:rPr>
        <w:t>лощадь и количество потенциально возможных з</w:t>
      </w:r>
      <w:r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</w:t>
      </w:r>
      <w:r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проведенных тематических совещаний, семинаров;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публикаций в СМИ;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письменных и устных ответов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1F3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 Решение Задачи 1 </w:t>
      </w:r>
      <w:r w:rsidR="00DB4536">
        <w:rPr>
          <w:rFonts w:ascii="Times New Roman" w:hAnsi="Times New Roman" w:cs="Times New Roman"/>
          <w:sz w:val="24"/>
          <w:szCs w:val="24"/>
        </w:rPr>
        <w:t>"</w:t>
      </w:r>
      <w:r w:rsidR="001F387E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1F387E">
        <w:rPr>
          <w:rFonts w:ascii="Times New Roman" w:hAnsi="Times New Roman" w:cs="Times New Roman"/>
          <w:sz w:val="24"/>
          <w:szCs w:val="24"/>
        </w:rPr>
        <w:t xml:space="preserve">оенных территорий для целей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2F74">
        <w:rPr>
          <w:rFonts w:ascii="Times New Roman" w:hAnsi="Times New Roman" w:cs="Times New Roman"/>
          <w:sz w:val="24"/>
          <w:szCs w:val="24"/>
        </w:rPr>
        <w:t xml:space="preserve">количество потенциально возможных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ИЖС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>
        <w:rPr>
          <w:rFonts w:ascii="Times New Roman" w:hAnsi="Times New Roman" w:cs="Times New Roman"/>
          <w:sz w:val="24"/>
          <w:szCs w:val="24"/>
        </w:rPr>
        <w:t>ИЖС.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1F38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</w:t>
      </w:r>
      <w:r w:rsidR="00AF04F7">
        <w:rPr>
          <w:rFonts w:ascii="Times New Roman" w:hAnsi="Times New Roman" w:cs="Times New Roman"/>
          <w:sz w:val="24"/>
          <w:szCs w:val="24"/>
        </w:rPr>
        <w:t>"</w:t>
      </w:r>
      <w:r w:rsidR="001F387E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1F387E">
        <w:rPr>
          <w:rFonts w:ascii="Times New Roman" w:hAnsi="Times New Roman" w:cs="Times New Roman"/>
          <w:sz w:val="24"/>
          <w:szCs w:val="24"/>
        </w:rPr>
        <w:t xml:space="preserve">анию земельных участков для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AF04F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8B573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Pr="00A4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B62C6A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C6A">
        <w:rPr>
          <w:rFonts w:ascii="Times New Roman" w:hAnsi="Times New Roman" w:cs="Times New Roman"/>
          <w:sz w:val="24"/>
          <w:szCs w:val="24"/>
        </w:rPr>
        <w:t xml:space="preserve">10. Решение Задачи 3 </w:t>
      </w:r>
      <w:r w:rsidR="00876541" w:rsidRPr="00B62C6A">
        <w:rPr>
          <w:rFonts w:ascii="Times New Roman" w:hAnsi="Times New Roman" w:cs="Times New Roman"/>
          <w:sz w:val="24"/>
          <w:szCs w:val="24"/>
        </w:rPr>
        <w:t>"</w:t>
      </w:r>
      <w:r w:rsidRPr="00B62C6A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индивидуальног</w:t>
      </w:r>
      <w:r w:rsidR="00876541" w:rsidRPr="00B62C6A">
        <w:rPr>
          <w:rFonts w:ascii="Times New Roman" w:hAnsi="Times New Roman" w:cs="Times New Roman"/>
          <w:sz w:val="24"/>
          <w:szCs w:val="24"/>
        </w:rPr>
        <w:t>о жилищного строительства"</w:t>
      </w:r>
      <w:r w:rsidRPr="00B62C6A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административных мероприятий: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Pr="005117F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Формирование приусадебных и полевых земельных участков для ведения личного подсобного хозяйства 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приусадебных и полевых </w:t>
      </w:r>
      <w:r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FF55E6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E52930">
        <w:rPr>
          <w:rFonts w:ascii="Times New Roman" w:hAnsi="Times New Roman" w:cs="Times New Roman"/>
          <w:sz w:val="24"/>
          <w:szCs w:val="24"/>
        </w:rPr>
        <w:t>) З</w:t>
      </w:r>
      <w:r w:rsidRPr="00FF2F74">
        <w:rPr>
          <w:rFonts w:ascii="Times New Roman" w:hAnsi="Times New Roman" w:cs="Times New Roman"/>
          <w:sz w:val="24"/>
          <w:szCs w:val="24"/>
        </w:rPr>
        <w:t>адача 1 –</w:t>
      </w:r>
      <w:r w:rsidR="007867A2">
        <w:rPr>
          <w:rFonts w:ascii="Times New Roman" w:hAnsi="Times New Roman" w:cs="Times New Roman"/>
          <w:sz w:val="24"/>
          <w:szCs w:val="24"/>
        </w:rPr>
        <w:t xml:space="preserve"> </w:t>
      </w:r>
      <w:r w:rsidR="00FF55E6" w:rsidRPr="00FF55E6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FF55E6">
        <w:rPr>
          <w:rFonts w:ascii="Times New Roman" w:hAnsi="Times New Roman" w:cs="Times New Roman"/>
          <w:sz w:val="24"/>
          <w:szCs w:val="24"/>
        </w:rPr>
        <w:t>ых и полевых земельных участках;</w:t>
      </w:r>
    </w:p>
    <w:p w:rsidR="00FF55E6" w:rsidRDefault="00E52930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 xml:space="preserve">Активизировать работы по формированию приусадебных и полевых земельных участков для ведения </w:t>
      </w:r>
      <w:r w:rsidR="00FF55E6">
        <w:rPr>
          <w:rFonts w:ascii="Times New Roman" w:hAnsi="Times New Roman" w:cs="Times New Roman"/>
          <w:sz w:val="24"/>
          <w:szCs w:val="24"/>
        </w:rPr>
        <w:t>ЛПХ;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E52930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52930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>адача 3 – Повышение информированности населения по вопросам ведения ЛПХ.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 и количество потенциально возможных земельных участков для использования в указанных целях;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2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размещения площадок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3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4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5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7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t xml:space="preserve"> </w:t>
      </w:r>
      <w:r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8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9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10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786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 Решение Задачи 1 </w:t>
      </w:r>
      <w:r w:rsidR="005F2159">
        <w:rPr>
          <w:rFonts w:ascii="Times New Roman" w:hAnsi="Times New Roman" w:cs="Times New Roman"/>
          <w:sz w:val="24"/>
          <w:szCs w:val="24"/>
        </w:rPr>
        <w:t>"</w:t>
      </w:r>
      <w:r w:rsidR="007867A2" w:rsidRPr="007867A2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7867A2">
        <w:rPr>
          <w:rFonts w:ascii="Times New Roman" w:hAnsi="Times New Roman" w:cs="Times New Roman"/>
          <w:sz w:val="24"/>
          <w:szCs w:val="24"/>
        </w:rPr>
        <w:t xml:space="preserve">ых и полевых земельных участках"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764A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  Решение Задачи 2 </w:t>
      </w:r>
      <w:r w:rsidR="00764AE5">
        <w:rPr>
          <w:rFonts w:ascii="Times New Roman" w:hAnsi="Times New Roman" w:cs="Times New Roman"/>
          <w:sz w:val="24"/>
          <w:szCs w:val="24"/>
        </w:rPr>
        <w:t>"</w:t>
      </w:r>
      <w:r w:rsidR="00764AE5" w:rsidRPr="00764AE5">
        <w:rPr>
          <w:rFonts w:ascii="Times New Roman" w:hAnsi="Times New Roman" w:cs="Times New Roman"/>
          <w:sz w:val="24"/>
          <w:szCs w:val="24"/>
        </w:rPr>
        <w:t>Активизировать работы по формированию приусадебных и полевых земельных участков для ведения ЛПХ"</w:t>
      </w:r>
      <w:r w:rsidR="00764AE5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Pr="00DD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5F2159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6D0BBC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Задачи 3 "</w:t>
      </w:r>
      <w:r w:rsidR="00C87384"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ведения ЛПХ</w:t>
      </w:r>
      <w:r>
        <w:rPr>
          <w:rFonts w:ascii="Times New Roman" w:hAnsi="Times New Roman" w:cs="Times New Roman"/>
          <w:sz w:val="24"/>
          <w:szCs w:val="24"/>
        </w:rPr>
        <w:t>"</w:t>
      </w:r>
      <w:r w:rsidR="00C87384" w:rsidRPr="00FF2F74">
        <w:rPr>
          <w:rFonts w:ascii="Times New Roman" w:hAnsi="Times New Roman" w:cs="Times New Roman"/>
          <w:sz w:val="24"/>
          <w:szCs w:val="24"/>
        </w:rPr>
        <w:t xml:space="preserve">  осуществляется за счет выполнения следующих административных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00F" w:rsidRDefault="00B8000F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Подпрограмма 3.  Установление на местности границ земельных участков, предоставленных многодетным семьям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16.  Реализация подпрограммы 3 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Установление на местности границ земельных участков, предоставленных многодетным семьям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</w:t>
      </w:r>
      <w:r w:rsidR="006D0BBC">
        <w:rPr>
          <w:rFonts w:ascii="Times New Roman" w:hAnsi="Times New Roman" w:cs="Times New Roman"/>
          <w:sz w:val="24"/>
          <w:szCs w:val="24"/>
        </w:rPr>
        <w:t xml:space="preserve">Задача 1 – 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="006D0BBC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показателя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C87384" w:rsidRPr="007867A2" w:rsidRDefault="00C87384" w:rsidP="007867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8A4AF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="007867A2" w:rsidRPr="007867A2">
        <w:rPr>
          <w:rFonts w:ascii="Times New Roman" w:hAnsi="Times New Roman" w:cs="Times New Roman"/>
          <w:sz w:val="24"/>
          <w:szCs w:val="24"/>
        </w:rPr>
        <w:t>Проведение полевых кадастровых работ по установлению на местности границ земельных участков</w:t>
      </w:r>
      <w:r w:rsidR="007867A2">
        <w:rPr>
          <w:rFonts w:ascii="Times New Roman" w:hAnsi="Times New Roman" w:cs="Times New Roman"/>
          <w:sz w:val="24"/>
          <w:szCs w:val="24"/>
        </w:rPr>
        <w:t xml:space="preserve">. </w:t>
      </w:r>
      <w:r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EE3038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</w:t>
      </w:r>
      <w:r w:rsidR="00016D93" w:rsidRPr="00016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038" w:rsidRPr="00EE3038">
        <w:rPr>
          <w:rFonts w:ascii="Times New Roman" w:hAnsi="Times New Roman" w:cs="Times New Roman"/>
          <w:b/>
          <w:sz w:val="24"/>
          <w:szCs w:val="24"/>
        </w:rPr>
        <w:t xml:space="preserve">Формирование земельных участков для устройства  </w:t>
      </w:r>
      <w:r w:rsidR="006A778C">
        <w:rPr>
          <w:rFonts w:ascii="Times New Roman" w:hAnsi="Times New Roman" w:cs="Times New Roman"/>
          <w:b/>
          <w:sz w:val="24"/>
          <w:szCs w:val="24"/>
        </w:rPr>
        <w:t>объектов, необходимых для жизнеобеспечения населения Весьегонского муниципального округа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4 </w:t>
      </w:r>
      <w:r w:rsidR="00F84BB6" w:rsidRPr="00F84BB6">
        <w:rPr>
          <w:rFonts w:ascii="Times New Roman" w:hAnsi="Times New Roman" w:cs="Times New Roman"/>
          <w:sz w:val="24"/>
          <w:szCs w:val="24"/>
        </w:rPr>
        <w:t xml:space="preserve">"Формирование земельных участков для устройства   объектов, необходимых для жизнеобеспечения населения Весьегонского муниципального округа"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E3038" w:rsidRDefault="00C87384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016D93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Задача 1 – </w:t>
      </w:r>
      <w:r w:rsidR="00F84BB6" w:rsidRPr="00F84BB6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объектов, необходимых для жизнеобеспечения населения Весьегонского муниципального округа"</w:t>
      </w:r>
      <w:r w:rsidR="00EE3038">
        <w:rPr>
          <w:rFonts w:ascii="Times New Roman" w:hAnsi="Times New Roman" w:cs="Times New Roman"/>
          <w:sz w:val="24"/>
          <w:szCs w:val="24"/>
        </w:rPr>
        <w:t>.</w:t>
      </w:r>
    </w:p>
    <w:p w:rsidR="007A7F7E" w:rsidRPr="007A7F7E" w:rsidRDefault="007A7F7E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4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238D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F84BB6" w:rsidRPr="00F84BB6">
        <w:rPr>
          <w:rFonts w:ascii="Times New Roman" w:hAnsi="Times New Roman" w:cs="Times New Roman"/>
          <w:sz w:val="24"/>
          <w:szCs w:val="24"/>
        </w:rPr>
        <w:t>Площадь и количество образованных земельных участков для устройства объектов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ED569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расположения земельных участков на кадастровом плане территории.</w:t>
      </w:r>
      <w:r w:rsidR="00ED569C" w:rsidRPr="00ED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EE3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 Решение Задачи 1 </w:t>
      </w:r>
      <w:r w:rsidR="00275A8B" w:rsidRPr="00F84BB6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объектов, необходимых для жизнеобеспечения населения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E36333" w:rsidRDefault="00C87384" w:rsidP="00E3633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4E6E0A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для устройства </w:t>
      </w:r>
      <w:r w:rsidR="00275A8B">
        <w:rPr>
          <w:rFonts w:ascii="Times New Roman" w:hAnsi="Times New Roman" w:cs="Times New Roman"/>
          <w:spacing w:val="-5"/>
          <w:sz w:val="24"/>
          <w:szCs w:val="24"/>
        </w:rPr>
        <w:t>объекто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3633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</w:t>
      </w:r>
      <w:r w:rsidR="00333BB6">
        <w:rPr>
          <w:rFonts w:ascii="Times New Roman" w:hAnsi="Times New Roman" w:cs="Times New Roman"/>
          <w:spacing w:val="-5"/>
          <w:sz w:val="24"/>
          <w:szCs w:val="24"/>
        </w:rPr>
        <w:t xml:space="preserve"> объектов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E6E0A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Подраздел 5</w:t>
      </w:r>
    </w:p>
    <w:p w:rsidR="00E36333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2233B9">
        <w:rPr>
          <w:rFonts w:ascii="Times New Roman" w:hAnsi="Times New Roman" w:cs="Times New Roman"/>
          <w:b/>
          <w:sz w:val="24"/>
          <w:szCs w:val="24"/>
        </w:rPr>
        <w:t>5</w:t>
      </w:r>
      <w:r w:rsidRPr="0005652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E36333" w:rsidRPr="00E36333">
        <w:rPr>
          <w:rFonts w:ascii="Times New Roman" w:hAnsi="Times New Roman" w:cs="Times New Roman"/>
          <w:b/>
          <w:sz w:val="24"/>
          <w:szCs w:val="24"/>
        </w:rPr>
        <w:t>Борьба с борщевиком Сосновского в населенных пунктах Весьегонского муницип</w:t>
      </w:r>
      <w:r w:rsidR="00E36333">
        <w:rPr>
          <w:rFonts w:ascii="Times New Roman" w:hAnsi="Times New Roman" w:cs="Times New Roman"/>
          <w:b/>
          <w:sz w:val="24"/>
          <w:szCs w:val="24"/>
        </w:rPr>
        <w:t>ального округа Тверской области</w:t>
      </w:r>
    </w:p>
    <w:p w:rsidR="00E36333" w:rsidRDefault="00E36333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1C07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22.  Реализация подпрограммы 5 </w:t>
      </w:r>
      <w:r w:rsidRPr="001C0766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Борьба с борщевиком Сосновского в населенных пунктах Весьегонского муниципального округа Тверской области"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056520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36333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 Задача 1 – 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</w:t>
      </w:r>
      <w:r w:rsidR="00E36333"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DD2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DD2434" w:rsidRPr="00056520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характеризующих решение задач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867EE9" w:rsidP="00DD24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23</w:t>
      </w:r>
      <w:r w:rsidR="00DD2434" w:rsidRPr="00056520">
        <w:rPr>
          <w:rFonts w:ascii="Times New Roman" w:hAnsi="Times New Roman" w:cs="Times New Roman"/>
          <w:sz w:val="24"/>
          <w:szCs w:val="24"/>
        </w:rPr>
        <w:t>. Показатели:</w:t>
      </w:r>
    </w:p>
    <w:p w:rsidR="00DD2434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</w:t>
      </w:r>
      <w:r w:rsidR="00867EE9" w:rsidRPr="00056520">
        <w:rPr>
          <w:rFonts w:ascii="Times New Roman" w:hAnsi="Times New Roman" w:cs="Times New Roman"/>
          <w:sz w:val="24"/>
          <w:szCs w:val="24"/>
        </w:rPr>
        <w:t>Площадь обработанных земельных участков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  <w:r w:rsidRPr="00056520">
        <w:rPr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1 к настоящей муниципальной программе.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867EE9" w:rsidP="00E363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24</w:t>
      </w:r>
      <w:r w:rsidR="00DD2434" w:rsidRPr="00056520">
        <w:rPr>
          <w:rFonts w:ascii="Times New Roman" w:hAnsi="Times New Roman" w:cs="Times New Roman"/>
          <w:sz w:val="24"/>
          <w:szCs w:val="24"/>
        </w:rPr>
        <w:t xml:space="preserve">. Решение Задачи 1 </w:t>
      </w:r>
      <w:r w:rsidR="00E36333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056520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867EE9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>Провед</w:t>
      </w:r>
      <w:r w:rsidR="00992408">
        <w:rPr>
          <w:rFonts w:ascii="Times New Roman" w:hAnsi="Times New Roman" w:cs="Times New Roman"/>
          <w:spacing w:val="-5"/>
          <w:sz w:val="24"/>
          <w:szCs w:val="24"/>
        </w:rPr>
        <w:t>ение работ по обработке земель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 xml:space="preserve"> от произрастания борщевика Сосновского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Показатель мероприятия – 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>площадь обработанных земельных участков.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>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E24C5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0E24C5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 (таблица):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C87384" w:rsidRPr="00F234A5" w:rsidTr="00A735BE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Программы, руб.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84" w:rsidRPr="00F234A5" w:rsidTr="00A735BE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384" w:rsidRPr="00F234A5" w:rsidTr="00A735BE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C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устройства   объектов, необходимых для жизнеобеспечения населения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7EE9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9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6E032B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384" w:rsidRPr="00F234A5" w:rsidTr="00A735BE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A1D79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A1D79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9B5B93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>. Срок реализации муниципальной программы 202</w:t>
      </w:r>
      <w:r w:rsidR="009B5B93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9B5B93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мониторинга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>. Реализация Программы осуществляется Весьегонским муниципальным округом Тверской области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>. В течение всего периода реализации Программы осуществляются квартальный и ежегодный мониторинги реализации Программы: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 настоящей Программе. Отчеты должны содержать информацию о  фактическом  выполне</w:t>
      </w:r>
      <w:r w:rsidR="00867EE9">
        <w:rPr>
          <w:rFonts w:ascii="Times New Roman" w:hAnsi="Times New Roman" w:cs="Times New Roman"/>
          <w:sz w:val="24"/>
          <w:szCs w:val="24"/>
        </w:rPr>
        <w:t xml:space="preserve">нии  мероприятий Программы, </w:t>
      </w:r>
      <w:r w:rsidRPr="00FF2F74">
        <w:rPr>
          <w:rFonts w:ascii="Times New Roman" w:hAnsi="Times New Roman" w:cs="Times New Roman"/>
          <w:sz w:val="24"/>
          <w:szCs w:val="24"/>
        </w:rPr>
        <w:t>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в процессе ее реализации осуществляется в случаях: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 Тверской области;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д) обеспечения софинансирования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з)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рисков реализации Программы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Внешние риски реализации Программы: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C87384" w:rsidRPr="00FF2F74" w:rsidRDefault="00C87384" w:rsidP="00C87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Внутренние риски реализации Программы: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C87384" w:rsidRPr="00FF2F74" w:rsidRDefault="00C87384" w:rsidP="00C8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867EE9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Для снижения вероятности неблагоприятного воздействия внутренних рисков планируется: 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A0" w:rsidRPr="00114F7C" w:rsidRDefault="00A915A0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15A0" w:rsidRPr="00114F7C" w:rsidSect="004940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027FA"/>
    <w:rsid w:val="00016D93"/>
    <w:rsid w:val="00056520"/>
    <w:rsid w:val="00063960"/>
    <w:rsid w:val="000E249A"/>
    <w:rsid w:val="000E24C5"/>
    <w:rsid w:val="00107DEC"/>
    <w:rsid w:val="0011056A"/>
    <w:rsid w:val="00114F7C"/>
    <w:rsid w:val="00122415"/>
    <w:rsid w:val="00125399"/>
    <w:rsid w:val="00152472"/>
    <w:rsid w:val="001B4BA5"/>
    <w:rsid w:val="001C0766"/>
    <w:rsid w:val="001D2843"/>
    <w:rsid w:val="001D3A70"/>
    <w:rsid w:val="001D7AF8"/>
    <w:rsid w:val="001F387E"/>
    <w:rsid w:val="002233B9"/>
    <w:rsid w:val="00254DF9"/>
    <w:rsid w:val="00266BB8"/>
    <w:rsid w:val="002727DF"/>
    <w:rsid w:val="00275A8B"/>
    <w:rsid w:val="0029062F"/>
    <w:rsid w:val="00295540"/>
    <w:rsid w:val="002C5D28"/>
    <w:rsid w:val="002E63FF"/>
    <w:rsid w:val="00316417"/>
    <w:rsid w:val="00333BB6"/>
    <w:rsid w:val="00384F85"/>
    <w:rsid w:val="003C3EA3"/>
    <w:rsid w:val="003F200D"/>
    <w:rsid w:val="00435D96"/>
    <w:rsid w:val="0044351E"/>
    <w:rsid w:val="004502DD"/>
    <w:rsid w:val="00486D8A"/>
    <w:rsid w:val="004936CF"/>
    <w:rsid w:val="004940F9"/>
    <w:rsid w:val="004B00A8"/>
    <w:rsid w:val="004D3776"/>
    <w:rsid w:val="004D67C8"/>
    <w:rsid w:val="004E6E0A"/>
    <w:rsid w:val="00501CD6"/>
    <w:rsid w:val="00502991"/>
    <w:rsid w:val="005E3F07"/>
    <w:rsid w:val="005F2159"/>
    <w:rsid w:val="00620005"/>
    <w:rsid w:val="00676F37"/>
    <w:rsid w:val="00684485"/>
    <w:rsid w:val="006845F0"/>
    <w:rsid w:val="006A778C"/>
    <w:rsid w:val="006D0BBC"/>
    <w:rsid w:val="006D47DF"/>
    <w:rsid w:val="006D5DBA"/>
    <w:rsid w:val="006E032B"/>
    <w:rsid w:val="006E2B78"/>
    <w:rsid w:val="00701AF8"/>
    <w:rsid w:val="00764AE5"/>
    <w:rsid w:val="0076580F"/>
    <w:rsid w:val="0077551F"/>
    <w:rsid w:val="00776C62"/>
    <w:rsid w:val="007867A2"/>
    <w:rsid w:val="0079233B"/>
    <w:rsid w:val="00795104"/>
    <w:rsid w:val="007A7F7E"/>
    <w:rsid w:val="007C003B"/>
    <w:rsid w:val="00852030"/>
    <w:rsid w:val="00867EE9"/>
    <w:rsid w:val="00876541"/>
    <w:rsid w:val="0089456C"/>
    <w:rsid w:val="008965C3"/>
    <w:rsid w:val="008A4AF6"/>
    <w:rsid w:val="008A5F9C"/>
    <w:rsid w:val="008C6DBF"/>
    <w:rsid w:val="00917FDA"/>
    <w:rsid w:val="00921471"/>
    <w:rsid w:val="00934AB2"/>
    <w:rsid w:val="00960A30"/>
    <w:rsid w:val="00992408"/>
    <w:rsid w:val="0099276F"/>
    <w:rsid w:val="00994767"/>
    <w:rsid w:val="009A5AAD"/>
    <w:rsid w:val="009B5B93"/>
    <w:rsid w:val="009D01F4"/>
    <w:rsid w:val="009F455E"/>
    <w:rsid w:val="009F7F1B"/>
    <w:rsid w:val="00A238D6"/>
    <w:rsid w:val="00A534EA"/>
    <w:rsid w:val="00A53A0B"/>
    <w:rsid w:val="00A7036A"/>
    <w:rsid w:val="00A8649E"/>
    <w:rsid w:val="00A915A0"/>
    <w:rsid w:val="00A97AD5"/>
    <w:rsid w:val="00AC7BE4"/>
    <w:rsid w:val="00AE7A2A"/>
    <w:rsid w:val="00AF04F7"/>
    <w:rsid w:val="00AF59EE"/>
    <w:rsid w:val="00B62C6A"/>
    <w:rsid w:val="00B8000F"/>
    <w:rsid w:val="00B85448"/>
    <w:rsid w:val="00B94BD4"/>
    <w:rsid w:val="00B965D1"/>
    <w:rsid w:val="00BC0933"/>
    <w:rsid w:val="00BD138E"/>
    <w:rsid w:val="00C008B8"/>
    <w:rsid w:val="00C31EC1"/>
    <w:rsid w:val="00C42D94"/>
    <w:rsid w:val="00C65BCF"/>
    <w:rsid w:val="00C87384"/>
    <w:rsid w:val="00CA1D79"/>
    <w:rsid w:val="00CC73DE"/>
    <w:rsid w:val="00D21F75"/>
    <w:rsid w:val="00D41D7E"/>
    <w:rsid w:val="00D61139"/>
    <w:rsid w:val="00DB4536"/>
    <w:rsid w:val="00DD2434"/>
    <w:rsid w:val="00E20BF3"/>
    <w:rsid w:val="00E27648"/>
    <w:rsid w:val="00E36333"/>
    <w:rsid w:val="00E52930"/>
    <w:rsid w:val="00E60A60"/>
    <w:rsid w:val="00E64E6A"/>
    <w:rsid w:val="00ED569C"/>
    <w:rsid w:val="00EE3038"/>
    <w:rsid w:val="00EE40E1"/>
    <w:rsid w:val="00EF0627"/>
    <w:rsid w:val="00F0241B"/>
    <w:rsid w:val="00F21423"/>
    <w:rsid w:val="00F234A5"/>
    <w:rsid w:val="00F32018"/>
    <w:rsid w:val="00F84BB6"/>
    <w:rsid w:val="00FC019E"/>
    <w:rsid w:val="00FC7A0A"/>
    <w:rsid w:val="00FF1ED0"/>
    <w:rsid w:val="00FF55E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1B4B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1B4B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E40E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E40E1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EE4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EE40E1"/>
    <w:rPr>
      <w:rFonts w:eastAsia="Calibri"/>
      <w:sz w:val="22"/>
      <w:szCs w:val="22"/>
      <w:lang w:eastAsia="en-US"/>
    </w:rPr>
  </w:style>
  <w:style w:type="paragraph" w:styleId="a8">
    <w:name w:val="No Spacing"/>
    <w:aliases w:val="основа"/>
    <w:link w:val="a7"/>
    <w:uiPriority w:val="1"/>
    <w:qFormat/>
    <w:rsid w:val="00EE40E1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4BA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BA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4BA5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3310</Words>
  <Characters>25041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96</cp:revision>
  <cp:lastPrinted>2024-01-15T08:12:00Z</cp:lastPrinted>
  <dcterms:created xsi:type="dcterms:W3CDTF">2013-10-03T11:13:00Z</dcterms:created>
  <dcterms:modified xsi:type="dcterms:W3CDTF">2024-01-15T08:12:00Z</dcterms:modified>
</cp:coreProperties>
</file>