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6B" w:rsidRDefault="0027506B" w:rsidP="002750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58180A" w:rsidRDefault="0058180A" w:rsidP="00964406">
      <w:pPr>
        <w:spacing w:after="0" w:line="240" w:lineRule="auto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8291633" r:id="rId6"/>
        </w:object>
      </w:r>
    </w:p>
    <w:p w:rsidR="00964406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58180A" w:rsidRDefault="0058180A" w:rsidP="00581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0C55AA" w:rsidRDefault="000C55AA"/>
    <w:p w:rsidR="0027506B" w:rsidRDefault="0027506B" w:rsidP="0027506B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9644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27506B" w:rsidRDefault="0058180A" w:rsidP="0027506B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  <w:r w:rsidR="002750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180A" w:rsidRDefault="0058180A" w:rsidP="0027506B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proofErr w:type="gramStart"/>
      <w:r w:rsidRPr="000613D3">
        <w:rPr>
          <w:rFonts w:ascii="Times New Roman" w:hAnsi="Times New Roman"/>
          <w:color w:val="000000"/>
          <w:sz w:val="24"/>
          <w:szCs w:val="24"/>
        </w:rPr>
        <w:t>Весьегонского</w:t>
      </w:r>
      <w:proofErr w:type="gramEnd"/>
    </w:p>
    <w:p w:rsidR="0058180A" w:rsidRPr="00667280" w:rsidRDefault="0058180A" w:rsidP="002750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964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43B">
        <w:rPr>
          <w:rFonts w:ascii="Times New Roman" w:hAnsi="Times New Roman"/>
          <w:color w:val="000000"/>
          <w:sz w:val="24"/>
          <w:szCs w:val="24"/>
        </w:rPr>
        <w:t>29</w:t>
      </w:r>
      <w:r w:rsidR="00FA708D" w:rsidRPr="00667280">
        <w:rPr>
          <w:rFonts w:ascii="Times New Roman" w:hAnsi="Times New Roman"/>
          <w:color w:val="000000"/>
          <w:sz w:val="24"/>
          <w:szCs w:val="24"/>
        </w:rPr>
        <w:t>.12.202</w:t>
      </w:r>
      <w:r w:rsidR="009C743B">
        <w:rPr>
          <w:rFonts w:ascii="Times New Roman" w:hAnsi="Times New Roman"/>
          <w:color w:val="000000"/>
          <w:sz w:val="24"/>
          <w:szCs w:val="24"/>
        </w:rPr>
        <w:t>3</w:t>
      </w:r>
    </w:p>
    <w:p w:rsidR="0058180A" w:rsidRDefault="009C743B" w:rsidP="002750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№ 642</w:t>
      </w:r>
    </w:p>
    <w:p w:rsidR="0058180A" w:rsidRDefault="0058180A" w:rsidP="002750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180A" w:rsidRDefault="00667280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9C743B">
        <w:rPr>
          <w:rFonts w:ascii="Times New Roman" w:hAnsi="Times New Roman"/>
          <w:sz w:val="24"/>
          <w:szCs w:val="24"/>
        </w:rPr>
        <w:t>на 2024 – 2029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9C743B">
        <w:rPr>
          <w:rFonts w:ascii="Times New Roman" w:hAnsi="Times New Roman"/>
          <w:sz w:val="24"/>
          <w:szCs w:val="24"/>
        </w:rPr>
        <w:t>29</w:t>
      </w:r>
      <w:r w:rsidRPr="00667280">
        <w:rPr>
          <w:rFonts w:ascii="Times New Roman" w:hAnsi="Times New Roman"/>
          <w:sz w:val="24"/>
          <w:szCs w:val="24"/>
        </w:rPr>
        <w:t>.12.202</w:t>
      </w:r>
      <w:r w:rsidR="009C743B">
        <w:rPr>
          <w:rFonts w:ascii="Times New Roman" w:hAnsi="Times New Roman"/>
          <w:sz w:val="24"/>
          <w:szCs w:val="24"/>
        </w:rPr>
        <w:t>3 № 642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215B8A" w:rsidRPr="000F4F8F" w:rsidTr="00390AE2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9C743B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743B">
              <w:rPr>
                <w:rFonts w:ascii="Times New Roman" w:hAnsi="Times New Roman"/>
                <w:sz w:val="24"/>
                <w:szCs w:val="24"/>
              </w:rPr>
              <w:t>11 642 400,00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рублей, из которых:</w:t>
            </w:r>
          </w:p>
          <w:p w:rsidR="00215B8A" w:rsidRPr="005F3875" w:rsidRDefault="009C743B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C743B">
              <w:rPr>
                <w:rFonts w:ascii="Times New Roman" w:hAnsi="Times New Roman"/>
                <w:sz w:val="24"/>
                <w:szCs w:val="24"/>
              </w:rPr>
              <w:t>1 940 400,00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9C743B" w:rsidRPr="009C743B">
              <w:rPr>
                <w:rFonts w:ascii="Times New Roman" w:hAnsi="Times New Roman"/>
                <w:sz w:val="24"/>
                <w:szCs w:val="24"/>
              </w:rPr>
              <w:t>1 940 400,00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43792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437922">
        <w:rPr>
          <w:rFonts w:ascii="Times New Roman" w:hAnsi="Times New Roman"/>
          <w:color w:val="000000"/>
          <w:sz w:val="24"/>
          <w:szCs w:val="24"/>
        </w:rPr>
        <w:t>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="00964406">
        <w:rPr>
          <w:rFonts w:ascii="Times New Roman" w:hAnsi="Times New Roman"/>
          <w:sz w:val="24"/>
          <w:szCs w:val="24"/>
        </w:rPr>
        <w:t xml:space="preserve"> 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B347F3">
        <w:tc>
          <w:tcPr>
            <w:tcW w:w="1526" w:type="dxa"/>
            <w:vMerge w:val="restart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B347F3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B347F3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9C743B" w:rsidP="00B347F3">
            <w:pPr>
              <w:spacing w:after="0"/>
              <w:jc w:val="center"/>
            </w:pPr>
            <w:r w:rsidRPr="009C743B">
              <w:rPr>
                <w:rFonts w:ascii="Times New Roman" w:hAnsi="Times New Roman"/>
                <w:bCs/>
              </w:rPr>
              <w:t>900 000,00</w:t>
            </w:r>
          </w:p>
        </w:tc>
        <w:tc>
          <w:tcPr>
            <w:tcW w:w="2835" w:type="dxa"/>
          </w:tcPr>
          <w:p w:rsidR="00CB7574" w:rsidRPr="0019496F" w:rsidRDefault="009C743B" w:rsidP="00B347F3">
            <w:pPr>
              <w:jc w:val="center"/>
              <w:rPr>
                <w:rFonts w:ascii="Times New Roman" w:hAnsi="Times New Roman"/>
                <w:bCs/>
              </w:rPr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CB7574" w:rsidRPr="0047713C" w:rsidRDefault="009C743B" w:rsidP="00B347F3">
            <w:pPr>
              <w:spacing w:after="0"/>
              <w:jc w:val="center"/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9C743B" w:rsidTr="00B347F3">
        <w:tc>
          <w:tcPr>
            <w:tcW w:w="1526" w:type="dxa"/>
            <w:vAlign w:val="center"/>
          </w:tcPr>
          <w:p w:rsidR="009C743B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9C743B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C743B" w:rsidRPr="0047713C" w:rsidRDefault="009C743B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9C743B" w:rsidRDefault="009C743B" w:rsidP="00B347F3">
            <w:pPr>
              <w:jc w:val="center"/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9C743B" w:rsidRPr="009C743B" w:rsidRDefault="009C7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9C743B" w:rsidTr="00B347F3">
        <w:tc>
          <w:tcPr>
            <w:tcW w:w="1526" w:type="dxa"/>
            <w:vAlign w:val="center"/>
          </w:tcPr>
          <w:p w:rsidR="009C743B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9C743B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C743B" w:rsidRPr="0047713C" w:rsidRDefault="009C743B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9C743B" w:rsidRDefault="009C743B" w:rsidP="00B347F3">
            <w:pPr>
              <w:jc w:val="center"/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9C743B" w:rsidRPr="009C743B" w:rsidRDefault="009C7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9C743B" w:rsidTr="00B347F3">
        <w:tc>
          <w:tcPr>
            <w:tcW w:w="1526" w:type="dxa"/>
            <w:vAlign w:val="center"/>
          </w:tcPr>
          <w:p w:rsidR="009C743B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9C743B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C743B" w:rsidRPr="0047713C" w:rsidRDefault="009C743B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9C743B" w:rsidRDefault="009C743B" w:rsidP="00B347F3">
            <w:pPr>
              <w:jc w:val="center"/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9C743B" w:rsidRPr="009C743B" w:rsidRDefault="009C7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9C743B" w:rsidTr="00B347F3">
        <w:tc>
          <w:tcPr>
            <w:tcW w:w="1526" w:type="dxa"/>
            <w:vAlign w:val="center"/>
          </w:tcPr>
          <w:p w:rsidR="009C743B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9C743B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C743B" w:rsidRPr="0047713C" w:rsidRDefault="009C743B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9C743B" w:rsidRDefault="009C743B" w:rsidP="00B347F3">
            <w:pPr>
              <w:jc w:val="center"/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9C743B" w:rsidRPr="009C743B" w:rsidRDefault="009C7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9C743B" w:rsidTr="00B347F3">
        <w:tc>
          <w:tcPr>
            <w:tcW w:w="1526" w:type="dxa"/>
            <w:vAlign w:val="center"/>
          </w:tcPr>
          <w:p w:rsidR="009C743B" w:rsidRPr="00370C22" w:rsidRDefault="0016249B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bookmarkStart w:id="1" w:name="_GoBack"/>
            <w:bookmarkEnd w:id="1"/>
            <w:r w:rsidR="009C743B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C743B" w:rsidRPr="0047713C" w:rsidRDefault="009C743B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9C743B" w:rsidRDefault="009C743B" w:rsidP="00B347F3">
            <w:pPr>
              <w:jc w:val="center"/>
            </w:pPr>
            <w:r w:rsidRPr="009C743B">
              <w:rPr>
                <w:rFonts w:ascii="Times New Roman" w:hAnsi="Times New Roman"/>
                <w:bCs/>
              </w:rPr>
              <w:t>1 040 400,00</w:t>
            </w:r>
          </w:p>
        </w:tc>
        <w:tc>
          <w:tcPr>
            <w:tcW w:w="1666" w:type="dxa"/>
          </w:tcPr>
          <w:p w:rsidR="009C743B" w:rsidRPr="009C743B" w:rsidRDefault="009C7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1 940 400,00</w:t>
            </w: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9C743B" w:rsidP="00B347F3">
            <w:pPr>
              <w:jc w:val="center"/>
              <w:rPr>
                <w:rFonts w:ascii="Times New Roman" w:hAnsi="Times New Roman"/>
                <w:bCs/>
              </w:rPr>
            </w:pPr>
            <w:r w:rsidRPr="009C743B">
              <w:rPr>
                <w:rFonts w:ascii="Times New Roman" w:hAnsi="Times New Roman"/>
                <w:bCs/>
              </w:rPr>
              <w:t>5 400 000,00</w:t>
            </w:r>
          </w:p>
        </w:tc>
        <w:tc>
          <w:tcPr>
            <w:tcW w:w="2835" w:type="dxa"/>
          </w:tcPr>
          <w:p w:rsidR="00CB7574" w:rsidRPr="0066725A" w:rsidRDefault="009C743B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6 242</w:t>
            </w:r>
            <w:r w:rsidR="00F670A3">
              <w:rPr>
                <w:rFonts w:ascii="Times New Roman" w:hAnsi="Times New Roman"/>
                <w:bCs/>
              </w:rPr>
              <w:t xml:space="preserve">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9C743B" w:rsidRDefault="009C743B" w:rsidP="00B34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3B">
              <w:rPr>
                <w:rFonts w:ascii="Times New Roman" w:hAnsi="Times New Roman"/>
                <w:bCs/>
                <w:sz w:val="24"/>
                <w:szCs w:val="24"/>
              </w:rPr>
              <w:t>11 642 400,00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9C743B">
        <w:rPr>
          <w:rFonts w:ascii="Times New Roman" w:hAnsi="Times New Roman"/>
          <w:sz w:val="24"/>
          <w:szCs w:val="24"/>
        </w:rPr>
        <w:t>на 2024 – 2029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964406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667280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574" w:rsidRPr="003108F1" w:rsidRDefault="00964406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B7574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CB7574" w:rsidRPr="003108F1">
        <w:rPr>
          <w:rFonts w:ascii="Times New Roman" w:hAnsi="Times New Roman"/>
        </w:rPr>
        <w:t>Весьегонского</w:t>
      </w:r>
      <w:proofErr w:type="gramEnd"/>
    </w:p>
    <w:p w:rsidR="00CB7574" w:rsidRPr="003108F1" w:rsidRDefault="00964406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574"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CB7574">
        <w:rPr>
          <w:rFonts w:ascii="Times New Roman" w:hAnsi="Times New Roman"/>
        </w:rPr>
        <w:t>Пашуков</w:t>
      </w:r>
    </w:p>
    <w:bookmarkEnd w:id="0"/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CB7574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80A"/>
    <w:rsid w:val="00071DB5"/>
    <w:rsid w:val="000C55AA"/>
    <w:rsid w:val="0016249B"/>
    <w:rsid w:val="00215B8A"/>
    <w:rsid w:val="0027506B"/>
    <w:rsid w:val="00390AE2"/>
    <w:rsid w:val="0058180A"/>
    <w:rsid w:val="00626518"/>
    <w:rsid w:val="00667280"/>
    <w:rsid w:val="00964406"/>
    <w:rsid w:val="009C743B"/>
    <w:rsid w:val="00A01560"/>
    <w:rsid w:val="00A573BF"/>
    <w:rsid w:val="00C525AC"/>
    <w:rsid w:val="00CB7574"/>
    <w:rsid w:val="00CC592B"/>
    <w:rsid w:val="00E228E1"/>
    <w:rsid w:val="00F670A3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2024-01-31T08:00:00Z</cp:lastPrinted>
  <dcterms:created xsi:type="dcterms:W3CDTF">2023-04-03T11:17:00Z</dcterms:created>
  <dcterms:modified xsi:type="dcterms:W3CDTF">2024-02-01T08:20:00Z</dcterms:modified>
</cp:coreProperties>
</file>