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D0D" w:rsidRPr="00B746DB" w:rsidRDefault="00254D0D" w:rsidP="00254D0D">
      <w:pPr>
        <w:jc w:val="center"/>
        <w:rPr>
          <w:rFonts w:ascii="Times New Roman" w:hAnsi="Times New Roman" w:cs="Times New Roman"/>
          <w:sz w:val="24"/>
          <w:szCs w:val="24"/>
        </w:rPr>
      </w:pPr>
      <w:r w:rsidRPr="00B746DB">
        <w:rPr>
          <w:rFonts w:ascii="Times New Roman" w:eastAsia="Times New Roman" w:hAnsi="Times New Roman" w:cs="Times New Roman"/>
          <w:sz w:val="24"/>
          <w:szCs w:val="24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3.5pt" o:ole="" fillcolor="window">
            <v:imagedata r:id="rId5" o:title="" gain="252062f" blacklevel="-18348f" grayscale="t"/>
          </v:shape>
          <o:OLEObject Type="Embed" ProgID="Word.Picture.8" ShapeID="_x0000_i1025" DrawAspect="Content" ObjectID="_1770725310" r:id="rId6"/>
        </w:object>
      </w:r>
    </w:p>
    <w:p w:rsidR="00254D0D" w:rsidRPr="00B746DB" w:rsidRDefault="00254D0D" w:rsidP="00254D0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746DB">
        <w:rPr>
          <w:rFonts w:ascii="Times New Roman" w:hAnsi="Times New Roman" w:cs="Times New Roman"/>
          <w:sz w:val="24"/>
          <w:szCs w:val="24"/>
        </w:rPr>
        <w:t>АДМИНИСТРАЦИЯ   ВЕСЬЕГОНСКОГО</w:t>
      </w:r>
    </w:p>
    <w:p w:rsidR="00254D0D" w:rsidRPr="00B746DB" w:rsidRDefault="00254D0D" w:rsidP="00254D0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746DB"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254D0D" w:rsidRPr="00B746DB" w:rsidRDefault="00254D0D" w:rsidP="00254D0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746DB">
        <w:rPr>
          <w:rFonts w:ascii="Times New Roman" w:hAnsi="Times New Roman" w:cs="Times New Roman"/>
          <w:sz w:val="24"/>
          <w:szCs w:val="24"/>
        </w:rPr>
        <w:t>ТВЕРСКОЙ  ОБЛАСТИ</w:t>
      </w:r>
    </w:p>
    <w:p w:rsidR="00254D0D" w:rsidRPr="00B746DB" w:rsidRDefault="00254D0D" w:rsidP="00254D0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54D0D" w:rsidRPr="00B746DB" w:rsidRDefault="00254D0D" w:rsidP="00254D0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46DB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254D0D" w:rsidRPr="00B746DB" w:rsidRDefault="00254D0D" w:rsidP="00254D0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746DB"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254D0D" w:rsidRPr="00B746DB" w:rsidRDefault="00254D0D" w:rsidP="00254D0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54D0D" w:rsidRPr="00B746DB" w:rsidRDefault="00AC4C60" w:rsidP="00254D0D">
      <w:pPr>
        <w:widowControl w:val="0"/>
        <w:shd w:val="clear" w:color="auto" w:fill="FFFFFF"/>
        <w:autoSpaceDE w:val="0"/>
        <w:autoSpaceDN w:val="0"/>
        <w:adjustRightInd w:val="0"/>
        <w:spacing w:before="283" w:after="0" w:line="274" w:lineRule="exact"/>
        <w:ind w:right="-5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29.02</w:t>
      </w:r>
      <w:r w:rsidR="00311F2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.2024                         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                                                                                                           </w:t>
      </w:r>
      <w:r w:rsidR="00311F2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125</w:t>
      </w:r>
    </w:p>
    <w:p w:rsidR="00254D0D" w:rsidRPr="00B746DB" w:rsidRDefault="007C24FA" w:rsidP="00254D0D">
      <w:pPr>
        <w:widowControl w:val="0"/>
        <w:shd w:val="clear" w:color="auto" w:fill="FFFFFF"/>
        <w:autoSpaceDE w:val="0"/>
        <w:autoSpaceDN w:val="0"/>
        <w:adjustRightInd w:val="0"/>
        <w:spacing w:before="283" w:after="0" w:line="274" w:lineRule="exact"/>
        <w:ind w:right="-5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7C24FA"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Прямоугольник 1" o:spid="_x0000_s1026" style="position:absolute;left:0;text-align:left;margin-left:-8.9pt;margin-top:16.7pt;width:282.95pt;height:74.9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" stroked="f">
            <v:textbox>
              <w:txbxContent>
                <w:p w:rsidR="00D2611F" w:rsidRPr="00AC3C39" w:rsidRDefault="007C24FA" w:rsidP="00AC3C39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hyperlink r:id="rId7" w:history="1">
                    <w:r w:rsidR="00D2611F" w:rsidRPr="00AC3C39">
                      <w:rPr>
                        <w:rStyle w:val="a7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>О реализации федерального приоритетного проекта "Формиров</w:t>
                    </w:r>
                    <w:r w:rsidR="00D2611F">
                      <w:rPr>
                        <w:rStyle w:val="a7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>ание комфортной городской среды</w:t>
                    </w:r>
                    <w:r w:rsidR="00D2611F" w:rsidRPr="00AC3C39">
                      <w:rPr>
                        <w:rStyle w:val="a7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 xml:space="preserve"> на территории </w:t>
                    </w:r>
                    <w:r w:rsidR="00D2611F">
                      <w:rPr>
                        <w:rStyle w:val="a7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>г.Весьегонск</w:t>
                    </w:r>
                  </w:hyperlink>
                  <w:r w:rsidR="00D2611F">
                    <w:rPr>
                      <w:rStyle w:val="a7"/>
                      <w:rFonts w:ascii="Times New Roman" w:hAnsi="Times New Roman" w:cs="Times New Roman"/>
                      <w:color w:val="auto"/>
                      <w:sz w:val="24"/>
                      <w:szCs w:val="24"/>
                      <w:u w:val="none"/>
                    </w:rPr>
                    <w:t>а</w:t>
                  </w:r>
                  <w:r w:rsidR="00D261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  <w:p w:rsidR="00D2611F" w:rsidRPr="00254D0D" w:rsidRDefault="00D2611F" w:rsidP="009F3179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254D0D" w:rsidRPr="00B746DB" w:rsidRDefault="00254D0D" w:rsidP="00254D0D">
      <w:pPr>
        <w:widowControl w:val="0"/>
        <w:shd w:val="clear" w:color="auto" w:fill="FFFFFF"/>
        <w:autoSpaceDE w:val="0"/>
        <w:autoSpaceDN w:val="0"/>
        <w:adjustRightInd w:val="0"/>
        <w:spacing w:before="288" w:after="0" w:line="288" w:lineRule="exact"/>
        <w:ind w:left="5" w:firstLine="5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4D0D" w:rsidRPr="00B746DB" w:rsidRDefault="00254D0D" w:rsidP="00254D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3179" w:rsidRPr="00B746DB" w:rsidRDefault="009F3179" w:rsidP="00ED08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D7E" w:rsidRDefault="000A4D7E" w:rsidP="0025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30D4" w:rsidRDefault="00AC4C60" w:rsidP="004C30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</w:t>
      </w:r>
      <w:r w:rsidR="004C30D4" w:rsidRPr="004C30D4">
        <w:rPr>
          <w:rFonts w:ascii="Times New Roman" w:eastAsia="Times New Roman" w:hAnsi="Times New Roman" w:cs="Times New Roman"/>
          <w:bCs/>
          <w:sz w:val="24"/>
          <w:szCs w:val="24"/>
        </w:rPr>
        <w:t xml:space="preserve">В целях обеспечения реализации на территории </w:t>
      </w:r>
      <w:r w:rsidR="004A57E6">
        <w:rPr>
          <w:rFonts w:ascii="Times New Roman" w:eastAsia="Times New Roman" w:hAnsi="Times New Roman" w:cs="Times New Roman"/>
          <w:bCs/>
          <w:sz w:val="24"/>
          <w:szCs w:val="24"/>
        </w:rPr>
        <w:t>г.</w:t>
      </w:r>
      <w:r w:rsidR="004C30D4">
        <w:rPr>
          <w:rFonts w:ascii="Times New Roman" w:eastAsia="Times New Roman" w:hAnsi="Times New Roman" w:cs="Times New Roman"/>
          <w:bCs/>
          <w:sz w:val="24"/>
          <w:szCs w:val="24"/>
        </w:rPr>
        <w:t>Вес</w:t>
      </w:r>
      <w:r w:rsidR="004A57E6">
        <w:rPr>
          <w:rFonts w:ascii="Times New Roman" w:eastAsia="Times New Roman" w:hAnsi="Times New Roman" w:cs="Times New Roman"/>
          <w:bCs/>
          <w:sz w:val="24"/>
          <w:szCs w:val="24"/>
        </w:rPr>
        <w:t>ьегонск</w:t>
      </w:r>
      <w:r w:rsidR="00DD3888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="004C30D4" w:rsidRPr="004C30D4">
        <w:rPr>
          <w:rFonts w:ascii="Times New Roman" w:eastAsia="Times New Roman" w:hAnsi="Times New Roman" w:cs="Times New Roman"/>
          <w:bCs/>
          <w:sz w:val="24"/>
          <w:szCs w:val="24"/>
        </w:rPr>
        <w:t xml:space="preserve"> федерального приоритетного проекта "Формирование комфортной городской среды", в соответствии с </w:t>
      </w:r>
      <w:hyperlink r:id="rId8" w:history="1">
        <w:r w:rsidR="009561A5">
          <w:rPr>
            <w:rStyle w:val="a7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</w:rPr>
          <w:t>п</w:t>
        </w:r>
        <w:r w:rsidR="004C30D4" w:rsidRPr="004C30D4">
          <w:rPr>
            <w:rStyle w:val="a7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</w:rPr>
          <w:t>остановлением</w:t>
        </w:r>
      </w:hyperlink>
      <w:r w:rsidR="004C30D4" w:rsidRPr="004C30D4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Правительства </w:t>
      </w:r>
      <w:r w:rsidR="004C30D4">
        <w:rPr>
          <w:rFonts w:ascii="Times New Roman" w:eastAsia="Times New Roman" w:hAnsi="Times New Roman" w:cs="Times New Roman"/>
          <w:bCs/>
          <w:sz w:val="24"/>
          <w:szCs w:val="24"/>
        </w:rPr>
        <w:t>Тверской области от 01.09.2017 №</w:t>
      </w:r>
      <w:r w:rsidR="004C30D4" w:rsidRPr="004C30D4">
        <w:rPr>
          <w:rFonts w:ascii="Times New Roman" w:eastAsia="Times New Roman" w:hAnsi="Times New Roman" w:cs="Times New Roman"/>
          <w:bCs/>
          <w:sz w:val="24"/>
          <w:szCs w:val="24"/>
        </w:rPr>
        <w:t xml:space="preserve"> 280-пп "Об утверждении региональной программы Тверской области "Формирование современной городской среды" на 2018 - 2024 годы </w:t>
      </w:r>
    </w:p>
    <w:p w:rsidR="004C30D4" w:rsidRPr="004C30D4" w:rsidRDefault="004C30D4" w:rsidP="004C30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C30D4" w:rsidRDefault="00AC4C60" w:rsidP="004C30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="004C30D4" w:rsidRPr="004C30D4">
        <w:rPr>
          <w:rFonts w:ascii="Times New Roman" w:eastAsia="Times New Roman" w:hAnsi="Times New Roman" w:cs="Times New Roman"/>
          <w:b/>
          <w:bCs/>
          <w:sz w:val="24"/>
          <w:szCs w:val="24"/>
        </w:rPr>
        <w:t>остановля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="00DD3888"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 w:rsidR="004C30D4" w:rsidRPr="004C30D4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4C30D4" w:rsidRPr="004C30D4" w:rsidRDefault="004C30D4" w:rsidP="004C30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4752A" w:rsidRPr="0004752A" w:rsidRDefault="00311F2C" w:rsidP="000475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sub_4"/>
      <w:bookmarkStart w:id="1" w:name="sub_3"/>
      <w:r>
        <w:rPr>
          <w:rFonts w:ascii="Times New Roman" w:eastAsia="Times New Roman" w:hAnsi="Times New Roman" w:cs="Times New Roman"/>
          <w:bCs/>
          <w:sz w:val="24"/>
          <w:szCs w:val="24"/>
        </w:rPr>
        <w:t>1.Утвердить П</w:t>
      </w:r>
      <w:r w:rsidR="0004752A" w:rsidRPr="0004752A">
        <w:rPr>
          <w:rFonts w:ascii="Times New Roman" w:eastAsia="Times New Roman" w:hAnsi="Times New Roman" w:cs="Times New Roman"/>
          <w:bCs/>
          <w:sz w:val="24"/>
          <w:szCs w:val="24"/>
        </w:rPr>
        <w:t xml:space="preserve">орядок </w:t>
      </w:r>
      <w:r w:rsidR="00BB0794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проведения </w:t>
      </w:r>
      <w:r w:rsidR="0004752A" w:rsidRPr="0004752A">
        <w:rPr>
          <w:rFonts w:ascii="Times New Roman" w:eastAsia="Times New Roman" w:hAnsi="Times New Roman" w:cs="Times New Roman"/>
          <w:bCs/>
          <w:sz w:val="24"/>
          <w:szCs w:val="24"/>
        </w:rPr>
        <w:t>общественного обсуждения проекта муниципальной программы "Формирование сов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ременной городской среды на 2024 - 2030</w:t>
      </w:r>
      <w:r w:rsidR="0004752A" w:rsidRPr="0004752A">
        <w:rPr>
          <w:rFonts w:ascii="Times New Roman" w:eastAsia="Times New Roman" w:hAnsi="Times New Roman" w:cs="Times New Roman"/>
          <w:bCs/>
          <w:sz w:val="24"/>
          <w:szCs w:val="24"/>
        </w:rPr>
        <w:t> г</w:t>
      </w:r>
      <w:r w:rsidR="009561A5">
        <w:rPr>
          <w:rFonts w:ascii="Times New Roman" w:eastAsia="Times New Roman" w:hAnsi="Times New Roman" w:cs="Times New Roman"/>
          <w:bCs/>
          <w:sz w:val="24"/>
          <w:szCs w:val="24"/>
        </w:rPr>
        <w:t>оды на территории г.Весьегонск</w:t>
      </w:r>
      <w:r w:rsidR="007366B1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="0004752A" w:rsidRPr="0004752A">
        <w:rPr>
          <w:rFonts w:ascii="Times New Roman" w:eastAsia="Times New Roman" w:hAnsi="Times New Roman" w:cs="Times New Roman"/>
          <w:bCs/>
          <w:sz w:val="24"/>
          <w:szCs w:val="24"/>
        </w:rPr>
        <w:t>" (Приложение 1).</w:t>
      </w:r>
    </w:p>
    <w:p w:rsidR="00F000B2" w:rsidRPr="00F000B2" w:rsidRDefault="0004752A" w:rsidP="00B673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00B2">
        <w:rPr>
          <w:rFonts w:ascii="Times New Roman" w:eastAsia="Times New Roman" w:hAnsi="Times New Roman" w:cs="Times New Roman"/>
          <w:bCs/>
          <w:sz w:val="24"/>
          <w:szCs w:val="24"/>
        </w:rPr>
        <w:t>2.</w:t>
      </w:r>
      <w:r w:rsidR="00F000B2" w:rsidRPr="00F000B2">
        <w:rPr>
          <w:rFonts w:ascii="Times New Roman" w:eastAsia="Times New Roman" w:hAnsi="Times New Roman" w:cs="Times New Roman"/>
          <w:bCs/>
          <w:sz w:val="24"/>
          <w:szCs w:val="24"/>
        </w:rPr>
        <w:t>УтвердитьПорядок представления, рассмотрения и оценки предложений граждан и организаций о включении в муниципальную программу «Формирование сов</w:t>
      </w:r>
      <w:r w:rsidR="00457E26">
        <w:rPr>
          <w:rFonts w:ascii="Times New Roman" w:eastAsia="Times New Roman" w:hAnsi="Times New Roman" w:cs="Times New Roman"/>
          <w:bCs/>
          <w:sz w:val="24"/>
          <w:szCs w:val="24"/>
        </w:rPr>
        <w:t xml:space="preserve">ременной городской </w:t>
      </w:r>
      <w:r w:rsidR="00311F2C">
        <w:rPr>
          <w:rFonts w:ascii="Times New Roman" w:eastAsia="Times New Roman" w:hAnsi="Times New Roman" w:cs="Times New Roman"/>
          <w:bCs/>
          <w:sz w:val="24"/>
          <w:szCs w:val="24"/>
        </w:rPr>
        <w:t>среды на 2024-2030</w:t>
      </w:r>
      <w:r w:rsidR="00F000B2" w:rsidRPr="00F000B2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годы</w:t>
      </w:r>
      <w:r w:rsidR="00B24F36" w:rsidRPr="00B24F36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территории </w:t>
      </w:r>
      <w:r w:rsidR="009561A5">
        <w:rPr>
          <w:rFonts w:ascii="Times New Roman" w:eastAsia="Times New Roman" w:hAnsi="Times New Roman" w:cs="Times New Roman"/>
          <w:bCs/>
          <w:sz w:val="24"/>
          <w:szCs w:val="24"/>
        </w:rPr>
        <w:t>г.</w:t>
      </w:r>
      <w:r w:rsidR="00B24F36" w:rsidRPr="00B24F36">
        <w:rPr>
          <w:rFonts w:ascii="Times New Roman" w:eastAsia="Times New Roman" w:hAnsi="Times New Roman" w:cs="Times New Roman"/>
          <w:bCs/>
          <w:sz w:val="24"/>
          <w:szCs w:val="24"/>
        </w:rPr>
        <w:t>Весь</w:t>
      </w:r>
      <w:r w:rsidR="009561A5">
        <w:rPr>
          <w:rFonts w:ascii="Times New Roman" w:eastAsia="Times New Roman" w:hAnsi="Times New Roman" w:cs="Times New Roman"/>
          <w:bCs/>
          <w:sz w:val="24"/>
          <w:szCs w:val="24"/>
        </w:rPr>
        <w:t>егонск</w:t>
      </w:r>
      <w:r w:rsidR="007366B1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="00B24F36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="00F000B2" w:rsidRPr="00F000B2">
        <w:rPr>
          <w:rFonts w:ascii="Times New Roman" w:eastAsia="Times New Roman" w:hAnsi="Times New Roman" w:cs="Times New Roman"/>
          <w:bCs/>
          <w:sz w:val="24"/>
          <w:szCs w:val="24"/>
        </w:rPr>
        <w:t xml:space="preserve"> дворовых территорий многоквартирных домов, подлежащих благоустройству </w:t>
      </w:r>
      <w:r w:rsidR="00F000B2">
        <w:rPr>
          <w:rFonts w:ascii="Times New Roman" w:eastAsia="Times New Roman" w:hAnsi="Times New Roman" w:cs="Times New Roman"/>
          <w:bCs/>
          <w:sz w:val="24"/>
          <w:szCs w:val="24"/>
        </w:rPr>
        <w:t>(Приложение 2).</w:t>
      </w:r>
    </w:p>
    <w:p w:rsidR="00B673B7" w:rsidRPr="0004752A" w:rsidRDefault="00F000B2" w:rsidP="000475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</w:t>
      </w:r>
      <w:r w:rsidR="00B673B7" w:rsidRPr="00F000B2">
        <w:rPr>
          <w:rFonts w:ascii="Times New Roman" w:eastAsia="Times New Roman" w:hAnsi="Times New Roman" w:cs="Times New Roman"/>
          <w:bCs/>
          <w:sz w:val="24"/>
          <w:szCs w:val="24"/>
        </w:rPr>
        <w:t>Утвердить Порядок представления, рассмотрения и оценки предложений граждан и организаций о включении в муниципальную программу «Формирование со</w:t>
      </w:r>
      <w:r w:rsidR="00457E26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 w:rsidR="00311F2C">
        <w:rPr>
          <w:rFonts w:ascii="Times New Roman" w:eastAsia="Times New Roman" w:hAnsi="Times New Roman" w:cs="Times New Roman"/>
          <w:bCs/>
          <w:sz w:val="24"/>
          <w:szCs w:val="24"/>
        </w:rPr>
        <w:t>ременной городской среды на 2024-2030</w:t>
      </w:r>
      <w:r w:rsidR="00B673B7" w:rsidRPr="00F000B2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годы</w:t>
      </w:r>
      <w:r w:rsidR="009561A5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территории г.Весьегонск</w:t>
      </w:r>
      <w:r w:rsidR="007366B1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="00B24F36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="00B673B7" w:rsidRPr="00F000B2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общественных террито</w:t>
      </w:r>
      <w:r w:rsidR="00B24F36">
        <w:rPr>
          <w:rFonts w:ascii="Times New Roman" w:eastAsia="Times New Roman" w:hAnsi="Times New Roman" w:cs="Times New Roman"/>
          <w:bCs/>
          <w:sz w:val="24"/>
          <w:szCs w:val="24"/>
        </w:rPr>
        <w:t>рий, подлежащих благоустройству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(Приложение 3).</w:t>
      </w:r>
    </w:p>
    <w:bookmarkEnd w:id="0"/>
    <w:p w:rsidR="00D869B1" w:rsidRPr="0004752A" w:rsidRDefault="00F000B2" w:rsidP="004C30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="00D869B1" w:rsidRPr="0004752A">
        <w:rPr>
          <w:rFonts w:ascii="Times New Roman" w:eastAsia="Times New Roman" w:hAnsi="Times New Roman" w:cs="Times New Roman"/>
          <w:bCs/>
          <w:sz w:val="24"/>
          <w:szCs w:val="24"/>
        </w:rPr>
        <w:t>.Утвердить Положение</w:t>
      </w:r>
      <w:r w:rsidR="00B24F36">
        <w:rPr>
          <w:rFonts w:ascii="Times New Roman" w:eastAsia="Times New Roman" w:hAnsi="Times New Roman" w:cs="Times New Roman"/>
          <w:bCs/>
          <w:sz w:val="24"/>
          <w:szCs w:val="24"/>
        </w:rPr>
        <w:t xml:space="preserve"> и состав</w:t>
      </w:r>
      <w:r w:rsidR="00D869B1" w:rsidRPr="0004752A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общественной комиссии по формированию адресных перечней дворовых территорий многоквартирных домов и обще</w:t>
      </w:r>
      <w:r w:rsidR="00B24F36">
        <w:rPr>
          <w:rFonts w:ascii="Times New Roman" w:eastAsia="Times New Roman" w:hAnsi="Times New Roman" w:cs="Times New Roman"/>
          <w:bCs/>
          <w:sz w:val="24"/>
          <w:szCs w:val="24"/>
        </w:rPr>
        <w:t xml:space="preserve">ственных территорий, подлежащих </w:t>
      </w:r>
      <w:r w:rsidR="00D869B1" w:rsidRPr="0004752A">
        <w:rPr>
          <w:rFonts w:ascii="Times New Roman" w:eastAsia="Times New Roman" w:hAnsi="Times New Roman" w:cs="Times New Roman"/>
          <w:bCs/>
          <w:sz w:val="24"/>
          <w:szCs w:val="24"/>
        </w:rPr>
        <w:t xml:space="preserve">благоустройству в </w:t>
      </w:r>
      <w:r w:rsidR="00056391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рамках муниципальной программы </w:t>
      </w:r>
      <w:r w:rsidR="00D869B1" w:rsidRPr="0004752A">
        <w:rPr>
          <w:rFonts w:ascii="Times New Roman" w:eastAsia="Times New Roman" w:hAnsi="Times New Roman" w:cs="Times New Roman"/>
          <w:bCs/>
          <w:sz w:val="24"/>
          <w:szCs w:val="24"/>
        </w:rPr>
        <w:t>«Формирова</w:t>
      </w:r>
      <w:r w:rsidR="00B24F36">
        <w:rPr>
          <w:rFonts w:ascii="Times New Roman" w:eastAsia="Times New Roman" w:hAnsi="Times New Roman" w:cs="Times New Roman"/>
          <w:bCs/>
          <w:sz w:val="24"/>
          <w:szCs w:val="24"/>
        </w:rPr>
        <w:t>ние современной городской среды</w:t>
      </w:r>
      <w:r w:rsidR="00311F2C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2024-2030</w:t>
      </w:r>
      <w:r w:rsidR="00D869B1" w:rsidRPr="0004752A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годы</w:t>
      </w:r>
      <w:r w:rsidR="009561A5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территории г.Весьегонск</w:t>
      </w:r>
      <w:r w:rsidR="007366B1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="00D869B1" w:rsidRPr="0004752A">
        <w:rPr>
          <w:rFonts w:ascii="Times New Roman" w:eastAsia="Times New Roman" w:hAnsi="Times New Roman" w:cs="Times New Roman"/>
          <w:bCs/>
          <w:sz w:val="24"/>
          <w:szCs w:val="24"/>
        </w:rPr>
        <w:t xml:space="preserve">» </w:t>
      </w:r>
      <w:r w:rsidR="0026703A">
        <w:rPr>
          <w:rFonts w:ascii="Times New Roman" w:eastAsia="Times New Roman" w:hAnsi="Times New Roman" w:cs="Times New Roman"/>
          <w:bCs/>
          <w:sz w:val="24"/>
          <w:szCs w:val="24"/>
        </w:rPr>
        <w:t>(Приложение 4</w:t>
      </w:r>
      <w:r w:rsidR="00D869B1" w:rsidRPr="0004752A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="0004752A" w:rsidRPr="0004752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bookmarkEnd w:id="1"/>
    <w:p w:rsidR="007366B1" w:rsidRDefault="00F000B2" w:rsidP="00254D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4C2E7F" w:rsidRPr="004C2E7F">
        <w:rPr>
          <w:rFonts w:ascii="Times New Roman" w:eastAsia="Times New Roman" w:hAnsi="Times New Roman" w:cs="Times New Roman"/>
          <w:sz w:val="24"/>
          <w:szCs w:val="24"/>
        </w:rPr>
        <w:t>.</w:t>
      </w:r>
      <w:r w:rsidR="00311F2C" w:rsidRPr="00311F2C">
        <w:rPr>
          <w:rFonts w:ascii="Times New Roman" w:eastAsia="Times New Roman" w:hAnsi="Times New Roman" w:cs="Times New Roman"/>
          <w:sz w:val="24"/>
          <w:szCs w:val="24"/>
        </w:rPr>
        <w:t>Контроль за исполнением настоящего постановления возложить на заместителя Главы Администрации Весьегонского муниципального округа по ЖКХ и благоустройству территории Весьегонского муниципального округа А.В.Козлова.</w:t>
      </w:r>
    </w:p>
    <w:p w:rsidR="004C2E7F" w:rsidRPr="00B746DB" w:rsidRDefault="00F000B2" w:rsidP="00254D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4C2E7F" w:rsidRPr="004C2E7F">
        <w:rPr>
          <w:rFonts w:ascii="Times New Roman" w:eastAsia="Times New Roman" w:hAnsi="Times New Roman" w:cs="Times New Roman"/>
          <w:sz w:val="24"/>
          <w:szCs w:val="24"/>
        </w:rPr>
        <w:t>.Разместить</w:t>
      </w:r>
      <w:bookmarkStart w:id="2" w:name="_GoBack"/>
      <w:bookmarkEnd w:id="2"/>
      <w:r w:rsidR="009561A5">
        <w:rPr>
          <w:rFonts w:ascii="Times New Roman" w:eastAsia="Times New Roman" w:hAnsi="Times New Roman" w:cs="Times New Roman"/>
          <w:sz w:val="24"/>
          <w:szCs w:val="24"/>
        </w:rPr>
        <w:t xml:space="preserve">настоящее </w:t>
      </w:r>
      <w:r w:rsidR="004C2E7F" w:rsidRPr="004C2E7F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на официальном сайте </w:t>
      </w:r>
      <w:r w:rsidR="009561A5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4C2E7F" w:rsidRPr="004C2E7F">
        <w:rPr>
          <w:rFonts w:ascii="Times New Roman" w:eastAsia="Times New Roman" w:hAnsi="Times New Roman" w:cs="Times New Roman"/>
          <w:sz w:val="24"/>
          <w:szCs w:val="24"/>
        </w:rPr>
        <w:t>Весьегонского муниципального округа в информационно-телекоммуникационной сети «Интернет».</w:t>
      </w:r>
    </w:p>
    <w:p w:rsidR="00254D0D" w:rsidRPr="00B746DB" w:rsidRDefault="00F000B2" w:rsidP="00254D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312A4E">
        <w:rPr>
          <w:rFonts w:ascii="Times New Roman" w:eastAsia="Times New Roman" w:hAnsi="Times New Roman" w:cs="Times New Roman"/>
          <w:sz w:val="24"/>
          <w:szCs w:val="24"/>
        </w:rPr>
        <w:t>.</w:t>
      </w:r>
      <w:r w:rsidR="00254D0D" w:rsidRPr="00B746DB">
        <w:rPr>
          <w:rFonts w:ascii="Times New Roman" w:eastAsia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r w:rsidR="009561A5">
        <w:rPr>
          <w:rFonts w:ascii="Times New Roman" w:eastAsia="Times New Roman" w:hAnsi="Times New Roman" w:cs="Times New Roman"/>
          <w:sz w:val="24"/>
          <w:szCs w:val="24"/>
        </w:rPr>
        <w:t>после его официального обнародования</w:t>
      </w:r>
      <w:r w:rsidR="00254D0D" w:rsidRPr="00B746D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F5673" w:rsidRPr="00B746DB" w:rsidRDefault="002F5673" w:rsidP="006A1B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6127" w:rsidRDefault="00AC4C60" w:rsidP="00254D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25400" distR="25400" simplePos="0" relativeHeight="251661312" behindDoc="0" locked="0" layoutInCell="1" allowOverlap="1">
            <wp:simplePos x="0" y="0"/>
            <wp:positionH relativeFrom="page">
              <wp:posOffset>3152775</wp:posOffset>
            </wp:positionH>
            <wp:positionV relativeFrom="paragraph">
              <wp:posOffset>17780</wp:posOffset>
            </wp:positionV>
            <wp:extent cx="1828800" cy="666750"/>
            <wp:effectExtent l="19050" t="0" r="0" b="0"/>
            <wp:wrapNone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4D0D" w:rsidRPr="00B746DB">
        <w:rPr>
          <w:rFonts w:ascii="Times New Roman" w:eastAsia="Times New Roman" w:hAnsi="Times New Roman" w:cs="Times New Roman"/>
          <w:sz w:val="24"/>
          <w:szCs w:val="24"/>
        </w:rPr>
        <w:t>Глава Весьегонского</w:t>
      </w:r>
    </w:p>
    <w:p w:rsidR="00D97DDA" w:rsidRPr="00B746DB" w:rsidRDefault="00656127" w:rsidP="00254D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25400" distR="25400" simplePos="0" relativeHeight="251660288" behindDoc="0" locked="0" layoutInCell="1" allowOverlap="1">
            <wp:simplePos x="0" y="0"/>
            <wp:positionH relativeFrom="page">
              <wp:posOffset>2865120</wp:posOffset>
            </wp:positionH>
            <wp:positionV relativeFrom="paragraph">
              <wp:posOffset>2020570</wp:posOffset>
            </wp:positionV>
            <wp:extent cx="1828800" cy="666750"/>
            <wp:effectExtent l="1905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  <w:r w:rsidR="00254D0D" w:rsidRPr="00B746DB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="00E41641">
        <w:rPr>
          <w:rFonts w:ascii="Times New Roman" w:eastAsia="Times New Roman" w:hAnsi="Times New Roman" w:cs="Times New Roman"/>
          <w:sz w:val="24"/>
          <w:szCs w:val="24"/>
        </w:rPr>
        <w:t xml:space="preserve"> округа                 </w:t>
      </w:r>
      <w:r w:rsidR="00AC4C6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254D0D" w:rsidRPr="00B746DB">
        <w:rPr>
          <w:rFonts w:ascii="Times New Roman" w:eastAsia="Times New Roman" w:hAnsi="Times New Roman" w:cs="Times New Roman"/>
          <w:sz w:val="24"/>
          <w:szCs w:val="24"/>
        </w:rPr>
        <w:t>А.В. Пашуков</w:t>
      </w:r>
    </w:p>
    <w:p w:rsidR="00311F2C" w:rsidRDefault="00311F2C" w:rsidP="00311F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F2C" w:rsidRDefault="00311F2C" w:rsidP="00311F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F2C" w:rsidRDefault="00311F2C" w:rsidP="00311F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F2C" w:rsidRDefault="00311F2C" w:rsidP="00311F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F2C" w:rsidRDefault="00311F2C" w:rsidP="00311F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6127" w:rsidRDefault="00656127" w:rsidP="00BB0794">
      <w:pPr>
        <w:spacing w:after="0"/>
        <w:jc w:val="right"/>
        <w:rPr>
          <w:rStyle w:val="fontstyle01"/>
          <w:color w:val="auto"/>
          <w:sz w:val="24"/>
          <w:szCs w:val="24"/>
        </w:rPr>
      </w:pPr>
    </w:p>
    <w:p w:rsidR="006E7339" w:rsidRPr="00F000B2" w:rsidRDefault="006E7339" w:rsidP="00BB0794">
      <w:pPr>
        <w:spacing w:after="0"/>
        <w:jc w:val="right"/>
        <w:rPr>
          <w:rStyle w:val="fontstyle01"/>
          <w:color w:val="auto"/>
          <w:sz w:val="24"/>
          <w:szCs w:val="24"/>
        </w:rPr>
      </w:pPr>
      <w:r w:rsidRPr="00F000B2">
        <w:rPr>
          <w:rStyle w:val="fontstyle01"/>
          <w:color w:val="auto"/>
          <w:sz w:val="24"/>
          <w:szCs w:val="24"/>
        </w:rPr>
        <w:t>Прилож</w:t>
      </w:r>
      <w:r w:rsidR="00BB0794" w:rsidRPr="00F000B2">
        <w:rPr>
          <w:rStyle w:val="fontstyle01"/>
          <w:color w:val="auto"/>
          <w:sz w:val="24"/>
          <w:szCs w:val="24"/>
        </w:rPr>
        <w:t>е</w:t>
      </w:r>
      <w:r w:rsidRPr="00F000B2">
        <w:rPr>
          <w:rStyle w:val="fontstyle01"/>
          <w:color w:val="auto"/>
          <w:sz w:val="24"/>
          <w:szCs w:val="24"/>
        </w:rPr>
        <w:t>ние 1</w:t>
      </w:r>
    </w:p>
    <w:p w:rsidR="00BB0794" w:rsidRPr="00F000B2" w:rsidRDefault="006E7339" w:rsidP="00BB0794">
      <w:pPr>
        <w:spacing w:after="0"/>
        <w:jc w:val="right"/>
        <w:rPr>
          <w:rStyle w:val="fontstyle01"/>
          <w:color w:val="auto"/>
          <w:sz w:val="24"/>
          <w:szCs w:val="24"/>
        </w:rPr>
      </w:pPr>
      <w:r w:rsidRPr="00F000B2">
        <w:rPr>
          <w:rStyle w:val="fontstyle01"/>
          <w:color w:val="auto"/>
          <w:sz w:val="24"/>
          <w:szCs w:val="24"/>
        </w:rPr>
        <w:t>к постановлению Администрации</w:t>
      </w:r>
      <w:r w:rsidR="00BB0794" w:rsidRPr="00F000B2">
        <w:rPr>
          <w:rStyle w:val="fontstyle01"/>
          <w:color w:val="auto"/>
          <w:sz w:val="24"/>
          <w:szCs w:val="24"/>
        </w:rPr>
        <w:t>Весьегонского</w:t>
      </w:r>
    </w:p>
    <w:p w:rsidR="006E7339" w:rsidRDefault="00BB0794" w:rsidP="00BB0794">
      <w:pPr>
        <w:spacing w:after="0"/>
        <w:jc w:val="right"/>
        <w:rPr>
          <w:rStyle w:val="fontstyle21"/>
        </w:rPr>
      </w:pPr>
      <w:r w:rsidRPr="00F000B2">
        <w:rPr>
          <w:rStyle w:val="fontstyle01"/>
          <w:color w:val="auto"/>
          <w:sz w:val="24"/>
          <w:szCs w:val="24"/>
        </w:rPr>
        <w:t xml:space="preserve"> муниципального округа от </w:t>
      </w:r>
      <w:r w:rsidR="00AC4C60">
        <w:rPr>
          <w:rStyle w:val="fontstyle01"/>
          <w:color w:val="auto"/>
          <w:sz w:val="24"/>
          <w:szCs w:val="24"/>
        </w:rPr>
        <w:t>29.02</w:t>
      </w:r>
      <w:r w:rsidR="00D2611F">
        <w:rPr>
          <w:rStyle w:val="fontstyle01"/>
          <w:color w:val="auto"/>
          <w:sz w:val="24"/>
          <w:szCs w:val="24"/>
        </w:rPr>
        <w:t>.</w:t>
      </w:r>
      <w:r w:rsidR="00311F2C">
        <w:rPr>
          <w:rStyle w:val="fontstyle01"/>
          <w:color w:val="auto"/>
          <w:sz w:val="24"/>
          <w:szCs w:val="24"/>
        </w:rPr>
        <w:t>2024</w:t>
      </w:r>
      <w:r w:rsidR="00AC4C60">
        <w:rPr>
          <w:rStyle w:val="fontstyle01"/>
          <w:color w:val="auto"/>
          <w:sz w:val="24"/>
          <w:szCs w:val="24"/>
        </w:rPr>
        <w:t xml:space="preserve"> </w:t>
      </w:r>
      <w:r w:rsidRPr="00F000B2">
        <w:rPr>
          <w:rStyle w:val="fontstyle01"/>
          <w:color w:val="auto"/>
          <w:sz w:val="24"/>
          <w:szCs w:val="24"/>
        </w:rPr>
        <w:t xml:space="preserve">№ </w:t>
      </w:r>
      <w:r w:rsidR="00AC4C60">
        <w:rPr>
          <w:rStyle w:val="fontstyle01"/>
          <w:color w:val="auto"/>
          <w:sz w:val="24"/>
          <w:szCs w:val="24"/>
        </w:rPr>
        <w:t>125</w:t>
      </w:r>
      <w:r w:rsidR="006E7339">
        <w:rPr>
          <w:color w:val="26282F"/>
        </w:rPr>
        <w:br/>
      </w:r>
    </w:p>
    <w:p w:rsidR="006E7339" w:rsidRDefault="00F000B2" w:rsidP="006E7339">
      <w:pPr>
        <w:jc w:val="center"/>
        <w:rPr>
          <w:rStyle w:val="fontstyle01"/>
          <w:color w:val="000000"/>
          <w:sz w:val="24"/>
          <w:szCs w:val="24"/>
        </w:rPr>
      </w:pPr>
      <w:r>
        <w:rPr>
          <w:rStyle w:val="fontstyle21"/>
        </w:rPr>
        <w:t>Порядок</w:t>
      </w:r>
      <w:r w:rsidR="006E7339">
        <w:rPr>
          <w:b/>
          <w:bCs/>
          <w:color w:val="000000"/>
        </w:rPr>
        <w:br/>
      </w:r>
      <w:r w:rsidR="006E7339">
        <w:rPr>
          <w:rStyle w:val="fontstyle21"/>
        </w:rPr>
        <w:t>проведения общественного обсуждения проекта муниципальной</w:t>
      </w:r>
      <w:r w:rsidR="006E7339">
        <w:rPr>
          <w:b/>
          <w:bCs/>
          <w:color w:val="000000"/>
        </w:rPr>
        <w:br/>
      </w:r>
      <w:r w:rsidR="006E7339">
        <w:rPr>
          <w:rStyle w:val="fontstyle21"/>
        </w:rPr>
        <w:t>программы «Формирование современной городской</w:t>
      </w:r>
      <w:r w:rsidR="006E7339">
        <w:rPr>
          <w:b/>
          <w:bCs/>
          <w:color w:val="000000"/>
        </w:rPr>
        <w:br/>
      </w:r>
      <w:r w:rsidR="00311F2C">
        <w:rPr>
          <w:rStyle w:val="fontstyle21"/>
        </w:rPr>
        <w:t>среды на 2024</w:t>
      </w:r>
      <w:r w:rsidR="006E7339">
        <w:rPr>
          <w:rStyle w:val="fontstyle21"/>
        </w:rPr>
        <w:t>-20</w:t>
      </w:r>
      <w:r w:rsidR="00311F2C">
        <w:rPr>
          <w:rStyle w:val="fontstyle21"/>
        </w:rPr>
        <w:t>30</w:t>
      </w:r>
      <w:r w:rsidR="006E7339">
        <w:rPr>
          <w:rStyle w:val="fontstyle21"/>
        </w:rPr>
        <w:t xml:space="preserve"> годы</w:t>
      </w:r>
      <w:r w:rsidR="00BB0794">
        <w:rPr>
          <w:rStyle w:val="fontstyle21"/>
        </w:rPr>
        <w:t xml:space="preserve"> на территории </w:t>
      </w:r>
      <w:r w:rsidR="004A57E6">
        <w:rPr>
          <w:rStyle w:val="fontstyle21"/>
        </w:rPr>
        <w:t>г.</w:t>
      </w:r>
      <w:r w:rsidR="00BB0794">
        <w:rPr>
          <w:rStyle w:val="fontstyle21"/>
        </w:rPr>
        <w:t>Вес</w:t>
      </w:r>
      <w:r w:rsidR="005205BD">
        <w:rPr>
          <w:rStyle w:val="fontstyle21"/>
        </w:rPr>
        <w:t>ьегонск</w:t>
      </w:r>
      <w:r w:rsidR="007366B1">
        <w:rPr>
          <w:rStyle w:val="fontstyle21"/>
        </w:rPr>
        <w:t>а</w:t>
      </w:r>
      <w:r w:rsidR="006E7339">
        <w:rPr>
          <w:rStyle w:val="fontstyle21"/>
        </w:rPr>
        <w:t>»</w:t>
      </w:r>
      <w:r w:rsidR="006E7339">
        <w:rPr>
          <w:b/>
          <w:bCs/>
          <w:color w:val="000000"/>
        </w:rPr>
        <w:br/>
      </w:r>
    </w:p>
    <w:p w:rsidR="00BB0794" w:rsidRDefault="006E7339" w:rsidP="00DF33AB">
      <w:pPr>
        <w:spacing w:after="0"/>
        <w:jc w:val="both"/>
        <w:rPr>
          <w:color w:val="000000"/>
        </w:rPr>
      </w:pPr>
      <w:r>
        <w:rPr>
          <w:rStyle w:val="fontstyle01"/>
          <w:color w:val="000000"/>
          <w:sz w:val="24"/>
          <w:szCs w:val="24"/>
        </w:rPr>
        <w:t>1.Настоящий Порядок регламентирует процедуру проведения общественного обсуждения</w:t>
      </w:r>
      <w:r>
        <w:rPr>
          <w:color w:val="000000"/>
        </w:rPr>
        <w:br/>
      </w:r>
      <w:r>
        <w:rPr>
          <w:rStyle w:val="fontstyle01"/>
          <w:color w:val="000000"/>
          <w:sz w:val="24"/>
          <w:szCs w:val="24"/>
        </w:rPr>
        <w:t>проекта муниципальной программы «Формирование сов</w:t>
      </w:r>
      <w:r w:rsidR="005205BD">
        <w:rPr>
          <w:rStyle w:val="fontstyle01"/>
          <w:color w:val="000000"/>
          <w:sz w:val="24"/>
          <w:szCs w:val="24"/>
        </w:rPr>
        <w:t>ременной городской среды на 2024</w:t>
      </w:r>
      <w:r>
        <w:rPr>
          <w:rStyle w:val="fontstyle01"/>
          <w:color w:val="000000"/>
          <w:sz w:val="24"/>
          <w:szCs w:val="24"/>
        </w:rPr>
        <w:t>-</w:t>
      </w:r>
      <w:r>
        <w:rPr>
          <w:color w:val="000000"/>
        </w:rPr>
        <w:br/>
      </w:r>
      <w:r w:rsidR="005205BD">
        <w:rPr>
          <w:rStyle w:val="fontstyle01"/>
          <w:color w:val="000000"/>
          <w:sz w:val="24"/>
          <w:szCs w:val="24"/>
        </w:rPr>
        <w:t>2030</w:t>
      </w:r>
      <w:r>
        <w:rPr>
          <w:rStyle w:val="fontstyle01"/>
          <w:color w:val="000000"/>
          <w:sz w:val="24"/>
          <w:szCs w:val="24"/>
        </w:rPr>
        <w:t xml:space="preserve"> годы</w:t>
      </w:r>
      <w:r w:rsidR="00866B97">
        <w:rPr>
          <w:rFonts w:ascii="Times New Roman" w:hAnsi="Times New Roman" w:cs="Times New Roman"/>
          <w:bCs/>
          <w:color w:val="000000"/>
          <w:sz w:val="24"/>
          <w:szCs w:val="24"/>
        </w:rPr>
        <w:t>на территории г.Весьегонск</w:t>
      </w:r>
      <w:r w:rsidR="007366B1"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  <w:r>
        <w:rPr>
          <w:rStyle w:val="fontstyle01"/>
          <w:color w:val="000000"/>
          <w:sz w:val="24"/>
          <w:szCs w:val="24"/>
        </w:rPr>
        <w:t>» (далее - муниципальная программа).</w:t>
      </w:r>
    </w:p>
    <w:p w:rsidR="00093EEC" w:rsidRDefault="006E7339" w:rsidP="00DF33AB">
      <w:pPr>
        <w:spacing w:after="0"/>
        <w:jc w:val="both"/>
        <w:rPr>
          <w:color w:val="000000"/>
        </w:rPr>
      </w:pPr>
      <w:r>
        <w:rPr>
          <w:rStyle w:val="fontstyle01"/>
          <w:color w:val="000000"/>
          <w:sz w:val="24"/>
          <w:szCs w:val="24"/>
        </w:rPr>
        <w:t>2.Общественные обсуждения проекта муниципальной программы проводятся в целях:</w:t>
      </w:r>
      <w:r>
        <w:rPr>
          <w:color w:val="000000"/>
        </w:rPr>
        <w:br/>
      </w:r>
      <w:r>
        <w:rPr>
          <w:rStyle w:val="fontstyle01"/>
          <w:color w:val="000000"/>
          <w:sz w:val="24"/>
          <w:szCs w:val="24"/>
        </w:rPr>
        <w:t>-информирования граждан, организаций города Весьегонск о разработанном проекте</w:t>
      </w:r>
      <w:r>
        <w:rPr>
          <w:color w:val="000000"/>
        </w:rPr>
        <w:br/>
      </w:r>
      <w:r>
        <w:rPr>
          <w:rStyle w:val="fontstyle01"/>
          <w:color w:val="000000"/>
          <w:sz w:val="24"/>
          <w:szCs w:val="24"/>
        </w:rPr>
        <w:t>муниципальной программы;</w:t>
      </w:r>
    </w:p>
    <w:p w:rsidR="00093EEC" w:rsidRDefault="006E7339" w:rsidP="00DF33AB">
      <w:pPr>
        <w:spacing w:after="0"/>
        <w:jc w:val="both"/>
        <w:rPr>
          <w:color w:val="000000"/>
        </w:rPr>
      </w:pPr>
      <w:r>
        <w:rPr>
          <w:rStyle w:val="fontstyle01"/>
          <w:color w:val="000000"/>
          <w:sz w:val="24"/>
          <w:szCs w:val="24"/>
        </w:rPr>
        <w:t>-выявления и учета мнения граждан, организаций города Весьегонск о разработанном проекте</w:t>
      </w:r>
      <w:r>
        <w:rPr>
          <w:color w:val="000000"/>
        </w:rPr>
        <w:br/>
      </w:r>
      <w:r>
        <w:rPr>
          <w:rStyle w:val="fontstyle01"/>
          <w:color w:val="000000"/>
          <w:sz w:val="24"/>
          <w:szCs w:val="24"/>
        </w:rPr>
        <w:t>муниципальной программы;</w:t>
      </w:r>
    </w:p>
    <w:p w:rsidR="00093EEC" w:rsidRDefault="006E7339" w:rsidP="00DF33AB">
      <w:pPr>
        <w:spacing w:after="0"/>
        <w:jc w:val="both"/>
        <w:rPr>
          <w:color w:val="000000"/>
        </w:rPr>
      </w:pPr>
      <w:r>
        <w:rPr>
          <w:rStyle w:val="fontstyle01"/>
          <w:color w:val="000000"/>
          <w:sz w:val="24"/>
          <w:szCs w:val="24"/>
        </w:rPr>
        <w:t>-обеспечения гласности и соблюдения интересов граждан при принятии решений по вопросам</w:t>
      </w:r>
      <w:r>
        <w:rPr>
          <w:color w:val="000000"/>
        </w:rPr>
        <w:br/>
      </w:r>
      <w:r>
        <w:rPr>
          <w:rStyle w:val="fontstyle01"/>
          <w:color w:val="000000"/>
          <w:sz w:val="24"/>
          <w:szCs w:val="24"/>
        </w:rPr>
        <w:t>благоустройства территории города Весьегонск.</w:t>
      </w:r>
    </w:p>
    <w:p w:rsidR="00093EEC" w:rsidRDefault="006E7339" w:rsidP="00DF33AB">
      <w:pPr>
        <w:spacing w:after="0"/>
        <w:jc w:val="both"/>
        <w:rPr>
          <w:color w:val="000000"/>
        </w:rPr>
      </w:pPr>
      <w:r>
        <w:rPr>
          <w:rStyle w:val="fontstyle01"/>
          <w:color w:val="000000"/>
          <w:sz w:val="24"/>
          <w:szCs w:val="24"/>
        </w:rPr>
        <w:t>3.Общественное обсуждение проекта муниципальной программы организуется</w:t>
      </w:r>
      <w:r>
        <w:rPr>
          <w:color w:val="000000"/>
        </w:rPr>
        <w:br/>
      </w:r>
      <w:r>
        <w:rPr>
          <w:rStyle w:val="fontstyle01"/>
          <w:color w:val="000000"/>
          <w:sz w:val="24"/>
          <w:szCs w:val="24"/>
        </w:rPr>
        <w:t xml:space="preserve">ответственным исполнителем муниципальной программы </w:t>
      </w:r>
      <w:r w:rsidR="00093EEC">
        <w:rPr>
          <w:rStyle w:val="fontstyle01"/>
          <w:color w:val="000000"/>
          <w:sz w:val="24"/>
          <w:szCs w:val="24"/>
        </w:rPr>
        <w:t>–Отделом ЖКХ и благоустройства территории Весьегонского муниципального округа</w:t>
      </w:r>
      <w:r>
        <w:rPr>
          <w:rStyle w:val="fontstyle01"/>
          <w:color w:val="000000"/>
          <w:sz w:val="24"/>
          <w:szCs w:val="24"/>
        </w:rPr>
        <w:t>.</w:t>
      </w:r>
    </w:p>
    <w:p w:rsidR="00093EEC" w:rsidRDefault="006E7339" w:rsidP="00DF33AB">
      <w:pPr>
        <w:spacing w:after="0"/>
        <w:jc w:val="both"/>
        <w:rPr>
          <w:color w:val="000000"/>
        </w:rPr>
      </w:pPr>
      <w:r>
        <w:rPr>
          <w:rStyle w:val="fontstyle01"/>
          <w:color w:val="000000"/>
          <w:sz w:val="24"/>
          <w:szCs w:val="24"/>
        </w:rPr>
        <w:t>4.В общественных обсуждениях участвуют граждане, проживающие на территории города</w:t>
      </w:r>
      <w:r>
        <w:rPr>
          <w:color w:val="000000"/>
        </w:rPr>
        <w:br/>
      </w:r>
      <w:r>
        <w:rPr>
          <w:rStyle w:val="fontstyle01"/>
          <w:color w:val="000000"/>
          <w:sz w:val="24"/>
          <w:szCs w:val="24"/>
        </w:rPr>
        <w:t>Весьегонск, достигшие возраста 18 лет, представители организаций и общественных</w:t>
      </w:r>
      <w:r>
        <w:rPr>
          <w:color w:val="000000"/>
        </w:rPr>
        <w:br/>
      </w:r>
      <w:r>
        <w:rPr>
          <w:rStyle w:val="fontstyle01"/>
          <w:color w:val="000000"/>
          <w:sz w:val="24"/>
          <w:szCs w:val="24"/>
        </w:rPr>
        <w:t>объединений, политических партий и движений, представители органов местного</w:t>
      </w:r>
      <w:r>
        <w:rPr>
          <w:color w:val="000000"/>
        </w:rPr>
        <w:br/>
      </w:r>
      <w:r>
        <w:rPr>
          <w:rStyle w:val="fontstyle01"/>
          <w:color w:val="000000"/>
          <w:sz w:val="24"/>
          <w:szCs w:val="24"/>
        </w:rPr>
        <w:t>самоуправления (далее также - участники общественного обсуждения).</w:t>
      </w:r>
    </w:p>
    <w:p w:rsidR="00093EEC" w:rsidRDefault="006E7339" w:rsidP="00DF33AB">
      <w:pPr>
        <w:spacing w:after="0"/>
        <w:jc w:val="both"/>
        <w:rPr>
          <w:color w:val="000000"/>
        </w:rPr>
      </w:pPr>
      <w:r>
        <w:rPr>
          <w:rStyle w:val="fontstyle01"/>
          <w:color w:val="000000"/>
          <w:sz w:val="24"/>
          <w:szCs w:val="24"/>
        </w:rPr>
        <w:t>5.Общественное обсуждение проекта муниципальной программы осуществляется в форме</w:t>
      </w:r>
      <w:r>
        <w:rPr>
          <w:color w:val="000000"/>
        </w:rPr>
        <w:br/>
      </w:r>
      <w:r>
        <w:rPr>
          <w:rStyle w:val="fontstyle01"/>
          <w:color w:val="000000"/>
          <w:sz w:val="24"/>
          <w:szCs w:val="24"/>
        </w:rPr>
        <w:t>открытого размещения проекта муниципальной программы на официальном сайте</w:t>
      </w:r>
      <w:r w:rsidR="00866B97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="00093EEC" w:rsidRPr="00093EEC">
        <w:rPr>
          <w:rFonts w:ascii="Times New Roman" w:hAnsi="Times New Roman" w:cs="Times New Roman"/>
          <w:color w:val="000000"/>
          <w:sz w:val="24"/>
          <w:szCs w:val="24"/>
        </w:rPr>
        <w:t>Весьегонского муниципального округа</w:t>
      </w:r>
      <w:r>
        <w:rPr>
          <w:rStyle w:val="fontstyle01"/>
          <w:color w:val="000000"/>
          <w:sz w:val="24"/>
          <w:szCs w:val="24"/>
        </w:rPr>
        <w:t xml:space="preserve">винформационно-телекоммуникационной сети </w:t>
      </w:r>
      <w:r w:rsidR="0023729C">
        <w:rPr>
          <w:rStyle w:val="fontstyle01"/>
          <w:color w:val="000000"/>
          <w:sz w:val="24"/>
          <w:szCs w:val="24"/>
        </w:rPr>
        <w:t>«</w:t>
      </w:r>
      <w:r>
        <w:rPr>
          <w:rStyle w:val="fontstyle01"/>
          <w:color w:val="000000"/>
          <w:sz w:val="24"/>
          <w:szCs w:val="24"/>
        </w:rPr>
        <w:t>Интернет</w:t>
      </w:r>
      <w:r w:rsidR="0023729C">
        <w:rPr>
          <w:rStyle w:val="fontstyle01"/>
          <w:color w:val="000000"/>
          <w:sz w:val="24"/>
          <w:szCs w:val="24"/>
        </w:rPr>
        <w:t>»</w:t>
      </w:r>
      <w:r w:rsidR="00866B97">
        <w:rPr>
          <w:rStyle w:val="fontstyle01"/>
          <w:color w:val="000000"/>
          <w:sz w:val="24"/>
          <w:szCs w:val="24"/>
        </w:rPr>
        <w:t xml:space="preserve"> и опубликования в газете «Весьегонская жизнь».</w:t>
      </w:r>
    </w:p>
    <w:p w:rsidR="00093EEC" w:rsidRDefault="006E7339" w:rsidP="00DF33AB">
      <w:pPr>
        <w:spacing w:after="0"/>
        <w:jc w:val="both"/>
        <w:rPr>
          <w:color w:val="000000"/>
        </w:rPr>
      </w:pPr>
      <w:r>
        <w:rPr>
          <w:rStyle w:val="fontstyle01"/>
          <w:color w:val="000000"/>
          <w:sz w:val="24"/>
          <w:szCs w:val="24"/>
        </w:rPr>
        <w:t>6.При размещении проекта муниципальной программы публикуется следующая информация:</w:t>
      </w:r>
      <w:r>
        <w:rPr>
          <w:color w:val="000000"/>
        </w:rPr>
        <w:br/>
      </w:r>
      <w:r>
        <w:rPr>
          <w:rStyle w:val="fontstyle01"/>
          <w:color w:val="000000"/>
          <w:sz w:val="24"/>
          <w:szCs w:val="24"/>
        </w:rPr>
        <w:t>-уведомление о проведении общественного обсуждения проекта муниципальной программы;</w:t>
      </w:r>
      <w:r>
        <w:rPr>
          <w:color w:val="000000"/>
        </w:rPr>
        <w:br/>
      </w:r>
      <w:r>
        <w:rPr>
          <w:rStyle w:val="fontstyle01"/>
          <w:color w:val="000000"/>
          <w:sz w:val="24"/>
          <w:szCs w:val="24"/>
        </w:rPr>
        <w:t>-срок проведения общественного обсуждения проекта муниципальной программы на</w:t>
      </w:r>
      <w:r>
        <w:rPr>
          <w:color w:val="000000"/>
        </w:rPr>
        <w:br/>
      </w:r>
      <w:r>
        <w:rPr>
          <w:rStyle w:val="fontstyle01"/>
          <w:color w:val="000000"/>
          <w:sz w:val="24"/>
          <w:szCs w:val="24"/>
        </w:rPr>
        <w:t xml:space="preserve">официальном сайте </w:t>
      </w:r>
      <w:r w:rsidR="00866B97">
        <w:rPr>
          <w:rStyle w:val="fontstyle01"/>
          <w:color w:val="000000"/>
          <w:sz w:val="24"/>
          <w:szCs w:val="24"/>
        </w:rPr>
        <w:t xml:space="preserve">Администрации </w:t>
      </w:r>
      <w:r w:rsidR="00093EEC" w:rsidRPr="00093EEC">
        <w:rPr>
          <w:rFonts w:ascii="Times New Roman" w:hAnsi="Times New Roman" w:cs="Times New Roman"/>
          <w:color w:val="000000"/>
          <w:sz w:val="24"/>
          <w:szCs w:val="24"/>
        </w:rPr>
        <w:t xml:space="preserve">Весьегонского муниципального округа </w:t>
      </w:r>
      <w:r>
        <w:rPr>
          <w:rStyle w:val="fontstyle01"/>
          <w:color w:val="000000"/>
          <w:sz w:val="24"/>
          <w:szCs w:val="24"/>
        </w:rPr>
        <w:t xml:space="preserve">в информационно-телекоммуникационнойсети </w:t>
      </w:r>
      <w:r w:rsidR="0023729C">
        <w:rPr>
          <w:rStyle w:val="fontstyle01"/>
          <w:color w:val="000000"/>
          <w:sz w:val="24"/>
          <w:szCs w:val="24"/>
        </w:rPr>
        <w:t>«</w:t>
      </w:r>
      <w:r>
        <w:rPr>
          <w:rStyle w:val="fontstyle01"/>
          <w:color w:val="000000"/>
          <w:sz w:val="24"/>
          <w:szCs w:val="24"/>
        </w:rPr>
        <w:t>Интернет</w:t>
      </w:r>
      <w:r w:rsidR="0023729C">
        <w:rPr>
          <w:rStyle w:val="fontstyle01"/>
          <w:color w:val="000000"/>
          <w:sz w:val="24"/>
          <w:szCs w:val="24"/>
        </w:rPr>
        <w:t>»</w:t>
      </w:r>
      <w:r>
        <w:rPr>
          <w:rStyle w:val="fontstyle01"/>
          <w:color w:val="000000"/>
          <w:sz w:val="24"/>
          <w:szCs w:val="24"/>
        </w:rPr>
        <w:t xml:space="preserve"> составляет 30 календарных дней;</w:t>
      </w:r>
    </w:p>
    <w:p w:rsidR="00DF33AB" w:rsidRDefault="006E7339" w:rsidP="00DF33AB">
      <w:pPr>
        <w:spacing w:after="0"/>
        <w:jc w:val="both"/>
        <w:rPr>
          <w:color w:val="000000"/>
        </w:rPr>
      </w:pPr>
      <w:r>
        <w:rPr>
          <w:rStyle w:val="fontstyle01"/>
          <w:color w:val="000000"/>
          <w:sz w:val="24"/>
          <w:szCs w:val="24"/>
        </w:rPr>
        <w:t>-электронный адрес ответственного исполнителя муниципальной программы для направления</w:t>
      </w:r>
      <w:r>
        <w:rPr>
          <w:color w:val="000000"/>
        </w:rPr>
        <w:br/>
      </w:r>
      <w:r>
        <w:rPr>
          <w:rStyle w:val="fontstyle01"/>
          <w:color w:val="000000"/>
          <w:sz w:val="24"/>
          <w:szCs w:val="24"/>
        </w:rPr>
        <w:t>замечаний и предложений к проекту муниципальной программы.</w:t>
      </w:r>
    </w:p>
    <w:p w:rsidR="00DF33AB" w:rsidRDefault="006E7339" w:rsidP="00DF33AB">
      <w:pPr>
        <w:spacing w:after="0"/>
        <w:jc w:val="both"/>
        <w:rPr>
          <w:color w:val="000000"/>
        </w:rPr>
      </w:pPr>
      <w:r>
        <w:rPr>
          <w:rStyle w:val="fontstyle01"/>
          <w:color w:val="000000"/>
          <w:sz w:val="24"/>
          <w:szCs w:val="24"/>
        </w:rPr>
        <w:t>7.Участники общественного обсуждения представляют свои замечания (предложения)</w:t>
      </w:r>
      <w:r>
        <w:rPr>
          <w:color w:val="000000"/>
        </w:rPr>
        <w:br/>
      </w:r>
      <w:r>
        <w:rPr>
          <w:rStyle w:val="fontstyle01"/>
          <w:color w:val="000000"/>
          <w:sz w:val="24"/>
          <w:szCs w:val="24"/>
        </w:rPr>
        <w:t>ответственному исполнителю муниципальной программы в письменной форме на бумажном</w:t>
      </w:r>
      <w:r>
        <w:rPr>
          <w:color w:val="000000"/>
        </w:rPr>
        <w:br/>
      </w:r>
      <w:r w:rsidR="00DF33AB">
        <w:rPr>
          <w:rStyle w:val="fontstyle01"/>
          <w:color w:val="000000"/>
          <w:sz w:val="24"/>
          <w:szCs w:val="24"/>
        </w:rPr>
        <w:t>носителе по рабочим дням с 08:00 до 17:00 (перерыв с 12.00 до 13</w:t>
      </w:r>
      <w:r>
        <w:rPr>
          <w:rStyle w:val="fontstyle01"/>
          <w:color w:val="000000"/>
          <w:sz w:val="24"/>
          <w:szCs w:val="24"/>
        </w:rPr>
        <w:t>.00) по адресу: 171720,</w:t>
      </w:r>
      <w:r>
        <w:rPr>
          <w:color w:val="000000"/>
        </w:rPr>
        <w:br/>
      </w:r>
      <w:r>
        <w:rPr>
          <w:rStyle w:val="fontstyle01"/>
          <w:color w:val="000000"/>
          <w:sz w:val="24"/>
          <w:szCs w:val="24"/>
        </w:rPr>
        <w:t xml:space="preserve">Тверская область, г. Весьегонск, ул. </w:t>
      </w:r>
      <w:r w:rsidR="00DF33AB">
        <w:rPr>
          <w:rStyle w:val="fontstyle01"/>
          <w:color w:val="000000"/>
          <w:sz w:val="24"/>
          <w:szCs w:val="24"/>
        </w:rPr>
        <w:t>Коммунистическая</w:t>
      </w:r>
      <w:r>
        <w:rPr>
          <w:rStyle w:val="fontstyle01"/>
          <w:color w:val="000000"/>
          <w:sz w:val="24"/>
          <w:szCs w:val="24"/>
        </w:rPr>
        <w:t xml:space="preserve"> д.1</w:t>
      </w:r>
      <w:r w:rsidR="00DF33AB">
        <w:rPr>
          <w:rStyle w:val="fontstyle01"/>
          <w:color w:val="000000"/>
          <w:sz w:val="24"/>
          <w:szCs w:val="24"/>
        </w:rPr>
        <w:t>6</w:t>
      </w:r>
      <w:r>
        <w:rPr>
          <w:rStyle w:val="fontstyle01"/>
          <w:color w:val="000000"/>
          <w:sz w:val="24"/>
          <w:szCs w:val="24"/>
        </w:rPr>
        <w:t>, либо на электронный адрес:</w:t>
      </w:r>
      <w:r>
        <w:rPr>
          <w:color w:val="000000"/>
        </w:rPr>
        <w:br/>
      </w:r>
      <w:r>
        <w:rPr>
          <w:rStyle w:val="fontstyle01"/>
          <w:color w:val="000000"/>
          <w:sz w:val="24"/>
          <w:szCs w:val="24"/>
        </w:rPr>
        <w:t>gorod_264@mail.ru</w:t>
      </w:r>
      <w:r>
        <w:rPr>
          <w:color w:val="000000"/>
        </w:rPr>
        <w:br/>
      </w:r>
      <w:r>
        <w:rPr>
          <w:rStyle w:val="fontstyle01"/>
          <w:color w:val="000000"/>
          <w:sz w:val="24"/>
          <w:szCs w:val="24"/>
        </w:rPr>
        <w:t>8.Участники общественного обсуждения при направлении замечаний (предложений) в</w:t>
      </w:r>
      <w:r>
        <w:rPr>
          <w:color w:val="000000"/>
        </w:rPr>
        <w:br/>
      </w:r>
      <w:r>
        <w:rPr>
          <w:rStyle w:val="fontstyle01"/>
          <w:color w:val="000000"/>
          <w:sz w:val="24"/>
          <w:szCs w:val="24"/>
        </w:rPr>
        <w:t>письменной форме на бумажном носителе указывают:</w:t>
      </w:r>
    </w:p>
    <w:p w:rsidR="00DF33AB" w:rsidRDefault="006E7339" w:rsidP="00DF33AB">
      <w:pPr>
        <w:spacing w:after="0"/>
        <w:jc w:val="both"/>
        <w:rPr>
          <w:color w:val="000000"/>
        </w:rPr>
      </w:pPr>
      <w:r>
        <w:rPr>
          <w:rStyle w:val="fontstyle01"/>
          <w:color w:val="000000"/>
          <w:sz w:val="24"/>
          <w:szCs w:val="24"/>
        </w:rPr>
        <w:t>- фамилию, имя, отчество (при наличии) и дату рождения гражданина;</w:t>
      </w:r>
    </w:p>
    <w:p w:rsidR="00DF33AB" w:rsidRDefault="006E7339" w:rsidP="00DF33AB">
      <w:pPr>
        <w:spacing w:after="0"/>
        <w:jc w:val="both"/>
        <w:rPr>
          <w:color w:val="000000"/>
        </w:rPr>
      </w:pPr>
      <w:r>
        <w:rPr>
          <w:rStyle w:val="fontstyle01"/>
          <w:color w:val="000000"/>
          <w:sz w:val="24"/>
          <w:szCs w:val="24"/>
        </w:rPr>
        <w:t>- наименование организации, общественного объединения, органа местного самоуправления;</w:t>
      </w:r>
    </w:p>
    <w:p w:rsidR="00DF33AB" w:rsidRDefault="006E7339" w:rsidP="00DF33AB">
      <w:pPr>
        <w:spacing w:after="0"/>
        <w:jc w:val="both"/>
        <w:rPr>
          <w:color w:val="000000"/>
        </w:rPr>
      </w:pPr>
      <w:r>
        <w:rPr>
          <w:rStyle w:val="fontstyle01"/>
          <w:color w:val="000000"/>
          <w:sz w:val="24"/>
          <w:szCs w:val="24"/>
        </w:rPr>
        <w:t>-фамилию, имя и отчество (при наличии) представителя организации, общественного</w:t>
      </w:r>
      <w:r>
        <w:rPr>
          <w:color w:val="000000"/>
        </w:rPr>
        <w:br/>
      </w:r>
      <w:r>
        <w:rPr>
          <w:rStyle w:val="fontstyle01"/>
          <w:color w:val="000000"/>
          <w:sz w:val="24"/>
          <w:szCs w:val="24"/>
        </w:rPr>
        <w:t>объединения, органа местного самоуправления;</w:t>
      </w:r>
    </w:p>
    <w:p w:rsidR="00DF33AB" w:rsidRDefault="006E7339" w:rsidP="00DF33AB">
      <w:pPr>
        <w:spacing w:after="0"/>
        <w:jc w:val="both"/>
        <w:rPr>
          <w:color w:val="000000"/>
        </w:rPr>
      </w:pPr>
      <w:r>
        <w:rPr>
          <w:rStyle w:val="fontstyle01"/>
          <w:color w:val="000000"/>
          <w:sz w:val="24"/>
          <w:szCs w:val="24"/>
        </w:rPr>
        <w:lastRenderedPageBreak/>
        <w:t>- почтовый адрес;</w:t>
      </w:r>
    </w:p>
    <w:p w:rsidR="00DF33AB" w:rsidRDefault="006E7339" w:rsidP="00DF33AB">
      <w:pPr>
        <w:spacing w:after="0"/>
        <w:jc w:val="both"/>
        <w:rPr>
          <w:color w:val="000000"/>
        </w:rPr>
      </w:pPr>
      <w:r>
        <w:rPr>
          <w:rStyle w:val="fontstyle01"/>
          <w:color w:val="000000"/>
          <w:sz w:val="24"/>
          <w:szCs w:val="24"/>
        </w:rPr>
        <w:t>- суть предложения;</w:t>
      </w:r>
    </w:p>
    <w:p w:rsidR="00DF33AB" w:rsidRDefault="006E7339" w:rsidP="00DF33AB">
      <w:pPr>
        <w:spacing w:after="0"/>
        <w:jc w:val="both"/>
        <w:rPr>
          <w:color w:val="000000"/>
        </w:rPr>
      </w:pPr>
      <w:r>
        <w:rPr>
          <w:rStyle w:val="fontstyle01"/>
          <w:color w:val="000000"/>
          <w:sz w:val="24"/>
          <w:szCs w:val="24"/>
        </w:rPr>
        <w:t>- личную подпись физического лица или уполномоченного лица юридического лица;</w:t>
      </w:r>
    </w:p>
    <w:p w:rsidR="00DF33AB" w:rsidRDefault="006E7339" w:rsidP="00DF33AB">
      <w:pPr>
        <w:spacing w:after="0"/>
        <w:jc w:val="both"/>
      </w:pPr>
      <w:r>
        <w:rPr>
          <w:rStyle w:val="fontstyle01"/>
          <w:color w:val="000000"/>
          <w:sz w:val="24"/>
          <w:szCs w:val="24"/>
        </w:rPr>
        <w:t>- дату.</w:t>
      </w:r>
    </w:p>
    <w:p w:rsidR="00DF33AB" w:rsidRDefault="006E7339" w:rsidP="0023729C">
      <w:pPr>
        <w:spacing w:after="0"/>
        <w:jc w:val="both"/>
        <w:rPr>
          <w:color w:val="000000"/>
        </w:rPr>
      </w:pPr>
      <w:r>
        <w:rPr>
          <w:rStyle w:val="fontstyle01"/>
          <w:color w:val="000000"/>
          <w:sz w:val="24"/>
          <w:szCs w:val="24"/>
        </w:rPr>
        <w:t>В противном случае замечания (предложения) к проекту муниципальной программы</w:t>
      </w:r>
      <w:r>
        <w:rPr>
          <w:color w:val="000000"/>
        </w:rPr>
        <w:br/>
      </w:r>
      <w:r>
        <w:rPr>
          <w:rStyle w:val="fontstyle01"/>
          <w:color w:val="000000"/>
          <w:sz w:val="24"/>
          <w:szCs w:val="24"/>
        </w:rPr>
        <w:t>признаются анонимными и к рассмотрению не принимаются.</w:t>
      </w:r>
    </w:p>
    <w:p w:rsidR="00DF33AB" w:rsidRDefault="006E7339" w:rsidP="0023729C">
      <w:pPr>
        <w:spacing w:after="0"/>
        <w:jc w:val="both"/>
        <w:rPr>
          <w:color w:val="000000"/>
        </w:rPr>
      </w:pPr>
      <w:r>
        <w:rPr>
          <w:rStyle w:val="fontstyle01"/>
          <w:color w:val="000000"/>
          <w:sz w:val="24"/>
          <w:szCs w:val="24"/>
        </w:rPr>
        <w:t>9.Замечания (предложения) к проекту муниципальной программы, направленные в</w:t>
      </w:r>
      <w:r>
        <w:rPr>
          <w:color w:val="000000"/>
        </w:rPr>
        <w:br/>
      </w:r>
      <w:r>
        <w:rPr>
          <w:rStyle w:val="fontstyle01"/>
          <w:color w:val="000000"/>
          <w:sz w:val="24"/>
          <w:szCs w:val="24"/>
        </w:rPr>
        <w:t>электронной форме, д</w:t>
      </w:r>
      <w:r w:rsidR="00DF33AB">
        <w:rPr>
          <w:rStyle w:val="fontstyle01"/>
          <w:color w:val="000000"/>
          <w:sz w:val="24"/>
          <w:szCs w:val="24"/>
        </w:rPr>
        <w:t>олжны быть оформлены в форматах</w:t>
      </w:r>
      <w:r>
        <w:rPr>
          <w:rStyle w:val="fontstyle01"/>
          <w:color w:val="000000"/>
          <w:sz w:val="24"/>
          <w:szCs w:val="24"/>
        </w:rPr>
        <w:t>".doc"/".docx"/".rtf"/".rdf"и</w:t>
      </w:r>
      <w:r>
        <w:rPr>
          <w:color w:val="000000"/>
        </w:rPr>
        <w:br/>
      </w:r>
      <w:r>
        <w:rPr>
          <w:rStyle w:val="fontstyle01"/>
          <w:color w:val="000000"/>
          <w:sz w:val="24"/>
          <w:szCs w:val="24"/>
        </w:rPr>
        <w:t>содержать фамилию, имя, отчество (при наличии) физического лица или наименование</w:t>
      </w:r>
      <w:r>
        <w:rPr>
          <w:color w:val="000000"/>
        </w:rPr>
        <w:br/>
      </w:r>
      <w:r>
        <w:rPr>
          <w:rStyle w:val="fontstyle01"/>
          <w:color w:val="000000"/>
          <w:sz w:val="24"/>
          <w:szCs w:val="24"/>
        </w:rPr>
        <w:t>юридического лица, почтовый и (или) электронный адрес, суть предложения, дату.</w:t>
      </w:r>
    </w:p>
    <w:p w:rsidR="00DF33AB" w:rsidRDefault="006E7339" w:rsidP="0023729C">
      <w:pPr>
        <w:spacing w:after="0"/>
        <w:jc w:val="both"/>
        <w:rPr>
          <w:color w:val="000000"/>
        </w:rPr>
      </w:pPr>
      <w:r>
        <w:rPr>
          <w:rStyle w:val="fontstyle01"/>
          <w:color w:val="000000"/>
          <w:sz w:val="24"/>
          <w:szCs w:val="24"/>
        </w:rPr>
        <w:t>10.Поступившие предложения участников общественного обсуждения регистрируются в день</w:t>
      </w:r>
      <w:r>
        <w:rPr>
          <w:color w:val="000000"/>
        </w:rPr>
        <w:br/>
      </w:r>
      <w:r>
        <w:rPr>
          <w:rStyle w:val="fontstyle01"/>
          <w:color w:val="000000"/>
          <w:sz w:val="24"/>
          <w:szCs w:val="24"/>
        </w:rPr>
        <w:t>их поступления в журнале регистрации предложений с указанием порядкового</w:t>
      </w:r>
      <w:r>
        <w:rPr>
          <w:color w:val="000000"/>
        </w:rPr>
        <w:br/>
      </w:r>
      <w:r>
        <w:rPr>
          <w:rStyle w:val="fontstyle01"/>
          <w:color w:val="000000"/>
          <w:sz w:val="24"/>
          <w:szCs w:val="24"/>
        </w:rPr>
        <w:t>регистрационного номера, даты и времени представления предложения, фамилии, имени,</w:t>
      </w:r>
      <w:r>
        <w:rPr>
          <w:color w:val="000000"/>
        </w:rPr>
        <w:br/>
      </w:r>
      <w:r>
        <w:rPr>
          <w:rStyle w:val="fontstyle01"/>
          <w:color w:val="000000"/>
          <w:sz w:val="24"/>
          <w:szCs w:val="24"/>
        </w:rPr>
        <w:t>отчества гражданина либо наименования организации и фамилии, имени, отчества</w:t>
      </w:r>
      <w:r>
        <w:rPr>
          <w:color w:val="000000"/>
        </w:rPr>
        <w:br/>
      </w:r>
      <w:r>
        <w:rPr>
          <w:rStyle w:val="fontstyle01"/>
          <w:color w:val="000000"/>
          <w:sz w:val="24"/>
          <w:szCs w:val="24"/>
        </w:rPr>
        <w:t>представителя. Предложения, поступившие после установленного срока, не принимаются и не</w:t>
      </w:r>
      <w:r>
        <w:rPr>
          <w:color w:val="000000"/>
        </w:rPr>
        <w:br/>
      </w:r>
      <w:r>
        <w:rPr>
          <w:rStyle w:val="fontstyle01"/>
          <w:color w:val="000000"/>
          <w:sz w:val="24"/>
          <w:szCs w:val="24"/>
        </w:rPr>
        <w:t>регистрируются.</w:t>
      </w:r>
    </w:p>
    <w:p w:rsidR="0023729C" w:rsidRDefault="006E7339" w:rsidP="0023729C">
      <w:pPr>
        <w:spacing w:after="0"/>
        <w:jc w:val="both"/>
        <w:rPr>
          <w:color w:val="000000"/>
        </w:rPr>
      </w:pPr>
      <w:r>
        <w:rPr>
          <w:rStyle w:val="fontstyle01"/>
          <w:color w:val="000000"/>
          <w:sz w:val="24"/>
          <w:szCs w:val="24"/>
        </w:rPr>
        <w:t>11.Для проведения комиссионной оценки предложений заинтересованных лиц, а также для</w:t>
      </w:r>
      <w:r>
        <w:rPr>
          <w:color w:val="000000"/>
        </w:rPr>
        <w:br/>
      </w:r>
      <w:r>
        <w:rPr>
          <w:rStyle w:val="fontstyle01"/>
          <w:color w:val="000000"/>
          <w:sz w:val="24"/>
          <w:szCs w:val="24"/>
        </w:rPr>
        <w:t>осуществления контроля за реализацией программы после ее утверждения в установленном</w:t>
      </w:r>
      <w:r>
        <w:rPr>
          <w:color w:val="000000"/>
        </w:rPr>
        <w:br/>
      </w:r>
      <w:r>
        <w:rPr>
          <w:rStyle w:val="fontstyle01"/>
          <w:color w:val="000000"/>
          <w:sz w:val="24"/>
          <w:szCs w:val="24"/>
        </w:rPr>
        <w:t>порядке создается общественная комиссия из представителей органов местного самоуправлениямуниципального образования, политических партий и движений, общественных организаций,иных лиц в количестве до 10 человек.</w:t>
      </w:r>
    </w:p>
    <w:p w:rsidR="0023729C" w:rsidRDefault="006E7339" w:rsidP="0023729C">
      <w:pPr>
        <w:spacing w:after="0"/>
        <w:jc w:val="both"/>
        <w:rPr>
          <w:color w:val="000000"/>
        </w:rPr>
      </w:pPr>
      <w:r>
        <w:rPr>
          <w:rStyle w:val="fontstyle01"/>
          <w:color w:val="000000"/>
          <w:sz w:val="24"/>
          <w:szCs w:val="24"/>
        </w:rPr>
        <w:t>12.Общественная комиссия рассматривает и анализирует каждое поступившее замечание</w:t>
      </w:r>
      <w:r>
        <w:rPr>
          <w:color w:val="000000"/>
        </w:rPr>
        <w:br/>
      </w:r>
      <w:r>
        <w:rPr>
          <w:rStyle w:val="fontstyle01"/>
          <w:color w:val="000000"/>
          <w:sz w:val="24"/>
          <w:szCs w:val="24"/>
        </w:rPr>
        <w:t>(предложение) и принимает решение о рекомендации его к применению либо отклонению.</w:t>
      </w:r>
      <w:r>
        <w:rPr>
          <w:color w:val="000000"/>
        </w:rPr>
        <w:br/>
      </w:r>
      <w:r>
        <w:rPr>
          <w:rStyle w:val="fontstyle01"/>
          <w:color w:val="000000"/>
          <w:sz w:val="24"/>
          <w:szCs w:val="24"/>
        </w:rPr>
        <w:t xml:space="preserve">13.По итогам общественного обсуждения общественной комиссией формируется </w:t>
      </w:r>
      <w:r w:rsidR="00866B97">
        <w:rPr>
          <w:rStyle w:val="fontstyle01"/>
          <w:color w:val="000000"/>
          <w:sz w:val="24"/>
          <w:szCs w:val="24"/>
        </w:rPr>
        <w:t>протокол</w:t>
      </w:r>
      <w:r>
        <w:rPr>
          <w:color w:val="000000"/>
        </w:rPr>
        <w:br/>
      </w:r>
      <w:r>
        <w:rPr>
          <w:rStyle w:val="fontstyle01"/>
          <w:color w:val="000000"/>
          <w:sz w:val="24"/>
          <w:szCs w:val="24"/>
        </w:rPr>
        <w:t>о результатах общественного обсуждения (далее - протокол) с учетом предложений по</w:t>
      </w:r>
      <w:r>
        <w:rPr>
          <w:color w:val="000000"/>
        </w:rPr>
        <w:br/>
      </w:r>
      <w:r>
        <w:rPr>
          <w:rStyle w:val="fontstyle01"/>
          <w:color w:val="000000"/>
          <w:sz w:val="24"/>
          <w:szCs w:val="24"/>
        </w:rPr>
        <w:t>проекту муниципальной программы.</w:t>
      </w:r>
    </w:p>
    <w:p w:rsidR="0004752A" w:rsidRDefault="0023729C" w:rsidP="0023729C">
      <w:pPr>
        <w:spacing w:after="0"/>
        <w:jc w:val="both"/>
        <w:rPr>
          <w:rStyle w:val="fontstyle01"/>
          <w:color w:val="000000"/>
          <w:sz w:val="24"/>
          <w:szCs w:val="24"/>
        </w:rPr>
      </w:pPr>
      <w:r>
        <w:rPr>
          <w:rStyle w:val="fontstyle01"/>
          <w:color w:val="000000"/>
          <w:sz w:val="24"/>
          <w:szCs w:val="24"/>
        </w:rPr>
        <w:t>14.</w:t>
      </w:r>
      <w:r w:rsidR="006E7339">
        <w:rPr>
          <w:rStyle w:val="fontstyle01"/>
          <w:color w:val="000000"/>
          <w:sz w:val="24"/>
          <w:szCs w:val="24"/>
        </w:rPr>
        <w:t>Результаты общественного обсуждения носят рекомендательный характер.</w:t>
      </w:r>
      <w:r w:rsidR="006E7339">
        <w:rPr>
          <w:color w:val="000000"/>
        </w:rPr>
        <w:br/>
      </w:r>
      <w:r w:rsidR="006E7339">
        <w:rPr>
          <w:rStyle w:val="fontstyle01"/>
          <w:color w:val="000000"/>
          <w:sz w:val="24"/>
          <w:szCs w:val="24"/>
        </w:rPr>
        <w:t>15.В случае целесообразности и обоснованности замечания (предложения) ответственный</w:t>
      </w:r>
      <w:r w:rsidR="006E7339">
        <w:rPr>
          <w:color w:val="000000"/>
        </w:rPr>
        <w:br/>
      </w:r>
      <w:r w:rsidR="006E7339">
        <w:rPr>
          <w:rStyle w:val="fontstyle01"/>
          <w:color w:val="000000"/>
          <w:sz w:val="24"/>
          <w:szCs w:val="24"/>
        </w:rPr>
        <w:t>исполнитель муниципальной программы дорабатывает проект муниципальной программы. В</w:t>
      </w:r>
      <w:r w:rsidR="006E7339">
        <w:rPr>
          <w:color w:val="000000"/>
        </w:rPr>
        <w:br/>
      </w:r>
      <w:r w:rsidR="006E7339">
        <w:rPr>
          <w:rStyle w:val="fontstyle01"/>
          <w:color w:val="000000"/>
          <w:sz w:val="24"/>
          <w:szCs w:val="24"/>
        </w:rPr>
        <w:t>случае отсутствия замечаний (предложений) проект муниципальной программы остается без</w:t>
      </w:r>
      <w:r w:rsidR="006E7339">
        <w:rPr>
          <w:color w:val="000000"/>
        </w:rPr>
        <w:br/>
      </w:r>
      <w:r w:rsidR="006E7339">
        <w:rPr>
          <w:rStyle w:val="fontstyle01"/>
          <w:color w:val="000000"/>
          <w:sz w:val="24"/>
          <w:szCs w:val="24"/>
        </w:rPr>
        <w:t>изменений.</w:t>
      </w:r>
      <w:r w:rsidR="006E7339">
        <w:rPr>
          <w:color w:val="000000"/>
        </w:rPr>
        <w:br/>
      </w:r>
      <w:r w:rsidR="006E7339">
        <w:rPr>
          <w:rStyle w:val="fontstyle01"/>
          <w:color w:val="000000"/>
          <w:sz w:val="24"/>
          <w:szCs w:val="24"/>
        </w:rPr>
        <w:t>16.Протокол общественной комиссии подлежит размещению на официальном сайте</w:t>
      </w:r>
      <w:r w:rsidR="006E7339">
        <w:rPr>
          <w:color w:val="000000"/>
        </w:rPr>
        <w:br/>
      </w:r>
      <w:r w:rsidR="00866B97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Pr="0023729C">
        <w:rPr>
          <w:rFonts w:ascii="Times New Roman" w:hAnsi="Times New Roman" w:cs="Times New Roman"/>
          <w:color w:val="000000"/>
          <w:sz w:val="24"/>
          <w:szCs w:val="24"/>
        </w:rPr>
        <w:t xml:space="preserve">Весьегонского муниципального округа </w:t>
      </w:r>
      <w:r w:rsidR="006E7339">
        <w:rPr>
          <w:rStyle w:val="fontstyle01"/>
          <w:color w:val="000000"/>
          <w:sz w:val="24"/>
          <w:szCs w:val="24"/>
        </w:rPr>
        <w:t xml:space="preserve">в информационно-телекоммуникационной сети </w:t>
      </w:r>
      <w:r w:rsidR="00DA706A">
        <w:rPr>
          <w:rStyle w:val="fontstyle01"/>
          <w:color w:val="000000"/>
          <w:sz w:val="24"/>
          <w:szCs w:val="24"/>
        </w:rPr>
        <w:t xml:space="preserve">«Интернет» </w:t>
      </w:r>
      <w:r w:rsidR="006E7339">
        <w:rPr>
          <w:rStyle w:val="fontstyle01"/>
          <w:color w:val="000000"/>
          <w:sz w:val="24"/>
          <w:szCs w:val="24"/>
        </w:rPr>
        <w:t>втечение двух рабочих дней после проведения заседания общественной комиссии</w:t>
      </w:r>
      <w:r>
        <w:rPr>
          <w:rStyle w:val="fontstyle01"/>
          <w:color w:val="000000"/>
          <w:sz w:val="24"/>
          <w:szCs w:val="24"/>
        </w:rPr>
        <w:t>.</w:t>
      </w:r>
    </w:p>
    <w:p w:rsidR="00DA706A" w:rsidRDefault="00DA706A" w:rsidP="0023729C">
      <w:pPr>
        <w:spacing w:after="0"/>
        <w:jc w:val="both"/>
        <w:rPr>
          <w:rStyle w:val="fontstyle01"/>
          <w:color w:val="000000"/>
          <w:sz w:val="24"/>
          <w:szCs w:val="24"/>
        </w:rPr>
      </w:pPr>
    </w:p>
    <w:p w:rsidR="00DA706A" w:rsidRDefault="00DA706A" w:rsidP="0023729C">
      <w:pPr>
        <w:spacing w:after="0"/>
        <w:jc w:val="both"/>
        <w:rPr>
          <w:rStyle w:val="fontstyle01"/>
          <w:color w:val="000000"/>
          <w:sz w:val="24"/>
          <w:szCs w:val="24"/>
        </w:rPr>
      </w:pPr>
    </w:p>
    <w:p w:rsidR="00DA706A" w:rsidRDefault="00DA706A" w:rsidP="0023729C">
      <w:pPr>
        <w:spacing w:after="0"/>
        <w:jc w:val="both"/>
        <w:rPr>
          <w:rStyle w:val="fontstyle01"/>
          <w:color w:val="000000"/>
          <w:sz w:val="24"/>
          <w:szCs w:val="24"/>
        </w:rPr>
      </w:pPr>
    </w:p>
    <w:p w:rsidR="00DA706A" w:rsidRDefault="00DA706A" w:rsidP="0023729C">
      <w:pPr>
        <w:spacing w:after="0"/>
        <w:jc w:val="both"/>
        <w:rPr>
          <w:rStyle w:val="fontstyle01"/>
          <w:color w:val="000000"/>
          <w:sz w:val="24"/>
          <w:szCs w:val="24"/>
        </w:rPr>
      </w:pPr>
    </w:p>
    <w:p w:rsidR="00DA706A" w:rsidRDefault="00DA706A" w:rsidP="0023729C">
      <w:pPr>
        <w:spacing w:after="0"/>
        <w:jc w:val="both"/>
        <w:rPr>
          <w:rStyle w:val="fontstyle01"/>
          <w:color w:val="000000"/>
          <w:sz w:val="24"/>
          <w:szCs w:val="24"/>
        </w:rPr>
      </w:pPr>
    </w:p>
    <w:p w:rsidR="00DA706A" w:rsidRDefault="00DA706A" w:rsidP="0023729C">
      <w:pPr>
        <w:spacing w:after="0"/>
        <w:jc w:val="both"/>
        <w:rPr>
          <w:rStyle w:val="fontstyle01"/>
          <w:color w:val="000000"/>
          <w:sz w:val="24"/>
          <w:szCs w:val="24"/>
        </w:rPr>
      </w:pPr>
    </w:p>
    <w:p w:rsidR="00457E26" w:rsidRDefault="00457E26" w:rsidP="0023729C">
      <w:pPr>
        <w:spacing w:after="0"/>
        <w:jc w:val="both"/>
        <w:rPr>
          <w:rStyle w:val="fontstyle01"/>
          <w:color w:val="000000"/>
          <w:sz w:val="24"/>
          <w:szCs w:val="24"/>
        </w:rPr>
      </w:pPr>
    </w:p>
    <w:p w:rsidR="00457E26" w:rsidRDefault="00457E26" w:rsidP="0023729C">
      <w:pPr>
        <w:spacing w:after="0"/>
        <w:jc w:val="both"/>
        <w:rPr>
          <w:rStyle w:val="fontstyle01"/>
          <w:color w:val="000000"/>
          <w:sz w:val="24"/>
          <w:szCs w:val="24"/>
        </w:rPr>
      </w:pPr>
    </w:p>
    <w:p w:rsidR="00457E26" w:rsidRDefault="00457E26" w:rsidP="0023729C">
      <w:pPr>
        <w:spacing w:after="0"/>
        <w:jc w:val="both"/>
        <w:rPr>
          <w:rStyle w:val="fontstyle01"/>
          <w:color w:val="000000"/>
          <w:sz w:val="24"/>
          <w:szCs w:val="24"/>
        </w:rPr>
      </w:pPr>
    </w:p>
    <w:p w:rsidR="00DA706A" w:rsidRDefault="00DA706A" w:rsidP="0023729C">
      <w:pPr>
        <w:spacing w:after="0"/>
        <w:jc w:val="both"/>
        <w:rPr>
          <w:rStyle w:val="fontstyle01"/>
          <w:color w:val="000000"/>
          <w:sz w:val="24"/>
          <w:szCs w:val="24"/>
        </w:rPr>
      </w:pPr>
    </w:p>
    <w:p w:rsidR="00A87626" w:rsidRDefault="00A87626" w:rsidP="0023729C">
      <w:pPr>
        <w:spacing w:after="0"/>
        <w:jc w:val="both"/>
        <w:rPr>
          <w:rStyle w:val="fontstyle01"/>
          <w:color w:val="000000"/>
          <w:sz w:val="24"/>
          <w:szCs w:val="24"/>
        </w:rPr>
      </w:pPr>
    </w:p>
    <w:p w:rsidR="00A87626" w:rsidRDefault="00A87626" w:rsidP="0023729C">
      <w:pPr>
        <w:spacing w:after="0"/>
        <w:jc w:val="both"/>
        <w:rPr>
          <w:rStyle w:val="fontstyle01"/>
          <w:color w:val="000000"/>
          <w:sz w:val="24"/>
          <w:szCs w:val="24"/>
        </w:rPr>
      </w:pPr>
    </w:p>
    <w:p w:rsidR="00A87626" w:rsidRDefault="00A87626" w:rsidP="0023729C">
      <w:pPr>
        <w:spacing w:after="0"/>
        <w:jc w:val="both"/>
        <w:rPr>
          <w:rStyle w:val="fontstyle01"/>
          <w:color w:val="000000"/>
          <w:sz w:val="24"/>
          <w:szCs w:val="24"/>
        </w:rPr>
      </w:pPr>
    </w:p>
    <w:p w:rsidR="00A87626" w:rsidRDefault="00A87626" w:rsidP="0023729C">
      <w:pPr>
        <w:spacing w:after="0"/>
        <w:jc w:val="both"/>
        <w:rPr>
          <w:rStyle w:val="fontstyle01"/>
          <w:color w:val="000000"/>
          <w:sz w:val="24"/>
          <w:szCs w:val="24"/>
        </w:rPr>
      </w:pPr>
    </w:p>
    <w:p w:rsidR="00A87626" w:rsidRDefault="00A87626" w:rsidP="0023729C">
      <w:pPr>
        <w:spacing w:after="0"/>
        <w:jc w:val="both"/>
        <w:rPr>
          <w:rStyle w:val="fontstyle01"/>
          <w:color w:val="000000"/>
          <w:sz w:val="24"/>
          <w:szCs w:val="24"/>
        </w:rPr>
      </w:pPr>
    </w:p>
    <w:p w:rsidR="00DA706A" w:rsidRDefault="00DA706A" w:rsidP="0023729C">
      <w:pPr>
        <w:spacing w:after="0"/>
        <w:jc w:val="both"/>
        <w:rPr>
          <w:rStyle w:val="fontstyle01"/>
          <w:color w:val="000000"/>
          <w:sz w:val="24"/>
          <w:szCs w:val="24"/>
        </w:rPr>
      </w:pPr>
    </w:p>
    <w:p w:rsidR="00DA706A" w:rsidRDefault="00DA706A" w:rsidP="0023729C">
      <w:pPr>
        <w:spacing w:after="0"/>
        <w:jc w:val="both"/>
        <w:rPr>
          <w:rStyle w:val="fontstyle01"/>
          <w:color w:val="000000"/>
          <w:sz w:val="24"/>
          <w:szCs w:val="24"/>
        </w:rPr>
      </w:pPr>
    </w:p>
    <w:p w:rsidR="00EA670B" w:rsidRPr="00EA670B" w:rsidRDefault="00EA670B" w:rsidP="00EA670B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A670B">
        <w:rPr>
          <w:rFonts w:ascii="Times New Roman" w:hAnsi="Times New Roman" w:cs="Times New Roman"/>
          <w:color w:val="000000"/>
          <w:sz w:val="24"/>
          <w:szCs w:val="24"/>
        </w:rPr>
        <w:t>Приложе</w:t>
      </w:r>
      <w:r>
        <w:rPr>
          <w:rFonts w:ascii="Times New Roman" w:hAnsi="Times New Roman" w:cs="Times New Roman"/>
          <w:color w:val="000000"/>
          <w:sz w:val="24"/>
          <w:szCs w:val="24"/>
        </w:rPr>
        <w:t>ние 2</w:t>
      </w:r>
    </w:p>
    <w:p w:rsidR="00EA670B" w:rsidRPr="00EA670B" w:rsidRDefault="00EA670B" w:rsidP="00EA670B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A670B">
        <w:rPr>
          <w:rFonts w:ascii="Times New Roman" w:hAnsi="Times New Roman" w:cs="Times New Roman"/>
          <w:color w:val="000000"/>
          <w:sz w:val="24"/>
          <w:szCs w:val="24"/>
        </w:rPr>
        <w:t>к постановлению Администрации Весьегонского</w:t>
      </w:r>
    </w:p>
    <w:p w:rsidR="00EA670B" w:rsidRPr="00EA670B" w:rsidRDefault="00EA670B" w:rsidP="00EA670B">
      <w:pPr>
        <w:spacing w:after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A670B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округа от </w:t>
      </w:r>
      <w:r w:rsidR="00AC4C60">
        <w:rPr>
          <w:rStyle w:val="fontstyle01"/>
          <w:color w:val="auto"/>
          <w:sz w:val="24"/>
          <w:szCs w:val="24"/>
        </w:rPr>
        <w:t>29.02.</w:t>
      </w:r>
      <w:r w:rsidR="005205BD">
        <w:rPr>
          <w:rStyle w:val="fontstyle01"/>
          <w:color w:val="auto"/>
          <w:sz w:val="24"/>
          <w:szCs w:val="24"/>
        </w:rPr>
        <w:t>2024</w:t>
      </w:r>
      <w:r w:rsidR="00656127" w:rsidRPr="00F000B2">
        <w:rPr>
          <w:rStyle w:val="fontstyle01"/>
          <w:color w:val="auto"/>
          <w:sz w:val="24"/>
          <w:szCs w:val="24"/>
        </w:rPr>
        <w:t xml:space="preserve"> № </w:t>
      </w:r>
      <w:r w:rsidR="00AC4C60">
        <w:rPr>
          <w:rStyle w:val="fontstyle01"/>
          <w:color w:val="auto"/>
          <w:sz w:val="24"/>
          <w:szCs w:val="24"/>
        </w:rPr>
        <w:t>125</w:t>
      </w:r>
      <w:r w:rsidRPr="00EA670B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DA706A" w:rsidRDefault="00DA706A" w:rsidP="0023729C">
      <w:pPr>
        <w:spacing w:after="0"/>
        <w:jc w:val="both"/>
        <w:rPr>
          <w:rStyle w:val="fontstyle01"/>
          <w:color w:val="000000"/>
          <w:sz w:val="24"/>
          <w:szCs w:val="24"/>
        </w:rPr>
      </w:pPr>
    </w:p>
    <w:p w:rsidR="00DA706A" w:rsidRDefault="00DA706A" w:rsidP="0023729C">
      <w:pPr>
        <w:spacing w:after="0"/>
        <w:jc w:val="both"/>
        <w:rPr>
          <w:rStyle w:val="fontstyle01"/>
          <w:color w:val="000000"/>
          <w:sz w:val="24"/>
          <w:szCs w:val="24"/>
        </w:rPr>
      </w:pPr>
    </w:p>
    <w:p w:rsidR="00DA706A" w:rsidRDefault="00DA706A" w:rsidP="00DA70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A70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Порядок</w:t>
      </w:r>
      <w:r w:rsidRPr="00DA70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 xml:space="preserve">представления, рассмотрения и оценки предложений граждан и </w:t>
      </w:r>
      <w:r w:rsidR="00607B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организаций о включении в </w:t>
      </w:r>
      <w:r w:rsidRPr="00DA70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муниципальную программу «Формирование сов</w:t>
      </w:r>
      <w:r w:rsidR="005205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ременной городской среды на 2024-2030</w:t>
      </w:r>
      <w:r w:rsidRPr="00DA70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годы" дворовых территорий многоквартирных домов, подлежащих благоустройству</w:t>
      </w:r>
      <w:r w:rsidRPr="00DA70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</w:p>
    <w:p w:rsidR="00DA706A" w:rsidRDefault="00DA706A" w:rsidP="00DA70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A70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D46095" w:rsidRDefault="00DA706A" w:rsidP="00DA70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70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1.1.Настоящий Порядок представления, рассмотрения и оценки предложений заинтересованных</w:t>
      </w: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лиц о включении дворовых территорий в муниципальную программу </w:t>
      </w:r>
      <w:r w:rsidR="00D46095">
        <w:rPr>
          <w:rFonts w:ascii="Times New Roman" w:eastAsia="Times New Roman" w:hAnsi="Times New Roman" w:cs="Times New Roman"/>
          <w:color w:val="000000"/>
          <w:sz w:val="24"/>
          <w:szCs w:val="24"/>
        </w:rPr>
        <w:t>"Формирование современной городской среды</w:t>
      </w:r>
      <w:r w:rsidR="005205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2024-2030</w:t>
      </w: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годы</w:t>
      </w:r>
      <w:r w:rsidR="00D460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территории </w:t>
      </w:r>
      <w:r w:rsidR="007366B1">
        <w:rPr>
          <w:rFonts w:ascii="Times New Roman" w:eastAsia="Times New Roman" w:hAnsi="Times New Roman" w:cs="Times New Roman"/>
          <w:color w:val="000000"/>
          <w:sz w:val="24"/>
          <w:szCs w:val="24"/>
        </w:rPr>
        <w:t>г. Весьегонска</w:t>
      </w:r>
      <w:r w:rsidR="00D46095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- Порядок) разработан в целях упорядочения процедуры</w:t>
      </w: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представления, рассмотрения и оценки предложений собственников помещений в</w:t>
      </w: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многоквартирных домах, собственников зданий и сооружений, расположенных в границах</w:t>
      </w: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дворовой территории (далее - заинтересованные лица), для включения дворовых территорий</w:t>
      </w: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многоквартирных домов в муниципальную программу "Формирование </w:t>
      </w:r>
      <w:r w:rsidR="00D460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современной городской среды на </w:t>
      </w:r>
      <w:r w:rsidR="005205BD">
        <w:rPr>
          <w:rFonts w:ascii="Times New Roman" w:eastAsia="Times New Roman" w:hAnsi="Times New Roman" w:cs="Times New Roman"/>
          <w:color w:val="000000"/>
          <w:sz w:val="24"/>
          <w:szCs w:val="24"/>
        </w:rPr>
        <w:t>2024-2030</w:t>
      </w: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годы </w:t>
      </w:r>
      <w:r w:rsidR="00D46095" w:rsidRPr="00D460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территории </w:t>
      </w:r>
      <w:r w:rsidR="006D01E3">
        <w:rPr>
          <w:rFonts w:ascii="Times New Roman" w:eastAsia="Times New Roman" w:hAnsi="Times New Roman" w:cs="Times New Roman"/>
          <w:color w:val="000000"/>
          <w:sz w:val="24"/>
          <w:szCs w:val="24"/>
        </w:rPr>
        <w:t>г.Весьегонск</w:t>
      </w:r>
      <w:r w:rsidR="007366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D46095" w:rsidRPr="00D460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(да</w:t>
      </w:r>
      <w:r w:rsidR="00D46095">
        <w:rPr>
          <w:rFonts w:ascii="Times New Roman" w:eastAsia="Times New Roman" w:hAnsi="Times New Roman" w:cs="Times New Roman"/>
          <w:color w:val="000000"/>
          <w:sz w:val="24"/>
          <w:szCs w:val="24"/>
        </w:rPr>
        <w:t>лее - муниципальная программа).</w:t>
      </w:r>
    </w:p>
    <w:p w:rsidR="00C4725C" w:rsidRDefault="00DA706A" w:rsidP="00D460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1.2.Уполномоченным органом по организации отбора дворовых территорий многоквартирных</w:t>
      </w: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домов для включения в муниципальную программу является </w:t>
      </w:r>
      <w:r w:rsidR="00D460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Отдел </w:t>
      </w:r>
      <w:r w:rsidR="00D46095" w:rsidRPr="00D46095">
        <w:rPr>
          <w:rFonts w:ascii="Times New Roman" w:eastAsia="Times New Roman" w:hAnsi="Times New Roman" w:cs="Times New Roman"/>
          <w:color w:val="000000"/>
          <w:sz w:val="24"/>
          <w:szCs w:val="24"/>
        </w:rPr>
        <w:t>ЖКХ и благоустройства территории Весь</w:t>
      </w:r>
      <w:r w:rsidR="006D01E3">
        <w:rPr>
          <w:rFonts w:ascii="Times New Roman" w:eastAsia="Times New Roman" w:hAnsi="Times New Roman" w:cs="Times New Roman"/>
          <w:color w:val="000000"/>
          <w:sz w:val="24"/>
          <w:szCs w:val="24"/>
        </w:rPr>
        <w:t>егонского муниципального округа</w:t>
      </w: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(дале</w:t>
      </w:r>
      <w:r w:rsidR="00D46095">
        <w:rPr>
          <w:rFonts w:ascii="Times New Roman" w:eastAsia="Times New Roman" w:hAnsi="Times New Roman" w:cs="Times New Roman"/>
          <w:color w:val="000000"/>
          <w:sz w:val="24"/>
          <w:szCs w:val="24"/>
        </w:rPr>
        <w:t>е - уполномоченный орган).</w:t>
      </w:r>
      <w:r w:rsidR="00D4609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1.3.</w:t>
      </w: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В настоящем Порядке используются следующие основные понятия и определения:</w:t>
      </w: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A706A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 xml:space="preserve">благоустройство дворовых территорий </w:t>
      </w: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- комплекс меропри</w:t>
      </w:r>
      <w:r w:rsidR="00C472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ятий, направленных на улучшение </w:t>
      </w: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санитарного, экологического и эстетического состояния </w:t>
      </w:r>
      <w:r w:rsidR="00C472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дворовой территории, включающий </w:t>
      </w: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минимальный и (или) дополнительный перечень работ по благоустройству дворовых терр</w:t>
      </w:r>
      <w:r w:rsidR="00C472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иторий; </w:t>
      </w:r>
    </w:p>
    <w:p w:rsidR="00C4725C" w:rsidRDefault="00DA706A" w:rsidP="00D460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706A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 xml:space="preserve">дворовая территория многоквартирных домов </w:t>
      </w: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- совокупность территорий, прилегающих к</w:t>
      </w: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многоквартирным домам, с расположенными на них объектами, предназначенными для</w:t>
      </w: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обслуживания и эксплуатации таких домов, и элементами благоустройства этих территорий,</w:t>
      </w:r>
      <w:r w:rsidR="00C472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том </w:t>
      </w: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 парковками (парковочными местами), тротуарами и а</w:t>
      </w:r>
      <w:r w:rsidR="00C472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втомобильными дорогами, включая </w:t>
      </w: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автомобильные дороги, образующие проезды к территориям</w:t>
      </w:r>
      <w:r w:rsidR="00C4725C">
        <w:rPr>
          <w:rFonts w:ascii="Times New Roman" w:eastAsia="Times New Roman" w:hAnsi="Times New Roman" w:cs="Times New Roman"/>
          <w:color w:val="000000"/>
          <w:sz w:val="24"/>
          <w:szCs w:val="24"/>
        </w:rPr>
        <w:t>, прилегающим к многоквартирным домам;</w:t>
      </w:r>
    </w:p>
    <w:p w:rsidR="00C4725C" w:rsidRDefault="00DA706A" w:rsidP="00D460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706A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 xml:space="preserve">проект благоустройства дворовой территории </w:t>
      </w: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проект благоустройства д</w:t>
      </w:r>
      <w:r w:rsidR="00C472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воровой территории </w:t>
      </w: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(эскизный проект), в который включается текстовое и визуальное описание проекта</w:t>
      </w: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благоустройства, в том числе концепция проекта и перечень (в том числе визуализированный)</w:t>
      </w: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элементов благоустройства, предполагаемых к размещению на соответствующей территории;</w:t>
      </w: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A706A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минимальный перечень работ по благоустройству двор</w:t>
      </w:r>
      <w:r w:rsidR="00C4725C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 xml:space="preserve">овых территорий многоквартирных </w:t>
      </w:r>
      <w:r w:rsidRPr="00DA706A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 xml:space="preserve">домов </w:t>
      </w: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- перечень видов работ, который включает: ремонт</w:t>
      </w:r>
      <w:r w:rsidR="00C472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дворовых проездов, обеспечение </w:t>
      </w: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освещения дворовых территорий, установку скамеек, урн для мусора, соф</w:t>
      </w:r>
      <w:r w:rsidR="00C472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инансируемых за счет </w:t>
      </w: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средств, полученных муниципальным образованием в качестве субсидии из феде</w:t>
      </w:r>
      <w:r w:rsidR="00C472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рального и областного бюджетов. </w:t>
      </w:r>
    </w:p>
    <w:p w:rsidR="00D46095" w:rsidRDefault="00DA706A" w:rsidP="00D460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проведении работ по благоустройству дворовых территорий,</w:t>
      </w:r>
      <w:r w:rsidR="00D460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исходя из минимального перечня </w:t>
      </w: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видов работ, в рамках реализации муниципальной программы заинте</w:t>
      </w:r>
      <w:r w:rsidR="00D460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ресованные лица должны </w:t>
      </w: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D46095">
        <w:rPr>
          <w:rFonts w:ascii="Times New Roman" w:eastAsia="Times New Roman" w:hAnsi="Times New Roman" w:cs="Times New Roman"/>
          <w:color w:val="000000"/>
          <w:sz w:val="24"/>
          <w:szCs w:val="24"/>
        </w:rPr>
        <w:t>еспечить свое трудовое участие.</w:t>
      </w:r>
    </w:p>
    <w:p w:rsidR="00E65D42" w:rsidRDefault="00DA706A" w:rsidP="00D460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06A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дополнительный перечень работ по благоустройству двор</w:t>
      </w:r>
      <w:r w:rsidR="00D46095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 xml:space="preserve">овых территорий многоквартирных </w:t>
      </w:r>
      <w:r w:rsidRPr="00DA706A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 xml:space="preserve">домов </w:t>
      </w: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- перечень видов работ, который включает: оборудов</w:t>
      </w:r>
      <w:r w:rsidR="00D460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ание детских и (или) спортивных </w:t>
      </w: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площадок, автомобильных парковок, озеленение территорий, с</w:t>
      </w:r>
      <w:r w:rsidR="00D460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офинансируемых за счет средств, </w:t>
      </w: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полученных муниципальным образованием в качестве субсидии из федерального и областного бюджетов.</w:t>
      </w:r>
    </w:p>
    <w:p w:rsidR="00E65D42" w:rsidRPr="00C4725C" w:rsidRDefault="00DA706A" w:rsidP="00D460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Дополнительный перечень работ реализуется только при условии реализации работ по</w:t>
      </w: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минимальному перечню работ. При выборе формы финансового</w:t>
      </w:r>
      <w:r w:rsidR="00C472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участия заинтересованных лиц </w:t>
      </w:r>
      <w:r w:rsidR="00C4725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в </w:t>
      </w: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реализации мероприятий по благоустройству дворовых территорий в рамках дополнительного</w:t>
      </w: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перечня работ по благоустройству доля участия определяется как процент от стоимости</w:t>
      </w: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мероприятий по благоустройству дворовой территории и не превышает 50 процентов в случае, еслизаинтересованными лицами не определен иной размер доли.</w:t>
      </w: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E65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 w:rsidRPr="00DA70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Условия представления предложений заинтересованных лиц для включения дворовых</w:t>
      </w:r>
      <w:r w:rsidRPr="00DA70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территорий многоквартирных домов в муниципальную программу</w:t>
      </w:r>
      <w:r w:rsidRPr="00DA70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2.1.Необходимыми условиями для включения дворовых территорий многоквартирных домов в</w:t>
      </w: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му</w:t>
      </w:r>
      <w:r w:rsidR="00E65D42"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ниципальную программу являются:</w:t>
      </w:r>
    </w:p>
    <w:p w:rsidR="00E65D42" w:rsidRDefault="00DA706A" w:rsidP="00D460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2.1.1.наличие акта обследования дворовой территории, составленног</w:t>
      </w:r>
      <w:r w:rsidR="00AE243F">
        <w:rPr>
          <w:rFonts w:ascii="Times New Roman" w:eastAsia="Times New Roman" w:hAnsi="Times New Roman" w:cs="Times New Roman"/>
          <w:color w:val="000000"/>
          <w:sz w:val="24"/>
          <w:szCs w:val="24"/>
        </w:rPr>
        <w:t>о по форме согласно</w:t>
      </w:r>
      <w:r w:rsidR="00AE243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приложению </w:t>
      </w: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настоящему Порядку, с приложением ситуационного плана (границы дворовой</w:t>
      </w: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территории с привязкой к </w:t>
      </w:r>
      <w:r w:rsidR="00E65D42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многоквартирному дому (домам));</w:t>
      </w:r>
    </w:p>
    <w:p w:rsidR="00E65D42" w:rsidRDefault="00DA706A" w:rsidP="00D460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2.1.2.наличие проекта благоустройства дворовой территории (эскизного проекта),</w:t>
      </w: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обеспечивающего, в том числе доступность зданий, сооружений, дворовой территории для</w:t>
      </w: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инвалидов и других маломобильных</w:t>
      </w:r>
      <w:r w:rsidR="00E65D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групп населения и содержащего:</w:t>
      </w:r>
    </w:p>
    <w:p w:rsidR="00E65D42" w:rsidRDefault="00DA706A" w:rsidP="00D460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-текстовую часть (опи</w:t>
      </w:r>
      <w:r w:rsidR="00E65D42">
        <w:rPr>
          <w:rFonts w:ascii="Times New Roman" w:eastAsia="Times New Roman" w:hAnsi="Times New Roman" w:cs="Times New Roman"/>
          <w:color w:val="000000"/>
          <w:sz w:val="24"/>
          <w:szCs w:val="24"/>
        </w:rPr>
        <w:t>сание) проекта благоустройства;</w:t>
      </w:r>
    </w:p>
    <w:p w:rsidR="00E65D42" w:rsidRDefault="00DA706A" w:rsidP="00D460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-схему размещения элементов благоустройства (малые архитектурные формы, элементы</w:t>
      </w: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озеленения, внутридворовые проезды и т. д.), согласованную с организациями коммунального</w:t>
      </w: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комплекса (на проведение земляных работ и установку оборудования). Рек</w:t>
      </w:r>
      <w:r w:rsidR="00607B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омендуемый масштаб </w:t>
      </w:r>
      <w:r w:rsidR="00E65D42">
        <w:rPr>
          <w:rFonts w:ascii="Times New Roman" w:eastAsia="Times New Roman" w:hAnsi="Times New Roman" w:cs="Times New Roman"/>
          <w:color w:val="000000"/>
          <w:sz w:val="24"/>
          <w:szCs w:val="24"/>
        </w:rPr>
        <w:t>схемы 1:500;</w:t>
      </w:r>
    </w:p>
    <w:p w:rsidR="00607BA4" w:rsidRDefault="00DA706A" w:rsidP="00D460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-концептуальные проектные решения создаваемых элементов благоустройства, содержащие</w:t>
      </w: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текстовое и визуальное описание; укрупненный расчет стоимости </w:t>
      </w:r>
      <w:r w:rsidR="00E65D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реализации проекта по элементам </w:t>
      </w: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благоустройства, раздельно учитывающий минимальный и </w:t>
      </w:r>
      <w:r w:rsidR="00E65D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дополнительный перечни работ по </w:t>
      </w: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благоустройству дворовой территории (с указанием итогов по каж</w:t>
      </w:r>
      <w:r w:rsidR="00607B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дому разделу сметного расчета). </w:t>
      </w:r>
    </w:p>
    <w:p w:rsidR="00607BA4" w:rsidRDefault="00DA706A" w:rsidP="00D460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2.1.3.Наличие протоколов общих собраний собственников пом</w:t>
      </w:r>
      <w:r w:rsidR="00607B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ещений в каждом многоквартирном </w:t>
      </w: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доме, образующих дворовую территорию, содержащих следующую информацию:</w:t>
      </w: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решение об обращении с предложением по включению дворовой территор</w:t>
      </w:r>
      <w:r w:rsidR="00607BA4">
        <w:rPr>
          <w:rFonts w:ascii="Times New Roman" w:eastAsia="Times New Roman" w:hAnsi="Times New Roman" w:cs="Times New Roman"/>
          <w:color w:val="000000"/>
          <w:sz w:val="24"/>
          <w:szCs w:val="24"/>
        </w:rPr>
        <w:t>ии в муниципальную программу;</w:t>
      </w:r>
    </w:p>
    <w:p w:rsidR="00E65D42" w:rsidRDefault="00E65D42" w:rsidP="00D460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утверждение проекта благо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устройства дворовой территории;</w:t>
      </w:r>
    </w:p>
    <w:p w:rsidR="00E65D42" w:rsidRDefault="00E65D42" w:rsidP="00D460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перечень работ по благоустройству дворовой территории, сформированный исходя из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минимального перечня работ по благоус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тройству;</w:t>
      </w:r>
    </w:p>
    <w:p w:rsidR="00E65D42" w:rsidRDefault="00E65D42" w:rsidP="00D460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перечень работ по благоустройству дворовой территории, сформированный исходя из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дополнительного перечня работ по благоустройству (в случае принятия такого реш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заинтересованными лицами);</w:t>
      </w:r>
    </w:p>
    <w:p w:rsidR="00E65D42" w:rsidRDefault="00E65D42" w:rsidP="00D460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о форме участия (финансовое и (или) трудовое) и доле</w:t>
      </w:r>
      <w:r w:rsidR="00607B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участия заинтересованных лиц в 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реализации мероприятий по благоус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тройству дворовой территории;</w:t>
      </w:r>
    </w:p>
    <w:p w:rsidR="00E65D42" w:rsidRDefault="00E65D42" w:rsidP="00D460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о включении в состав общего имущества в многоква</w:t>
      </w:r>
      <w:r w:rsidR="00607B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ртирном доме оборудования, иных 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материальных объектов, установленных на дворовой территории в результате реализации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мероприятий по ее благоустройству, в целях осуществления по</w:t>
      </w:r>
      <w:r w:rsidR="00607B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следующего содержания указанных 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объектов в соответствии с требованиями законодат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ельства Российской Федерации;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об обязательном последующем содержании за счет средств с</w:t>
      </w:r>
      <w:r w:rsidR="00607B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обственников помещений в 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многоквартирном доме и текущем ремонте объектов внешнего благоустройства, </w:t>
      </w:r>
      <w:r w:rsidR="00607B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выполненных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рамках программы;</w:t>
      </w:r>
    </w:p>
    <w:p w:rsidR="003F3BA6" w:rsidRDefault="00E65D42" w:rsidP="00D460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о представителе (представителях) заинтересованных лиц, уполномоченных на представление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предложений, согласование проекта благоустройства дворовой т</w:t>
      </w:r>
      <w:r w:rsidR="00607B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ерритории, а также на участие в 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контроле за выполнением работ по благоустройству дворовой территории, в том числе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промежуточном, и их приемке, подписании соответствующих актов.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Указанное решение принимается большинством не менее двух</w:t>
      </w:r>
      <w:r w:rsidR="005906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третей голосов от общего числа 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 собственников помещений в многоквартирном доме и оформляется протоколом в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соответствии с Требованиями к оформлению протоколов общих собраний собственников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помещений в многоквартирных домах, утвержденными приказом 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нстроя России от 28.01.2019 № 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44/пр. Протокол общего собрания собственников помещений в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ногоквартирном доме оформляется 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по форме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согласно при</w:t>
      </w:r>
      <w:r w:rsidR="005906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ложению </w:t>
      </w:r>
      <w:r w:rsidR="003F3B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настоящему Порядку.</w:t>
      </w:r>
    </w:p>
    <w:p w:rsidR="003F3BA6" w:rsidRDefault="006E5EE7" w:rsidP="00D460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.Благоустройству в рамках реализации муниципальной программы не подлежат дворовые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территории многоквартирны</w:t>
      </w:r>
      <w:r w:rsidR="003F3BA6">
        <w:rPr>
          <w:rFonts w:ascii="Times New Roman" w:eastAsia="Times New Roman" w:hAnsi="Times New Roman" w:cs="Times New Roman"/>
          <w:color w:val="000000"/>
          <w:sz w:val="24"/>
          <w:szCs w:val="24"/>
        </w:rPr>
        <w:t>х домов, признанных аварийными.</w:t>
      </w:r>
    </w:p>
    <w:p w:rsidR="003F3BA6" w:rsidRDefault="00DA706A" w:rsidP="00D460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A70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По</w:t>
      </w:r>
      <w:r w:rsidR="003F3B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рядок представления предложений</w:t>
      </w:r>
    </w:p>
    <w:p w:rsidR="003F3BA6" w:rsidRDefault="00DA706A" w:rsidP="00D460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3.1.Уполномоченный орган проводит отбор дворовых территорий</w:t>
      </w:r>
      <w:r w:rsidR="003F3B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многоквартирных домов (далее -</w:t>
      </w: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отбор), готовит сообщение о приеме предложений, которое подлежит официальному</w:t>
      </w: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опубликованию в печатных средствах массовой информации и </w:t>
      </w:r>
      <w:r w:rsidR="006E5E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размещению на официальном сайте </w:t>
      </w:r>
      <w:r w:rsidR="006D01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="006E5EE7">
        <w:rPr>
          <w:rFonts w:ascii="Times New Roman" w:eastAsia="Times New Roman" w:hAnsi="Times New Roman" w:cs="Times New Roman"/>
          <w:color w:val="000000"/>
          <w:sz w:val="24"/>
          <w:szCs w:val="24"/>
        </w:rPr>
        <w:t>Весьегонского муниципального округа</w:t>
      </w: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информационно-телекоммуникационной сети </w:t>
      </w:r>
      <w:r w:rsidR="006E5EE7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</w:t>
      </w:r>
      <w:r w:rsidR="006E5E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нет» (далее - официальный сайт). </w:t>
      </w: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Информационное сообщение должно содержать место, время,</w:t>
      </w:r>
      <w:r w:rsidR="006E5E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дату начала и окончания приема </w:t>
      </w: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</w:t>
      </w:r>
      <w:r w:rsidR="003F3BA6">
        <w:rPr>
          <w:rFonts w:ascii="Times New Roman" w:eastAsia="Times New Roman" w:hAnsi="Times New Roman" w:cs="Times New Roman"/>
          <w:color w:val="000000"/>
          <w:sz w:val="24"/>
          <w:szCs w:val="24"/>
        </w:rPr>
        <w:t>жений и необходимых документов.</w:t>
      </w:r>
    </w:p>
    <w:p w:rsidR="003F3BA6" w:rsidRDefault="00DA706A" w:rsidP="00D460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3.2.Предложение представляется в письменном виде по форме согласно при</w:t>
      </w:r>
      <w:r w:rsidR="006E5E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ложению </w:t>
      </w:r>
      <w:r w:rsidR="003F3B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 w:rsidR="003F3B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настоящему Порядку.</w:t>
      </w:r>
    </w:p>
    <w:p w:rsidR="003F3BA6" w:rsidRDefault="00DA706A" w:rsidP="00D460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3.3.Уполномоченный орган регистрирует предложение в день его поступления в журнале</w:t>
      </w: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регистрации предложений в порядке очередности поступления. </w:t>
      </w:r>
      <w:r w:rsidR="006E5E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предложении ставится отметка </w:t>
      </w: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о получении с указание</w:t>
      </w:r>
      <w:r w:rsidR="003F3BA6">
        <w:rPr>
          <w:rFonts w:ascii="Times New Roman" w:eastAsia="Times New Roman" w:hAnsi="Times New Roman" w:cs="Times New Roman"/>
          <w:color w:val="000000"/>
          <w:sz w:val="24"/>
          <w:szCs w:val="24"/>
        </w:rPr>
        <w:t>м даты и времени его получения.</w:t>
      </w:r>
    </w:p>
    <w:p w:rsidR="003F3BA6" w:rsidRDefault="00DA706A" w:rsidP="00D460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Все листы предложения и прилагаемые документы должны быть прошиты, пронумерованы и</w:t>
      </w: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3F3BA6"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подписаны уполномоченным лицом.</w:t>
      </w:r>
    </w:p>
    <w:p w:rsidR="003F3BA6" w:rsidRDefault="00DA706A" w:rsidP="00D460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юридических лиц предложение должно быть скреплено </w:t>
      </w:r>
      <w:r w:rsidR="003F3BA6">
        <w:rPr>
          <w:rFonts w:ascii="Times New Roman" w:eastAsia="Times New Roman" w:hAnsi="Times New Roman" w:cs="Times New Roman"/>
          <w:color w:val="000000"/>
          <w:sz w:val="24"/>
          <w:szCs w:val="24"/>
        </w:rPr>
        <w:t>печатью юридического лица.</w:t>
      </w:r>
      <w:r w:rsidR="003F3B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3.4.</w:t>
      </w: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К предложению п</w:t>
      </w:r>
      <w:r w:rsidR="003F3BA6">
        <w:rPr>
          <w:rFonts w:ascii="Times New Roman" w:eastAsia="Times New Roman" w:hAnsi="Times New Roman" w:cs="Times New Roman"/>
          <w:color w:val="000000"/>
          <w:sz w:val="24"/>
          <w:szCs w:val="24"/>
        </w:rPr>
        <w:t>рилагаются следующие документы:</w:t>
      </w:r>
    </w:p>
    <w:p w:rsidR="003F3BA6" w:rsidRDefault="00DA706A" w:rsidP="00D460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3.4.1.заверенные копии протоколов общего собрания собственников помещений в</w:t>
      </w: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многоквартирном доме, оформленные в соответствии с требованиями Жилищного кодекса</w:t>
      </w: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Российской Федерации, содержащие решения по вопросам, указанн</w:t>
      </w:r>
      <w:r w:rsidR="003F3BA6">
        <w:rPr>
          <w:rFonts w:ascii="Times New Roman" w:eastAsia="Times New Roman" w:hAnsi="Times New Roman" w:cs="Times New Roman"/>
          <w:color w:val="000000"/>
          <w:sz w:val="24"/>
          <w:szCs w:val="24"/>
        </w:rPr>
        <w:t>ым в подпункте 2.1.3 пункта 2.1 настоящего Порядка.</w:t>
      </w:r>
    </w:p>
    <w:p w:rsidR="003F3BA6" w:rsidRDefault="00DA706A" w:rsidP="00D460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3.4.2.акт обследования дворовой территории, соответствующий требованиям, предусмотренным</w:t>
      </w: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подпунктом 2.1.1 пункта 2.1</w:t>
      </w:r>
      <w:r w:rsidRPr="00DA70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3F3BA6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настоящего Порядка;</w:t>
      </w:r>
    </w:p>
    <w:p w:rsidR="003F3BA6" w:rsidRDefault="00DA706A" w:rsidP="00D460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3.4.3.копия документа, удостоверяющего личность уполномоченного лица (для участн</w:t>
      </w:r>
      <w:r w:rsidR="005906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ика отбора - </w:t>
      </w:r>
      <w:r w:rsidR="003F3BA6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физического лица);</w:t>
      </w:r>
    </w:p>
    <w:p w:rsidR="003F3BA6" w:rsidRDefault="00DA706A" w:rsidP="00D460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3.4.4.копии устава, свидетельства о государственной регистрации и</w:t>
      </w:r>
      <w:r w:rsidR="003F3B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постановке на налоговый учет </w:t>
      </w: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уполномоченного лица (для участни</w:t>
      </w:r>
      <w:r w:rsidR="003F3BA6">
        <w:rPr>
          <w:rFonts w:ascii="Times New Roman" w:eastAsia="Times New Roman" w:hAnsi="Times New Roman" w:cs="Times New Roman"/>
          <w:color w:val="000000"/>
          <w:sz w:val="24"/>
          <w:szCs w:val="24"/>
        </w:rPr>
        <w:t>ка отбора - юридического лица);</w:t>
      </w:r>
    </w:p>
    <w:p w:rsidR="003F3BA6" w:rsidRDefault="00DA706A" w:rsidP="00D460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3.4.5.проект благоустройства дворовой территории, соответствующий требованиям,</w:t>
      </w: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предусмотренным пунктом 2.1.2 </w:t>
      </w:r>
      <w:r w:rsidR="003F3BA6">
        <w:rPr>
          <w:rFonts w:ascii="Times New Roman" w:eastAsia="Times New Roman" w:hAnsi="Times New Roman" w:cs="Times New Roman"/>
          <w:color w:val="000000"/>
          <w:sz w:val="24"/>
          <w:szCs w:val="24"/>
        </w:rPr>
        <w:t>пункта 2.1. настоящего Порядка;</w:t>
      </w:r>
    </w:p>
    <w:p w:rsidR="003F3BA6" w:rsidRDefault="00DA706A" w:rsidP="00D460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3.4.6.протокол общего собрания собственников помещений об и</w:t>
      </w:r>
      <w:r w:rsidR="005906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збрании совета многоквартирного </w:t>
      </w: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дома (за исключением товариществ собственников жилья,</w:t>
      </w:r>
      <w:r w:rsidR="005906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жилищных, жилищно-строительных </w:t>
      </w: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кооперативов или иных специализированных</w:t>
      </w:r>
      <w:r w:rsidR="003F3B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потребительских кооперативов);</w:t>
      </w:r>
    </w:p>
    <w:p w:rsidR="003F3BA6" w:rsidRDefault="00DA706A" w:rsidP="00D460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3.4.7.информация по оплате взносов за капитальный ремонт (уро</w:t>
      </w:r>
      <w:r w:rsidR="006E5E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вень сбора по оплате взносов за </w:t>
      </w: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капитальный ремонт) за предшествующие 12 месяцев н</w:t>
      </w:r>
      <w:r w:rsidR="006E5EE7">
        <w:rPr>
          <w:rFonts w:ascii="Times New Roman" w:eastAsia="Times New Roman" w:hAnsi="Times New Roman" w:cs="Times New Roman"/>
          <w:color w:val="000000"/>
          <w:sz w:val="24"/>
          <w:szCs w:val="24"/>
        </w:rPr>
        <w:t>а дату подачи предложения.</w:t>
      </w:r>
      <w:r w:rsidR="006E5EE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3.5.</w:t>
      </w: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В отношении одной дворовой территории многоквартирног</w:t>
      </w:r>
      <w:r w:rsidR="006E5E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дома может быть подано только </w:t>
      </w: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одно предложение.</w:t>
      </w:r>
    </w:p>
    <w:p w:rsidR="003F3BA6" w:rsidRDefault="00DA706A" w:rsidP="00D460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3.6.Уполномоченное лицо формирует пакет документов, указанных в пункте 3.4 раздела 3</w:t>
      </w: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настоящего Порядка, и направляет его в адрес Уполномоченного органа.</w:t>
      </w: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 случае если многоквартирные дома, расположенные в одной д</w:t>
      </w:r>
      <w:r w:rsidR="00607B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воровой территории, находятся в </w:t>
      </w: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управлении нескольких управляющих организаций, товариществ</w:t>
      </w:r>
      <w:r w:rsidR="00607B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собственников жилья, жилищных, </w:t>
      </w: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жилищно-строительных кооперативов или иных спе</w:t>
      </w:r>
      <w:r w:rsidR="00607B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циализированных потребительских </w:t>
      </w: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кооперативов, предложение подается от имени уполномоченны</w:t>
      </w:r>
      <w:r w:rsidR="00607B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лиц, определенных протоколами </w:t>
      </w: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общих собраний собственников помещений</w:t>
      </w:r>
      <w:r w:rsidR="003F3B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таких многоквартирных домах.</w:t>
      </w:r>
    </w:p>
    <w:p w:rsidR="006E5EE7" w:rsidRDefault="00DA706A" w:rsidP="00D460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3.6.Предложение не рассматривается, не регистрируется и возв</w:t>
      </w:r>
      <w:r w:rsidR="006E5EE7">
        <w:rPr>
          <w:rFonts w:ascii="Times New Roman" w:eastAsia="Times New Roman" w:hAnsi="Times New Roman" w:cs="Times New Roman"/>
          <w:color w:val="000000"/>
          <w:sz w:val="24"/>
          <w:szCs w:val="24"/>
        </w:rPr>
        <w:t>ращается уполномоченным лицам в случае:</w:t>
      </w:r>
    </w:p>
    <w:p w:rsidR="003F3BA6" w:rsidRDefault="00DA706A" w:rsidP="00D460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3.6.1.если предложение подано по истечении срока приема пред</w:t>
      </w:r>
      <w:r w:rsidR="006E5E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ложений, указанного в сообщении </w:t>
      </w: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о п</w:t>
      </w:r>
      <w:r w:rsidR="003F3BA6">
        <w:rPr>
          <w:rFonts w:ascii="Times New Roman" w:eastAsia="Times New Roman" w:hAnsi="Times New Roman" w:cs="Times New Roman"/>
          <w:color w:val="000000"/>
          <w:sz w:val="24"/>
          <w:szCs w:val="24"/>
        </w:rPr>
        <w:t>риеме предложений:</w:t>
      </w:r>
    </w:p>
    <w:p w:rsidR="003F3BA6" w:rsidRDefault="00DA706A" w:rsidP="00D460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3.6.2.если не представлены документы, указанные в пункте 3.4 раздела 3 настоящего Порядка.</w:t>
      </w: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3.7.Уполномоченный орган направляет принятые предложения заинтересованных лиц в</w:t>
      </w: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общественную комиссию по формированию адресных перечней дворовых территорий</w:t>
      </w: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многоквартирных домов и общественных территорий, подлежащих благоустройству в рамках</w:t>
      </w:r>
      <w:r w:rsidRPr="00DA706A">
        <w:rPr>
          <w:rFonts w:ascii="Times New Roman" w:eastAsia="Times New Roman" w:hAnsi="Times New Roman" w:cs="Times New Roman"/>
          <w:sz w:val="24"/>
          <w:szCs w:val="24"/>
        </w:rPr>
        <w:br/>
      </w: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 программы "Формирова</w:t>
      </w:r>
      <w:r w:rsidR="002071D6">
        <w:rPr>
          <w:rFonts w:ascii="Times New Roman" w:eastAsia="Times New Roman" w:hAnsi="Times New Roman" w:cs="Times New Roman"/>
          <w:color w:val="000000"/>
          <w:sz w:val="24"/>
          <w:szCs w:val="24"/>
        </w:rPr>
        <w:t>ние современной городской среды на 2022</w:t>
      </w: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-20</w:t>
      </w:r>
      <w:r w:rsidR="003F3B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24 годы </w:t>
      </w:r>
      <w:r w:rsidR="002071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территории </w:t>
      </w:r>
      <w:r w:rsidR="00813C00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 w:rsidR="002071D6">
        <w:rPr>
          <w:rFonts w:ascii="Times New Roman" w:eastAsia="Times New Roman" w:hAnsi="Times New Roman" w:cs="Times New Roman"/>
          <w:color w:val="000000"/>
          <w:sz w:val="24"/>
          <w:szCs w:val="24"/>
        </w:rPr>
        <w:t>Вес</w:t>
      </w:r>
      <w:r w:rsidR="00813C00">
        <w:rPr>
          <w:rFonts w:ascii="Times New Roman" w:eastAsia="Times New Roman" w:hAnsi="Times New Roman" w:cs="Times New Roman"/>
          <w:color w:val="000000"/>
          <w:sz w:val="24"/>
          <w:szCs w:val="24"/>
        </w:rPr>
        <w:t>ьегонск</w:t>
      </w:r>
      <w:r w:rsidR="00DD388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2071D6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3F3B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(далее - </w:t>
      </w: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общественная комиссия) для организации обсуждения п</w:t>
      </w:r>
      <w:r w:rsidR="003F3B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роекта муниципальной программы, </w:t>
      </w: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проведения оценки предложений заинтересованных лиц и осущес</w:t>
      </w:r>
      <w:r w:rsidR="003F3B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твления контроля за реализацией </w:t>
      </w: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муниципальной программы. </w:t>
      </w:r>
    </w:p>
    <w:p w:rsidR="003F3BA6" w:rsidRDefault="003F3BA6" w:rsidP="00D460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Критерии оценки предложений</w:t>
      </w:r>
    </w:p>
    <w:p w:rsidR="00FC7865" w:rsidRDefault="00DA706A" w:rsidP="00D460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4.1.Продолжительность эксплуатации общего имущества многоквартирного дома п</w:t>
      </w:r>
      <w:r w:rsidR="003F3BA6">
        <w:rPr>
          <w:rFonts w:ascii="Times New Roman" w:eastAsia="Times New Roman" w:hAnsi="Times New Roman" w:cs="Times New Roman"/>
          <w:color w:val="000000"/>
          <w:sz w:val="24"/>
          <w:szCs w:val="24"/>
        </w:rPr>
        <w:t>осле ввода в</w:t>
      </w:r>
      <w:r w:rsidR="003F3B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эксплуатацию.</w:t>
      </w:r>
    </w:p>
    <w:p w:rsidR="003F3BA6" w:rsidRDefault="003F3BA6" w:rsidP="00D460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4.2.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Социальная эффек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тивность от реализации проекта.</w:t>
      </w:r>
    </w:p>
    <w:p w:rsidR="003F3BA6" w:rsidRDefault="00DA706A" w:rsidP="00D460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4.3.Финансовая дисциплина собственников помещений в многокв</w:t>
      </w:r>
      <w:r w:rsidR="003F3B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артирном доме по оплате взносов </w:t>
      </w: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на капитальный ре</w:t>
      </w:r>
      <w:r w:rsidR="003F3BA6">
        <w:rPr>
          <w:rFonts w:ascii="Times New Roman" w:eastAsia="Times New Roman" w:hAnsi="Times New Roman" w:cs="Times New Roman"/>
          <w:color w:val="000000"/>
          <w:sz w:val="24"/>
          <w:szCs w:val="24"/>
        </w:rPr>
        <w:t>монт (среднее значение за год).</w:t>
      </w:r>
    </w:p>
    <w:p w:rsidR="008027B9" w:rsidRDefault="008027B9" w:rsidP="008F70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82F"/>
          <w:sz w:val="24"/>
          <w:szCs w:val="24"/>
        </w:rPr>
      </w:pPr>
    </w:p>
    <w:p w:rsidR="008027B9" w:rsidRDefault="008027B9" w:rsidP="008F70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82F"/>
          <w:sz w:val="24"/>
          <w:szCs w:val="24"/>
        </w:rPr>
      </w:pPr>
    </w:p>
    <w:p w:rsidR="00FC7865" w:rsidRDefault="00FC7865" w:rsidP="008F70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82F"/>
          <w:sz w:val="24"/>
          <w:szCs w:val="24"/>
        </w:rPr>
      </w:pPr>
    </w:p>
    <w:p w:rsidR="00FC7865" w:rsidRDefault="00FC7865" w:rsidP="008F70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82F"/>
          <w:sz w:val="24"/>
          <w:szCs w:val="24"/>
        </w:rPr>
      </w:pPr>
    </w:p>
    <w:p w:rsidR="00FC7865" w:rsidRDefault="00FC7865" w:rsidP="008F70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82F"/>
          <w:sz w:val="24"/>
          <w:szCs w:val="24"/>
        </w:rPr>
      </w:pPr>
    </w:p>
    <w:p w:rsidR="00FC7865" w:rsidRDefault="00FC7865" w:rsidP="008F70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82F"/>
          <w:sz w:val="24"/>
          <w:szCs w:val="24"/>
        </w:rPr>
      </w:pPr>
    </w:p>
    <w:p w:rsidR="00FC7865" w:rsidRDefault="00FC7865" w:rsidP="008F70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82F"/>
          <w:sz w:val="24"/>
          <w:szCs w:val="24"/>
        </w:rPr>
      </w:pPr>
    </w:p>
    <w:p w:rsidR="00FC7865" w:rsidRDefault="00FC7865" w:rsidP="008F70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82F"/>
          <w:sz w:val="24"/>
          <w:szCs w:val="24"/>
        </w:rPr>
      </w:pPr>
    </w:p>
    <w:p w:rsidR="00FC7865" w:rsidRDefault="00FC7865" w:rsidP="008F70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82F"/>
          <w:sz w:val="24"/>
          <w:szCs w:val="24"/>
        </w:rPr>
      </w:pPr>
    </w:p>
    <w:p w:rsidR="00FC7865" w:rsidRDefault="00FC7865" w:rsidP="008F70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82F"/>
          <w:sz w:val="24"/>
          <w:szCs w:val="24"/>
        </w:rPr>
      </w:pPr>
    </w:p>
    <w:p w:rsidR="00FC7865" w:rsidRDefault="00FC7865" w:rsidP="008F70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82F"/>
          <w:sz w:val="24"/>
          <w:szCs w:val="24"/>
        </w:rPr>
      </w:pPr>
    </w:p>
    <w:p w:rsidR="00FC7865" w:rsidRDefault="00FC7865" w:rsidP="008F70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82F"/>
          <w:sz w:val="24"/>
          <w:szCs w:val="24"/>
        </w:rPr>
      </w:pPr>
    </w:p>
    <w:p w:rsidR="00FC7865" w:rsidRDefault="00FC7865" w:rsidP="008F70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82F"/>
          <w:sz w:val="24"/>
          <w:szCs w:val="24"/>
        </w:rPr>
      </w:pPr>
    </w:p>
    <w:p w:rsidR="00FC7865" w:rsidRDefault="00FC7865" w:rsidP="008F70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82F"/>
          <w:sz w:val="24"/>
          <w:szCs w:val="24"/>
        </w:rPr>
      </w:pPr>
    </w:p>
    <w:p w:rsidR="00FC7865" w:rsidRDefault="00FC7865" w:rsidP="008F70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82F"/>
          <w:sz w:val="24"/>
          <w:szCs w:val="24"/>
        </w:rPr>
      </w:pPr>
    </w:p>
    <w:p w:rsidR="00FC7865" w:rsidRDefault="00FC7865" w:rsidP="008F70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82F"/>
          <w:sz w:val="24"/>
          <w:szCs w:val="24"/>
        </w:rPr>
      </w:pPr>
    </w:p>
    <w:p w:rsidR="00FC7865" w:rsidRDefault="00FC7865" w:rsidP="008F70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82F"/>
          <w:sz w:val="24"/>
          <w:szCs w:val="24"/>
        </w:rPr>
      </w:pPr>
    </w:p>
    <w:p w:rsidR="00FC7865" w:rsidRDefault="00FC7865" w:rsidP="008F70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82F"/>
          <w:sz w:val="24"/>
          <w:szCs w:val="24"/>
        </w:rPr>
      </w:pPr>
    </w:p>
    <w:p w:rsidR="00FC7865" w:rsidRDefault="00FC7865" w:rsidP="008F70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82F"/>
          <w:sz w:val="24"/>
          <w:szCs w:val="24"/>
        </w:rPr>
      </w:pPr>
    </w:p>
    <w:p w:rsidR="00FC7865" w:rsidRDefault="00FC7865" w:rsidP="008F70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82F"/>
          <w:sz w:val="24"/>
          <w:szCs w:val="24"/>
        </w:rPr>
      </w:pPr>
    </w:p>
    <w:p w:rsidR="00FC7865" w:rsidRDefault="00FC7865" w:rsidP="008F70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82F"/>
          <w:sz w:val="24"/>
          <w:szCs w:val="24"/>
        </w:rPr>
      </w:pPr>
    </w:p>
    <w:p w:rsidR="00FC7865" w:rsidRDefault="00FC7865" w:rsidP="008F70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82F"/>
          <w:sz w:val="24"/>
          <w:szCs w:val="24"/>
        </w:rPr>
      </w:pPr>
    </w:p>
    <w:p w:rsidR="00FC7865" w:rsidRDefault="00FC7865" w:rsidP="008F70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82F"/>
          <w:sz w:val="24"/>
          <w:szCs w:val="24"/>
        </w:rPr>
      </w:pPr>
    </w:p>
    <w:p w:rsidR="00FC7865" w:rsidRDefault="00FC7865" w:rsidP="008F70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82F"/>
          <w:sz w:val="24"/>
          <w:szCs w:val="24"/>
        </w:rPr>
      </w:pPr>
    </w:p>
    <w:p w:rsidR="00FC7865" w:rsidRDefault="00FC7865" w:rsidP="008F70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82F"/>
          <w:sz w:val="24"/>
          <w:szCs w:val="24"/>
        </w:rPr>
      </w:pPr>
    </w:p>
    <w:p w:rsidR="00FC7865" w:rsidRDefault="00FC7865" w:rsidP="008F70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82F"/>
          <w:sz w:val="24"/>
          <w:szCs w:val="24"/>
        </w:rPr>
      </w:pPr>
    </w:p>
    <w:p w:rsidR="00FC7865" w:rsidRDefault="00FC7865" w:rsidP="008F70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82F"/>
          <w:sz w:val="24"/>
          <w:szCs w:val="24"/>
        </w:rPr>
      </w:pPr>
    </w:p>
    <w:p w:rsidR="00FC7865" w:rsidRDefault="00FC7865" w:rsidP="008F70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82F"/>
          <w:sz w:val="24"/>
          <w:szCs w:val="24"/>
        </w:rPr>
      </w:pPr>
    </w:p>
    <w:p w:rsidR="00FC7865" w:rsidRDefault="00FC7865" w:rsidP="008F70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82F"/>
          <w:sz w:val="24"/>
          <w:szCs w:val="24"/>
        </w:rPr>
      </w:pPr>
    </w:p>
    <w:p w:rsidR="00FC7865" w:rsidRDefault="00FC7865" w:rsidP="008F70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82F"/>
          <w:sz w:val="24"/>
          <w:szCs w:val="24"/>
        </w:rPr>
      </w:pPr>
    </w:p>
    <w:p w:rsidR="00FC7865" w:rsidRDefault="00FC7865" w:rsidP="008F70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82F"/>
          <w:sz w:val="24"/>
          <w:szCs w:val="24"/>
        </w:rPr>
      </w:pPr>
    </w:p>
    <w:p w:rsidR="00FC7865" w:rsidRDefault="00FC7865" w:rsidP="008F70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82F"/>
          <w:sz w:val="24"/>
          <w:szCs w:val="24"/>
        </w:rPr>
      </w:pPr>
    </w:p>
    <w:p w:rsidR="00FC7865" w:rsidRDefault="00FC7865" w:rsidP="008F70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82F"/>
          <w:sz w:val="24"/>
          <w:szCs w:val="24"/>
        </w:rPr>
      </w:pPr>
    </w:p>
    <w:p w:rsidR="00FC7865" w:rsidRDefault="00FC7865" w:rsidP="008F70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82F"/>
          <w:sz w:val="24"/>
          <w:szCs w:val="24"/>
        </w:rPr>
      </w:pPr>
    </w:p>
    <w:p w:rsidR="00FC7865" w:rsidRDefault="00FC7865" w:rsidP="008F70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82F"/>
          <w:sz w:val="24"/>
          <w:szCs w:val="24"/>
        </w:rPr>
      </w:pPr>
    </w:p>
    <w:p w:rsidR="00FC7865" w:rsidRDefault="00FC7865" w:rsidP="008F70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82F"/>
          <w:sz w:val="24"/>
          <w:szCs w:val="24"/>
        </w:rPr>
      </w:pPr>
    </w:p>
    <w:p w:rsidR="00FC7865" w:rsidRDefault="00FC7865" w:rsidP="008F70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82F"/>
          <w:sz w:val="24"/>
          <w:szCs w:val="24"/>
        </w:rPr>
      </w:pPr>
    </w:p>
    <w:p w:rsidR="00FC7865" w:rsidRDefault="00FC7865" w:rsidP="008F70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82F"/>
          <w:sz w:val="24"/>
          <w:szCs w:val="24"/>
        </w:rPr>
      </w:pPr>
    </w:p>
    <w:p w:rsidR="00FC7865" w:rsidRDefault="00FC7865" w:rsidP="008F70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82F"/>
          <w:sz w:val="24"/>
          <w:szCs w:val="24"/>
        </w:rPr>
      </w:pPr>
    </w:p>
    <w:p w:rsidR="00FC7865" w:rsidRDefault="00FC7865" w:rsidP="008F70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82F"/>
          <w:sz w:val="24"/>
          <w:szCs w:val="24"/>
        </w:rPr>
      </w:pPr>
    </w:p>
    <w:p w:rsidR="00FC7865" w:rsidRDefault="00FC7865" w:rsidP="008F70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82F"/>
          <w:sz w:val="24"/>
          <w:szCs w:val="24"/>
        </w:rPr>
      </w:pPr>
    </w:p>
    <w:p w:rsidR="00FC7865" w:rsidRDefault="00FC7865" w:rsidP="008F70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82F"/>
          <w:sz w:val="24"/>
          <w:szCs w:val="24"/>
        </w:rPr>
      </w:pPr>
    </w:p>
    <w:p w:rsidR="00FC7865" w:rsidRDefault="00FC7865" w:rsidP="008F70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82F"/>
          <w:sz w:val="24"/>
          <w:szCs w:val="24"/>
        </w:rPr>
      </w:pPr>
    </w:p>
    <w:p w:rsidR="00FC7865" w:rsidRDefault="00FC7865" w:rsidP="008F70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82F"/>
          <w:sz w:val="24"/>
          <w:szCs w:val="24"/>
        </w:rPr>
      </w:pPr>
    </w:p>
    <w:p w:rsidR="00FC7865" w:rsidRDefault="00FC7865" w:rsidP="008F70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82F"/>
          <w:sz w:val="24"/>
          <w:szCs w:val="24"/>
        </w:rPr>
      </w:pPr>
    </w:p>
    <w:p w:rsidR="00FC7865" w:rsidRDefault="00FC7865" w:rsidP="008F70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82F"/>
          <w:sz w:val="24"/>
          <w:szCs w:val="24"/>
        </w:rPr>
      </w:pPr>
    </w:p>
    <w:p w:rsidR="00FC7865" w:rsidRDefault="00FC7865" w:rsidP="008F70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82F"/>
          <w:sz w:val="24"/>
          <w:szCs w:val="24"/>
        </w:rPr>
      </w:pPr>
    </w:p>
    <w:p w:rsidR="00FC7865" w:rsidRDefault="00FC7865" w:rsidP="008F70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82F"/>
          <w:sz w:val="24"/>
          <w:szCs w:val="24"/>
        </w:rPr>
      </w:pPr>
    </w:p>
    <w:p w:rsidR="00FC7865" w:rsidRDefault="00FC7865" w:rsidP="008F70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82F"/>
          <w:sz w:val="24"/>
          <w:szCs w:val="24"/>
        </w:rPr>
      </w:pPr>
    </w:p>
    <w:p w:rsidR="00FC7865" w:rsidRDefault="00FC7865" w:rsidP="008F70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82F"/>
          <w:sz w:val="24"/>
          <w:szCs w:val="24"/>
        </w:rPr>
      </w:pPr>
    </w:p>
    <w:p w:rsidR="00FC7865" w:rsidRDefault="00FC7865" w:rsidP="008F70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82F"/>
          <w:sz w:val="24"/>
          <w:szCs w:val="24"/>
        </w:rPr>
      </w:pPr>
    </w:p>
    <w:p w:rsidR="00FC7865" w:rsidRDefault="00FC7865" w:rsidP="008F70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82F"/>
          <w:sz w:val="24"/>
          <w:szCs w:val="24"/>
        </w:rPr>
      </w:pPr>
    </w:p>
    <w:p w:rsidR="00FC7865" w:rsidRDefault="00FC7865" w:rsidP="008F70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82F"/>
          <w:sz w:val="24"/>
          <w:szCs w:val="24"/>
        </w:rPr>
      </w:pPr>
    </w:p>
    <w:p w:rsidR="00FC7865" w:rsidRDefault="00FC7865" w:rsidP="008F70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82F"/>
          <w:sz w:val="24"/>
          <w:szCs w:val="24"/>
        </w:rPr>
      </w:pPr>
    </w:p>
    <w:p w:rsidR="008027B9" w:rsidRPr="00FC7865" w:rsidRDefault="008027B9" w:rsidP="00FC786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</w:pPr>
      <w:r w:rsidRPr="00FC7865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>Приложение к Порядку</w:t>
      </w:r>
      <w:r w:rsidRPr="00FC7865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br/>
        <w:t xml:space="preserve">представления, рассмотрения и оценки предложений граждан </w:t>
      </w:r>
    </w:p>
    <w:p w:rsidR="008027B9" w:rsidRPr="00FC7865" w:rsidRDefault="008027B9" w:rsidP="00FC786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</w:pPr>
      <w:r w:rsidRPr="00FC7865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 xml:space="preserve">и организаций о включении в муниципальную программу </w:t>
      </w:r>
    </w:p>
    <w:p w:rsidR="00FC7865" w:rsidRPr="00FC7865" w:rsidRDefault="008027B9" w:rsidP="00FC786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</w:pPr>
      <w:r w:rsidRPr="00FC7865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>«Формирование современной го</w:t>
      </w:r>
      <w:r w:rsidR="005205BD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>родской среды на 2024-2030</w:t>
      </w:r>
      <w:r w:rsidR="0016357C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br/>
        <w:t xml:space="preserve">годы </w:t>
      </w:r>
      <w:r w:rsidRPr="00FC7865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 xml:space="preserve"> дворовых территорий многоквартирных домов, </w:t>
      </w:r>
    </w:p>
    <w:p w:rsidR="008027B9" w:rsidRPr="008027B9" w:rsidRDefault="008027B9" w:rsidP="00FC786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  <w:r w:rsidRPr="00FC7865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>подлежащих благоустройству</w:t>
      </w:r>
      <w:r w:rsidR="0016357C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>»</w:t>
      </w:r>
      <w:r w:rsidRPr="008027B9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br/>
      </w:r>
    </w:p>
    <w:p w:rsidR="008F70CA" w:rsidRDefault="00DA706A" w:rsidP="008F70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A706A">
        <w:rPr>
          <w:rFonts w:ascii="Times New Roman" w:eastAsia="Times New Roman" w:hAnsi="Times New Roman" w:cs="Times New Roman"/>
          <w:color w:val="26282F"/>
          <w:sz w:val="24"/>
          <w:szCs w:val="24"/>
        </w:rPr>
        <w:br/>
      </w:r>
      <w:r w:rsidR="008F70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Акт </w:t>
      </w:r>
      <w:r w:rsidRPr="00DA70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8F70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бследования дворовой территории</w:t>
      </w:r>
    </w:p>
    <w:p w:rsidR="008F70CA" w:rsidRDefault="00DA706A" w:rsidP="008F70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A70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адресу: Тверская обл.,</w:t>
      </w:r>
      <w:r w:rsidR="008F70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 Весьегонск, _____ д. №_____</w:t>
      </w:r>
    </w:p>
    <w:p w:rsidR="008F70CA" w:rsidRDefault="008F70CA" w:rsidP="00D460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F70CA" w:rsidRDefault="00DA706A" w:rsidP="00D460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составления</w:t>
      </w:r>
      <w:r w:rsidR="008F70CA">
        <w:rPr>
          <w:rFonts w:ascii="Times New Roman" w:eastAsia="Times New Roman" w:hAnsi="Times New Roman" w:cs="Times New Roman"/>
          <w:color w:val="000000"/>
          <w:sz w:val="24"/>
          <w:szCs w:val="24"/>
        </w:rPr>
        <w:t>:"_____" _____________20__ года</w:t>
      </w:r>
    </w:p>
    <w:p w:rsidR="00DA706A" w:rsidRPr="00D46095" w:rsidRDefault="00DA706A" w:rsidP="00D460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1. Общие сведения</w:t>
      </w:r>
    </w:p>
    <w:tbl>
      <w:tblPr>
        <w:tblW w:w="101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0173"/>
      </w:tblGrid>
      <w:tr w:rsidR="00DA706A" w:rsidRPr="00DA706A" w:rsidTr="00C94AFD">
        <w:trPr>
          <w:trHeight w:val="588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6A" w:rsidRPr="00DA706A" w:rsidRDefault="00DA706A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Кадастровый номер участка</w:t>
            </w:r>
          </w:p>
        </w:tc>
      </w:tr>
      <w:tr w:rsidR="00DA706A" w:rsidRPr="00DA706A" w:rsidTr="00C94AFD">
        <w:trPr>
          <w:trHeight w:val="600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6A" w:rsidRPr="00DA706A" w:rsidRDefault="00DA706A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площадь участка, кв.м</w:t>
            </w:r>
          </w:p>
        </w:tc>
      </w:tr>
    </w:tbl>
    <w:p w:rsidR="00DA706A" w:rsidRPr="00DA706A" w:rsidRDefault="00DA706A" w:rsidP="00DA70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2. Состав территории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917"/>
        <w:gridCol w:w="2688"/>
        <w:gridCol w:w="695"/>
        <w:gridCol w:w="1212"/>
        <w:gridCol w:w="1792"/>
        <w:gridCol w:w="1593"/>
        <w:gridCol w:w="1242"/>
      </w:tblGrid>
      <w:tr w:rsidR="00DA706A" w:rsidRPr="00DA706A" w:rsidTr="002071D6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6A" w:rsidRPr="00DA706A" w:rsidRDefault="00DA706A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 пп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6A" w:rsidRPr="00DA706A" w:rsidRDefault="00DA706A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r w:rsidRPr="00DA7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объекта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6A" w:rsidRPr="00DA706A" w:rsidRDefault="00DA706A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  <w:r w:rsidRPr="00DA7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изм.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6A" w:rsidRPr="00DA706A" w:rsidRDefault="00DA706A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</w:t>
            </w:r>
            <w:r w:rsidRPr="00DA7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во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6A" w:rsidRPr="00DA706A" w:rsidRDefault="00DA706A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Относится к</w:t>
            </w:r>
            <w:r w:rsidRPr="00DA7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общему</w:t>
            </w:r>
            <w:r w:rsidRPr="00DA7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имуществу</w:t>
            </w:r>
            <w:r w:rsidRPr="00DA7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многоквартирн</w:t>
            </w:r>
            <w:r w:rsidRPr="00DA7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ого дома</w:t>
            </w:r>
            <w:r w:rsidRPr="00DA7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(да/нет)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6A" w:rsidRPr="00DA706A" w:rsidRDefault="002071D6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Техническ</w:t>
            </w:r>
            <w:r w:rsidR="00DA706A" w:rsidRPr="00DA7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  <w:r w:rsidR="00DA706A" w:rsidRPr="00DA7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состояние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6A" w:rsidRPr="00DA706A" w:rsidRDefault="00DA706A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Примечание</w:t>
            </w:r>
          </w:p>
        </w:tc>
      </w:tr>
      <w:tr w:rsidR="00DA706A" w:rsidRPr="00DA706A" w:rsidTr="002071D6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6A" w:rsidRPr="00DA706A" w:rsidRDefault="00DA706A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6A" w:rsidRPr="00DA706A" w:rsidRDefault="00DA706A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6A" w:rsidRPr="00DA706A" w:rsidRDefault="00DA706A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6A" w:rsidRPr="00DA706A" w:rsidRDefault="00DA706A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6A" w:rsidRPr="00DA706A" w:rsidRDefault="00DA706A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6A" w:rsidRPr="00DA706A" w:rsidRDefault="00DA706A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6A" w:rsidRPr="00DA706A" w:rsidRDefault="00DA706A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8F70CA" w:rsidRPr="00DA706A" w:rsidTr="002071D6">
        <w:tc>
          <w:tcPr>
            <w:tcW w:w="10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F70CA" w:rsidRPr="00DA706A" w:rsidRDefault="008F70CA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Элементы озеленения</w:t>
            </w:r>
          </w:p>
        </w:tc>
      </w:tr>
      <w:tr w:rsidR="00DA706A" w:rsidRPr="00DA706A" w:rsidTr="002071D6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6A" w:rsidRPr="00DA706A" w:rsidRDefault="00DA706A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1.1. 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6A" w:rsidRPr="00DA706A" w:rsidRDefault="00DA706A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Одиночные</w:t>
            </w:r>
            <w:r w:rsidRPr="00DA7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деревья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6A" w:rsidRPr="00DA706A" w:rsidRDefault="00DA706A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12" w:type="dxa"/>
            <w:vAlign w:val="center"/>
            <w:hideMark/>
          </w:tcPr>
          <w:p w:rsidR="00DA706A" w:rsidRPr="00DA706A" w:rsidRDefault="00DA706A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Align w:val="center"/>
            <w:hideMark/>
          </w:tcPr>
          <w:p w:rsidR="00DA706A" w:rsidRPr="00DA706A" w:rsidRDefault="00DA706A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vAlign w:val="center"/>
            <w:hideMark/>
          </w:tcPr>
          <w:p w:rsidR="00DA706A" w:rsidRPr="00DA706A" w:rsidRDefault="00DA706A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  <w:hideMark/>
          </w:tcPr>
          <w:p w:rsidR="00DA706A" w:rsidRPr="00DA706A" w:rsidRDefault="00DA706A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706A" w:rsidRPr="00DA706A" w:rsidTr="002071D6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6A" w:rsidRPr="00DA706A" w:rsidRDefault="00DA706A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1.2. 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6A" w:rsidRPr="00DA706A" w:rsidRDefault="00DA706A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Одиночные</w:t>
            </w:r>
            <w:r w:rsidRPr="00DA7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кустарники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6A" w:rsidRPr="00DA706A" w:rsidRDefault="00DA706A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12" w:type="dxa"/>
            <w:vAlign w:val="center"/>
            <w:hideMark/>
          </w:tcPr>
          <w:p w:rsidR="00DA706A" w:rsidRPr="00DA706A" w:rsidRDefault="00DA706A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Align w:val="center"/>
            <w:hideMark/>
          </w:tcPr>
          <w:p w:rsidR="00DA706A" w:rsidRPr="00DA706A" w:rsidRDefault="00DA706A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vAlign w:val="center"/>
            <w:hideMark/>
          </w:tcPr>
          <w:p w:rsidR="00DA706A" w:rsidRPr="00DA706A" w:rsidRDefault="00DA706A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  <w:hideMark/>
          </w:tcPr>
          <w:p w:rsidR="00DA706A" w:rsidRPr="00DA706A" w:rsidRDefault="00DA706A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706A" w:rsidRPr="00DA706A" w:rsidTr="002071D6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6A" w:rsidRPr="00DA706A" w:rsidRDefault="00DA706A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1.3. 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6A" w:rsidRPr="00DA706A" w:rsidRDefault="00DA706A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Кустарники в</w:t>
            </w:r>
            <w:r w:rsidRPr="00DA7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живых изгородях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6A" w:rsidRPr="00DA706A" w:rsidRDefault="00DA706A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п.м</w:t>
            </w:r>
          </w:p>
        </w:tc>
        <w:tc>
          <w:tcPr>
            <w:tcW w:w="1212" w:type="dxa"/>
            <w:vAlign w:val="center"/>
            <w:hideMark/>
          </w:tcPr>
          <w:p w:rsidR="00DA706A" w:rsidRPr="00DA706A" w:rsidRDefault="00DA706A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Align w:val="center"/>
            <w:hideMark/>
          </w:tcPr>
          <w:p w:rsidR="00DA706A" w:rsidRPr="00DA706A" w:rsidRDefault="00DA706A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vAlign w:val="center"/>
            <w:hideMark/>
          </w:tcPr>
          <w:p w:rsidR="00DA706A" w:rsidRPr="00DA706A" w:rsidRDefault="00DA706A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  <w:hideMark/>
          </w:tcPr>
          <w:p w:rsidR="00DA706A" w:rsidRPr="00DA706A" w:rsidRDefault="00DA706A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70CA" w:rsidRPr="00DA706A" w:rsidTr="002071D6">
        <w:tc>
          <w:tcPr>
            <w:tcW w:w="10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F70CA" w:rsidRPr="00DA706A" w:rsidRDefault="008F70CA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Малые архитектурные формы, элементы благоустройства</w:t>
            </w:r>
          </w:p>
        </w:tc>
      </w:tr>
      <w:tr w:rsidR="00DA706A" w:rsidRPr="00DA706A" w:rsidTr="002071D6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6A" w:rsidRPr="00DA706A" w:rsidRDefault="00DA706A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2.1. 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6A" w:rsidRPr="00DA706A" w:rsidRDefault="00DA706A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Детские игровые</w:t>
            </w:r>
            <w:r w:rsidRPr="00DA7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площадки: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6A" w:rsidRPr="00DA706A" w:rsidRDefault="00DA706A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кв.м</w:t>
            </w:r>
          </w:p>
        </w:tc>
        <w:tc>
          <w:tcPr>
            <w:tcW w:w="1212" w:type="dxa"/>
            <w:vAlign w:val="center"/>
            <w:hideMark/>
          </w:tcPr>
          <w:p w:rsidR="00DA706A" w:rsidRPr="00DA706A" w:rsidRDefault="00DA706A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nil"/>
            </w:tcBorders>
            <w:vAlign w:val="center"/>
            <w:hideMark/>
          </w:tcPr>
          <w:p w:rsidR="00DA706A" w:rsidRPr="00DA706A" w:rsidRDefault="00DA706A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</w:tcBorders>
            <w:vAlign w:val="center"/>
            <w:hideMark/>
          </w:tcPr>
          <w:p w:rsidR="00DA706A" w:rsidRPr="00DA706A" w:rsidRDefault="00DA706A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  <w:hideMark/>
          </w:tcPr>
          <w:p w:rsidR="00DA706A" w:rsidRPr="00DA706A" w:rsidRDefault="00DA706A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706A" w:rsidRPr="00DA706A" w:rsidTr="002071D6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6A" w:rsidRPr="00DA706A" w:rsidRDefault="00DA706A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2.1.1. 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6A" w:rsidRPr="00DA706A" w:rsidRDefault="00DA706A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горка 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6A" w:rsidRPr="00DA706A" w:rsidRDefault="00DA706A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12" w:type="dxa"/>
            <w:vAlign w:val="center"/>
            <w:hideMark/>
          </w:tcPr>
          <w:p w:rsidR="00DA706A" w:rsidRPr="00DA706A" w:rsidRDefault="00DA706A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Align w:val="center"/>
            <w:hideMark/>
          </w:tcPr>
          <w:p w:rsidR="00DA706A" w:rsidRPr="00DA706A" w:rsidRDefault="00DA706A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vAlign w:val="center"/>
            <w:hideMark/>
          </w:tcPr>
          <w:p w:rsidR="00DA706A" w:rsidRPr="00DA706A" w:rsidRDefault="00DA706A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  <w:hideMark/>
          </w:tcPr>
          <w:p w:rsidR="00DA706A" w:rsidRPr="00DA706A" w:rsidRDefault="00DA706A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706A" w:rsidRPr="00DA706A" w:rsidTr="002071D6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6A" w:rsidRPr="00DA706A" w:rsidRDefault="00DA706A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2.1.2. 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6A" w:rsidRPr="00DA706A" w:rsidRDefault="00DA706A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качели 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6A" w:rsidRPr="00DA706A" w:rsidRDefault="00DA706A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12" w:type="dxa"/>
            <w:vAlign w:val="center"/>
            <w:hideMark/>
          </w:tcPr>
          <w:p w:rsidR="00DA706A" w:rsidRPr="00DA706A" w:rsidRDefault="00DA706A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Align w:val="center"/>
            <w:hideMark/>
          </w:tcPr>
          <w:p w:rsidR="00DA706A" w:rsidRPr="00DA706A" w:rsidRDefault="00DA706A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vAlign w:val="center"/>
            <w:hideMark/>
          </w:tcPr>
          <w:p w:rsidR="00DA706A" w:rsidRPr="00DA706A" w:rsidRDefault="00DA706A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  <w:hideMark/>
          </w:tcPr>
          <w:p w:rsidR="00DA706A" w:rsidRPr="00DA706A" w:rsidRDefault="00DA706A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706A" w:rsidRPr="00DA706A" w:rsidTr="002071D6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6A" w:rsidRPr="00DA706A" w:rsidRDefault="00DA706A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2.1.3. 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6A" w:rsidRPr="00DA706A" w:rsidRDefault="00DA706A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карусели 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6A" w:rsidRPr="00DA706A" w:rsidRDefault="00DA706A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12" w:type="dxa"/>
            <w:vAlign w:val="center"/>
            <w:hideMark/>
          </w:tcPr>
          <w:p w:rsidR="00DA706A" w:rsidRPr="00DA706A" w:rsidRDefault="00DA706A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Align w:val="center"/>
            <w:hideMark/>
          </w:tcPr>
          <w:p w:rsidR="00DA706A" w:rsidRPr="00DA706A" w:rsidRDefault="00DA706A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vAlign w:val="center"/>
            <w:hideMark/>
          </w:tcPr>
          <w:p w:rsidR="00DA706A" w:rsidRPr="00DA706A" w:rsidRDefault="00DA706A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  <w:hideMark/>
          </w:tcPr>
          <w:p w:rsidR="00DA706A" w:rsidRPr="00DA706A" w:rsidRDefault="00DA706A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706A" w:rsidRPr="00DA706A" w:rsidTr="002071D6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6A" w:rsidRPr="00DA706A" w:rsidRDefault="00DA706A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2.1.4. 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6A" w:rsidRPr="00DA706A" w:rsidRDefault="00DA706A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песочница 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6A" w:rsidRPr="00DA706A" w:rsidRDefault="00DA706A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12" w:type="dxa"/>
            <w:vAlign w:val="center"/>
            <w:hideMark/>
          </w:tcPr>
          <w:p w:rsidR="00DA706A" w:rsidRPr="00DA706A" w:rsidRDefault="00DA706A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Align w:val="center"/>
            <w:hideMark/>
          </w:tcPr>
          <w:p w:rsidR="00DA706A" w:rsidRPr="00DA706A" w:rsidRDefault="00DA706A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vAlign w:val="center"/>
            <w:hideMark/>
          </w:tcPr>
          <w:p w:rsidR="00DA706A" w:rsidRPr="00DA706A" w:rsidRDefault="00DA706A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  <w:hideMark/>
          </w:tcPr>
          <w:p w:rsidR="00DA706A" w:rsidRPr="00DA706A" w:rsidRDefault="00DA706A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706A" w:rsidRPr="00DA706A" w:rsidTr="002071D6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6A" w:rsidRPr="00DA706A" w:rsidRDefault="00DA706A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2.1.5. 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6A" w:rsidRPr="00DA706A" w:rsidRDefault="00DA706A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скамейка 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6A" w:rsidRPr="00DA706A" w:rsidRDefault="00DA706A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12" w:type="dxa"/>
            <w:vAlign w:val="center"/>
            <w:hideMark/>
          </w:tcPr>
          <w:p w:rsidR="00DA706A" w:rsidRPr="00DA706A" w:rsidRDefault="00DA706A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Align w:val="center"/>
            <w:hideMark/>
          </w:tcPr>
          <w:p w:rsidR="00DA706A" w:rsidRPr="00DA706A" w:rsidRDefault="00DA706A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vAlign w:val="center"/>
            <w:hideMark/>
          </w:tcPr>
          <w:p w:rsidR="00DA706A" w:rsidRPr="00DA706A" w:rsidRDefault="00DA706A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  <w:hideMark/>
          </w:tcPr>
          <w:p w:rsidR="00DA706A" w:rsidRPr="00DA706A" w:rsidRDefault="00DA706A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706A" w:rsidRPr="00DA706A" w:rsidTr="002071D6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6A" w:rsidRPr="00DA706A" w:rsidRDefault="00DA706A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2.2. 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6A" w:rsidRPr="00DA706A" w:rsidRDefault="00DA706A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Хозяйственные</w:t>
            </w:r>
            <w:r w:rsidRPr="00DA7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площадки: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6A" w:rsidRPr="00DA706A" w:rsidRDefault="00DA706A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кв.м</w:t>
            </w:r>
          </w:p>
        </w:tc>
        <w:tc>
          <w:tcPr>
            <w:tcW w:w="1212" w:type="dxa"/>
            <w:vAlign w:val="center"/>
            <w:hideMark/>
          </w:tcPr>
          <w:p w:rsidR="00DA706A" w:rsidRPr="00DA706A" w:rsidRDefault="00DA706A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Align w:val="center"/>
            <w:hideMark/>
          </w:tcPr>
          <w:p w:rsidR="00DA706A" w:rsidRPr="00DA706A" w:rsidRDefault="00DA706A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vAlign w:val="center"/>
            <w:hideMark/>
          </w:tcPr>
          <w:p w:rsidR="00DA706A" w:rsidRPr="00DA706A" w:rsidRDefault="00DA706A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  <w:hideMark/>
          </w:tcPr>
          <w:p w:rsidR="00DA706A" w:rsidRPr="00DA706A" w:rsidRDefault="00DA706A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706A" w:rsidRPr="00DA706A" w:rsidTr="002071D6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6A" w:rsidRPr="00DA706A" w:rsidRDefault="00DA706A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2.2.1. 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6A" w:rsidRPr="00DA706A" w:rsidRDefault="00DA706A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ковровыбивалка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6A" w:rsidRPr="00DA706A" w:rsidRDefault="00DA706A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12" w:type="dxa"/>
            <w:vAlign w:val="center"/>
            <w:hideMark/>
          </w:tcPr>
          <w:p w:rsidR="00DA706A" w:rsidRPr="00DA706A" w:rsidRDefault="00DA706A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Align w:val="center"/>
            <w:hideMark/>
          </w:tcPr>
          <w:p w:rsidR="00DA706A" w:rsidRPr="00DA706A" w:rsidRDefault="00DA706A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vAlign w:val="center"/>
            <w:hideMark/>
          </w:tcPr>
          <w:p w:rsidR="00DA706A" w:rsidRPr="00DA706A" w:rsidRDefault="00DA706A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  <w:hideMark/>
          </w:tcPr>
          <w:p w:rsidR="00DA706A" w:rsidRPr="00DA706A" w:rsidRDefault="00DA706A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706A" w:rsidRPr="00DA706A" w:rsidTr="002071D6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6A" w:rsidRPr="00DA706A" w:rsidRDefault="00DA706A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2.2.2. 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6A" w:rsidRPr="00DA706A" w:rsidRDefault="00DA706A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стойки для сушки</w:t>
            </w:r>
            <w:r w:rsidRPr="00DA7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белья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6A" w:rsidRPr="00DA706A" w:rsidRDefault="00DA706A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12" w:type="dxa"/>
            <w:vAlign w:val="center"/>
            <w:hideMark/>
          </w:tcPr>
          <w:p w:rsidR="00DA706A" w:rsidRPr="00DA706A" w:rsidRDefault="00DA706A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Align w:val="center"/>
            <w:hideMark/>
          </w:tcPr>
          <w:p w:rsidR="00DA706A" w:rsidRPr="00DA706A" w:rsidRDefault="00DA706A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vAlign w:val="center"/>
            <w:hideMark/>
          </w:tcPr>
          <w:p w:rsidR="00DA706A" w:rsidRPr="00DA706A" w:rsidRDefault="00DA706A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  <w:hideMark/>
          </w:tcPr>
          <w:p w:rsidR="00DA706A" w:rsidRPr="00DA706A" w:rsidRDefault="00DA706A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706A" w:rsidRPr="00DA706A" w:rsidTr="002071D6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6A" w:rsidRPr="00DA706A" w:rsidRDefault="00DA706A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2.3. 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6A" w:rsidRPr="00DA706A" w:rsidRDefault="00DA706A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Спортивные</w:t>
            </w:r>
            <w:r w:rsidRPr="00DA7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площадки: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6A" w:rsidRPr="00DA706A" w:rsidRDefault="00DA706A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кв.м</w:t>
            </w:r>
          </w:p>
        </w:tc>
        <w:tc>
          <w:tcPr>
            <w:tcW w:w="1212" w:type="dxa"/>
            <w:vAlign w:val="center"/>
            <w:hideMark/>
          </w:tcPr>
          <w:p w:rsidR="00DA706A" w:rsidRPr="00DA706A" w:rsidRDefault="00DA706A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Align w:val="center"/>
            <w:hideMark/>
          </w:tcPr>
          <w:p w:rsidR="00DA706A" w:rsidRPr="00DA706A" w:rsidRDefault="00DA706A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vAlign w:val="center"/>
            <w:hideMark/>
          </w:tcPr>
          <w:p w:rsidR="00DA706A" w:rsidRPr="00DA706A" w:rsidRDefault="00DA706A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  <w:hideMark/>
          </w:tcPr>
          <w:p w:rsidR="00DA706A" w:rsidRPr="00DA706A" w:rsidRDefault="00DA706A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706A" w:rsidRPr="00DA706A" w:rsidTr="002071D6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6A" w:rsidRPr="00DA706A" w:rsidRDefault="00DA706A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2.3.1. 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6A" w:rsidRPr="00DA706A" w:rsidRDefault="00DA706A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корт 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6A" w:rsidRPr="00DA706A" w:rsidRDefault="00DA706A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12" w:type="dxa"/>
            <w:vAlign w:val="center"/>
            <w:hideMark/>
          </w:tcPr>
          <w:p w:rsidR="00DA706A" w:rsidRPr="00DA706A" w:rsidRDefault="00DA706A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Align w:val="center"/>
            <w:hideMark/>
          </w:tcPr>
          <w:p w:rsidR="00DA706A" w:rsidRPr="00DA706A" w:rsidRDefault="00DA706A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vAlign w:val="center"/>
            <w:hideMark/>
          </w:tcPr>
          <w:p w:rsidR="00DA706A" w:rsidRPr="00DA706A" w:rsidRDefault="00DA706A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  <w:hideMark/>
          </w:tcPr>
          <w:p w:rsidR="00DA706A" w:rsidRPr="00DA706A" w:rsidRDefault="00DA706A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706A" w:rsidRPr="00DA706A" w:rsidTr="002071D6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6A" w:rsidRPr="00DA706A" w:rsidRDefault="00DA706A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2.3.2. 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6A" w:rsidRPr="00DA706A" w:rsidRDefault="00DA706A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турник 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6A" w:rsidRPr="00DA706A" w:rsidRDefault="00DA706A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12" w:type="dxa"/>
            <w:vAlign w:val="center"/>
            <w:hideMark/>
          </w:tcPr>
          <w:p w:rsidR="00DA706A" w:rsidRPr="00DA706A" w:rsidRDefault="00DA706A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Align w:val="center"/>
            <w:hideMark/>
          </w:tcPr>
          <w:p w:rsidR="00DA706A" w:rsidRPr="00DA706A" w:rsidRDefault="00DA706A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vAlign w:val="center"/>
            <w:hideMark/>
          </w:tcPr>
          <w:p w:rsidR="00DA706A" w:rsidRPr="00DA706A" w:rsidRDefault="00DA706A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  <w:hideMark/>
          </w:tcPr>
          <w:p w:rsidR="00DA706A" w:rsidRPr="00DA706A" w:rsidRDefault="00DA706A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706A" w:rsidRPr="00DA706A" w:rsidTr="002071D6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6A" w:rsidRPr="00DA706A" w:rsidRDefault="00DA706A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2.3.3. 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6A" w:rsidRPr="00DA706A" w:rsidRDefault="00DA706A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тренажеры 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6A" w:rsidRPr="00DA706A" w:rsidRDefault="00DA706A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12" w:type="dxa"/>
            <w:vAlign w:val="center"/>
            <w:hideMark/>
          </w:tcPr>
          <w:p w:rsidR="00DA706A" w:rsidRPr="00DA706A" w:rsidRDefault="00DA706A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Align w:val="center"/>
            <w:hideMark/>
          </w:tcPr>
          <w:p w:rsidR="00DA706A" w:rsidRPr="00DA706A" w:rsidRDefault="00DA706A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vAlign w:val="center"/>
            <w:hideMark/>
          </w:tcPr>
          <w:p w:rsidR="00DA706A" w:rsidRPr="00DA706A" w:rsidRDefault="00DA706A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  <w:hideMark/>
          </w:tcPr>
          <w:p w:rsidR="00DA706A" w:rsidRPr="00DA706A" w:rsidRDefault="00DA706A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706A" w:rsidRPr="00DA706A" w:rsidTr="002071D6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6A" w:rsidRPr="00DA706A" w:rsidRDefault="00DA706A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2.4. 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6A" w:rsidRPr="00DA706A" w:rsidRDefault="00DA706A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Площадка для</w:t>
            </w:r>
            <w:r w:rsidRPr="00DA7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отдыха: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6A" w:rsidRPr="00DA706A" w:rsidRDefault="00DA706A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кв.м</w:t>
            </w:r>
          </w:p>
        </w:tc>
        <w:tc>
          <w:tcPr>
            <w:tcW w:w="1212" w:type="dxa"/>
            <w:vAlign w:val="center"/>
            <w:hideMark/>
          </w:tcPr>
          <w:p w:rsidR="00DA706A" w:rsidRPr="00DA706A" w:rsidRDefault="00DA706A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Align w:val="center"/>
            <w:hideMark/>
          </w:tcPr>
          <w:p w:rsidR="00DA706A" w:rsidRPr="00DA706A" w:rsidRDefault="00DA706A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vAlign w:val="center"/>
            <w:hideMark/>
          </w:tcPr>
          <w:p w:rsidR="00DA706A" w:rsidRPr="00DA706A" w:rsidRDefault="00DA706A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  <w:hideMark/>
          </w:tcPr>
          <w:p w:rsidR="00DA706A" w:rsidRPr="00DA706A" w:rsidRDefault="00DA706A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706A" w:rsidRPr="00DA706A" w:rsidTr="002071D6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6A" w:rsidRPr="00DA706A" w:rsidRDefault="00DA706A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2.4.1 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6A" w:rsidRPr="00DA706A" w:rsidRDefault="00DA706A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беседки 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6A" w:rsidRPr="00DA706A" w:rsidRDefault="00DA706A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12" w:type="dxa"/>
            <w:vAlign w:val="center"/>
            <w:hideMark/>
          </w:tcPr>
          <w:p w:rsidR="00DA706A" w:rsidRPr="00DA706A" w:rsidRDefault="00DA706A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Align w:val="center"/>
            <w:hideMark/>
          </w:tcPr>
          <w:p w:rsidR="00DA706A" w:rsidRPr="00DA706A" w:rsidRDefault="00DA706A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vAlign w:val="center"/>
            <w:hideMark/>
          </w:tcPr>
          <w:p w:rsidR="00DA706A" w:rsidRPr="00DA706A" w:rsidRDefault="00DA706A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  <w:hideMark/>
          </w:tcPr>
          <w:p w:rsidR="00DA706A" w:rsidRPr="00DA706A" w:rsidRDefault="00DA706A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A706A" w:rsidRPr="00DA706A" w:rsidRDefault="00DA706A" w:rsidP="00DA70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957"/>
        <w:gridCol w:w="2695"/>
        <w:gridCol w:w="709"/>
        <w:gridCol w:w="1134"/>
        <w:gridCol w:w="1843"/>
        <w:gridCol w:w="1559"/>
        <w:gridCol w:w="1276"/>
      </w:tblGrid>
      <w:tr w:rsidR="00726491" w:rsidRPr="00DA706A" w:rsidTr="002071D6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91" w:rsidRPr="00DA706A" w:rsidRDefault="00726491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2.4.2.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91" w:rsidRPr="00DA706A" w:rsidRDefault="00726491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навесы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91" w:rsidRPr="00DA706A" w:rsidRDefault="00726491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491" w:rsidRPr="00DA706A" w:rsidRDefault="00726491" w:rsidP="00726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491" w:rsidRPr="00DA706A" w:rsidRDefault="00726491" w:rsidP="00726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491" w:rsidRPr="00DA706A" w:rsidRDefault="00726491" w:rsidP="00726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491" w:rsidRPr="00DA706A" w:rsidRDefault="00726491" w:rsidP="00726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09AA" w:rsidRPr="00DA706A" w:rsidTr="00C94AFD">
        <w:tc>
          <w:tcPr>
            <w:tcW w:w="10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009AA" w:rsidRPr="00DA706A" w:rsidRDefault="007009AA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 Иные объекты</w:t>
            </w:r>
          </w:p>
        </w:tc>
      </w:tr>
      <w:tr w:rsidR="00726491" w:rsidRPr="00DA706A" w:rsidTr="002071D6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91" w:rsidRPr="00DA706A" w:rsidRDefault="00726491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3.1.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91" w:rsidRPr="00DA706A" w:rsidRDefault="00726491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Контейнерная</w:t>
            </w:r>
            <w:r w:rsidRPr="00DA7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площадка: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  <w:hideMark/>
          </w:tcPr>
          <w:p w:rsidR="00726491" w:rsidRPr="00DA706A" w:rsidRDefault="00726491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491" w:rsidRPr="00DA706A" w:rsidRDefault="00726491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491" w:rsidRPr="00DA706A" w:rsidRDefault="00726491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491" w:rsidRPr="00DA706A" w:rsidRDefault="00726491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726491" w:rsidRPr="00DA706A" w:rsidRDefault="00726491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6491" w:rsidRPr="00DA706A" w:rsidTr="002071D6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91" w:rsidRPr="00DA706A" w:rsidRDefault="00726491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3.1.1.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91" w:rsidRPr="00DA706A" w:rsidRDefault="00726491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ограждение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91" w:rsidRPr="00DA706A" w:rsidRDefault="00726491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491" w:rsidRPr="00DA706A" w:rsidRDefault="00726491" w:rsidP="00726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491" w:rsidRPr="00DA706A" w:rsidRDefault="00726491" w:rsidP="00726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491" w:rsidRPr="00DA706A" w:rsidRDefault="00726491" w:rsidP="00726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491" w:rsidRPr="00DA706A" w:rsidRDefault="00726491" w:rsidP="00726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6491" w:rsidRPr="00DA706A" w:rsidTr="002071D6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91" w:rsidRPr="00DA706A" w:rsidRDefault="00726491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3.1.2.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91" w:rsidRPr="00DA706A" w:rsidRDefault="00726491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твердое покрытие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91" w:rsidRPr="00DA706A" w:rsidRDefault="00726491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491" w:rsidRPr="00DA706A" w:rsidRDefault="00726491" w:rsidP="00726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491" w:rsidRPr="00DA706A" w:rsidRDefault="00726491" w:rsidP="00726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491" w:rsidRPr="00DA706A" w:rsidRDefault="00726491" w:rsidP="00726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491" w:rsidRPr="00DA706A" w:rsidRDefault="00726491" w:rsidP="00726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6491" w:rsidRPr="00DA706A" w:rsidTr="002071D6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91" w:rsidRPr="00DA706A" w:rsidRDefault="00726491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3.2.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91" w:rsidRPr="00DA706A" w:rsidRDefault="00AA5F1D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Площадка для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крупногабаритны</w:t>
            </w:r>
            <w:r w:rsidR="00726491" w:rsidRPr="00DA7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отходов: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  <w:hideMark/>
          </w:tcPr>
          <w:p w:rsidR="00726491" w:rsidRPr="00DA706A" w:rsidRDefault="00726491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491" w:rsidRPr="00DA706A" w:rsidRDefault="00726491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491" w:rsidRPr="00DA706A" w:rsidRDefault="00726491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491" w:rsidRPr="00DA706A" w:rsidRDefault="00726491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726491" w:rsidRPr="00DA706A" w:rsidRDefault="00726491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6491" w:rsidRPr="00DA706A" w:rsidTr="002071D6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91" w:rsidRPr="00DA706A" w:rsidRDefault="00726491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3.2.1.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91" w:rsidRPr="00DA706A" w:rsidRDefault="00726491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ограждение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91" w:rsidRPr="00DA706A" w:rsidRDefault="00726491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491" w:rsidRPr="00DA706A" w:rsidRDefault="00726491" w:rsidP="00726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491" w:rsidRPr="00DA706A" w:rsidRDefault="00726491" w:rsidP="00726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491" w:rsidRPr="00DA706A" w:rsidRDefault="00726491" w:rsidP="00726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491" w:rsidRPr="00DA706A" w:rsidRDefault="00726491" w:rsidP="00726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6491" w:rsidRPr="00DA706A" w:rsidTr="002071D6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91" w:rsidRPr="00DA706A" w:rsidRDefault="00726491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3.2.2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91" w:rsidRPr="00DA706A" w:rsidRDefault="00726491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твердое покрытие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91" w:rsidRPr="00DA706A" w:rsidRDefault="00726491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491" w:rsidRPr="00DA706A" w:rsidRDefault="00726491" w:rsidP="00726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491" w:rsidRPr="00DA706A" w:rsidRDefault="00726491" w:rsidP="00726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491" w:rsidRPr="00DA706A" w:rsidRDefault="00726491" w:rsidP="00726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491" w:rsidRPr="00DA706A" w:rsidRDefault="00726491" w:rsidP="00726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6491" w:rsidRPr="00DA706A" w:rsidTr="002071D6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91" w:rsidRPr="00DA706A" w:rsidRDefault="00726491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3.3.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91" w:rsidRPr="00DA706A" w:rsidRDefault="00726491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Автопарковки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91" w:rsidRPr="00DA706A" w:rsidRDefault="00726491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491" w:rsidRPr="00DA706A" w:rsidRDefault="00726491" w:rsidP="00726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491" w:rsidRPr="00DA706A" w:rsidRDefault="00726491" w:rsidP="00726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491" w:rsidRPr="00DA706A" w:rsidRDefault="00726491" w:rsidP="00726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491" w:rsidRPr="00DA706A" w:rsidRDefault="00726491" w:rsidP="00726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6491" w:rsidRPr="00DA706A" w:rsidTr="002071D6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91" w:rsidRPr="00DA706A" w:rsidRDefault="00726491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3.4.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91" w:rsidRPr="00DA706A" w:rsidRDefault="00726491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Ограждение</w:t>
            </w:r>
            <w:r w:rsidRPr="00DA7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дворовой</w:t>
            </w:r>
            <w:r w:rsidRPr="00DA7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территории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91" w:rsidRPr="00DA706A" w:rsidRDefault="00726491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491" w:rsidRPr="00DA706A" w:rsidRDefault="00726491" w:rsidP="00726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491" w:rsidRPr="00DA706A" w:rsidRDefault="00726491" w:rsidP="00726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491" w:rsidRPr="00DA706A" w:rsidRDefault="00726491" w:rsidP="00726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491" w:rsidRPr="00DA706A" w:rsidRDefault="00726491" w:rsidP="00726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6491" w:rsidRPr="00DA706A" w:rsidTr="002071D6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91" w:rsidRPr="00DA706A" w:rsidRDefault="00726491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3.5.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91" w:rsidRPr="00DA706A" w:rsidRDefault="00726491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Объекты</w:t>
            </w:r>
            <w:r w:rsidRPr="00DA7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социального</w:t>
            </w:r>
            <w:r w:rsidRPr="00DA7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91" w:rsidRPr="00DA706A" w:rsidRDefault="00726491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491" w:rsidRPr="00DA706A" w:rsidRDefault="00726491" w:rsidP="00726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491" w:rsidRPr="00DA706A" w:rsidRDefault="00726491" w:rsidP="00726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491" w:rsidRPr="00DA706A" w:rsidRDefault="00726491" w:rsidP="00726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491" w:rsidRPr="00DA706A" w:rsidRDefault="00726491" w:rsidP="00726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70CA" w:rsidRPr="00DA706A" w:rsidTr="00C94AFD">
        <w:tc>
          <w:tcPr>
            <w:tcW w:w="10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F70CA" w:rsidRPr="00DA706A" w:rsidRDefault="008F70CA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Внутриквартальные проезды</w:t>
            </w:r>
          </w:p>
        </w:tc>
      </w:tr>
      <w:tr w:rsidR="007009AA" w:rsidRPr="00DA706A" w:rsidTr="002071D6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9AA" w:rsidRPr="00DA706A" w:rsidRDefault="007009AA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4.1.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9AA" w:rsidRPr="00DA706A" w:rsidRDefault="007009AA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Дороги с твердым</w:t>
            </w:r>
            <w:r w:rsidRPr="00DA7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покрытием, в том</w:t>
            </w:r>
            <w:r w:rsidRPr="00DA7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числе: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  <w:hideMark/>
          </w:tcPr>
          <w:p w:rsidR="007009AA" w:rsidRPr="00DA706A" w:rsidRDefault="007009AA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9AA" w:rsidRPr="00DA706A" w:rsidRDefault="007009AA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9AA" w:rsidRPr="00DA706A" w:rsidRDefault="007009AA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9AA" w:rsidRPr="00DA706A" w:rsidRDefault="007009AA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7009AA" w:rsidRPr="00DA706A" w:rsidRDefault="007009AA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09AA" w:rsidRPr="00DA706A" w:rsidTr="002071D6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9AA" w:rsidRPr="00DA706A" w:rsidRDefault="007009AA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4.1.1.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9AA" w:rsidRPr="00DA706A" w:rsidRDefault="00AA5F1D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внутриквартальн</w:t>
            </w:r>
            <w:r w:rsidR="007009AA" w:rsidRPr="00DA7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проезды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  <w:hideMark/>
          </w:tcPr>
          <w:p w:rsidR="007009AA" w:rsidRPr="00DA706A" w:rsidRDefault="007009AA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9AA" w:rsidRPr="00DA706A" w:rsidRDefault="007009AA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9AA" w:rsidRPr="00DA706A" w:rsidRDefault="007009AA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9AA" w:rsidRPr="00DA706A" w:rsidRDefault="007009AA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7009AA" w:rsidRPr="00DA706A" w:rsidRDefault="007009AA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09AA" w:rsidRPr="00DA706A" w:rsidTr="002071D6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9AA" w:rsidRPr="00DA706A" w:rsidRDefault="007009AA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4.1.2.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9AA" w:rsidRPr="00DA706A" w:rsidRDefault="007009AA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пешеходные</w:t>
            </w:r>
            <w:r w:rsidRPr="00DA7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дорожки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  <w:hideMark/>
          </w:tcPr>
          <w:p w:rsidR="007009AA" w:rsidRPr="00DA706A" w:rsidRDefault="007009AA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9AA" w:rsidRPr="00DA706A" w:rsidRDefault="007009AA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9AA" w:rsidRPr="00DA706A" w:rsidRDefault="007009AA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9AA" w:rsidRPr="00DA706A" w:rsidRDefault="007009AA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7009AA" w:rsidRPr="00DA706A" w:rsidRDefault="007009AA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09AA" w:rsidRPr="00DA706A" w:rsidTr="002071D6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9AA" w:rsidRPr="00DA706A" w:rsidRDefault="007009AA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4.1.3.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9AA" w:rsidRPr="00DA706A" w:rsidRDefault="007009AA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подходы к</w:t>
            </w:r>
            <w:r w:rsidRPr="00DA7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подъездам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9AA" w:rsidRPr="00DA706A" w:rsidRDefault="007009AA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AA" w:rsidRPr="00DA706A" w:rsidRDefault="007009AA" w:rsidP="00700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AA" w:rsidRPr="00DA706A" w:rsidRDefault="007009AA" w:rsidP="00726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AA" w:rsidRPr="00DA706A" w:rsidRDefault="007009AA" w:rsidP="00726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AA" w:rsidRPr="00DA706A" w:rsidRDefault="007009AA" w:rsidP="00726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09AA" w:rsidRPr="00DA706A" w:rsidTr="00C94AFD">
        <w:tc>
          <w:tcPr>
            <w:tcW w:w="10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009AA" w:rsidRPr="00DA706A" w:rsidRDefault="007009AA" w:rsidP="00726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Наружное освещение</w:t>
            </w:r>
          </w:p>
        </w:tc>
      </w:tr>
      <w:tr w:rsidR="007009AA" w:rsidRPr="00DA706A" w:rsidTr="002071D6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9AA" w:rsidRPr="00DA706A" w:rsidRDefault="007009AA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5.1.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9AA" w:rsidRPr="00DA706A" w:rsidRDefault="007009AA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светоточка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9AA" w:rsidRPr="00DA706A" w:rsidRDefault="007009AA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AA" w:rsidRPr="00DA706A" w:rsidRDefault="007009AA" w:rsidP="00700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AA" w:rsidRPr="00DA706A" w:rsidRDefault="007009AA" w:rsidP="00726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AA" w:rsidRPr="00DA706A" w:rsidRDefault="007009AA" w:rsidP="00726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AA" w:rsidRPr="00DA706A" w:rsidRDefault="007009AA" w:rsidP="00726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009AA" w:rsidRDefault="007009AA" w:rsidP="00DA70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009AA" w:rsidRDefault="00DA706A" w:rsidP="00DA70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Приложение: ситуационный план (границы дворовой территории с привязкой к </w:t>
      </w:r>
      <w:r w:rsidR="007009AA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многоквартирному</w:t>
      </w:r>
      <w:r w:rsidR="007009A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дому (домам)).</w:t>
      </w:r>
    </w:p>
    <w:p w:rsidR="007009AA" w:rsidRDefault="00DA706A" w:rsidP="007009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Представители собственников помещений в многоквартирном доме (не менее 3 человек):</w:t>
      </w: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______________ ____________________</w:t>
      </w: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(подпись) (Ф.И.О.)</w:t>
      </w: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______________</w:t>
      </w:r>
      <w:r w:rsidR="007009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</w:t>
      </w:r>
      <w:r w:rsidR="007009A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(подпись)</w:t>
      </w: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(Ф.И.О.)</w:t>
      </w: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______________ ____________________</w:t>
      </w: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(подпись) (Ф.И.О.)</w:t>
      </w: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Представитель управляющей организации (ТСЖ, ЖСК):</w:t>
      </w: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_______________________________________</w:t>
      </w: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(наименование)</w:t>
      </w: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______________ ____________________</w:t>
      </w: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(подпись) (Ф.И.О.)</w:t>
      </w:r>
    </w:p>
    <w:p w:rsidR="00AC08E9" w:rsidRDefault="00AC08E9" w:rsidP="006E5E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87626" w:rsidRDefault="00DA706A" w:rsidP="006E5E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82F"/>
          <w:sz w:val="24"/>
          <w:szCs w:val="24"/>
        </w:rPr>
      </w:pP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A87626" w:rsidRDefault="00A87626" w:rsidP="006E5E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82F"/>
          <w:sz w:val="24"/>
          <w:szCs w:val="24"/>
        </w:rPr>
      </w:pPr>
    </w:p>
    <w:p w:rsidR="00A87626" w:rsidRDefault="00A87626" w:rsidP="006E5E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82F"/>
          <w:sz w:val="24"/>
          <w:szCs w:val="24"/>
        </w:rPr>
      </w:pPr>
    </w:p>
    <w:p w:rsidR="00A87626" w:rsidRDefault="00A87626" w:rsidP="006E5E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82F"/>
          <w:sz w:val="24"/>
          <w:szCs w:val="24"/>
        </w:rPr>
      </w:pPr>
    </w:p>
    <w:p w:rsidR="00A87626" w:rsidRDefault="00A87626" w:rsidP="006E5E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82F"/>
          <w:sz w:val="24"/>
          <w:szCs w:val="24"/>
        </w:rPr>
      </w:pPr>
    </w:p>
    <w:p w:rsidR="00A87626" w:rsidRDefault="00A87626" w:rsidP="006E5E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82F"/>
          <w:sz w:val="24"/>
          <w:szCs w:val="24"/>
        </w:rPr>
      </w:pPr>
    </w:p>
    <w:p w:rsidR="00A87626" w:rsidRDefault="00A87626" w:rsidP="006E5E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82F"/>
          <w:sz w:val="24"/>
          <w:szCs w:val="24"/>
        </w:rPr>
      </w:pPr>
    </w:p>
    <w:p w:rsidR="00A87626" w:rsidRDefault="00A87626" w:rsidP="006E5E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82F"/>
          <w:sz w:val="24"/>
          <w:szCs w:val="24"/>
        </w:rPr>
      </w:pPr>
    </w:p>
    <w:p w:rsidR="00A87626" w:rsidRDefault="00A87626" w:rsidP="006E5E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82F"/>
          <w:sz w:val="24"/>
          <w:szCs w:val="24"/>
        </w:rPr>
      </w:pPr>
    </w:p>
    <w:p w:rsidR="00A87626" w:rsidRDefault="00A87626" w:rsidP="006E5E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82F"/>
          <w:sz w:val="24"/>
          <w:szCs w:val="24"/>
        </w:rPr>
      </w:pPr>
    </w:p>
    <w:p w:rsidR="00A87626" w:rsidRDefault="00A87626" w:rsidP="006E5E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82F"/>
          <w:sz w:val="24"/>
          <w:szCs w:val="24"/>
        </w:rPr>
      </w:pPr>
    </w:p>
    <w:p w:rsidR="00A87626" w:rsidRDefault="00A87626" w:rsidP="006E5E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82F"/>
          <w:sz w:val="24"/>
          <w:szCs w:val="24"/>
        </w:rPr>
      </w:pPr>
    </w:p>
    <w:p w:rsidR="00FC7865" w:rsidRPr="00FC7865" w:rsidRDefault="00FC7865" w:rsidP="00FC786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</w:pPr>
      <w:r w:rsidRPr="00FC7865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>Приложение к Порядку</w:t>
      </w:r>
      <w:r w:rsidRPr="00FC7865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br/>
        <w:t xml:space="preserve">представления, рассмотрения и оценки предложений граждан </w:t>
      </w:r>
    </w:p>
    <w:p w:rsidR="00FC7865" w:rsidRPr="00FC7865" w:rsidRDefault="00FC7865" w:rsidP="00FC786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</w:pPr>
      <w:r w:rsidRPr="00FC7865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 xml:space="preserve">и организаций о включении в муниципальную программу </w:t>
      </w:r>
    </w:p>
    <w:p w:rsidR="00FC7865" w:rsidRPr="00FC7865" w:rsidRDefault="00FC7865" w:rsidP="00FC786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</w:pPr>
      <w:r w:rsidRPr="00FC7865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>«Формирование современной го</w:t>
      </w:r>
      <w:r w:rsidR="005205BD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>родской среды на 2024-2030</w:t>
      </w:r>
      <w:r w:rsidR="0016357C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br/>
        <w:t>годы</w:t>
      </w:r>
      <w:r w:rsidRPr="00FC7865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 xml:space="preserve"> дворовых территорий многоквартирных домов, </w:t>
      </w:r>
    </w:p>
    <w:p w:rsidR="00FC7865" w:rsidRPr="00FC7865" w:rsidRDefault="00FC7865" w:rsidP="00FC786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  <w:r w:rsidRPr="00FC7865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>подлежащих благоустройству</w:t>
      </w:r>
      <w:r w:rsidR="0016357C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>»</w:t>
      </w:r>
      <w:r w:rsidRPr="00FC7865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br/>
      </w:r>
    </w:p>
    <w:p w:rsidR="00A87626" w:rsidRDefault="00A87626" w:rsidP="00FC7865">
      <w:pPr>
        <w:spacing w:after="0" w:line="240" w:lineRule="auto"/>
        <w:rPr>
          <w:rFonts w:ascii="Times New Roman" w:eastAsia="Times New Roman" w:hAnsi="Times New Roman" w:cs="Times New Roman"/>
          <w:color w:val="26282F"/>
          <w:sz w:val="24"/>
          <w:szCs w:val="24"/>
        </w:rPr>
      </w:pPr>
    </w:p>
    <w:p w:rsidR="007009AA" w:rsidRDefault="00DA706A" w:rsidP="006E5E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A706A">
        <w:rPr>
          <w:rFonts w:ascii="Times New Roman" w:eastAsia="Times New Roman" w:hAnsi="Times New Roman" w:cs="Times New Roman"/>
          <w:color w:val="26282F"/>
          <w:sz w:val="24"/>
          <w:szCs w:val="24"/>
        </w:rPr>
        <w:br/>
      </w:r>
      <w:r w:rsidRPr="00DA70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Предложение</w:t>
      </w:r>
      <w:r w:rsidRPr="00DA70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для включения дворовой территории многоквартирного дома в муниципа</w:t>
      </w:r>
      <w:r w:rsidR="006E5E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льную программу </w:t>
      </w:r>
      <w:r w:rsidRPr="00DA70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"Формирование совр</w:t>
      </w:r>
      <w:r w:rsidR="00AA5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еменной городской сред</w:t>
      </w:r>
      <w:r w:rsidR="00EA66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="005205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на 2024-2030</w:t>
      </w:r>
      <w:r w:rsidRPr="00DA70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годы</w:t>
      </w:r>
      <w:r w:rsidR="00AA5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на территории </w:t>
      </w:r>
      <w:r w:rsidR="00813C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г.</w:t>
      </w:r>
      <w:r w:rsidR="00AA5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Вес</w:t>
      </w:r>
      <w:r w:rsidR="00813C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ьегонск</w:t>
      </w:r>
      <w:r w:rsidR="007366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DA70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7009AA" w:rsidRDefault="007009AA" w:rsidP="007009A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94AFD" w:rsidRDefault="00DA706A" w:rsidP="00C94A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70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="00D61BE5">
        <w:rPr>
          <w:rFonts w:ascii="Times New Roman" w:eastAsia="Times New Roman" w:hAnsi="Times New Roman" w:cs="Times New Roman"/>
          <w:color w:val="000000"/>
          <w:sz w:val="24"/>
          <w:szCs w:val="24"/>
        </w:rPr>
        <w:t>на________год</w:t>
      </w:r>
      <w:r w:rsidR="00D61BE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Дата:__________________________</w:t>
      </w: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Куда: в </w:t>
      </w:r>
      <w:r w:rsidR="00C94AFD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 ЖКХ и благоустройства территории Весьегонского муниципального округа</w:t>
      </w:r>
      <w:r w:rsidR="00C94AF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От</w:t>
      </w: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</w:t>
      </w: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(Ф.И.О. (для физического лица), наименование организации (для юридического лица)</w:t>
      </w: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Местонахождение:</w:t>
      </w: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____________________________________________________________</w:t>
      </w: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(адрес места жит</w:t>
      </w:r>
      <w:r w:rsidR="00C94AFD">
        <w:rPr>
          <w:rFonts w:ascii="Times New Roman" w:eastAsia="Times New Roman" w:hAnsi="Times New Roman" w:cs="Times New Roman"/>
          <w:color w:val="000000"/>
          <w:sz w:val="24"/>
          <w:szCs w:val="24"/>
        </w:rPr>
        <w:t>ельства (для физического лица),</w:t>
      </w:r>
    </w:p>
    <w:p w:rsidR="00C94AFD" w:rsidRDefault="00DA706A" w:rsidP="00C94A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</w:t>
      </w: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юридический и почтовы</w:t>
      </w:r>
      <w:r w:rsidR="00C94AFD">
        <w:rPr>
          <w:rFonts w:ascii="Times New Roman" w:eastAsia="Times New Roman" w:hAnsi="Times New Roman" w:cs="Times New Roman"/>
          <w:color w:val="000000"/>
          <w:sz w:val="24"/>
          <w:szCs w:val="24"/>
        </w:rPr>
        <w:t>й адрес (для юридического лица)</w:t>
      </w:r>
    </w:p>
    <w:p w:rsidR="00D61BE5" w:rsidRDefault="00DA706A" w:rsidP="00C94A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ИНН, КПП, ОГРН (для юридического лица): _____________________________________</w:t>
      </w: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Паспортные данные (для физического лица):_____________________________________</w:t>
      </w: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Номер контактного телефона (факса): ___________________________________________</w:t>
      </w: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C94AFD" w:rsidRDefault="00DA706A" w:rsidP="00C94A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Изучив Порядок представления, рассмотрения и оценки предложений заинтересованных лиц</w:t>
      </w: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для включения дворовой территории многоквартирных </w:t>
      </w:r>
      <w:r w:rsidR="00C94AFD">
        <w:rPr>
          <w:rFonts w:ascii="Times New Roman" w:eastAsia="Times New Roman" w:hAnsi="Times New Roman" w:cs="Times New Roman"/>
          <w:color w:val="000000"/>
          <w:sz w:val="24"/>
          <w:szCs w:val="24"/>
        </w:rPr>
        <w:t>домов в муниципальную программу</w:t>
      </w: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"Формирование современной городской сред</w:t>
      </w:r>
      <w:r w:rsidR="00177A92">
        <w:rPr>
          <w:rFonts w:ascii="Times New Roman" w:eastAsia="Times New Roman" w:hAnsi="Times New Roman" w:cs="Times New Roman"/>
          <w:color w:val="000000"/>
          <w:sz w:val="24"/>
          <w:szCs w:val="24"/>
        </w:rPr>
        <w:t>ы на 2024-2030</w:t>
      </w: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годы</w:t>
      </w:r>
      <w:r w:rsidR="00C94A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территории Весьегонского муниципального округа</w:t>
      </w:r>
    </w:p>
    <w:p w:rsidR="00C94AFD" w:rsidRDefault="00DA706A" w:rsidP="00C94A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</w:t>
      </w: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Ф.И.О. (для физического лица), наименование организации</w:t>
      </w:r>
      <w:r w:rsidR="00C94A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(для юридического лица)</w:t>
      </w:r>
      <w:r w:rsidR="00C94AF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 лице</w:t>
      </w:r>
    </w:p>
    <w:p w:rsidR="00C94AFD" w:rsidRDefault="00DA706A" w:rsidP="00C94A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</w:t>
      </w:r>
      <w:r w:rsidR="00C94AF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</w:t>
      </w:r>
      <w:r w:rsidR="00C94AF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(Ф.И.О., должность)</w:t>
      </w:r>
    </w:p>
    <w:p w:rsidR="00D61BE5" w:rsidRDefault="00DA706A" w:rsidP="00C94A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изъявляет желание участвовать в оценке дворовой территории многокварти</w:t>
      </w:r>
      <w:r w:rsidR="00D61BE5">
        <w:rPr>
          <w:rFonts w:ascii="Times New Roman" w:eastAsia="Times New Roman" w:hAnsi="Times New Roman" w:cs="Times New Roman"/>
          <w:color w:val="000000"/>
          <w:sz w:val="24"/>
          <w:szCs w:val="24"/>
        </w:rPr>
        <w:t>рных домов.</w:t>
      </w:r>
      <w:r w:rsidR="00D61BE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Предлагаем включить</w:t>
      </w:r>
    </w:p>
    <w:p w:rsidR="00D61BE5" w:rsidRDefault="00DA706A" w:rsidP="00C94A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</w:t>
      </w:r>
      <w:r w:rsidR="00D61BE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</w:t>
      </w: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(вид работ, адрес территории многоквартирного д</w:t>
      </w:r>
      <w:r w:rsidR="00D61BE5">
        <w:rPr>
          <w:rFonts w:ascii="Times New Roman" w:eastAsia="Times New Roman" w:hAnsi="Times New Roman" w:cs="Times New Roman"/>
          <w:color w:val="000000"/>
          <w:sz w:val="24"/>
          <w:szCs w:val="24"/>
        </w:rPr>
        <w:t>ома)</w:t>
      </w:r>
    </w:p>
    <w:p w:rsidR="00D61BE5" w:rsidRDefault="00DA706A" w:rsidP="00C94A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О принятом реше</w:t>
      </w:r>
      <w:r w:rsidR="00D61BE5">
        <w:rPr>
          <w:rFonts w:ascii="Times New Roman" w:eastAsia="Times New Roman" w:hAnsi="Times New Roman" w:cs="Times New Roman"/>
          <w:color w:val="000000"/>
          <w:sz w:val="24"/>
          <w:szCs w:val="24"/>
        </w:rPr>
        <w:t>нии просим письменно уведомить:</w:t>
      </w:r>
    </w:p>
    <w:p w:rsidR="00D61BE5" w:rsidRDefault="00DA706A" w:rsidP="00C94A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</w:t>
      </w:r>
      <w:r w:rsidR="00D61BE5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="00D61BE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(Ф.И.О. представителя, адрес)</w:t>
      </w:r>
    </w:p>
    <w:p w:rsidR="00D61BE5" w:rsidRDefault="00D61BE5" w:rsidP="00C94A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1BE5" w:rsidRDefault="00DA706A" w:rsidP="00C94A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К настоящему предложению прилаг</w:t>
      </w:r>
      <w:r w:rsidR="00D61BE5">
        <w:rPr>
          <w:rFonts w:ascii="Times New Roman" w:eastAsia="Times New Roman" w:hAnsi="Times New Roman" w:cs="Times New Roman"/>
          <w:color w:val="000000"/>
          <w:sz w:val="24"/>
          <w:szCs w:val="24"/>
        </w:rPr>
        <w:t>аются документы на ____ листах.</w:t>
      </w:r>
    </w:p>
    <w:p w:rsidR="00D61BE5" w:rsidRDefault="00DA706A" w:rsidP="00D61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 ____________________ ___________________</w:t>
      </w: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(должность) (подпись) (Ф.И.О </w:t>
      </w:r>
      <w:r w:rsidR="00D61BE5">
        <w:rPr>
          <w:rFonts w:ascii="Times New Roman" w:eastAsia="Times New Roman" w:hAnsi="Times New Roman" w:cs="Times New Roman"/>
          <w:color w:val="000000"/>
          <w:sz w:val="24"/>
          <w:szCs w:val="24"/>
        </w:rPr>
        <w:t>лица, подписавшего предложение)</w:t>
      </w:r>
    </w:p>
    <w:p w:rsidR="00D61BE5" w:rsidRDefault="00D61BE5" w:rsidP="00C94A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1BE5" w:rsidRDefault="00D61BE5" w:rsidP="00C94A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1BE5" w:rsidRDefault="00D61BE5" w:rsidP="00C94A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1BE5" w:rsidRDefault="00D61BE5" w:rsidP="00C94A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1BE5" w:rsidRDefault="00D61BE5" w:rsidP="00C94A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A66FF" w:rsidRDefault="00EA66FF" w:rsidP="00C94A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A66FF" w:rsidRDefault="00EA66FF" w:rsidP="00C94A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A66FF" w:rsidRDefault="00EA66FF" w:rsidP="00C94A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C7865" w:rsidRPr="00FC7865" w:rsidRDefault="00FC7865" w:rsidP="00FC786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C786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Приложение к Порядку</w:t>
      </w:r>
      <w:r w:rsidRPr="00FC786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 xml:space="preserve">представления, рассмотрения и оценки предложений граждан </w:t>
      </w:r>
    </w:p>
    <w:p w:rsidR="00FC7865" w:rsidRPr="00FC7865" w:rsidRDefault="00FC7865" w:rsidP="00FC786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C786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 организаций о включении в муниципальную программу </w:t>
      </w:r>
    </w:p>
    <w:p w:rsidR="00FC7865" w:rsidRPr="00FC7865" w:rsidRDefault="00FC7865" w:rsidP="00FC786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C786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«Формирование современной гор</w:t>
      </w:r>
      <w:r w:rsidR="005205B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одской среды на 2024-2030</w:t>
      </w:r>
      <w:r w:rsidR="0016357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 xml:space="preserve">годы </w:t>
      </w:r>
      <w:r w:rsidRPr="00FC786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дворовых территорий многоквартирных домов, </w:t>
      </w:r>
    </w:p>
    <w:p w:rsidR="00A87626" w:rsidRPr="00FC7865" w:rsidRDefault="00FC7865" w:rsidP="00FC786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C786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подлежащих благоустройству</w:t>
      </w:r>
      <w:r w:rsidR="0016357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  <w:r w:rsidRPr="00FC78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</w:p>
    <w:p w:rsidR="00EA66FF" w:rsidRDefault="00EA66FF" w:rsidP="00C94A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1BE5" w:rsidRDefault="00DA706A" w:rsidP="006E5E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A706A">
        <w:rPr>
          <w:rFonts w:ascii="Times New Roman" w:eastAsia="Times New Roman" w:hAnsi="Times New Roman" w:cs="Times New Roman"/>
          <w:color w:val="26282F"/>
          <w:sz w:val="24"/>
          <w:szCs w:val="24"/>
        </w:rPr>
        <w:br/>
      </w:r>
      <w:r w:rsidRPr="00DA70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Протокол</w:t>
      </w:r>
      <w:r w:rsidRPr="00DA70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общего собрания собственников помещений в многоквартирном доме, расположенном по</w:t>
      </w:r>
      <w:r w:rsidRPr="00DA70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адресу:</w:t>
      </w:r>
    </w:p>
    <w:p w:rsidR="00D61BE5" w:rsidRDefault="00D61BE5" w:rsidP="00C94A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A706A" w:rsidRPr="00D61BE5" w:rsidRDefault="00DA706A" w:rsidP="00C94A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82F"/>
          <w:sz w:val="24"/>
          <w:szCs w:val="24"/>
        </w:rPr>
      </w:pPr>
      <w:r w:rsidRPr="00DA70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Тверская область, г. Весьегонск, ______________, д. №__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6000"/>
      </w:tblGrid>
      <w:tr w:rsidR="00F36952" w:rsidRPr="00DA706A" w:rsidTr="00F36952"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6952" w:rsidRPr="00DA706A" w:rsidRDefault="00F36952" w:rsidP="00DA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 __ " ______ 20 __ г. № __</w:t>
            </w:r>
          </w:p>
        </w:tc>
      </w:tr>
    </w:tbl>
    <w:p w:rsidR="00D61BE5" w:rsidRDefault="00D61BE5" w:rsidP="00DA70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Дат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проведения общего собрания</w:t>
      </w:r>
    </w:p>
    <w:p w:rsidR="00D61BE5" w:rsidRDefault="00D61BE5" w:rsidP="00DA70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проведения общего собрания:</w:t>
      </w:r>
    </w:p>
    <w:p w:rsidR="00D61BE5" w:rsidRDefault="00D61BE5" w:rsidP="00DA70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Вид общего собрания: годовое, внеоч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ередное (нужное подчеркнуть)</w:t>
      </w:r>
    </w:p>
    <w:p w:rsidR="00D61BE5" w:rsidRDefault="00D61BE5" w:rsidP="00DA70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 проведения общего собрания: очное, заочное, очно-заочное голо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сование (нужное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подчеркнуть)</w:t>
      </w:r>
    </w:p>
    <w:p w:rsidR="00D61BE5" w:rsidRDefault="00D61BE5" w:rsidP="00DA70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Инициатор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проведения общего собрания:</w:t>
      </w:r>
    </w:p>
    <w:p w:rsidR="00D61BE5" w:rsidRDefault="00D61BE5" w:rsidP="00DA70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Список лиц, принявших участие в общем собрании и 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глашенных для участия в нем;</w:t>
      </w:r>
    </w:p>
    <w:p w:rsidR="00D61BE5" w:rsidRDefault="00D61BE5" w:rsidP="00DA70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Общее количество голосов собственников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мещений в многоквартирном доме.</w:t>
      </w:r>
    </w:p>
    <w:p w:rsidR="00D61BE5" w:rsidRDefault="00D61BE5" w:rsidP="00DA70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голосов собственников помещений в многокварт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ирном доме, принявших участие в голосовании на общем собрании.</w:t>
      </w:r>
    </w:p>
    <w:p w:rsidR="00D61BE5" w:rsidRDefault="00D61BE5" w:rsidP="00DA70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Общая площадь жилых и нежилых помещен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 в многоквартирном доме кв.м.</w:t>
      </w:r>
    </w:p>
    <w:p w:rsidR="00D61BE5" w:rsidRDefault="00DA706A" w:rsidP="00DA70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D61BE5">
        <w:rPr>
          <w:rFonts w:ascii="Times New Roman" w:eastAsia="Times New Roman" w:hAnsi="Times New Roman" w:cs="Times New Roman"/>
          <w:color w:val="000000"/>
          <w:sz w:val="24"/>
          <w:szCs w:val="24"/>
        </w:rPr>
        <w:t>.Повестка дня общего собрания:</w:t>
      </w:r>
    </w:p>
    <w:p w:rsidR="00D61BE5" w:rsidRDefault="00D61BE5" w:rsidP="00DA70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10.1.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Об избрании председателя общего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обрания.</w:t>
      </w:r>
    </w:p>
    <w:p w:rsidR="00D61BE5" w:rsidRDefault="00D61BE5" w:rsidP="00DA70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10.2.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Об избр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ании секретаря общего собрания.</w:t>
      </w:r>
    </w:p>
    <w:p w:rsidR="00D61BE5" w:rsidRDefault="00D61BE5" w:rsidP="00DA70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10.3.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Об изб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рании состава счетной комиссии.</w:t>
      </w:r>
    </w:p>
    <w:p w:rsidR="00D61BE5" w:rsidRDefault="00D61BE5" w:rsidP="00DA70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10.4.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Об обращении с предложением по включению дворовой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ерритории многоквартирного дома №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 по ул. ______________ (далее - дворовая территория) в муниципаль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ную программу.</w:t>
      </w:r>
    </w:p>
    <w:p w:rsidR="00D61BE5" w:rsidRDefault="00D61BE5" w:rsidP="00DA70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10.5.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Об утверждении проекта (схемы) благо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устройства дворовой территории.</w:t>
      </w:r>
    </w:p>
    <w:p w:rsidR="00D61BE5" w:rsidRDefault="00D61BE5" w:rsidP="00DA70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10.6.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Об утверждении перечня работ по благоустройству дворо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вой территории, сформированного 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исходя из минимального 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речня работ по благоустройству.</w:t>
      </w:r>
    </w:p>
    <w:p w:rsidR="00D61BE5" w:rsidRDefault="00D61BE5" w:rsidP="00DA70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10.7.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Об утверждении перечня работ по благоустройству дворо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вой территории, сформированного 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исходя из дополнительного перечня работ по благоустройств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(в случае включения вопроса в повестку дня).</w:t>
      </w:r>
    </w:p>
    <w:p w:rsidR="00D61BE5" w:rsidRDefault="00DA706A" w:rsidP="00DA70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10.8. О форме участия (финансовое и (или) трудовое) и доле участия в реализации </w:t>
      </w:r>
      <w:r w:rsidR="00D61B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мероприятий по </w:t>
      </w: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</w:t>
      </w:r>
      <w:r w:rsidR="00D61BE5">
        <w:rPr>
          <w:rFonts w:ascii="Times New Roman" w:eastAsia="Times New Roman" w:hAnsi="Times New Roman" w:cs="Times New Roman"/>
          <w:color w:val="000000"/>
          <w:sz w:val="24"/>
          <w:szCs w:val="24"/>
        </w:rPr>
        <w:t>устройству дворовой территории.</w:t>
      </w:r>
    </w:p>
    <w:p w:rsidR="00D61BE5" w:rsidRDefault="00D61BE5" w:rsidP="00DA70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10.9.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О принятии созданного в результате благоустройства имущ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ества в состав общего имущества многоквартирного дома.</w:t>
      </w:r>
    </w:p>
    <w:p w:rsidR="00D61BE5" w:rsidRDefault="00DA706A" w:rsidP="00DA70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10.10.О последующем содержании созданного в результате благоустройства имущества в</w:t>
      </w: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соответствии с требованиями законодательства Российской Федерации, за счет средств</w:t>
      </w: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собственников по</w:t>
      </w:r>
      <w:r w:rsidR="00D61BE5">
        <w:rPr>
          <w:rFonts w:ascii="Times New Roman" w:eastAsia="Times New Roman" w:hAnsi="Times New Roman" w:cs="Times New Roman"/>
          <w:color w:val="000000"/>
          <w:sz w:val="24"/>
          <w:szCs w:val="24"/>
        </w:rPr>
        <w:t>мещений в многоквартирном доме.</w:t>
      </w:r>
    </w:p>
    <w:p w:rsidR="004933B8" w:rsidRDefault="00DA706A" w:rsidP="00DA70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10.11.О выборе представителя (представителей) заинтересованных лиц, уполномоченных на</w:t>
      </w: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представление предложений от лица собственников помещений в многоквартирном доме.</w:t>
      </w: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11</w:t>
      </w:r>
      <w:r w:rsidR="004933B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Место (адрес) хранения протоколов общих собраний и ре</w:t>
      </w:r>
      <w:r w:rsidR="004933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шений собственников помещений в </w:t>
      </w: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многоквартирном доме по вопроса</w:t>
      </w:r>
      <w:r w:rsidR="004933B8">
        <w:rPr>
          <w:rFonts w:ascii="Times New Roman" w:eastAsia="Times New Roman" w:hAnsi="Times New Roman" w:cs="Times New Roman"/>
          <w:color w:val="000000"/>
          <w:sz w:val="24"/>
          <w:szCs w:val="24"/>
        </w:rPr>
        <w:t>м, поставленным на голосование:</w:t>
      </w:r>
    </w:p>
    <w:p w:rsidR="004933B8" w:rsidRDefault="004933B8" w:rsidP="00DA70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Кворум - имеется. Общее собрание собственников помещений - прав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омочно.</w:t>
      </w:r>
    </w:p>
    <w:p w:rsidR="004933B8" w:rsidRDefault="00DA706A" w:rsidP="00DA70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</w:t>
      </w:r>
      <w:r w:rsidR="004933B8">
        <w:rPr>
          <w:rFonts w:ascii="Times New Roman" w:eastAsia="Times New Roman" w:hAnsi="Times New Roman" w:cs="Times New Roman"/>
          <w:color w:val="000000"/>
          <w:sz w:val="24"/>
          <w:szCs w:val="24"/>
        </w:rPr>
        <w:t>о повестке дня общего собрания:</w:t>
      </w:r>
    </w:p>
    <w:p w:rsidR="004933B8" w:rsidRDefault="004933B8" w:rsidP="00DA70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DA706A" w:rsidRPr="00DA706A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по вопросу 1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. Об избрании председателя общего собрания.</w:t>
      </w:r>
    </w:p>
    <w:p w:rsidR="00FC7865" w:rsidRDefault="004933B8" w:rsidP="00DA70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1.1.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Слушали: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4933B8" w:rsidRDefault="00DA706A" w:rsidP="00DA70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</w:t>
      </w:r>
      <w:r w:rsidR="004933B8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</w:t>
      </w: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(указываются фамилия, имя, отчество (последнее - при наличии) выступающего и краткое</w:t>
      </w: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содержание выступления или ссылка на прилагаемый к протоколу общего собрания документ</w:t>
      </w:r>
      <w:r w:rsidR="004933B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4933B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содержащий текст выступления)</w:t>
      </w:r>
    </w:p>
    <w:p w:rsidR="004933B8" w:rsidRDefault="004933B8" w:rsidP="00DA70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1.2.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Предложено: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(указывается краткое содержание предлагаемого решения по рассматриваемому вопросу, в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отношении которого будет проводиться голосование)</w:t>
      </w:r>
    </w:p>
    <w:p w:rsidR="004933B8" w:rsidRDefault="004933B8" w:rsidP="00DA70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1.3.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Решили: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(указываются решения, принятые общим собранием по рассмотренному вопросу повестки дня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общего собрания, выраженные формулировками "за", "против" или "воздержатся" с указанием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номера и формулировки вопроса в соответствии с повесткой дня общего собрания, количества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голосов, отданных за указанные варианты голосования)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"за" - 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"против" - , "воздержался" - .</w:t>
      </w:r>
    </w:p>
    <w:p w:rsidR="004933B8" w:rsidRDefault="004933B8" w:rsidP="00DA70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DA706A" w:rsidRPr="00DA706A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по вопросу 2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. Об избр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ании секретаря общего собрания.</w:t>
      </w:r>
    </w:p>
    <w:p w:rsidR="004933B8" w:rsidRDefault="004933B8" w:rsidP="00DA70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2.1.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Слушали: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(указываются фамилия, имя, отчество (последнее - при наличии) выступающего и краткое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содержание выступления или ссылка на прилагаемый к протоколу общего собрания документ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содержащий текст выступления)</w:t>
      </w:r>
    </w:p>
    <w:p w:rsidR="004933B8" w:rsidRDefault="004933B8" w:rsidP="00DA70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2.2.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Предложено: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(указывается краткое содержание предлагаемого решения по рассматриваемому вопросу, в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отношении которого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будет проводиться голосование)</w:t>
      </w:r>
    </w:p>
    <w:p w:rsidR="004933B8" w:rsidRDefault="004933B8" w:rsidP="00DA70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2.3.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Решили: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(указываются решения, принятые общим собранием по рассмотренному вопросу повестки дня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общего собрания, выраженные формулировками "за", "против" или "воздержался" с указанием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номера и формулировки вопроса в соответствии с повесткой дня общего собрания, количества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голосов, отданных 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указанные варианты голосования)</w:t>
      </w:r>
    </w:p>
    <w:p w:rsidR="004933B8" w:rsidRDefault="00DA706A" w:rsidP="00DA70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"за" - , "п</w:t>
      </w:r>
      <w:r w:rsidR="004933B8">
        <w:rPr>
          <w:rFonts w:ascii="Times New Roman" w:eastAsia="Times New Roman" w:hAnsi="Times New Roman" w:cs="Times New Roman"/>
          <w:color w:val="000000"/>
          <w:sz w:val="24"/>
          <w:szCs w:val="24"/>
        </w:rPr>
        <w:t>ротив" - , "воздержался" - .</w:t>
      </w:r>
    </w:p>
    <w:p w:rsidR="004933B8" w:rsidRDefault="004933B8" w:rsidP="00DA70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DA706A" w:rsidRPr="00DA706A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по вопросу 3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. Об изб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рании состава счетной комиссии.</w:t>
      </w:r>
    </w:p>
    <w:p w:rsidR="004933B8" w:rsidRDefault="004933B8" w:rsidP="00DA70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3.1.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Слушали: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(указываются фамилия, имя, отчество (последнее - при наличии) выступающего и краткое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содержание выступления или ссылка на прилагаемый к протоколу общего собрания документ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содержащий текст выступления)</w:t>
      </w:r>
    </w:p>
    <w:p w:rsidR="004933B8" w:rsidRDefault="004933B8" w:rsidP="00DA70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3.2.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Предложено: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(указывается краткое содержание предлагаемого решения по рассматриваемому вопросу, в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отношении которого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будет проводиться голосование)</w:t>
      </w:r>
    </w:p>
    <w:p w:rsidR="004933B8" w:rsidRDefault="004933B8" w:rsidP="00DA70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3.3.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Решили: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(указываются решения, принятые общим собранием по рассмотренному вопросу повестки дня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общего собрания, выраженные формулировками "за", "против" или "воздержатся" с указанием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номера и формулировки вопроса в соответствии с повесткой дня общего собрания, количества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голосов, отданных за указанные варианты голосования)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"за" - 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"против" - , "воздержался" - .</w:t>
      </w:r>
    </w:p>
    <w:p w:rsidR="004933B8" w:rsidRDefault="004933B8" w:rsidP="00DA70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="00DA706A" w:rsidRPr="00DA706A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по вопросу 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Об обращении с предложением по включению дворовой тер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ритории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многоквартирного дома №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 по в муниципальную программу.</w:t>
      </w:r>
    </w:p>
    <w:p w:rsidR="004933B8" w:rsidRDefault="004933B8" w:rsidP="00DA70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4.1.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Слушали: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(указываются фамилия, имя, отчество (последнее - при наличии) выступающего и краткое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содержание выступления или ссылка на прилагаемый к протоколу общего собрания документ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содержащий текст выступления)</w:t>
      </w:r>
    </w:p>
    <w:p w:rsidR="00FC7865" w:rsidRDefault="00FC7865" w:rsidP="00DA70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C7865" w:rsidRDefault="00FC7865" w:rsidP="00DA70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933B8" w:rsidRDefault="004933B8" w:rsidP="00DA70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4.2.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Предложено:</w:t>
      </w:r>
      <w:r w:rsidR="00DA706A" w:rsidRPr="00DA706A">
        <w:rPr>
          <w:rFonts w:ascii="Times New Roman" w:eastAsia="Times New Roman" w:hAnsi="Times New Roman" w:cs="Times New Roman"/>
          <w:sz w:val="24"/>
          <w:szCs w:val="24"/>
        </w:rPr>
        <w:br/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(указывается краткое содержание предлагаемого решения по рассматриваемому вопросу, в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отношении которого будет про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водиться голосование)</w:t>
      </w:r>
    </w:p>
    <w:p w:rsidR="004933B8" w:rsidRDefault="004933B8" w:rsidP="00DA70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4.3.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Решили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________________________________________________________________________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_______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(указываются решения, принятые общим собранием по рассмотренному вопросу повестки дня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общего собрания, выраженные формулировками "за", "против" или "воздержатся" с указанием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номера и формулировки вопроса в соответствии с повесткой дня общего собрания, количества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голосов, отданных за указанные варианты голосования)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"за" - 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"против" - , "воздержался" - .</w:t>
      </w:r>
    </w:p>
    <w:p w:rsidR="004933B8" w:rsidRDefault="004933B8" w:rsidP="00DA70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="00DA706A" w:rsidRPr="00DA706A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по вопросу 5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. Об утверждении проекта (схемы) благоустройства дворовой территории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5.1.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Слушали: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(указываются фамилия, имя, отчество (последнее - при наличии) выступающего и краткое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содержание выступления или ссылка на прилагаемый к протоколу общего собрания документ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содержащий текст выступления)</w:t>
      </w:r>
    </w:p>
    <w:p w:rsidR="004933B8" w:rsidRDefault="004933B8" w:rsidP="00DA70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5.2.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Предложено: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(указывается краткое содержание предлагаемого решения по рассматриваемому вопросу, в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отношении которого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будет проводиться голосование)</w:t>
      </w:r>
    </w:p>
    <w:p w:rsidR="004933B8" w:rsidRDefault="004933B8" w:rsidP="00DA70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5.3.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Решили: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(указываются решения, принятые общим собранием по рассмотренному вопросу повестки дня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общего собрания, выраженные формулировками "за", "против" или "воздержался" с указанием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номера и формулировки вопроса в соответствии с повесткой дня общего собрания, количества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голосов, отданных за указанные варианты голосования)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"за" - 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"против" - , "воздержался" - .</w:t>
      </w:r>
    </w:p>
    <w:p w:rsidR="005D42F9" w:rsidRDefault="004933B8" w:rsidP="00DA70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="00DA706A" w:rsidRPr="00DA706A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по вопросу 6</w:t>
      </w:r>
      <w:r w:rsidR="005D42F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Об утверждении перечня работ по благоустройству дворовой территории,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сформированного исходя из минимального перечня</w:t>
      </w:r>
      <w:r w:rsidR="005D42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 по благоустройству.</w:t>
      </w:r>
      <w:r w:rsidR="005D42F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6.1.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Слушали: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________________________________</w:t>
      </w:r>
      <w:r w:rsidR="005D42F9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(указываются </w:t>
      </w:r>
      <w:r w:rsidR="00177A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фамилия, имя, 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отчество (последнее - при наличии) выступающего и краткое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содержание выступления или ссылка на прилагаемый к протоколу общего собрания документ</w:t>
      </w:r>
      <w:r w:rsidR="005D42F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5D42F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содержащий текст выступления)</w:t>
      </w:r>
    </w:p>
    <w:p w:rsidR="005D42F9" w:rsidRDefault="005D42F9" w:rsidP="00DA70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6.2.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Предложено: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(указывается краткое содержание предлагаемого решения по рассматриваемому вопросу, в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отношении которого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будет проводиться голосование)</w:t>
      </w:r>
    </w:p>
    <w:p w:rsidR="005D42F9" w:rsidRDefault="005D42F9" w:rsidP="00DA70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6.3.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Решили: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(указываются решения, принятые общим собранием по рассмотренному вопросу повестки дня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общего собрания, выраженные формулировками ".за ". "против" или "воздержался" с указанием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номера и формулировки вопроса в соответствии с повесткой дня общего собрания, количества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голосов, отданных за указанные варианты голосования)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"за" - 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"против" - , "воздержался" - .</w:t>
      </w:r>
    </w:p>
    <w:p w:rsidR="005D42F9" w:rsidRDefault="005D42F9" w:rsidP="00DA70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 w:rsidR="00DA706A" w:rsidRPr="00DA706A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по вопросу 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Об утверждении перечня работ по благоустройству дворовой территории,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сформированного исходя из дополнительного перечня работ по благоустройству (в случае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включения 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проса в повестку дня).</w:t>
      </w:r>
    </w:p>
    <w:p w:rsidR="005D42F9" w:rsidRDefault="005D42F9" w:rsidP="00DA70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7.1.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Слушали: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</w:t>
      </w:r>
      <w:r w:rsidR="00177A92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 w:rsidR="00177A9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(указываются фамилия, имя, 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отчество (последнее - при наличии) выступающего и краткое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содержание выступления или ссылка на прилагаемый к протоколу общего собрания документ,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содержащи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текст выступления)</w:t>
      </w:r>
    </w:p>
    <w:p w:rsidR="005D42F9" w:rsidRDefault="005D42F9" w:rsidP="00DA70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7.2.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Предложено: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(указывается краткое содержание предлагаемого решения по рассматриваемому вопросу, в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отношении которого буде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проводиться голосование)</w:t>
      </w:r>
    </w:p>
    <w:p w:rsidR="005D42F9" w:rsidRDefault="005D42F9" w:rsidP="00DA70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7.3.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Решили:</w:t>
      </w:r>
      <w:r w:rsidR="00DA706A" w:rsidRPr="00DA706A">
        <w:rPr>
          <w:rFonts w:ascii="Times New Roman" w:eastAsia="Times New Roman" w:hAnsi="Times New Roman" w:cs="Times New Roman"/>
          <w:sz w:val="24"/>
          <w:szCs w:val="24"/>
        </w:rPr>
        <w:br/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(указываются решения, принятые общим собранием по рассмотренному вопросу повестки дня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общего собрания, выраженные формулировками "за", "против" или "воздержался" с указанием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номера и формулировки вопроса в соответствии с повесткой дня общего собрания, количества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голосов, отданных за указанные варианты голосования)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"за" - 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"против" - , "воздержался" - .</w:t>
      </w:r>
    </w:p>
    <w:p w:rsidR="005D42F9" w:rsidRDefault="005D42F9" w:rsidP="00DA70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 w:rsidR="00DA706A" w:rsidRPr="00DA706A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по вопросу 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О форме участия (финансовое и (или) трудовое) и доле участия в реализации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мероприятий по благо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устройству дворовой территории.</w:t>
      </w:r>
    </w:p>
    <w:p w:rsidR="005D42F9" w:rsidRDefault="005D42F9" w:rsidP="00DA70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8.1.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Слушали: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(указываются фамилия,</w:t>
      </w:r>
      <w:r w:rsidR="00177A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имя, 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отчество (последнее - при наличии) выступающего и краткое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содержание выступления или ссылка на прилагаемый к протоколу общего собрания документ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содержащий текст выступления)</w:t>
      </w:r>
    </w:p>
    <w:p w:rsidR="005D42F9" w:rsidRDefault="005D42F9" w:rsidP="00DA70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8.2.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Предложено: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(указывается краткое содержание предлагаемого решения по рассматриваемому вопросу, в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отношении которого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будет проводиться голосование)</w:t>
      </w:r>
    </w:p>
    <w:p w:rsidR="005D42F9" w:rsidRDefault="005D42F9" w:rsidP="00DA70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8.3.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Решили: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(указываются решения, принятые общим собранием по рассмотренному вопросу повестки дня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общего собрания, выраженные формулировками "за", "против" или "воздержался" с указанием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номера и формулировки вопроса в соответствии с повесткой дня общего собрания, количества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голосов, отданных за указанные варианты голосования)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"за" - 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"против" - , "воздержался" - .</w:t>
      </w:r>
    </w:p>
    <w:p w:rsidR="005D42F9" w:rsidRDefault="005D42F9" w:rsidP="00DA70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 w:rsidR="00DA706A" w:rsidRPr="00DA706A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по вопросу 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О принятии созданного в результате благоустро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йства имущества в состав общего 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мущества многоквартирного дома.</w:t>
      </w:r>
    </w:p>
    <w:p w:rsidR="005D42F9" w:rsidRDefault="005D42F9" w:rsidP="00DA70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9.1.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Слушали: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(указываются фамилия, имя, отчество (последнее - при наличии) выступающего и краткое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содержание выступления или ссылка на прилагаемый к протоколу общего собрания документ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содержащий текст выступления)</w:t>
      </w:r>
    </w:p>
    <w:p w:rsidR="005D42F9" w:rsidRDefault="005D42F9" w:rsidP="00DA70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9.2.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Предложено: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(указывается краткое содержание предлагаемого решения по рассматриваемому вопросу, в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отношении которого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будет проводиться голосование)</w:t>
      </w:r>
    </w:p>
    <w:p w:rsidR="005D42F9" w:rsidRDefault="005D42F9" w:rsidP="00DA70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9.3.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Решили: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(указываются решения, принятые общим собранием по рассмотренному вопросу повестки дня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общего собрания, выраженные формулировками "за", "против" или "воздержался" с указанием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номера и формулировки вопроса в соответствии с повесткой дня общего собрания, количества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голосов, отданных за указанные варианты голосования)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"за" - , 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против" - , "воздержался" - .</w:t>
      </w:r>
    </w:p>
    <w:p w:rsidR="005D42F9" w:rsidRDefault="005D42F9" w:rsidP="00DA70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</w:t>
      </w:r>
      <w:r w:rsidR="00DA706A" w:rsidRPr="00DA706A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по вопросу 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О последующем содержании созданного в результате благоустройства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имущества в соответствии с требованиями законодательства Россий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ской Федерации, за счет средств 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собственников помещений в многоквартирном доме.</w:t>
      </w:r>
    </w:p>
    <w:p w:rsidR="005D42F9" w:rsidRDefault="005D42F9" w:rsidP="00DA70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10.1.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Слушали: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 w:rsidR="00177A92"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 w:rsidR="00177A9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(указываются фамилия, имя, 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отчество (последнее - при наличии) выступающего и краткое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содержание выступления или ссылка на прилагаемый к протоколу общего собрания документ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содержащий текст выступления)</w:t>
      </w:r>
    </w:p>
    <w:p w:rsidR="005D42F9" w:rsidRDefault="005D42F9" w:rsidP="00DA70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10.2.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Предложено: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(указывается краткое содержание предлагаемого решения по рассматриваемому вопросу, в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отношении которого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будет проводиться голосование)</w:t>
      </w:r>
    </w:p>
    <w:p w:rsidR="005D42F9" w:rsidRDefault="005D42F9" w:rsidP="00DA70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10.3.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Решили: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_______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(указываются решения, принятые общим собранием по рассмотренному вопросу повестки дня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общего собрания, выраженные формулировками "за", "против" или "воздержался" с указанием</w:t>
      </w:r>
      <w:r w:rsidR="00DA706A" w:rsidRPr="00DA706A">
        <w:rPr>
          <w:rFonts w:ascii="Times New Roman" w:eastAsia="Times New Roman" w:hAnsi="Times New Roman" w:cs="Times New Roman"/>
          <w:sz w:val="24"/>
          <w:szCs w:val="24"/>
        </w:rPr>
        <w:br/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номера и формулировки вопроса в соответствии с повесткой дня общего собрания, количества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голосов, отданных за указанные варианты голосования)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"за" - 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"против" - , "воздержался" - .</w:t>
      </w:r>
    </w:p>
    <w:p w:rsidR="005D42F9" w:rsidRDefault="005D42F9" w:rsidP="00DA70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</w:t>
      </w:r>
      <w:r w:rsidR="00DA706A" w:rsidRPr="00DA706A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по вопросу 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О выборе представителя (представителей) заинтересованных лиц,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уполномоченных на представление предложений от лица собственников помещений в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многокварт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ирном доме.</w:t>
      </w:r>
    </w:p>
    <w:p w:rsidR="005D42F9" w:rsidRDefault="005D42F9" w:rsidP="00DA70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11.1.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Слушали: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</w:t>
      </w:r>
      <w:r w:rsidR="00177A92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 w:rsidR="00177A9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(указываются фамилия, имя, 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отчество (последнее - при наличии) выступающего и краткое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содержание выступления или ссылка на прилагаемый к протоколу общего собрания документ,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содержащий текст 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ступления)</w:t>
      </w:r>
    </w:p>
    <w:p w:rsidR="005D42F9" w:rsidRDefault="005D42F9" w:rsidP="00DA70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11.2.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Предложено: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(указывается краткое содержание предлагаемого решения по рассматриваемому вопросу, в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отношении которого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будет проводиться голосование)</w:t>
      </w:r>
    </w:p>
    <w:p w:rsidR="005D42F9" w:rsidRDefault="005D42F9" w:rsidP="00DA70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11.3.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Решили: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(указываются решения, принятые общим собранием по рассмотренному вопросу повестки дня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общего собрания, выраженные формулировками "за", "против" или "воздержался" с указанием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номера и формулировки вопроса в соответствии с повесткой дня общего собрания, количества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голосов, отданных за указанные варианты голосования)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"за" - 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"против" - , "воздержался" - .</w:t>
      </w:r>
    </w:p>
    <w:p w:rsidR="005D42F9" w:rsidRDefault="005D42F9" w:rsidP="00DA70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0C5E" w:rsidRDefault="00DA706A" w:rsidP="00DA70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</w:t>
      </w:r>
      <w:r w:rsidR="00EB0C5E">
        <w:rPr>
          <w:rFonts w:ascii="Times New Roman" w:eastAsia="Times New Roman" w:hAnsi="Times New Roman" w:cs="Times New Roman"/>
          <w:color w:val="000000"/>
          <w:sz w:val="24"/>
          <w:szCs w:val="24"/>
        </w:rPr>
        <w:t>и:</w:t>
      </w:r>
      <w:r w:rsidR="00EB0C5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Председатель общего собрания</w:t>
      </w:r>
    </w:p>
    <w:p w:rsidR="00EB0C5E" w:rsidRDefault="00DA706A" w:rsidP="00DA70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</w:t>
      </w: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Ф.И.О./(подпись)</w:t>
      </w:r>
      <w:r w:rsidR="00EB0C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дата</w:t>
      </w:r>
    </w:p>
    <w:p w:rsidR="00EB0C5E" w:rsidRDefault="00EB0C5E" w:rsidP="00DA70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Секретарь общего собрания</w:t>
      </w:r>
    </w:p>
    <w:p w:rsidR="00EB0C5E" w:rsidRDefault="00DA706A" w:rsidP="00DA70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</w:t>
      </w:r>
      <w:r w:rsidR="00EB0C5E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 w:rsidR="00EB0C5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Ф.И.О./(подпись) дата</w:t>
      </w:r>
    </w:p>
    <w:p w:rsidR="00EB0C5E" w:rsidRDefault="00EB0C5E" w:rsidP="00DA70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Члены счетной комиссии:</w:t>
      </w:r>
    </w:p>
    <w:p w:rsidR="00EB0C5E" w:rsidRDefault="00DA706A" w:rsidP="00DA70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r w:rsidR="00EB0C5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</w:t>
      </w:r>
    </w:p>
    <w:p w:rsidR="00EB0C5E" w:rsidRDefault="00DA706A" w:rsidP="00DA70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Ф.И.О./(подпись) </w:t>
      </w:r>
      <w:r w:rsidR="00EB0C5E">
        <w:rPr>
          <w:rFonts w:ascii="Times New Roman" w:eastAsia="Times New Roman" w:hAnsi="Times New Roman" w:cs="Times New Roman"/>
          <w:color w:val="000000"/>
          <w:sz w:val="24"/>
          <w:szCs w:val="24"/>
        </w:rPr>
        <w:t>дата</w:t>
      </w:r>
    </w:p>
    <w:p w:rsidR="00EB0C5E" w:rsidRDefault="00DA706A" w:rsidP="00DA70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</w:t>
      </w: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EB0C5E">
        <w:rPr>
          <w:rFonts w:ascii="Times New Roman" w:eastAsia="Times New Roman" w:hAnsi="Times New Roman" w:cs="Times New Roman"/>
          <w:color w:val="000000"/>
          <w:sz w:val="24"/>
          <w:szCs w:val="24"/>
        </w:rPr>
        <w:t>Ф.И.О./(подпись) дата</w:t>
      </w:r>
    </w:p>
    <w:p w:rsidR="00EB0C5E" w:rsidRDefault="00EB0C5E" w:rsidP="00DA70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60C5" w:rsidRPr="009560C5" w:rsidRDefault="009560C5" w:rsidP="009560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60C5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Приложения (обязательные) к протоколу:</w:t>
      </w:r>
    </w:p>
    <w:p w:rsidR="009560C5" w:rsidRPr="009560C5" w:rsidRDefault="009560C5" w:rsidP="009560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60C5">
        <w:rPr>
          <w:rFonts w:ascii="Times New Roman" w:eastAsia="Times New Roman" w:hAnsi="Times New Roman" w:cs="Times New Roman"/>
          <w:color w:val="000000"/>
          <w:sz w:val="24"/>
          <w:szCs w:val="24"/>
        </w:rPr>
        <w:t>1.реестр собственников помещений в многоквартир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ном доме, содержащий сведения о </w:t>
      </w:r>
      <w:r w:rsidRPr="009560C5"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собственниках всех помещений в многоквартирном доме;</w:t>
      </w:r>
    </w:p>
    <w:p w:rsidR="009560C5" w:rsidRPr="009560C5" w:rsidRDefault="009560C5" w:rsidP="009560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9560C5">
        <w:rPr>
          <w:rFonts w:ascii="Times New Roman" w:eastAsia="Times New Roman" w:hAnsi="Times New Roman" w:cs="Times New Roman"/>
          <w:color w:val="000000"/>
          <w:sz w:val="24"/>
          <w:szCs w:val="24"/>
        </w:rPr>
        <w:t>сообщение о проведении общего собрания собственников помещений;</w:t>
      </w:r>
    </w:p>
    <w:p w:rsidR="009560C5" w:rsidRPr="009560C5" w:rsidRDefault="009560C5" w:rsidP="009560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60C5">
        <w:rPr>
          <w:rFonts w:ascii="Times New Roman" w:eastAsia="Times New Roman" w:hAnsi="Times New Roman" w:cs="Times New Roman"/>
          <w:color w:val="000000"/>
          <w:sz w:val="24"/>
          <w:szCs w:val="24"/>
        </w:rPr>
        <w:t>3.документы (копии документов), подтверждающие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правление, вручение сообщения о </w:t>
      </w:r>
      <w:r w:rsidRPr="009560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проведении общего собрания собственникам помещений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многоквартирном доме либо его </w:t>
      </w:r>
      <w:r w:rsidRPr="009560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размещение в помещении данного дома, определенном решением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общего собрания и доступном для </w:t>
      </w:r>
      <w:r w:rsidRPr="009560C5">
        <w:rPr>
          <w:rFonts w:ascii="Times New Roman" w:eastAsia="Times New Roman" w:hAnsi="Times New Roman" w:cs="Times New Roman"/>
          <w:color w:val="000000"/>
          <w:sz w:val="24"/>
          <w:szCs w:val="24"/>
        </w:rPr>
        <w:t>всех собственников помещений в данном доме;</w:t>
      </w:r>
    </w:p>
    <w:p w:rsidR="009560C5" w:rsidRPr="009560C5" w:rsidRDefault="009560C5" w:rsidP="009560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60C5">
        <w:rPr>
          <w:rFonts w:ascii="Times New Roman" w:eastAsia="Times New Roman" w:hAnsi="Times New Roman" w:cs="Times New Roman"/>
          <w:color w:val="000000"/>
          <w:sz w:val="24"/>
          <w:szCs w:val="24"/>
        </w:rPr>
        <w:t>4.списки присутствующих и приглашенных лиц;</w:t>
      </w:r>
    </w:p>
    <w:p w:rsidR="009560C5" w:rsidRPr="009560C5" w:rsidRDefault="009560C5" w:rsidP="009560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60C5">
        <w:rPr>
          <w:rFonts w:ascii="Times New Roman" w:eastAsia="Times New Roman" w:hAnsi="Times New Roman" w:cs="Times New Roman"/>
          <w:color w:val="000000"/>
          <w:sz w:val="24"/>
          <w:szCs w:val="24"/>
        </w:rPr>
        <w:t>5.документы (их копии), удостоверяющие полномочия представителей присутствующих и</w:t>
      </w:r>
    </w:p>
    <w:p w:rsidR="009560C5" w:rsidRPr="009560C5" w:rsidRDefault="009560C5" w:rsidP="009560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60C5">
        <w:rPr>
          <w:rFonts w:ascii="Times New Roman" w:eastAsia="Times New Roman" w:hAnsi="Times New Roman" w:cs="Times New Roman"/>
          <w:color w:val="000000"/>
          <w:sz w:val="24"/>
          <w:szCs w:val="24"/>
        </w:rPr>
        <w:t>приглашенных лиц;</w:t>
      </w:r>
    </w:p>
    <w:p w:rsidR="009560C5" w:rsidRPr="009560C5" w:rsidRDefault="009560C5" w:rsidP="009560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60C5">
        <w:rPr>
          <w:rFonts w:ascii="Times New Roman" w:eastAsia="Times New Roman" w:hAnsi="Times New Roman" w:cs="Times New Roman"/>
          <w:color w:val="000000"/>
          <w:sz w:val="24"/>
          <w:szCs w:val="24"/>
        </w:rPr>
        <w:t>6.документы, рассмотренные общим собранием в соответствии с повесткой дня общего собрания:</w:t>
      </w:r>
    </w:p>
    <w:p w:rsidR="009560C5" w:rsidRPr="009560C5" w:rsidRDefault="009560C5" w:rsidP="009560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60C5">
        <w:rPr>
          <w:rFonts w:ascii="Times New Roman" w:eastAsia="Times New Roman" w:hAnsi="Times New Roman" w:cs="Times New Roman"/>
          <w:color w:val="000000"/>
          <w:sz w:val="24"/>
          <w:szCs w:val="24"/>
        </w:rPr>
        <w:t>7.письменные решения (бюллетени) собственников помещений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их представителей, принявших </w:t>
      </w:r>
      <w:r w:rsidRPr="009560C5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в проведенном общем собрании;</w:t>
      </w:r>
    </w:p>
    <w:p w:rsidR="009560C5" w:rsidRDefault="009560C5" w:rsidP="009560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60C5">
        <w:rPr>
          <w:rFonts w:ascii="Times New Roman" w:eastAsia="Times New Roman" w:hAnsi="Times New Roman" w:cs="Times New Roman"/>
          <w:color w:val="000000"/>
          <w:sz w:val="24"/>
          <w:szCs w:val="24"/>
        </w:rPr>
        <w:t>8.иные документы (в случае указания на них в содержательной части протокола общего собрания).</w:t>
      </w:r>
    </w:p>
    <w:p w:rsidR="009560C5" w:rsidRDefault="009560C5" w:rsidP="009560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673B7" w:rsidRDefault="00B673B7" w:rsidP="009560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87626" w:rsidRDefault="00A87626" w:rsidP="009560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7A92" w:rsidRDefault="00177A92" w:rsidP="009560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7A92" w:rsidRDefault="00177A92" w:rsidP="009560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673B7" w:rsidRDefault="00B673B7" w:rsidP="009560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673B7" w:rsidRPr="00B673B7" w:rsidRDefault="00B673B7" w:rsidP="00B673B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73B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 3</w:t>
      </w:r>
    </w:p>
    <w:p w:rsidR="00B673B7" w:rsidRPr="00B673B7" w:rsidRDefault="00B673B7" w:rsidP="00B673B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73B7">
        <w:rPr>
          <w:rFonts w:ascii="Times New Roman" w:eastAsia="Times New Roman" w:hAnsi="Times New Roman" w:cs="Times New Roman"/>
          <w:color w:val="000000"/>
          <w:sz w:val="24"/>
          <w:szCs w:val="24"/>
        </w:rPr>
        <w:t>к постановлению Администрации Весьегонского</w:t>
      </w:r>
    </w:p>
    <w:p w:rsidR="00B673B7" w:rsidRPr="00B673B7" w:rsidRDefault="00B673B7" w:rsidP="00B673B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67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округа от </w:t>
      </w:r>
      <w:r w:rsidR="00AC4C60">
        <w:rPr>
          <w:rStyle w:val="fontstyle01"/>
          <w:color w:val="auto"/>
          <w:sz w:val="24"/>
          <w:szCs w:val="24"/>
        </w:rPr>
        <w:t>29.02.</w:t>
      </w:r>
      <w:r w:rsidR="005205BD">
        <w:rPr>
          <w:rStyle w:val="fontstyle01"/>
          <w:color w:val="auto"/>
          <w:sz w:val="24"/>
          <w:szCs w:val="24"/>
        </w:rPr>
        <w:t>2024</w:t>
      </w:r>
      <w:r w:rsidR="00656127" w:rsidRPr="00F000B2">
        <w:rPr>
          <w:rStyle w:val="fontstyle01"/>
          <w:color w:val="auto"/>
          <w:sz w:val="24"/>
          <w:szCs w:val="24"/>
        </w:rPr>
        <w:t xml:space="preserve"> г. № </w:t>
      </w:r>
      <w:r w:rsidR="00AC4C60">
        <w:rPr>
          <w:rStyle w:val="fontstyle01"/>
          <w:color w:val="auto"/>
          <w:sz w:val="24"/>
          <w:szCs w:val="24"/>
        </w:rPr>
        <w:t>125</w:t>
      </w:r>
      <w:r w:rsidRPr="00B673B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B673B7" w:rsidRDefault="00B673B7" w:rsidP="009560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60C5" w:rsidRDefault="00DA706A" w:rsidP="009560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A70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Порядок</w:t>
      </w:r>
      <w:r w:rsidRPr="00DA70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представления, рассмотрения и оценки предложений граж</w:t>
      </w:r>
      <w:r w:rsidR="009736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дан и организаций о включении в </w:t>
      </w:r>
      <w:r w:rsidRPr="00DA70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муниципальную программу «Формирование современной го</w:t>
      </w:r>
      <w:r w:rsidR="00EA66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родской среды на 20</w:t>
      </w:r>
      <w:r w:rsidR="005205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24-2030</w:t>
      </w:r>
      <w:r w:rsidR="009736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годы</w:t>
      </w:r>
      <w:r w:rsidRPr="00DA70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общественных территорий, подлежащих благоустройству</w:t>
      </w:r>
      <w:r w:rsidR="009736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9560C5" w:rsidRDefault="009560C5" w:rsidP="009560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7368B" w:rsidRDefault="00DA706A" w:rsidP="009560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70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1.Настоящий Порядок представления, рассмотрения и оценки пр</w:t>
      </w:r>
      <w:r w:rsidR="009736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едложений граждан и организаций </w:t>
      </w: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о включении общественных территорий, подлежащих благоустройс</w:t>
      </w:r>
      <w:r w:rsidR="009736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тву, разработан в целях </w:t>
      </w: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реализации муниципальной программы "Формирование современной гор</w:t>
      </w:r>
      <w:r w:rsidR="005205BD">
        <w:rPr>
          <w:rFonts w:ascii="Times New Roman" w:eastAsia="Times New Roman" w:hAnsi="Times New Roman" w:cs="Times New Roman"/>
          <w:color w:val="000000"/>
          <w:sz w:val="24"/>
          <w:szCs w:val="24"/>
        </w:rPr>
        <w:t>одской среды на 2024-2030</w:t>
      </w:r>
      <w:r w:rsidR="009736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годы на территории </w:t>
      </w:r>
      <w:r w:rsidR="00813C00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 w:rsidR="0097368B">
        <w:rPr>
          <w:rFonts w:ascii="Times New Roman" w:eastAsia="Times New Roman" w:hAnsi="Times New Roman" w:cs="Times New Roman"/>
          <w:color w:val="000000"/>
          <w:sz w:val="24"/>
          <w:szCs w:val="24"/>
        </w:rPr>
        <w:t>Вес</w:t>
      </w:r>
      <w:r w:rsidR="00813C00">
        <w:rPr>
          <w:rFonts w:ascii="Times New Roman" w:eastAsia="Times New Roman" w:hAnsi="Times New Roman" w:cs="Times New Roman"/>
          <w:color w:val="000000"/>
          <w:sz w:val="24"/>
          <w:szCs w:val="24"/>
        </w:rPr>
        <w:t>ьегонск</w:t>
      </w:r>
      <w:r w:rsidR="007366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736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 </w:t>
      </w: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 - муниципальная программа) и определяет условия, порядок представления, рассмотрения и</w:t>
      </w: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оценки предложений граждан и организаций общественных территорий,</w:t>
      </w:r>
      <w:r w:rsidR="009736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подлежащих</w:t>
      </w:r>
      <w:r w:rsidR="0097368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благоустройству.</w:t>
      </w:r>
      <w:r w:rsidR="0097368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</w:t>
      </w: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В целях реализации настоящего Порядка используются следующие основные понятия:</w:t>
      </w: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2.1.</w:t>
      </w:r>
      <w:r w:rsidRPr="00DA70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Благоустройство территории </w:t>
      </w: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- совокупность работ и меропр</w:t>
      </w:r>
      <w:r w:rsidR="009736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иятий, направленных на создание </w:t>
      </w: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благоприятных и эстетических условий жизни населен</w:t>
      </w:r>
      <w:r w:rsidR="0097368B">
        <w:rPr>
          <w:rFonts w:ascii="Times New Roman" w:eastAsia="Times New Roman" w:hAnsi="Times New Roman" w:cs="Times New Roman"/>
          <w:color w:val="000000"/>
          <w:sz w:val="24"/>
          <w:szCs w:val="24"/>
        </w:rPr>
        <w:t>ия на территории муниципального образования.</w:t>
      </w:r>
    </w:p>
    <w:p w:rsidR="0097368B" w:rsidRDefault="00DA706A" w:rsidP="009560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2.2.</w:t>
      </w:r>
      <w:r w:rsidRPr="00DA70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Общественная территория </w:t>
      </w: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- территории общего пользования, которыми беспрепятственно</w:t>
      </w: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пользуется неограниченный круг лиц соответствующего функцион</w:t>
      </w:r>
      <w:r w:rsidR="009736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ального назначения (в том числе </w:t>
      </w: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площади, набережные, улицы, пешеходные зоны, скверы, па</w:t>
      </w:r>
      <w:r w:rsidR="009736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рки, бульвары, береговые полосы </w:t>
      </w: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водных объектов общего пользования, территории возле обществе</w:t>
      </w:r>
      <w:r w:rsidR="009736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нного здания, территории вокруг </w:t>
      </w: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памя</w:t>
      </w:r>
      <w:r w:rsidR="0097368B">
        <w:rPr>
          <w:rFonts w:ascii="Times New Roman" w:eastAsia="Times New Roman" w:hAnsi="Times New Roman" w:cs="Times New Roman"/>
          <w:color w:val="000000"/>
          <w:sz w:val="24"/>
          <w:szCs w:val="24"/>
        </w:rPr>
        <w:t>тников и т.д.);</w:t>
      </w:r>
    </w:p>
    <w:p w:rsidR="0097368B" w:rsidRDefault="00DA706A" w:rsidP="009560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3.Предложение о включении в муниципальную программу общественной территории вправе</w:t>
      </w: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подавать граждане и организации (далее - заявители) в соответствии с настоящим Порядком.</w:t>
      </w: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4.Предложение о включении в муниципальную программу общественной тер</w:t>
      </w:r>
      <w:r w:rsidR="009736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ритории подается в </w:t>
      </w: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двух экземплярах по форме согласно приложению </w:t>
      </w:r>
      <w:r w:rsidR="00926410">
        <w:rPr>
          <w:rFonts w:ascii="Times New Roman" w:eastAsia="Times New Roman" w:hAnsi="Times New Roman" w:cs="Times New Roman"/>
          <w:color w:val="000000"/>
          <w:sz w:val="24"/>
          <w:szCs w:val="24"/>
        </w:rPr>
        <w:t>к настоящему Порядку.</w:t>
      </w:r>
      <w:r w:rsidR="0092641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5</w:t>
      </w:r>
      <w:r w:rsidR="0097368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</w:t>
      </w:r>
      <w:r w:rsidR="009736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в предложении вправе указать: </w:t>
      </w:r>
    </w:p>
    <w:p w:rsidR="0097368B" w:rsidRDefault="00926410" w:rsidP="009560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.1.предложение о благоустройстве общественной территории с указанием местоположения,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перечня работ, предлагаемых к выполнен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 на общественной территории;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5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.2.предложения по размещению на общественной территории видов оборудования, малых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архитектурных фор</w:t>
      </w:r>
      <w:r w:rsidR="0097368B">
        <w:rPr>
          <w:rFonts w:ascii="Times New Roman" w:eastAsia="Times New Roman" w:hAnsi="Times New Roman" w:cs="Times New Roman"/>
          <w:color w:val="000000"/>
          <w:sz w:val="24"/>
          <w:szCs w:val="24"/>
        </w:rPr>
        <w:t>м, иных некапитальных объектов;</w:t>
      </w:r>
    </w:p>
    <w:p w:rsidR="0097368B" w:rsidRDefault="00926410" w:rsidP="009560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.3.предложения по организации различных по функциональному</w:t>
      </w:r>
      <w:r w:rsidR="009736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назначению зон на общественной 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территории, </w:t>
      </w:r>
      <w:r w:rsidR="0097368B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предлагаемой к благоустройству;</w:t>
      </w:r>
    </w:p>
    <w:p w:rsidR="0097368B" w:rsidRDefault="00926410" w:rsidP="009560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.4.предложения по стилевому решению, в том числе по типам озеленения общественной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территории, освещения</w:t>
      </w:r>
      <w:r w:rsidR="009736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осветительного оборудования;</w:t>
      </w:r>
    </w:p>
    <w:p w:rsidR="0097368B" w:rsidRDefault="00926410" w:rsidP="009560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.5.проблемы, на решение которых направлены мероприятия по благоустро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йству общественной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территории.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6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.К предложению заявитель вправе приложить эскизный проект благоустройства с указанием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перечня работ по благоустройству, перечня объектов благоустро</w:t>
      </w:r>
      <w:r w:rsidR="009736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йства предлагаемых к размещению 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общественной территории, визуальное изображение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(фото, видео, рисунки и т.д.).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7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.Предложение с прилагаемыми к ней документами подается в </w:t>
      </w:r>
      <w:r w:rsidR="0097368B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 ЖКХ и благоустройства территории Весьегонского муниципального округа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в письменной форме в срок, ус</w:t>
      </w:r>
      <w:r w:rsidR="009736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тановленный настоящим Порядком 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адресу: 171720, Тверская обл., г. Весьегонск, ул. </w:t>
      </w:r>
      <w:r w:rsidR="0097368B">
        <w:rPr>
          <w:rFonts w:ascii="Times New Roman" w:eastAsia="Times New Roman" w:hAnsi="Times New Roman" w:cs="Times New Roman"/>
          <w:color w:val="000000"/>
          <w:sz w:val="24"/>
          <w:szCs w:val="24"/>
        </w:rPr>
        <w:t>Коммунистическая д.16 в рабочие дни, понедельник-пятница (с 08.00 до 12.00 и с 13.00 до 17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.00).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8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.Поступившие предложения регистрируются в день их поступления в журнале регистрации с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указанием порядкового регистрационного номера, даты и времени поступления предложения,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фамилии, имени, отчества (для физических лиц), наименования (для юридических лиц), а также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местоположения общественной территории, предлагаемой к благоустройству. На обоих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экземплярах предложения проставляется регистрационный номер, дата и вре</w:t>
      </w:r>
      <w:r w:rsidR="0097368B">
        <w:rPr>
          <w:rFonts w:ascii="Times New Roman" w:eastAsia="Times New Roman" w:hAnsi="Times New Roman" w:cs="Times New Roman"/>
          <w:color w:val="000000"/>
          <w:sz w:val="24"/>
          <w:szCs w:val="24"/>
        </w:rPr>
        <w:t>мя представления</w:t>
      </w:r>
      <w:r w:rsidR="0097368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предложения. 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Один экземпляр пред</w:t>
      </w:r>
      <w:r w:rsidR="0097368B">
        <w:rPr>
          <w:rFonts w:ascii="Times New Roman" w:eastAsia="Times New Roman" w:hAnsi="Times New Roman" w:cs="Times New Roman"/>
          <w:color w:val="000000"/>
          <w:sz w:val="24"/>
          <w:szCs w:val="24"/>
        </w:rPr>
        <w:t>ложения возвращается заявителю.</w:t>
      </w:r>
    </w:p>
    <w:p w:rsidR="00C93F88" w:rsidRDefault="00926410" w:rsidP="009560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9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.Для обобщения и оценки предложения граждан, организаций о включении общественной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территории в муниципальную программу направляются в общественную комиссию (далее -</w:t>
      </w:r>
      <w:r w:rsidR="00DA706A" w:rsidRPr="00DA706A">
        <w:rPr>
          <w:rFonts w:ascii="Times New Roman" w:eastAsia="Times New Roman" w:hAnsi="Times New Roman" w:cs="Times New Roman"/>
          <w:sz w:val="24"/>
          <w:szCs w:val="24"/>
        </w:rPr>
        <w:br/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Комиссия)</w:t>
      </w:r>
      <w:r w:rsidR="00C93F8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10.</w:t>
      </w:r>
      <w:r w:rsidR="005B6110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предложений проводится общественной комиссией, которая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рассматривает и анализирует</w:t>
      </w:r>
      <w:r w:rsidR="007366B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каждое</w:t>
      </w:r>
      <w:r w:rsidR="007366B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поступившее</w:t>
      </w:r>
      <w:r w:rsidR="007E11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замечание 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(предложение) и принимает решение о рекомендации его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применению либо отклонению.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11.По 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итогам общественного обсуждения общественной комиссией формируется заключение о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результатах общественного обсуждения (далее - протокол) с учетом предложений по п</w:t>
      </w:r>
      <w:r w:rsidR="00C93F88"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роекту</w:t>
      </w:r>
      <w:r w:rsidR="00C93F8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муниципальной программы.</w:t>
      </w:r>
    </w:p>
    <w:p w:rsidR="00C93F88" w:rsidRDefault="00926410" w:rsidP="009560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.В случае целесообразности и обоснованности замечания (предложения) ответственный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исполнитель муниципальной программы дорабатывает проект муниципальной программы. В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случае отсутствия замечаний (предложений) проект муниципальной прог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раммы остается без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изменений.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13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.Меньший порядковый номер присваивается предложению, набравше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 большее количество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баллов.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14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.В случае если предложения набирают одинаковое количество баллов, меньший порядковый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номер присваивается предложению, 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торое поступило ранее других.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15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.В результате оценки представленных предложений осуществляется формирование перечня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общественных территорий, подлежащих благоустройству в порядк</w:t>
      </w:r>
      <w:r w:rsidR="00C93F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очередности, в зависимости от 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присвоенного порядковог</w:t>
      </w:r>
      <w:r w:rsidR="00C93F88">
        <w:rPr>
          <w:rFonts w:ascii="Times New Roman" w:eastAsia="Times New Roman" w:hAnsi="Times New Roman" w:cs="Times New Roman"/>
          <w:color w:val="000000"/>
          <w:sz w:val="24"/>
          <w:szCs w:val="24"/>
        </w:rPr>
        <w:t>о номера в порядке возрастания.</w:t>
      </w:r>
    </w:p>
    <w:p w:rsidR="00DA706A" w:rsidRPr="0097368B" w:rsidRDefault="00926410" w:rsidP="009560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.Протокол общественной комиссии подлежит размещению на официальном сайте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="00EE3039">
        <w:rPr>
          <w:rFonts w:ascii="Times New Roman" w:eastAsia="Times New Roman" w:hAnsi="Times New Roman" w:cs="Times New Roman"/>
          <w:color w:val="000000"/>
          <w:sz w:val="24"/>
          <w:szCs w:val="24"/>
        </w:rPr>
        <w:t>Весьегонского муниципального округа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информационно-телекоммуника</w:t>
      </w:r>
      <w:r w:rsidR="00C93F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ционной сети </w:t>
      </w:r>
      <w:r w:rsidR="00EE3039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C93F88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Интернет</w:t>
      </w:r>
      <w:r w:rsidR="00EE3039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C93F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течение 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двух рабочих дней после проведения заседания</w:t>
      </w:r>
      <w:r w:rsidR="005205B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общественной</w:t>
      </w:r>
      <w:r w:rsidR="005205B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комиссии.</w:t>
      </w:r>
      <w:r w:rsidR="00DA706A" w:rsidRPr="00DA70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C93F88" w:rsidRDefault="00C93F88" w:rsidP="00DA70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93F88" w:rsidRDefault="00C93F88" w:rsidP="00DA70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93F88" w:rsidRDefault="00C93F88" w:rsidP="00DA70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93F88" w:rsidRDefault="00C93F88" w:rsidP="00DA70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93F88" w:rsidRDefault="00C93F88" w:rsidP="00DA70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93F88" w:rsidRDefault="00C93F88" w:rsidP="00DA70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93F88" w:rsidRDefault="00C93F88" w:rsidP="00DA70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93F88" w:rsidRDefault="00C93F88" w:rsidP="00DA70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93F88" w:rsidRDefault="00C93F88" w:rsidP="00DA70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93F88" w:rsidRDefault="00C93F88" w:rsidP="00DA70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93F88" w:rsidRDefault="00C93F88" w:rsidP="00DA70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93F88" w:rsidRDefault="00C93F88" w:rsidP="00DA70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93F88" w:rsidRDefault="00C93F88" w:rsidP="00DA70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93F88" w:rsidRDefault="00C93F88" w:rsidP="00DA70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93F88" w:rsidRDefault="00C93F88" w:rsidP="00DA70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93F88" w:rsidRDefault="00C93F88" w:rsidP="00DA70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93F88" w:rsidRDefault="00C93F88" w:rsidP="00DA70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93F88" w:rsidRDefault="00C93F88" w:rsidP="00DA70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93F88" w:rsidRDefault="00C93F88" w:rsidP="00DA70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93F88" w:rsidRDefault="00C93F88" w:rsidP="00DA70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93F88" w:rsidRDefault="00C93F88" w:rsidP="00DA70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93F88" w:rsidRDefault="00C93F88" w:rsidP="00DA70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93F88" w:rsidRDefault="00C93F88" w:rsidP="00DA70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93F88" w:rsidRDefault="00C93F88" w:rsidP="00DA70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93F88" w:rsidRDefault="00C93F88" w:rsidP="00DA70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93F88" w:rsidRDefault="00C93F88" w:rsidP="00DA70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93F88" w:rsidRDefault="00C93F88" w:rsidP="00DA70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93F88" w:rsidRDefault="00C93F88" w:rsidP="00DA70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87626" w:rsidRDefault="00A87626" w:rsidP="00DA70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87626" w:rsidRDefault="00A87626" w:rsidP="00DA70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87626" w:rsidRDefault="00A87626" w:rsidP="00DA70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87626" w:rsidRDefault="00A87626" w:rsidP="00DA70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87626" w:rsidRDefault="00A87626" w:rsidP="00DA70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22C8F" w:rsidRPr="00B22C8F" w:rsidRDefault="00B22C8F" w:rsidP="00B22C8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22C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Приложение к Порядку</w:t>
      </w:r>
    </w:p>
    <w:p w:rsidR="00B22C8F" w:rsidRPr="00B22C8F" w:rsidRDefault="00B22C8F" w:rsidP="00B22C8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22C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представления, рассмотрения и оценки предложений </w:t>
      </w:r>
    </w:p>
    <w:p w:rsidR="00B22C8F" w:rsidRPr="00B22C8F" w:rsidRDefault="00B22C8F" w:rsidP="00B22C8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22C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граждан и организаций о включении в муниципальную</w:t>
      </w:r>
    </w:p>
    <w:p w:rsidR="00B22C8F" w:rsidRPr="00B22C8F" w:rsidRDefault="00B22C8F" w:rsidP="00B22C8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22C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программу «Формирование современной городской </w:t>
      </w:r>
    </w:p>
    <w:p w:rsidR="00B22C8F" w:rsidRPr="00B22C8F" w:rsidRDefault="00B22C8F" w:rsidP="00B22C8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22C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среды на </w:t>
      </w:r>
      <w:r w:rsidR="0054592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2024-2030 </w:t>
      </w:r>
      <w:r w:rsidRPr="00B22C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годы общественных территорий, </w:t>
      </w:r>
    </w:p>
    <w:p w:rsidR="00B22C8F" w:rsidRPr="00B22C8F" w:rsidRDefault="00B22C8F" w:rsidP="00B22C8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22C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подлежащих благоустройству»</w:t>
      </w:r>
    </w:p>
    <w:p w:rsidR="00C93F88" w:rsidRDefault="00C93F88" w:rsidP="00DA70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22C8F" w:rsidRDefault="00B22C8F" w:rsidP="00DA70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22C8F" w:rsidRDefault="00B22C8F" w:rsidP="00DA70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93F88" w:rsidRDefault="00C93F88" w:rsidP="00C93F8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93F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Отдел ЖКХ и благоустройства территории Весьегонского </w:t>
      </w:r>
    </w:p>
    <w:p w:rsidR="00C93F88" w:rsidRPr="00C93F88" w:rsidRDefault="00C93F88" w:rsidP="00C93F8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муниципального округа</w:t>
      </w:r>
    </w:p>
    <w:p w:rsidR="00C93F88" w:rsidRPr="00C93F88" w:rsidRDefault="00C93F88" w:rsidP="00C93F8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93F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 ___________________________________________</w:t>
      </w:r>
    </w:p>
    <w:p w:rsidR="00C93F88" w:rsidRPr="00C93F88" w:rsidRDefault="00C93F88" w:rsidP="00C93F8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93F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(указываются полностью Ф.И.О. заявителя,</w:t>
      </w:r>
    </w:p>
    <w:p w:rsidR="00C93F88" w:rsidRPr="00C93F88" w:rsidRDefault="00C93F88" w:rsidP="00C93F8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93F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наименование организации)</w:t>
      </w:r>
    </w:p>
    <w:p w:rsidR="00C93F88" w:rsidRPr="00C93F88" w:rsidRDefault="00C93F88" w:rsidP="00C93F8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93F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</w:t>
      </w:r>
      <w:r w:rsidR="00D7650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_________________________________</w:t>
      </w:r>
    </w:p>
    <w:p w:rsidR="00C93F88" w:rsidRPr="00C93F88" w:rsidRDefault="00C93F88" w:rsidP="00C93F8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93F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(для физического лица: серия и номер паспорта, кем,</w:t>
      </w:r>
    </w:p>
    <w:p w:rsidR="00C93F88" w:rsidRPr="00C93F88" w:rsidRDefault="00C93F88" w:rsidP="00C93F8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93F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когда выдан, место жительства)</w:t>
      </w:r>
    </w:p>
    <w:p w:rsidR="00C93F88" w:rsidRPr="00C93F88" w:rsidRDefault="00C93F88" w:rsidP="00C93F8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93F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___________________________________________</w:t>
      </w:r>
    </w:p>
    <w:p w:rsidR="00C93F88" w:rsidRPr="00C93F88" w:rsidRDefault="00C93F88" w:rsidP="00C93F8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93F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Для юридического лица: наименование, почтовый</w:t>
      </w:r>
    </w:p>
    <w:p w:rsidR="00C93F88" w:rsidRPr="00C93F88" w:rsidRDefault="00C93F88" w:rsidP="00C93F8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93F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адрес,ИНН_____</w:t>
      </w:r>
      <w:r w:rsidR="00D7650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____________________________</w:t>
      </w:r>
    </w:p>
    <w:p w:rsidR="00C93F88" w:rsidRPr="00C93F88" w:rsidRDefault="00C93F88" w:rsidP="00C93F8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93F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</w:t>
      </w:r>
      <w:r w:rsidR="00D0412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</w:t>
      </w:r>
      <w:r w:rsidRPr="00C93F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_______________________________</w:t>
      </w:r>
    </w:p>
    <w:p w:rsidR="00C93F88" w:rsidRPr="00C93F88" w:rsidRDefault="00C93F88" w:rsidP="0054592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93F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(номер телефона</w:t>
      </w:r>
      <w:r w:rsidR="0054592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факса, электронной почты (при </w:t>
      </w:r>
      <w:r w:rsidRPr="00C93F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наличии))</w:t>
      </w:r>
    </w:p>
    <w:p w:rsidR="0060439A" w:rsidRDefault="0060439A" w:rsidP="00147AF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C93F88" w:rsidRPr="00C93F88" w:rsidRDefault="00C93F88" w:rsidP="00147AF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93F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Предложение</w:t>
      </w:r>
    </w:p>
    <w:p w:rsidR="00C93F88" w:rsidRPr="00C93F88" w:rsidRDefault="00C93F88" w:rsidP="00147AF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93F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 включении в муниципальную программу</w:t>
      </w:r>
    </w:p>
    <w:p w:rsidR="00C93F88" w:rsidRDefault="00C93F88" w:rsidP="0060439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93F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"Формирование современно</w:t>
      </w:r>
      <w:r w:rsidR="0054592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й городской среды на 2024-2030</w:t>
      </w:r>
      <w:r w:rsidRPr="00C93F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годы</w:t>
      </w:r>
      <w:r w:rsidR="0060439A" w:rsidRPr="0060439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 территории </w:t>
      </w:r>
      <w:r w:rsidR="004C07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г.Весьегонск</w:t>
      </w:r>
      <w:r w:rsidR="007E112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</w:t>
      </w:r>
      <w:r w:rsidR="0060439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общественной </w:t>
      </w:r>
      <w:r w:rsidRPr="00C93F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территории, подлежащей благоустройству</w:t>
      </w:r>
      <w:r w:rsidR="004C07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</w:p>
    <w:p w:rsidR="00147AF9" w:rsidRDefault="00147AF9" w:rsidP="00C93F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147AF9" w:rsidRDefault="00147AF9" w:rsidP="00C93F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147AF9" w:rsidRPr="00C93F88" w:rsidRDefault="00147AF9" w:rsidP="00C93F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2534"/>
        <w:gridCol w:w="2535"/>
        <w:gridCol w:w="2535"/>
        <w:gridCol w:w="2535"/>
      </w:tblGrid>
      <w:tr w:rsidR="00147AF9" w:rsidTr="00147AF9">
        <w:tc>
          <w:tcPr>
            <w:tcW w:w="2534" w:type="dxa"/>
          </w:tcPr>
          <w:p w:rsidR="00147AF9" w:rsidRPr="00147AF9" w:rsidRDefault="00147AF9" w:rsidP="00147AF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7A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</w:t>
            </w:r>
          </w:p>
          <w:p w:rsidR="00147AF9" w:rsidRPr="00147AF9" w:rsidRDefault="00147AF9" w:rsidP="00147AF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7A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п/п</w:t>
            </w:r>
          </w:p>
          <w:p w:rsidR="00147AF9" w:rsidRDefault="00147AF9" w:rsidP="00C93F8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</w:tcPr>
          <w:p w:rsidR="00147AF9" w:rsidRDefault="00147AF9" w:rsidP="00C93F8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7A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Адресный ориентир</w:t>
            </w:r>
          </w:p>
        </w:tc>
        <w:tc>
          <w:tcPr>
            <w:tcW w:w="2535" w:type="dxa"/>
          </w:tcPr>
          <w:p w:rsidR="00147AF9" w:rsidRDefault="00147AF9" w:rsidP="00C93F8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7A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Содержание предложения</w:t>
            </w:r>
          </w:p>
        </w:tc>
        <w:tc>
          <w:tcPr>
            <w:tcW w:w="2535" w:type="dxa"/>
          </w:tcPr>
          <w:p w:rsidR="00147AF9" w:rsidRDefault="00147AF9" w:rsidP="00C93F8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7A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Обоснование</w:t>
            </w:r>
          </w:p>
        </w:tc>
      </w:tr>
      <w:tr w:rsidR="00147AF9" w:rsidTr="00147AF9">
        <w:tc>
          <w:tcPr>
            <w:tcW w:w="2534" w:type="dxa"/>
          </w:tcPr>
          <w:p w:rsidR="00147AF9" w:rsidRDefault="00147AF9" w:rsidP="00C93F8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</w:tcPr>
          <w:p w:rsidR="00147AF9" w:rsidRDefault="00147AF9" w:rsidP="00C93F8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</w:tcPr>
          <w:p w:rsidR="00147AF9" w:rsidRDefault="00147AF9" w:rsidP="00C93F8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</w:tcPr>
          <w:p w:rsidR="00147AF9" w:rsidRDefault="00147AF9" w:rsidP="00C93F8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147AF9" w:rsidRPr="00C93F88" w:rsidRDefault="00147AF9" w:rsidP="00C93F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C93F88" w:rsidRPr="00C93F88" w:rsidRDefault="00C93F88" w:rsidP="00C93F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93F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Приложения: _____________________________________</w:t>
      </w:r>
      <w:r w:rsidR="00855AD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_________________</w:t>
      </w:r>
      <w:r w:rsidRPr="00C93F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_______________.</w:t>
      </w:r>
    </w:p>
    <w:p w:rsidR="00147AF9" w:rsidRDefault="00147AF9" w:rsidP="00147AF9">
      <w:pPr>
        <w:tabs>
          <w:tab w:val="left" w:pos="3531"/>
          <w:tab w:val="left" w:pos="678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__________________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_______________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_____________________</w:t>
      </w:r>
    </w:p>
    <w:p w:rsidR="00147AF9" w:rsidRPr="00147AF9" w:rsidRDefault="00147AF9" w:rsidP="00147A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(дата)                                     </w:t>
      </w:r>
      <w:r w:rsidR="00C93F88" w:rsidRPr="00C93F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(подпись)</w:t>
      </w:r>
      <w:r w:rsidRPr="00147A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(расшифровка подписи)</w:t>
      </w:r>
    </w:p>
    <w:p w:rsidR="00C93F88" w:rsidRPr="00C93F88" w:rsidRDefault="00C93F88" w:rsidP="00C93F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C93F88" w:rsidRPr="00C93F88" w:rsidRDefault="00C93F88" w:rsidP="00C93F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93F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Я, ______________________________________________________</w:t>
      </w:r>
      <w:r w:rsidR="00147A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______________</w:t>
      </w:r>
      <w:r w:rsidRPr="00C93F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</w:t>
      </w:r>
    </w:p>
    <w:p w:rsidR="00C93F88" w:rsidRPr="00C93F88" w:rsidRDefault="00C93F88" w:rsidP="00147AF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93F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(фамилия, имя, отчество),</w:t>
      </w:r>
    </w:p>
    <w:p w:rsidR="00147AF9" w:rsidRDefault="00C93F88" w:rsidP="00C93F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93F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даю </w:t>
      </w:r>
      <w:r w:rsidR="00147A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согласие на </w:t>
      </w:r>
      <w:r w:rsidRPr="00C93F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обработку моих персональных данных в целях рассмо</w:t>
      </w:r>
      <w:r w:rsidR="00147A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трения настоящего предложения в </w:t>
      </w:r>
      <w:r w:rsidRPr="00C93F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соответствии с действующим законодательством. Персональ</w:t>
      </w:r>
      <w:r w:rsidR="00147A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ные данные, в отношении которых </w:t>
      </w:r>
      <w:r w:rsidRPr="00C93F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дается настоящее согласие, включают данные, указанные в</w:t>
      </w:r>
      <w:r w:rsidR="00147A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настоящих предложениях и (или) </w:t>
      </w:r>
      <w:r w:rsidRPr="00C93F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замечаниях. Действия с персональными данными вк</w:t>
      </w:r>
      <w:r w:rsidR="00147A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лючают в себя: обработку (сбор, </w:t>
      </w:r>
      <w:r w:rsidRPr="00C93F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систематизацию, накопление, хранение, уточнение, обновле</w:t>
      </w:r>
      <w:r w:rsidR="00147A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ние, изменение), использование, </w:t>
      </w:r>
      <w:r w:rsidRPr="00C93F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распространение, предоставление, доступ, обезличивание, блоки</w:t>
      </w:r>
      <w:r w:rsidR="00147A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рование, уничтожение, удаление.</w:t>
      </w:r>
    </w:p>
    <w:p w:rsidR="00C93F88" w:rsidRPr="00C93F88" w:rsidRDefault="00C93F88" w:rsidP="00C93F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93F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Обработка персональных данных: автоматизация с исполь</w:t>
      </w:r>
      <w:r w:rsidR="00855AD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зованием средств вычислительной </w:t>
      </w:r>
      <w:r w:rsidRPr="00C93F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техники, без использования средств автоматизации. Согласие дей</w:t>
      </w:r>
      <w:r w:rsidR="00147A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ствует с момента подачи данного </w:t>
      </w:r>
      <w:r w:rsidRPr="00C93F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заявления до моего письменного отзыва данного согласия.</w:t>
      </w:r>
    </w:p>
    <w:p w:rsidR="00C93F88" w:rsidRPr="00C93F88" w:rsidRDefault="00C93F88" w:rsidP="00C93F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93F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______________________ _______________________________________</w:t>
      </w:r>
      <w:r w:rsidR="00855AD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_________________</w:t>
      </w:r>
      <w:r w:rsidRPr="00C93F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</w:t>
      </w:r>
    </w:p>
    <w:p w:rsidR="00C93F88" w:rsidRPr="00C93F88" w:rsidRDefault="00C93F88" w:rsidP="00C93F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93F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(подпись) (фамилия, имя, отчество лица, подписавшего предложение)</w:t>
      </w:r>
    </w:p>
    <w:p w:rsidR="00C93F88" w:rsidRPr="00C93F88" w:rsidRDefault="00C93F88" w:rsidP="00C93F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C93F88" w:rsidRPr="00C93F88" w:rsidRDefault="00C93F88" w:rsidP="00C93F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C93F88" w:rsidRPr="00C93F88" w:rsidRDefault="00C93F88" w:rsidP="00C93F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C93F88" w:rsidRDefault="00C93F88" w:rsidP="00DA70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45924" w:rsidRDefault="00545924" w:rsidP="00DA70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6703A" w:rsidRPr="0026703A" w:rsidRDefault="0026703A" w:rsidP="0026703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670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Приложе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ние 4</w:t>
      </w:r>
    </w:p>
    <w:p w:rsidR="0026703A" w:rsidRPr="0026703A" w:rsidRDefault="0026703A" w:rsidP="0026703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670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 постановлению Администрации Весьегонского</w:t>
      </w:r>
    </w:p>
    <w:p w:rsidR="0026703A" w:rsidRPr="0026703A" w:rsidRDefault="0026703A" w:rsidP="0026703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670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муниципального округа от </w:t>
      </w:r>
      <w:r w:rsidR="00AC4C60">
        <w:rPr>
          <w:rStyle w:val="fontstyle01"/>
          <w:color w:val="auto"/>
          <w:sz w:val="24"/>
          <w:szCs w:val="24"/>
        </w:rPr>
        <w:t>29.02.</w:t>
      </w:r>
      <w:r w:rsidR="00545924">
        <w:rPr>
          <w:rStyle w:val="fontstyle01"/>
          <w:color w:val="auto"/>
          <w:sz w:val="24"/>
          <w:szCs w:val="24"/>
        </w:rPr>
        <w:t>2024</w:t>
      </w:r>
      <w:r w:rsidR="00656127" w:rsidRPr="00F000B2">
        <w:rPr>
          <w:rStyle w:val="fontstyle01"/>
          <w:color w:val="auto"/>
          <w:sz w:val="24"/>
          <w:szCs w:val="24"/>
        </w:rPr>
        <w:t xml:space="preserve"> № </w:t>
      </w:r>
      <w:r w:rsidR="00AC4C60">
        <w:rPr>
          <w:rStyle w:val="fontstyle01"/>
          <w:color w:val="auto"/>
          <w:sz w:val="24"/>
          <w:szCs w:val="24"/>
        </w:rPr>
        <w:t>125</w:t>
      </w:r>
    </w:p>
    <w:p w:rsidR="0026703A" w:rsidRDefault="0026703A" w:rsidP="007241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55ADA" w:rsidRDefault="00855ADA" w:rsidP="007241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04121" w:rsidRPr="007241C5" w:rsidRDefault="00D04121" w:rsidP="007241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241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Положение</w:t>
      </w:r>
    </w:p>
    <w:p w:rsidR="00D04121" w:rsidRPr="007241C5" w:rsidRDefault="00D04121" w:rsidP="007241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241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 общественной комиссии по формированию адресных перечней дворовых территорий</w:t>
      </w:r>
    </w:p>
    <w:p w:rsidR="00D04121" w:rsidRPr="007241C5" w:rsidRDefault="00D04121" w:rsidP="007241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241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многоквартирных домов и общественных территорий, подлежащих благоустройству в</w:t>
      </w:r>
    </w:p>
    <w:p w:rsidR="00D04121" w:rsidRPr="007241C5" w:rsidRDefault="00D04121" w:rsidP="007241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241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рамках муниципальной программы "Формирование современной</w:t>
      </w:r>
      <w:r w:rsidR="006043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городской среды</w:t>
      </w:r>
      <w:r w:rsidR="005459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на 2024-2030</w:t>
      </w:r>
      <w:r w:rsidRPr="007241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годы</w:t>
      </w:r>
      <w:r w:rsidR="0060439A" w:rsidRPr="006043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на территории </w:t>
      </w:r>
      <w:r w:rsidR="004C07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г.</w:t>
      </w:r>
      <w:r w:rsidR="0060439A" w:rsidRPr="006043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Вес</w:t>
      </w:r>
      <w:r w:rsidR="004C07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ьегонск</w:t>
      </w:r>
      <w:r w:rsidR="007E11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7241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D04121" w:rsidRPr="00D04121" w:rsidRDefault="00D04121" w:rsidP="00D0412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04121" w:rsidRPr="00D04121" w:rsidRDefault="0060439A" w:rsidP="00DD6A6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</w:t>
      </w:r>
      <w:r w:rsidR="00D04121" w:rsidRPr="00D0412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.Общественная комиссия в своей деятельно</w:t>
      </w:r>
      <w:r w:rsidR="00DD6A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сти руководствуется федеральным </w:t>
      </w:r>
      <w:r w:rsidR="00D04121" w:rsidRPr="00D0412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законодательством, нормативными правовыми актами Тв</w:t>
      </w:r>
      <w:r w:rsidR="00DD6A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ерской области и муниципальными </w:t>
      </w:r>
      <w:r w:rsidR="00D04121" w:rsidRPr="00D0412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правовыми актами.</w:t>
      </w:r>
    </w:p>
    <w:p w:rsidR="00D04121" w:rsidRPr="00D04121" w:rsidRDefault="0060439A" w:rsidP="00DD6A6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  <w:r w:rsidR="00D04121" w:rsidRPr="00D0412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.Общественная комиссия формируется из представителей о</w:t>
      </w:r>
      <w:r w:rsidR="0054592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рганов местного самоуправления, </w:t>
      </w:r>
      <w:r w:rsidR="00D04121" w:rsidRPr="00D0412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политических партий и движений, общественных организаций, иных заинтересованных лиц.</w:t>
      </w:r>
    </w:p>
    <w:p w:rsidR="00D04121" w:rsidRPr="00D04121" w:rsidRDefault="0060439A" w:rsidP="00DD6A6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</w:t>
      </w:r>
      <w:r w:rsidR="00D04121" w:rsidRPr="00D0412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.Общественная комиссия осуществляет свою деятельн</w:t>
      </w:r>
      <w:r w:rsidR="00DD6A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ость в соответствии с настоящим </w:t>
      </w:r>
      <w:r w:rsidR="00D04121" w:rsidRPr="00D0412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Положением.</w:t>
      </w:r>
    </w:p>
    <w:p w:rsidR="00D04121" w:rsidRPr="00D04121" w:rsidRDefault="0060439A" w:rsidP="00D041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</w:t>
      </w:r>
      <w:r w:rsidR="00DD6A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D04121" w:rsidRPr="00D0412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Общественная комиссия осуществляет следующие функции:</w:t>
      </w:r>
    </w:p>
    <w:p w:rsidR="00D04121" w:rsidRPr="00D04121" w:rsidRDefault="0060439A" w:rsidP="00D041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</w:t>
      </w:r>
      <w:r w:rsidR="00D04121" w:rsidRPr="00D0412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.1.В части формирования муниципальной программы </w:t>
      </w:r>
      <w:r w:rsidR="00DD6A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"Формирование современной </w:t>
      </w:r>
      <w:r w:rsidR="00EA66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гор</w:t>
      </w:r>
      <w:r w:rsidR="0054592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одской среды на 2024-2030</w:t>
      </w:r>
      <w:r w:rsidR="00D04121" w:rsidRPr="00D0412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годы </w:t>
      </w:r>
      <w:r w:rsidR="00EA66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на территории </w:t>
      </w:r>
      <w:r w:rsidR="004C07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г.</w:t>
      </w:r>
      <w:r w:rsidR="00EA66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Вес</w:t>
      </w:r>
      <w:r w:rsidR="004C07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ьегонск</w:t>
      </w:r>
      <w:r w:rsidR="007E112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</w:t>
      </w:r>
      <w:r w:rsidR="0074270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» </w:t>
      </w:r>
      <w:r w:rsidR="00D04121" w:rsidRPr="00D0412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(далее - муниц</w:t>
      </w:r>
      <w:r w:rsidR="00DD6A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ипальная программа) в отношении </w:t>
      </w:r>
      <w:r w:rsidR="00D04121" w:rsidRPr="00D0412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дворовых территорий:</w:t>
      </w:r>
    </w:p>
    <w:p w:rsidR="00D04121" w:rsidRPr="00D04121" w:rsidRDefault="00D04121" w:rsidP="00D041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0412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-рассмотрение и оценка представленных предложений на благоустрой</w:t>
      </w:r>
      <w:r w:rsidR="00DD6A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ство дворовых </w:t>
      </w:r>
      <w:r w:rsidRPr="00D0412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территорий многоквартирных домов, а также присвоение им порядкового номера;</w:t>
      </w:r>
    </w:p>
    <w:p w:rsidR="00D04121" w:rsidRPr="00D04121" w:rsidRDefault="00D04121" w:rsidP="00D041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0412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-формирование предварительного адресного перечня дворовых территорий многоквартирных</w:t>
      </w:r>
    </w:p>
    <w:p w:rsidR="00D04121" w:rsidRPr="00D04121" w:rsidRDefault="00D04121" w:rsidP="00D041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0412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домов для их включения в адресный перечень дворовых территорий многоквартирных домов,</w:t>
      </w:r>
    </w:p>
    <w:p w:rsidR="00D04121" w:rsidRPr="00D04121" w:rsidRDefault="00D04121" w:rsidP="00D041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0412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расположенных на территории </w:t>
      </w:r>
      <w:r w:rsidR="004C07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</w:t>
      </w:r>
      <w:r w:rsidR="004C0736" w:rsidRPr="007E112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.Весьегонск</w:t>
      </w:r>
      <w:r w:rsidR="007E1128" w:rsidRPr="007E112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</w:t>
      </w:r>
      <w:r w:rsidR="00DD6A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r w:rsidRPr="00D0412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 которых планируется благоустройство (далее - а</w:t>
      </w:r>
      <w:r w:rsidR="00DD6A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дресный перечень) и направление </w:t>
      </w:r>
      <w:r w:rsidRPr="00D0412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сформированного предварительного перечня дворовых территорий </w:t>
      </w:r>
      <w:r w:rsidR="007241C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для включения в проект </w:t>
      </w:r>
      <w:r w:rsidRPr="00D0412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муниципальной программы и последующего вынесения пр</w:t>
      </w:r>
      <w:r w:rsidR="007241C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оекта программы на общественное </w:t>
      </w:r>
      <w:r w:rsidRPr="00D0412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обсуждение;</w:t>
      </w:r>
    </w:p>
    <w:p w:rsidR="00D04121" w:rsidRPr="00D04121" w:rsidRDefault="00D04121" w:rsidP="007241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0412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-определение количества дворовых территорий, включа</w:t>
      </w:r>
      <w:r w:rsidR="0054592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емых в муниципальную программу, </w:t>
      </w:r>
      <w:r w:rsidRPr="00D0412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исходя из планируемого объема средств, выделяемых из ф</w:t>
      </w:r>
      <w:r w:rsidR="0054592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едерального бюджета, областного </w:t>
      </w:r>
      <w:r w:rsidRPr="00D0412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бюджета Тверской области, </w:t>
      </w:r>
      <w:r w:rsidR="00F92EB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местного </w:t>
      </w:r>
      <w:r w:rsidRPr="00D0412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бюджета на текущий финансовый год;</w:t>
      </w:r>
    </w:p>
    <w:p w:rsidR="00D04121" w:rsidRPr="00D04121" w:rsidRDefault="00D04121" w:rsidP="007241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0412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-формирование адресного перечня дворовых терр</w:t>
      </w:r>
      <w:r w:rsidR="00F92EB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иторий, подлежащего включению в </w:t>
      </w:r>
      <w:r w:rsidRPr="00D0412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муниципальную программу, с учетом общественного обсуждения.</w:t>
      </w:r>
    </w:p>
    <w:p w:rsidR="00D04121" w:rsidRPr="00D04121" w:rsidRDefault="0060439A" w:rsidP="007241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</w:t>
      </w:r>
      <w:r w:rsidR="00D04121" w:rsidRPr="00D0412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.2.В части формирования муниципальной про</w:t>
      </w:r>
      <w:r w:rsidR="00F92EB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граммы в отношении общественных </w:t>
      </w:r>
      <w:r w:rsidR="00D04121" w:rsidRPr="00D0412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территорий:</w:t>
      </w:r>
    </w:p>
    <w:p w:rsidR="00D04121" w:rsidRPr="00D04121" w:rsidRDefault="00D04121" w:rsidP="00EA67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0412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-рассмотрение и оценка предложений о включения общ</w:t>
      </w:r>
      <w:r w:rsidR="007E112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ественной территории в адресный </w:t>
      </w:r>
      <w:r w:rsidRPr="00D0412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перечень территорий общего пользования </w:t>
      </w:r>
      <w:r w:rsidR="00EA670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на территории </w:t>
      </w:r>
      <w:r w:rsidR="004C07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г.</w:t>
      </w:r>
      <w:r w:rsidR="00EA670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Вес</w:t>
      </w:r>
      <w:r w:rsidR="004C07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ьегонск</w:t>
      </w:r>
      <w:r w:rsidR="007E112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</w:t>
      </w:r>
      <w:r w:rsidRPr="00D0412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на кото</w:t>
      </w:r>
      <w:r w:rsidR="00EA670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рых планируется благоустройство </w:t>
      </w:r>
      <w:r w:rsidRPr="00D0412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(далее - адресный перечень территорий);</w:t>
      </w:r>
    </w:p>
    <w:p w:rsidR="00D04121" w:rsidRPr="00D04121" w:rsidRDefault="00D04121" w:rsidP="00EA67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0412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-формирование предварительного адресного перечня обще</w:t>
      </w:r>
      <w:r w:rsidR="0054592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ственных территорий, на которых </w:t>
      </w:r>
      <w:r w:rsidRPr="00D0412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планируется благоустройство (далее - предварительный список), и направление</w:t>
      </w:r>
    </w:p>
    <w:p w:rsidR="00D04121" w:rsidRPr="00D04121" w:rsidRDefault="00D04121" w:rsidP="00EA67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0412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сформированного предварительного перечня общественных территорий в </w:t>
      </w:r>
      <w:r w:rsidR="00F92EB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Отдел ЖКХ и благоустройства территории Весьегонского муниципального округа </w:t>
      </w:r>
      <w:r w:rsidR="0054592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для включения в проект </w:t>
      </w:r>
      <w:r w:rsidRPr="00D0412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муниципальной программы и последующего вынесения пр</w:t>
      </w:r>
      <w:r w:rsidR="0054592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оекта программы на общественное </w:t>
      </w:r>
      <w:r w:rsidRPr="00D0412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обсуждение;</w:t>
      </w:r>
    </w:p>
    <w:p w:rsidR="00D04121" w:rsidRPr="00D04121" w:rsidRDefault="00D04121" w:rsidP="005459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0412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-определение количества общественных террито</w:t>
      </w:r>
      <w:r w:rsidR="00F92EB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рий, включаемых в муниципальную </w:t>
      </w:r>
      <w:r w:rsidRPr="00D0412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программу, исходя из планируемого объема средств, выде</w:t>
      </w:r>
      <w:r w:rsidR="0054592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ляемых из федерального бюджета, </w:t>
      </w:r>
      <w:r w:rsidRPr="00D0412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бюджета Тверской области, </w:t>
      </w:r>
      <w:r w:rsidR="00C64EB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местного бюджета  </w:t>
      </w:r>
      <w:r w:rsidRPr="00D0412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 текущий финансовый год;</w:t>
      </w:r>
    </w:p>
    <w:p w:rsidR="00D04121" w:rsidRPr="00D04121" w:rsidRDefault="00D04121" w:rsidP="005459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0412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-формирование адресного перечня общественных терр</w:t>
      </w:r>
      <w:r w:rsidR="009E091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иторий, подлежащего включению в </w:t>
      </w:r>
      <w:r w:rsidRPr="00D0412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муниципальную программу, с учетом общественного обсуждения.</w:t>
      </w:r>
    </w:p>
    <w:p w:rsidR="00D04121" w:rsidRPr="00D04121" w:rsidRDefault="0060439A" w:rsidP="005459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</w:t>
      </w:r>
      <w:r w:rsidR="00D04121" w:rsidRPr="00D0412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.3.В части оценки предложений и (или) замечаний, поступивших в ра</w:t>
      </w:r>
      <w:r w:rsidR="0054592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мках общественного </w:t>
      </w:r>
      <w:r w:rsidR="00D04121" w:rsidRPr="00D0412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обсуждения проекта муниципальной программы:</w:t>
      </w:r>
    </w:p>
    <w:p w:rsidR="00D04121" w:rsidRPr="00D04121" w:rsidRDefault="00D04121" w:rsidP="005459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0412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-принятие решения о целесообразности, обоснованности и </w:t>
      </w:r>
      <w:r w:rsidR="0054592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возможности учета предложений и </w:t>
      </w:r>
      <w:r w:rsidRPr="00D0412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(или) замечаний, поступивших в рамках общественного о</w:t>
      </w:r>
      <w:r w:rsidR="0054592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бсуждения проекта муниципальной </w:t>
      </w:r>
      <w:r w:rsidRPr="00D0412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программы;</w:t>
      </w:r>
    </w:p>
    <w:p w:rsidR="00D04121" w:rsidRPr="00D04121" w:rsidRDefault="00D04121" w:rsidP="005459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0412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-принятие решения о доработке проекта му</w:t>
      </w:r>
      <w:r w:rsidR="00C64EB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ниципальной программы (в случае </w:t>
      </w:r>
      <w:r w:rsidRPr="00D0412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необходимости).</w:t>
      </w:r>
    </w:p>
    <w:p w:rsidR="00D04121" w:rsidRPr="00D04121" w:rsidRDefault="0060439A" w:rsidP="005459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</w:t>
      </w:r>
      <w:r w:rsidR="00D04121" w:rsidRPr="00D0412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.4.Контроль за реализацией муниципальной программы.</w:t>
      </w:r>
    </w:p>
    <w:p w:rsidR="00D04121" w:rsidRPr="00D04121" w:rsidRDefault="0060439A" w:rsidP="00EA67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5</w:t>
      </w:r>
      <w:r w:rsidR="00D04121" w:rsidRPr="00D0412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.Руководство деятельностью общественной комиссии осу</w:t>
      </w:r>
      <w:r w:rsidR="00C64EB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ществляет председатель </w:t>
      </w:r>
      <w:r w:rsidR="00D04121" w:rsidRPr="00D0412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общественной комиссии, а в его отсутствие - замест</w:t>
      </w:r>
      <w:r w:rsidR="00C64EB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итель председателя общественной </w:t>
      </w:r>
      <w:r w:rsidR="00D04121" w:rsidRPr="00D0412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комиссии.</w:t>
      </w:r>
    </w:p>
    <w:p w:rsidR="00D04121" w:rsidRPr="00D04121" w:rsidRDefault="0060439A" w:rsidP="00EA67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</w:t>
      </w:r>
      <w:r w:rsidR="00D04121" w:rsidRPr="00D0412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.Организацию подготовки и проведения заседаний общ</w:t>
      </w:r>
      <w:r w:rsidR="00C64EB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ественной комиссии осуществляет </w:t>
      </w:r>
      <w:r w:rsidR="00D04121" w:rsidRPr="00D0412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секретарь общественной комиссии.</w:t>
      </w:r>
    </w:p>
    <w:p w:rsidR="00D04121" w:rsidRPr="00D04121" w:rsidRDefault="0060439A" w:rsidP="00EA67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7</w:t>
      </w:r>
      <w:r w:rsidR="00D04121" w:rsidRPr="00D0412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.Заседание общественной комиссии правомочно, если </w:t>
      </w:r>
      <w:r w:rsidR="00C64EB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на заседании присутствует более </w:t>
      </w:r>
      <w:r w:rsidR="00D04121" w:rsidRPr="00D0412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пятидесяти процентов от общего числа ее членов. Каждый член общественной комиссии имеет</w:t>
      </w:r>
    </w:p>
    <w:p w:rsidR="00D04121" w:rsidRPr="00D04121" w:rsidRDefault="00D04121" w:rsidP="00EA67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0412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один голос. Члены общественной комиссии участвуют в заседаниях лично.</w:t>
      </w:r>
    </w:p>
    <w:p w:rsidR="00D04121" w:rsidRPr="00D04121" w:rsidRDefault="0060439A" w:rsidP="00EA67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8</w:t>
      </w:r>
      <w:r w:rsidR="00D04121" w:rsidRPr="00D0412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.При равенстве голосов голос лица, председательству</w:t>
      </w:r>
      <w:r w:rsidR="00C64EB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ющего на заседании общественной </w:t>
      </w:r>
      <w:r w:rsidR="00D04121" w:rsidRPr="00D0412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комиссии, является решающим.</w:t>
      </w:r>
    </w:p>
    <w:p w:rsidR="0060439A" w:rsidRDefault="0060439A" w:rsidP="00EA67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9</w:t>
      </w:r>
      <w:r w:rsidR="00D04121" w:rsidRPr="00D0412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.Решения общественной комиссии оформляются пр</w:t>
      </w:r>
      <w:r w:rsidR="00C64EB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отоколом, который подписывается </w:t>
      </w:r>
      <w:r w:rsidR="00D04121" w:rsidRPr="00D0412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лицом, предс</w:t>
      </w:r>
      <w:r w:rsidR="00AC79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едательствующим на ее заседании</w:t>
      </w:r>
      <w:r w:rsidR="00D04121" w:rsidRPr="00D0412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секрет</w:t>
      </w:r>
      <w:r w:rsidR="00C64EB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арем. Не допускается заполнение </w:t>
      </w:r>
      <w:r w:rsidR="00D04121" w:rsidRPr="00D0412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протокола карандашом и внесение в него исправлений. Про</w:t>
      </w:r>
      <w:r w:rsidR="00C64EB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токол заседания ведет секретарь </w:t>
      </w:r>
      <w:r w:rsidR="00D04121" w:rsidRPr="00D0412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общественной комиссии. Указанный протокол составляе</w:t>
      </w:r>
      <w:r w:rsidR="00C64EB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тся в двух экземплярах, один из </w:t>
      </w:r>
      <w:r w:rsidR="00D04121" w:rsidRPr="00D0412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которых хранится в общественной комиссии, второй экзем</w:t>
      </w:r>
      <w:r w:rsidR="00C64EB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пляр в Отделе ЖКХ и благоустройства территории Весьегонского муниципального округа.</w:t>
      </w:r>
    </w:p>
    <w:p w:rsidR="00D04121" w:rsidRPr="00D04121" w:rsidRDefault="0060439A" w:rsidP="00EA67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10</w:t>
      </w:r>
      <w:r w:rsidR="00D04121" w:rsidRPr="00D0412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.Протоколы заседаний общественной комиссии под</w:t>
      </w:r>
      <w:r w:rsidR="00C64EB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лежат размещению на официальном </w:t>
      </w:r>
      <w:r w:rsidR="00D04121" w:rsidRPr="00D0412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сайте </w:t>
      </w:r>
      <w:r w:rsidR="0061730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Администрации </w:t>
      </w:r>
      <w:r w:rsidR="00C64EB0" w:rsidRPr="00C64EB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Весьегонского муниципального округа </w:t>
      </w:r>
      <w:r w:rsidR="00C64EB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</w:t>
      </w:r>
      <w:r w:rsidR="00D04121" w:rsidRPr="00D0412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информационно-телекоммуникационной сети </w:t>
      </w:r>
      <w:r w:rsidR="00C64EB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</w:t>
      </w:r>
      <w:r w:rsidR="00D04121" w:rsidRPr="00D0412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Интернет</w:t>
      </w:r>
      <w:r w:rsidR="00C64EB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  <w:r w:rsidR="00D04121" w:rsidRPr="00D0412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 течение пяти рабочи</w:t>
      </w:r>
      <w:r w:rsidR="00C64EB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х дней со дня </w:t>
      </w:r>
      <w:r w:rsidR="00D04121" w:rsidRPr="00D0412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их подписания.</w:t>
      </w:r>
    </w:p>
    <w:p w:rsidR="00C64EB0" w:rsidRDefault="00C64EB0" w:rsidP="00EA67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B22C8F" w:rsidRDefault="00B22C8F" w:rsidP="00EA67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B22C8F" w:rsidRDefault="00B22C8F" w:rsidP="00EA67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B22C8F" w:rsidRDefault="00B22C8F" w:rsidP="00EA67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B22C8F" w:rsidRDefault="00B22C8F" w:rsidP="00EA67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B22C8F" w:rsidRDefault="00B22C8F" w:rsidP="00EA67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B22C8F" w:rsidRDefault="00B22C8F" w:rsidP="00EA67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B22C8F" w:rsidRDefault="00B22C8F" w:rsidP="00EA67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B22C8F" w:rsidRDefault="00B22C8F" w:rsidP="00EA67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B22C8F" w:rsidRDefault="00B22C8F" w:rsidP="00EA67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B22C8F" w:rsidRDefault="00B22C8F" w:rsidP="00EA67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B22C8F" w:rsidRDefault="00B22C8F" w:rsidP="00EA67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B22C8F" w:rsidRDefault="00B22C8F" w:rsidP="00EA67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B22C8F" w:rsidRDefault="00B22C8F" w:rsidP="00EA67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B22C8F" w:rsidRDefault="00B22C8F" w:rsidP="00EA67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B22C8F" w:rsidRDefault="00B22C8F" w:rsidP="00EA67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B22C8F" w:rsidRDefault="00B22C8F" w:rsidP="00EA67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B22C8F" w:rsidRDefault="00B22C8F" w:rsidP="00EA67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B22C8F" w:rsidRDefault="00B22C8F" w:rsidP="00EA67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B22C8F" w:rsidRDefault="00B22C8F" w:rsidP="00EA67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B22C8F" w:rsidRDefault="00B22C8F" w:rsidP="00EA67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B22C8F" w:rsidRDefault="00B22C8F" w:rsidP="00EA67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B22C8F" w:rsidRDefault="00B22C8F" w:rsidP="00EA67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B22C8F" w:rsidRDefault="00B22C8F" w:rsidP="00EA67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B22C8F" w:rsidRDefault="00B22C8F" w:rsidP="00EA67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B22C8F" w:rsidRDefault="00B22C8F" w:rsidP="00EA67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B22C8F" w:rsidRDefault="00B22C8F" w:rsidP="00EA67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B22C8F" w:rsidRDefault="00B22C8F" w:rsidP="00EA67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B22C8F" w:rsidRDefault="00B22C8F" w:rsidP="00EA67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B22C8F" w:rsidRDefault="00B22C8F" w:rsidP="00EA67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B22C8F" w:rsidRDefault="00B22C8F" w:rsidP="00EA67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B22C8F" w:rsidRDefault="00B22C8F" w:rsidP="00EA67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B22C8F" w:rsidRDefault="00B22C8F" w:rsidP="00EA67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B22C8F" w:rsidRDefault="00B22C8F" w:rsidP="00EA67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B22C8F" w:rsidRDefault="00B22C8F" w:rsidP="00EA67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B22C8F" w:rsidRDefault="00B22C8F" w:rsidP="00EA67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B22C8F" w:rsidRDefault="00B22C8F" w:rsidP="00EA67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B22C8F" w:rsidRDefault="00B22C8F" w:rsidP="00EA67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B22C8F" w:rsidRDefault="00B22C8F" w:rsidP="00EA67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B22C8F" w:rsidRPr="00B22C8F" w:rsidRDefault="00B22C8F" w:rsidP="00EA67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B22C8F" w:rsidRPr="00B22C8F" w:rsidRDefault="00B22C8F" w:rsidP="00B22C8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22C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Приложение к Положению</w:t>
      </w:r>
    </w:p>
    <w:p w:rsidR="00B22C8F" w:rsidRPr="00B22C8F" w:rsidRDefault="00B22C8F" w:rsidP="00B22C8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22C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 общественной комиссии по формированию адресных</w:t>
      </w:r>
    </w:p>
    <w:p w:rsidR="00B22C8F" w:rsidRPr="00B22C8F" w:rsidRDefault="00B22C8F" w:rsidP="00B22C8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22C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перечней дворовых территорий многоквартирных домов </w:t>
      </w:r>
    </w:p>
    <w:p w:rsidR="00B22C8F" w:rsidRPr="00B22C8F" w:rsidRDefault="00B22C8F" w:rsidP="00B22C8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22C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 общественных территорий, подлежащих благоустройству в</w:t>
      </w:r>
    </w:p>
    <w:p w:rsidR="00B22C8F" w:rsidRPr="00B22C8F" w:rsidRDefault="00B22C8F" w:rsidP="00B22C8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22C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рамках муниципальной программы "Формирование современной </w:t>
      </w:r>
    </w:p>
    <w:p w:rsidR="00B22C8F" w:rsidRPr="00B22C8F" w:rsidRDefault="00545924" w:rsidP="00B22C8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городской среды на 2024-2030 </w:t>
      </w:r>
      <w:r w:rsidR="00B22C8F" w:rsidRPr="00B22C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годы на территории</w:t>
      </w:r>
    </w:p>
    <w:p w:rsidR="00B22C8F" w:rsidRDefault="00AC7963" w:rsidP="00B22C8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г. Весьегонск</w:t>
      </w:r>
      <w:r w:rsidR="007E112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</w:t>
      </w:r>
      <w:r w:rsidR="00B22C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</w:p>
    <w:p w:rsidR="00B22C8F" w:rsidRDefault="00B22C8F" w:rsidP="00EA67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B22C8F" w:rsidRDefault="00B22C8F" w:rsidP="00EA67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B22C8F" w:rsidRDefault="00B22C8F" w:rsidP="00EA67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B22C8F" w:rsidRDefault="00B22C8F" w:rsidP="00EA67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04121" w:rsidRPr="00C64EB0" w:rsidRDefault="00D04121" w:rsidP="00C64E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64E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Состав</w:t>
      </w:r>
    </w:p>
    <w:p w:rsidR="00D04121" w:rsidRPr="00C64EB0" w:rsidRDefault="00D04121" w:rsidP="00C64E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64E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общественной комиссии по формированию адресных перечней дворовых территорий</w:t>
      </w:r>
    </w:p>
    <w:p w:rsidR="00D04121" w:rsidRPr="00C64EB0" w:rsidRDefault="00D04121" w:rsidP="00C64E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64E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многоквартирных домов и общественных территорий, подлежащих благоустройству в</w:t>
      </w:r>
    </w:p>
    <w:p w:rsidR="00D04121" w:rsidRPr="00C64EB0" w:rsidRDefault="00D04121" w:rsidP="00123B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64E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рамках муниципальной программы </w:t>
      </w:r>
      <w:r w:rsidR="00123B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«Формирование современной городской среды</w:t>
      </w:r>
      <w:r w:rsidR="005459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на 2024-2030</w:t>
      </w:r>
      <w:r w:rsidRPr="00C64E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годы</w:t>
      </w:r>
      <w:r w:rsidR="00123B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на территории </w:t>
      </w:r>
      <w:r w:rsidR="001635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г.</w:t>
      </w:r>
      <w:r w:rsidR="00123B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Вес</w:t>
      </w:r>
      <w:r w:rsidR="001635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ьегонск</w:t>
      </w:r>
      <w:r w:rsidR="007E11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123B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C64EB0" w:rsidRDefault="00C64EB0" w:rsidP="00D041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C64EB0" w:rsidRPr="00D04121" w:rsidRDefault="00C64EB0" w:rsidP="00D041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5059"/>
        <w:gridCol w:w="10"/>
        <w:gridCol w:w="5070"/>
      </w:tblGrid>
      <w:tr w:rsidR="00022EBE" w:rsidTr="003047BB">
        <w:trPr>
          <w:trHeight w:val="263"/>
        </w:trPr>
        <w:tc>
          <w:tcPr>
            <w:tcW w:w="10139" w:type="dxa"/>
            <w:gridSpan w:val="3"/>
          </w:tcPr>
          <w:p w:rsidR="00022EBE" w:rsidRPr="00847423" w:rsidRDefault="00022EBE" w:rsidP="00D0412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7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Председатель:</w:t>
            </w:r>
          </w:p>
        </w:tc>
      </w:tr>
      <w:tr w:rsidR="00022EBE" w:rsidTr="00123BE9">
        <w:trPr>
          <w:trHeight w:val="563"/>
        </w:trPr>
        <w:tc>
          <w:tcPr>
            <w:tcW w:w="5069" w:type="dxa"/>
            <w:gridSpan w:val="2"/>
          </w:tcPr>
          <w:p w:rsidR="00022EBE" w:rsidRDefault="00022EBE" w:rsidP="00D0412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23B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Козлов Андрей Васильевич</w:t>
            </w:r>
          </w:p>
        </w:tc>
        <w:tc>
          <w:tcPr>
            <w:tcW w:w="5070" w:type="dxa"/>
          </w:tcPr>
          <w:p w:rsidR="00022EBE" w:rsidRDefault="00022EBE" w:rsidP="00D0412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Заместитель Главы Администрации по ЖКХ и благоустройству территории</w:t>
            </w:r>
          </w:p>
        </w:tc>
      </w:tr>
      <w:tr w:rsidR="00022EBE" w:rsidTr="003047BB">
        <w:trPr>
          <w:trHeight w:val="275"/>
        </w:trPr>
        <w:tc>
          <w:tcPr>
            <w:tcW w:w="10139" w:type="dxa"/>
            <w:gridSpan w:val="3"/>
          </w:tcPr>
          <w:p w:rsidR="00022EBE" w:rsidRPr="00847423" w:rsidRDefault="00022EBE" w:rsidP="00D0412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7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Заместитель председателя:</w:t>
            </w:r>
          </w:p>
        </w:tc>
      </w:tr>
      <w:tr w:rsidR="00022EBE" w:rsidTr="00123BE9">
        <w:trPr>
          <w:trHeight w:val="551"/>
        </w:trPr>
        <w:tc>
          <w:tcPr>
            <w:tcW w:w="5069" w:type="dxa"/>
            <w:gridSpan w:val="2"/>
          </w:tcPr>
          <w:p w:rsidR="00022EBE" w:rsidRDefault="00022EBE" w:rsidP="00D0412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23B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Мурцева Елена Викторовна</w:t>
            </w:r>
          </w:p>
        </w:tc>
        <w:tc>
          <w:tcPr>
            <w:tcW w:w="5070" w:type="dxa"/>
          </w:tcPr>
          <w:p w:rsidR="00022EBE" w:rsidRDefault="00022EBE" w:rsidP="00D0412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Заведующий Отделом ЖКХ и благоустройства территории</w:t>
            </w:r>
          </w:p>
        </w:tc>
      </w:tr>
      <w:tr w:rsidR="00022EBE" w:rsidTr="003047BB">
        <w:trPr>
          <w:trHeight w:val="260"/>
        </w:trPr>
        <w:tc>
          <w:tcPr>
            <w:tcW w:w="10139" w:type="dxa"/>
            <w:gridSpan w:val="3"/>
          </w:tcPr>
          <w:p w:rsidR="00022EBE" w:rsidRPr="00847423" w:rsidRDefault="00022EBE" w:rsidP="00D0412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7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Члены комиссии:</w:t>
            </w:r>
          </w:p>
        </w:tc>
      </w:tr>
      <w:tr w:rsidR="00022EBE" w:rsidTr="00022EBE">
        <w:trPr>
          <w:trHeight w:val="301"/>
        </w:trPr>
        <w:tc>
          <w:tcPr>
            <w:tcW w:w="5069" w:type="dxa"/>
            <w:gridSpan w:val="2"/>
          </w:tcPr>
          <w:p w:rsidR="00022EBE" w:rsidRDefault="00022EBE" w:rsidP="00D0412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23B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Горченков Игорь Семёнович</w:t>
            </w:r>
          </w:p>
        </w:tc>
        <w:tc>
          <w:tcPr>
            <w:tcW w:w="5070" w:type="dxa"/>
          </w:tcPr>
          <w:p w:rsidR="00022EBE" w:rsidRDefault="00022EBE" w:rsidP="00D0412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52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Председатель общественного совета</w:t>
            </w:r>
          </w:p>
        </w:tc>
      </w:tr>
      <w:tr w:rsidR="00123BE9" w:rsidTr="00123BE9">
        <w:tc>
          <w:tcPr>
            <w:tcW w:w="5069" w:type="dxa"/>
            <w:gridSpan w:val="2"/>
          </w:tcPr>
          <w:p w:rsidR="00123BE9" w:rsidRDefault="00123BE9" w:rsidP="00D0412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23B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Полубенцева Елена Викторовна</w:t>
            </w:r>
          </w:p>
        </w:tc>
        <w:tc>
          <w:tcPr>
            <w:tcW w:w="5070" w:type="dxa"/>
          </w:tcPr>
          <w:p w:rsidR="00123BE9" w:rsidRDefault="00123BE9" w:rsidP="00D0412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23B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Учитель МБОУ Весьегонская СОШ, депутат Думы Весьегонского муниципального округа</w:t>
            </w:r>
          </w:p>
        </w:tc>
      </w:tr>
      <w:tr w:rsidR="00123BE9" w:rsidTr="00123BE9">
        <w:tc>
          <w:tcPr>
            <w:tcW w:w="5069" w:type="dxa"/>
            <w:gridSpan w:val="2"/>
          </w:tcPr>
          <w:p w:rsidR="00123BE9" w:rsidRDefault="00123BE9" w:rsidP="00D0412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23B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Соколова Инна Владимировна</w:t>
            </w:r>
          </w:p>
        </w:tc>
        <w:tc>
          <w:tcPr>
            <w:tcW w:w="5070" w:type="dxa"/>
          </w:tcPr>
          <w:p w:rsidR="00123BE9" w:rsidRDefault="00123BE9" w:rsidP="00D0412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23B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Учитель МБОУ Весьегонская СОШ, депутат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Думы Весьегонского муниципального округа</w:t>
            </w:r>
          </w:p>
        </w:tc>
      </w:tr>
      <w:tr w:rsidR="00123BE9" w:rsidTr="00123BE9">
        <w:tc>
          <w:tcPr>
            <w:tcW w:w="5069" w:type="dxa"/>
            <w:gridSpan w:val="2"/>
          </w:tcPr>
          <w:p w:rsidR="00123BE9" w:rsidRDefault="00123BE9" w:rsidP="00D0412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Утешева Людмила Владимировна</w:t>
            </w:r>
          </w:p>
        </w:tc>
        <w:tc>
          <w:tcPr>
            <w:tcW w:w="5070" w:type="dxa"/>
          </w:tcPr>
          <w:p w:rsidR="00123BE9" w:rsidRDefault="00C452CA" w:rsidP="00D0412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Директор МУК «Весьегонский центральный дом культуры»</w:t>
            </w:r>
          </w:p>
        </w:tc>
      </w:tr>
      <w:tr w:rsidR="00022EBE" w:rsidTr="003047BB">
        <w:tc>
          <w:tcPr>
            <w:tcW w:w="10139" w:type="dxa"/>
            <w:gridSpan w:val="3"/>
          </w:tcPr>
          <w:p w:rsidR="00022EBE" w:rsidRPr="00847423" w:rsidRDefault="00022EBE" w:rsidP="00D0412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7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Секретарь:</w:t>
            </w:r>
          </w:p>
        </w:tc>
      </w:tr>
      <w:tr w:rsidR="00847423" w:rsidTr="00847423">
        <w:tc>
          <w:tcPr>
            <w:tcW w:w="5059" w:type="dxa"/>
          </w:tcPr>
          <w:p w:rsidR="00847423" w:rsidRDefault="003047BB" w:rsidP="00D0412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Минасян Юлия Николаевна</w:t>
            </w:r>
          </w:p>
        </w:tc>
        <w:tc>
          <w:tcPr>
            <w:tcW w:w="5080" w:type="dxa"/>
            <w:gridSpan w:val="2"/>
          </w:tcPr>
          <w:p w:rsidR="00847423" w:rsidRDefault="003047BB" w:rsidP="00D0412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Главный специалист Отдела ЖКХ и благоустройства территории</w:t>
            </w:r>
          </w:p>
        </w:tc>
      </w:tr>
    </w:tbl>
    <w:p w:rsidR="00123BE9" w:rsidRDefault="00123BE9" w:rsidP="00D041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C93F88" w:rsidRDefault="00C93F88" w:rsidP="00D041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93F88" w:rsidRDefault="00C93F88" w:rsidP="00D041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93F88" w:rsidRDefault="00C93F88" w:rsidP="00D041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93F88" w:rsidRDefault="00C93F88" w:rsidP="00D041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93F88" w:rsidRDefault="00C93F88" w:rsidP="00D041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93F88" w:rsidRDefault="00C93F88" w:rsidP="00D041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93F88" w:rsidRDefault="00C93F88" w:rsidP="00D041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93F88" w:rsidRDefault="00C93F88" w:rsidP="00D041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A706A" w:rsidRPr="00BB0794" w:rsidRDefault="00DA706A" w:rsidP="00D04121">
      <w:pPr>
        <w:spacing w:after="0"/>
        <w:jc w:val="both"/>
        <w:rPr>
          <w:color w:val="000000"/>
        </w:rPr>
      </w:pPr>
    </w:p>
    <w:sectPr w:rsidR="00DA706A" w:rsidRPr="00BB0794" w:rsidSect="00A87626">
      <w:pgSz w:w="11906" w:h="16838"/>
      <w:pgMar w:top="426" w:right="849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254D0D"/>
    <w:rsid w:val="00022EBE"/>
    <w:rsid w:val="0004752A"/>
    <w:rsid w:val="00056391"/>
    <w:rsid w:val="00093EEC"/>
    <w:rsid w:val="000A4D7E"/>
    <w:rsid w:val="00123BE9"/>
    <w:rsid w:val="00147AF9"/>
    <w:rsid w:val="0016357C"/>
    <w:rsid w:val="00177A92"/>
    <w:rsid w:val="00200E2E"/>
    <w:rsid w:val="002071D6"/>
    <w:rsid w:val="0023729C"/>
    <w:rsid w:val="00254D0D"/>
    <w:rsid w:val="0026703A"/>
    <w:rsid w:val="002F5673"/>
    <w:rsid w:val="003047BB"/>
    <w:rsid w:val="00311F2C"/>
    <w:rsid w:val="00312A4E"/>
    <w:rsid w:val="003F3BA6"/>
    <w:rsid w:val="00402EA6"/>
    <w:rsid w:val="00457E26"/>
    <w:rsid w:val="00475E5F"/>
    <w:rsid w:val="004933B8"/>
    <w:rsid w:val="004A57E6"/>
    <w:rsid w:val="004C0736"/>
    <w:rsid w:val="004C1EA8"/>
    <w:rsid w:val="004C2E7F"/>
    <w:rsid w:val="004C30D4"/>
    <w:rsid w:val="005205BD"/>
    <w:rsid w:val="00545924"/>
    <w:rsid w:val="00590697"/>
    <w:rsid w:val="005B6110"/>
    <w:rsid w:val="005D42F9"/>
    <w:rsid w:val="005E5163"/>
    <w:rsid w:val="0060439A"/>
    <w:rsid w:val="00607BA4"/>
    <w:rsid w:val="0061730B"/>
    <w:rsid w:val="00656127"/>
    <w:rsid w:val="006A1BA0"/>
    <w:rsid w:val="006B1E9B"/>
    <w:rsid w:val="006D01E3"/>
    <w:rsid w:val="006E5EE7"/>
    <w:rsid w:val="006E7339"/>
    <w:rsid w:val="007009AA"/>
    <w:rsid w:val="007241C5"/>
    <w:rsid w:val="00726491"/>
    <w:rsid w:val="007366B1"/>
    <w:rsid w:val="00742701"/>
    <w:rsid w:val="007C24FA"/>
    <w:rsid w:val="007D0E12"/>
    <w:rsid w:val="007E1128"/>
    <w:rsid w:val="00800BAB"/>
    <w:rsid w:val="008027B9"/>
    <w:rsid w:val="00813C00"/>
    <w:rsid w:val="00847423"/>
    <w:rsid w:val="00855ADA"/>
    <w:rsid w:val="00866B97"/>
    <w:rsid w:val="008F70CA"/>
    <w:rsid w:val="00926410"/>
    <w:rsid w:val="009560C5"/>
    <w:rsid w:val="009561A5"/>
    <w:rsid w:val="0097368B"/>
    <w:rsid w:val="009D70FC"/>
    <w:rsid w:val="009E0913"/>
    <w:rsid w:val="009F3179"/>
    <w:rsid w:val="00A477DE"/>
    <w:rsid w:val="00A87626"/>
    <w:rsid w:val="00AA5F1D"/>
    <w:rsid w:val="00AC08E9"/>
    <w:rsid w:val="00AC3C39"/>
    <w:rsid w:val="00AC4C60"/>
    <w:rsid w:val="00AC7963"/>
    <w:rsid w:val="00AE243F"/>
    <w:rsid w:val="00B22C8F"/>
    <w:rsid w:val="00B24F36"/>
    <w:rsid w:val="00B431CB"/>
    <w:rsid w:val="00B673B7"/>
    <w:rsid w:val="00B746DB"/>
    <w:rsid w:val="00BB0794"/>
    <w:rsid w:val="00BB311A"/>
    <w:rsid w:val="00BE2A86"/>
    <w:rsid w:val="00C452CA"/>
    <w:rsid w:val="00C4725C"/>
    <w:rsid w:val="00C64EB0"/>
    <w:rsid w:val="00C93F88"/>
    <w:rsid w:val="00C94AFD"/>
    <w:rsid w:val="00CF1CA8"/>
    <w:rsid w:val="00D04121"/>
    <w:rsid w:val="00D2611F"/>
    <w:rsid w:val="00D46095"/>
    <w:rsid w:val="00D61BE5"/>
    <w:rsid w:val="00D76505"/>
    <w:rsid w:val="00D869B1"/>
    <w:rsid w:val="00D97DDA"/>
    <w:rsid w:val="00DA706A"/>
    <w:rsid w:val="00DD3888"/>
    <w:rsid w:val="00DD6A6C"/>
    <w:rsid w:val="00DF33AB"/>
    <w:rsid w:val="00E41641"/>
    <w:rsid w:val="00E65D42"/>
    <w:rsid w:val="00EA66FF"/>
    <w:rsid w:val="00EA670B"/>
    <w:rsid w:val="00EB0C5E"/>
    <w:rsid w:val="00ED08C5"/>
    <w:rsid w:val="00EE3039"/>
    <w:rsid w:val="00F000B2"/>
    <w:rsid w:val="00F36952"/>
    <w:rsid w:val="00F43B1A"/>
    <w:rsid w:val="00F92EB6"/>
    <w:rsid w:val="00F93270"/>
    <w:rsid w:val="00FC7865"/>
    <w:rsid w:val="00FF19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D0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4D0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800B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74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46DB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4C30D4"/>
    <w:rPr>
      <w:color w:val="0000FF" w:themeColor="hyperlink"/>
      <w:u w:val="single"/>
    </w:rPr>
  </w:style>
  <w:style w:type="character" w:customStyle="1" w:styleId="fontstyle01">
    <w:name w:val="fontstyle01"/>
    <w:basedOn w:val="a0"/>
    <w:rsid w:val="006E7339"/>
    <w:rPr>
      <w:rFonts w:ascii="Times New Roman" w:hAnsi="Times New Roman" w:cs="Times New Roman" w:hint="default"/>
      <w:b w:val="0"/>
      <w:bCs w:val="0"/>
      <w:i w:val="0"/>
      <w:iCs w:val="0"/>
      <w:color w:val="26282F"/>
      <w:sz w:val="22"/>
      <w:szCs w:val="22"/>
    </w:rPr>
  </w:style>
  <w:style w:type="character" w:customStyle="1" w:styleId="fontstyle21">
    <w:name w:val="fontstyle21"/>
    <w:basedOn w:val="a0"/>
    <w:rsid w:val="006E7339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DA706A"/>
  </w:style>
  <w:style w:type="paragraph" w:customStyle="1" w:styleId="normaltable">
    <w:name w:val="normaltable"/>
    <w:basedOn w:val="a"/>
    <w:rsid w:val="00DA706A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style0">
    <w:name w:val="fontstyle0"/>
    <w:basedOn w:val="a"/>
    <w:rsid w:val="00DA7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fontstyle1">
    <w:name w:val="fontstyle1"/>
    <w:basedOn w:val="a"/>
    <w:rsid w:val="00DA7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ntstyle2">
    <w:name w:val="fontstyle2"/>
    <w:basedOn w:val="a"/>
    <w:rsid w:val="00DA7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147A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47463152/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74489443/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86071-25FB-473E-88FC-E17A78033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21</Pages>
  <Words>8133</Words>
  <Characters>46359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2024-02-29T12:20:00Z</cp:lastPrinted>
  <dcterms:created xsi:type="dcterms:W3CDTF">2020-06-04T10:11:00Z</dcterms:created>
  <dcterms:modified xsi:type="dcterms:W3CDTF">2024-02-29T12:22:00Z</dcterms:modified>
</cp:coreProperties>
</file>