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E" w:rsidRPr="00667E7A" w:rsidRDefault="006D5BEF" w:rsidP="0085074D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25pt;margin-top:.05pt;width:36.75pt;height:43.5pt;z-index:251661312;mso-position-horizontal:absolute;mso-position-horizontal-relative:text;mso-position-vertical-relative:text" filled="t">
            <v:fill color2="black"/>
            <v:imagedata r:id="rId5" o:title=""/>
            <w10:wrap type="square" side="right"/>
          </v:shape>
          <o:OLEObject Type="Embed" ProgID="Word.Picture.8" ShapeID="_x0000_s1027" DrawAspect="Content" ObjectID="_1768715749" r:id="rId6"/>
        </w:pict>
      </w:r>
      <w:r w:rsidR="0085074D">
        <w:br w:type="textWrapping" w:clear="all"/>
      </w:r>
    </w:p>
    <w:p w:rsidR="0085074D" w:rsidRPr="0085074D" w:rsidRDefault="00E8582E" w:rsidP="00E858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4D">
        <w:rPr>
          <w:rFonts w:ascii="Times New Roman" w:hAnsi="Times New Roman" w:cs="Times New Roman"/>
          <w:bCs/>
          <w:sz w:val="24"/>
          <w:szCs w:val="24"/>
        </w:rPr>
        <w:t xml:space="preserve">АДМИНИСТРАЦИЯ   ВЕСЬЕГОНСКОГО </w:t>
      </w:r>
    </w:p>
    <w:p w:rsidR="0085074D" w:rsidRPr="0085074D" w:rsidRDefault="00E8582E" w:rsidP="008507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4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</w:p>
    <w:p w:rsidR="00E8582E" w:rsidRPr="0085074D" w:rsidRDefault="00E8582E" w:rsidP="008507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4D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</w:p>
    <w:p w:rsidR="00E8582E" w:rsidRPr="00667E7A" w:rsidRDefault="00E8582E" w:rsidP="00E8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2E" w:rsidRPr="00667E7A" w:rsidRDefault="00E8582E" w:rsidP="00E8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7A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E8582E" w:rsidRPr="00667E7A" w:rsidRDefault="0085074D" w:rsidP="00E85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E7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8582E" w:rsidRPr="00667E7A" w:rsidRDefault="00067A6F" w:rsidP="00E8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21662">
        <w:rPr>
          <w:rFonts w:ascii="Times New Roman" w:hAnsi="Times New Roman" w:cs="Times New Roman"/>
          <w:sz w:val="24"/>
          <w:szCs w:val="24"/>
        </w:rPr>
        <w:t>.0</w:t>
      </w:r>
      <w:r w:rsidR="00D574E1">
        <w:rPr>
          <w:rFonts w:ascii="Times New Roman" w:hAnsi="Times New Roman" w:cs="Times New Roman"/>
          <w:sz w:val="24"/>
          <w:szCs w:val="24"/>
        </w:rPr>
        <w:t>1</w:t>
      </w:r>
      <w:r w:rsidR="00521662">
        <w:rPr>
          <w:rFonts w:ascii="Times New Roman" w:hAnsi="Times New Roman" w:cs="Times New Roman"/>
          <w:sz w:val="24"/>
          <w:szCs w:val="24"/>
        </w:rPr>
        <w:t>.</w:t>
      </w:r>
      <w:r w:rsidR="00FA43DF">
        <w:rPr>
          <w:rFonts w:ascii="Times New Roman" w:hAnsi="Times New Roman" w:cs="Times New Roman"/>
          <w:sz w:val="24"/>
          <w:szCs w:val="24"/>
        </w:rPr>
        <w:t>202</w:t>
      </w:r>
      <w:r w:rsidR="00D574E1">
        <w:rPr>
          <w:rFonts w:ascii="Times New Roman" w:hAnsi="Times New Roman" w:cs="Times New Roman"/>
          <w:sz w:val="24"/>
          <w:szCs w:val="24"/>
        </w:rPr>
        <w:t>4</w:t>
      </w:r>
      <w:r w:rsidR="00E8582E" w:rsidRPr="00667E7A">
        <w:rPr>
          <w:rFonts w:ascii="Times New Roman" w:hAnsi="Times New Roman" w:cs="Times New Roman"/>
          <w:sz w:val="24"/>
          <w:szCs w:val="24"/>
        </w:rPr>
        <w:tab/>
      </w:r>
      <w:r w:rsidR="00E8582E" w:rsidRPr="00667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8582E" w:rsidRPr="00667E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E8582E" w:rsidRPr="00667E7A" w:rsidRDefault="00E8582E" w:rsidP="00E8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37" w:rsidRDefault="00840D37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</w:rPr>
      </w:pPr>
    </w:p>
    <w:p w:rsidR="00E8582E" w:rsidRPr="00521662" w:rsidRDefault="00840D37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21662">
        <w:rPr>
          <w:rFonts w:ascii="Times New Roman" w:hAnsi="Times New Roman" w:cs="Times New Roman"/>
          <w:sz w:val="24"/>
          <w:szCs w:val="24"/>
        </w:rPr>
        <w:t>О присвоении статуса единой</w:t>
      </w:r>
    </w:p>
    <w:p w:rsidR="00840D37" w:rsidRPr="00521662" w:rsidRDefault="00236F72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21662">
        <w:rPr>
          <w:rFonts w:ascii="Times New Roman" w:hAnsi="Times New Roman" w:cs="Times New Roman"/>
          <w:sz w:val="24"/>
          <w:szCs w:val="24"/>
        </w:rPr>
        <w:t>т</w:t>
      </w:r>
      <w:r w:rsidR="00840D37" w:rsidRPr="00521662">
        <w:rPr>
          <w:rFonts w:ascii="Times New Roman" w:hAnsi="Times New Roman" w:cs="Times New Roman"/>
          <w:sz w:val="24"/>
          <w:szCs w:val="24"/>
        </w:rPr>
        <w:t>еплоснабжающей организации</w:t>
      </w:r>
    </w:p>
    <w:p w:rsidR="00E8582E" w:rsidRPr="00521662" w:rsidRDefault="00E8582E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E8582E" w:rsidRPr="00DB43BE" w:rsidRDefault="00DB43BE" w:rsidP="00D91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соответствии со статьей 16 Федерального закона </w:t>
      </w:r>
      <w:r w:rsidR="00E376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06.10.2003</w:t>
      </w:r>
      <w:r w:rsidR="00C863E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="00C863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131-ФЗ «Об общих принципах организации местного самоуправления в Российской Федерации»</w:t>
      </w:r>
      <w:r w:rsidR="00DA4E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статьей 6 Федерального закона от 27.07.2010 </w:t>
      </w:r>
      <w:r w:rsidR="00DA4E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="00DA4E4D" w:rsidRPr="00DA4E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190-</w:t>
      </w:r>
      <w:r w:rsidR="00881E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ФЗ «О теплоснабжении», </w:t>
      </w:r>
      <w:r w:rsidR="00DA4E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Правил организации теплоснабжения в Российской 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Федерации, утвержденных п</w:t>
      </w:r>
      <w:r w:rsidRPr="00DB43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остановление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 Правител</w:t>
      </w:r>
      <w:r w:rsidR="00D91D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ьства Российской Федерации от 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08.08.2012 </w:t>
      </w:r>
      <w:r w:rsidR="00D91D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808,</w:t>
      </w:r>
      <w:r w:rsidR="00D91D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6585B" w:rsidRP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Схемой теплоснабжения муниципального образования Весьегонский муниципальный округ Тверской области</w:t>
      </w:r>
      <w:r w:rsid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 2028</w:t>
      </w:r>
      <w:r w:rsidR="00E8582E" w:rsidRP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0C2F95" w:rsidRP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утвержденной </w:t>
      </w:r>
      <w:r w:rsidR="00BD642F" w:rsidRP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постановлением</w:t>
      </w:r>
      <w:r w:rsidR="008A25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Администрации </w:t>
      </w:r>
      <w:r w:rsidR="00C93948" w:rsidRP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Весьегонск</w:t>
      </w:r>
      <w:r w:rsidR="008A25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ого муниципального округа</w:t>
      </w:r>
      <w:r w:rsidR="00C93948" w:rsidRP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Тверской области</w:t>
      </w:r>
      <w:r w:rsidR="008A25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15</w:t>
      </w:r>
      <w:r w:rsidR="00881E89" w:rsidRP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8A25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881E89" w:rsidRP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</w:t>
      </w:r>
      <w:r w:rsidR="008A25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 №37</w:t>
      </w:r>
      <w:r w:rsidR="00236F72" w:rsidRP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E8582E" w:rsidRPr="006658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Уставом Весьегонского</w:t>
      </w:r>
      <w:r w:rsidR="00E8582E" w:rsidRPr="00DB43BE">
        <w:rPr>
          <w:rFonts w:ascii="Times New Roman" w:hAnsi="Times New Roman" w:cs="Times New Roman"/>
          <w:sz w:val="24"/>
          <w:szCs w:val="24"/>
        </w:rPr>
        <w:t xml:space="preserve"> муниципального  округа Тверской области </w:t>
      </w:r>
    </w:p>
    <w:p w:rsidR="00E8582E" w:rsidRPr="00667E7A" w:rsidRDefault="00E8582E" w:rsidP="00E8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2E" w:rsidRDefault="00521662" w:rsidP="0085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</w:t>
      </w:r>
      <w:r w:rsidR="00D574E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="0085074D" w:rsidRPr="0085074D">
        <w:rPr>
          <w:rFonts w:ascii="Times New Roman" w:hAnsi="Times New Roman" w:cs="Times New Roman"/>
          <w:b/>
          <w:sz w:val="24"/>
          <w:szCs w:val="24"/>
        </w:rPr>
        <w:t>:</w:t>
      </w:r>
    </w:p>
    <w:p w:rsidR="00DA3C50" w:rsidRPr="0085074D" w:rsidRDefault="00DA3C50" w:rsidP="0085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3DF" w:rsidRPr="00C5169D" w:rsidRDefault="001E4052" w:rsidP="00FA43DF">
      <w:pPr>
        <w:pStyle w:val="a7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="00D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3DF"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«Тепло</w:t>
      </w:r>
      <w:r w:rsidR="00D57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</w:t>
      </w:r>
      <w:r w:rsidR="00FA43DF"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3427D"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единой теплоснабжающей организации </w:t>
      </w:r>
      <w:r w:rsidR="00FA43DF">
        <w:rPr>
          <w:rFonts w:ascii="Times New Roman" w:hAnsi="Times New Roman"/>
          <w:sz w:val="24"/>
          <w:szCs w:val="24"/>
        </w:rPr>
        <w:t>в зоне деятельности Центральной котельной, расположенной</w:t>
      </w:r>
      <w:r w:rsidR="00FA43DF" w:rsidRPr="00C5169D">
        <w:rPr>
          <w:rFonts w:ascii="Times New Roman" w:hAnsi="Times New Roman"/>
          <w:sz w:val="24"/>
          <w:szCs w:val="24"/>
        </w:rPr>
        <w:t xml:space="preserve"> по адресу: Тверская область, г. Весьегонск, </w:t>
      </w:r>
      <w:r w:rsidR="00FA43DF">
        <w:rPr>
          <w:rFonts w:ascii="Times New Roman" w:hAnsi="Times New Roman"/>
          <w:sz w:val="24"/>
          <w:szCs w:val="24"/>
        </w:rPr>
        <w:t>ул. Коммунистическая, д.4а.</w:t>
      </w:r>
    </w:p>
    <w:p w:rsidR="00F3427D" w:rsidRPr="00FA43DF" w:rsidRDefault="00F3427D" w:rsidP="00FA43DF">
      <w:pPr>
        <w:pStyle w:val="a7"/>
        <w:numPr>
          <w:ilvl w:val="0"/>
          <w:numId w:val="3"/>
        </w:numPr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3DF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</w:t>
      </w:r>
      <w:r w:rsidR="00D91D9E">
        <w:rPr>
          <w:rFonts w:ascii="Times New Roman" w:hAnsi="Times New Roman" w:cs="Times New Roman"/>
          <w:sz w:val="24"/>
          <w:szCs w:val="24"/>
        </w:rPr>
        <w:t xml:space="preserve"> </w:t>
      </w:r>
      <w:r w:rsidRPr="00FA43DF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 в информационно-телекоммуникационной сети</w:t>
      </w:r>
      <w:r w:rsidR="009411CD">
        <w:rPr>
          <w:rFonts w:ascii="Times New Roman" w:hAnsi="Times New Roman" w:cs="Times New Roman"/>
          <w:sz w:val="24"/>
          <w:szCs w:val="24"/>
        </w:rPr>
        <w:t xml:space="preserve"> «Интернет» и опубликовать в газете «Весьегонская жизнь»</w:t>
      </w:r>
    </w:p>
    <w:p w:rsidR="00E8582E" w:rsidRPr="00F3427D" w:rsidRDefault="00E8582E" w:rsidP="00FA43DF">
      <w:pPr>
        <w:pStyle w:val="a7"/>
        <w:numPr>
          <w:ilvl w:val="0"/>
          <w:numId w:val="3"/>
        </w:numPr>
        <w:spacing w:after="0" w:line="240" w:lineRule="auto"/>
        <w:ind w:left="0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F3427D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</w:t>
      </w:r>
      <w:r w:rsidR="00881E89">
        <w:rPr>
          <w:rFonts w:ascii="Times New Roman" w:hAnsi="Times New Roman" w:cs="Times New Roman"/>
          <w:sz w:val="24"/>
          <w:szCs w:val="24"/>
        </w:rPr>
        <w:t>ложить на заместителя Главы А</w:t>
      </w:r>
      <w:r w:rsidRPr="00F3427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округа Козлова А.В. </w:t>
      </w:r>
    </w:p>
    <w:p w:rsidR="00E8582E" w:rsidRPr="00FA43DF" w:rsidRDefault="00E8582E" w:rsidP="00FA43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D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E8582E" w:rsidRPr="00667E7A" w:rsidRDefault="00E8582E" w:rsidP="00F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3DF" w:rsidRPr="00FA43DF" w:rsidRDefault="00067A6F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5408" behindDoc="0" locked="0" layoutInCell="1" allowOverlap="1">
            <wp:simplePos x="0" y="0"/>
            <wp:positionH relativeFrom="page">
              <wp:posOffset>2962275</wp:posOffset>
            </wp:positionH>
            <wp:positionV relativeFrom="paragraph">
              <wp:posOffset>130175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FA43DF"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Весьегонского </w:t>
      </w:r>
    </w:p>
    <w:p w:rsidR="00FA43DF" w:rsidRPr="00FA43DF" w:rsidRDefault="00FA43DF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FA4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</w:t>
      </w:r>
      <w:r w:rsidR="0006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А.В. Пашуков</w:t>
      </w:r>
    </w:p>
    <w:p w:rsidR="00FA43DF" w:rsidRDefault="00FA43DF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DF" w:rsidRDefault="00FA43DF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DF" w:rsidRPr="0066585B" w:rsidRDefault="00FA43DF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FA43DF" w:rsidRPr="0066585B" w:rsidSect="00FA43D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63B"/>
    <w:multiLevelType w:val="hybridMultilevel"/>
    <w:tmpl w:val="73AAB44E"/>
    <w:lvl w:ilvl="0" w:tplc="82929F88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697587"/>
    <w:multiLevelType w:val="multilevel"/>
    <w:tmpl w:val="1DA0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D58"/>
    <w:rsid w:val="00002401"/>
    <w:rsid w:val="00067A6F"/>
    <w:rsid w:val="000C2F95"/>
    <w:rsid w:val="00107839"/>
    <w:rsid w:val="0018080A"/>
    <w:rsid w:val="001C358B"/>
    <w:rsid w:val="001E4052"/>
    <w:rsid w:val="001E5E8E"/>
    <w:rsid w:val="0023322D"/>
    <w:rsid w:val="00234821"/>
    <w:rsid w:val="00236F72"/>
    <w:rsid w:val="0024235C"/>
    <w:rsid w:val="002468F7"/>
    <w:rsid w:val="00343789"/>
    <w:rsid w:val="00404161"/>
    <w:rsid w:val="00471071"/>
    <w:rsid w:val="004802E5"/>
    <w:rsid w:val="004A10DB"/>
    <w:rsid w:val="004A6743"/>
    <w:rsid w:val="004E17D6"/>
    <w:rsid w:val="004F507A"/>
    <w:rsid w:val="00504939"/>
    <w:rsid w:val="00521662"/>
    <w:rsid w:val="00552B8D"/>
    <w:rsid w:val="005C7295"/>
    <w:rsid w:val="005F155B"/>
    <w:rsid w:val="006448C0"/>
    <w:rsid w:val="0066585B"/>
    <w:rsid w:val="00667E7A"/>
    <w:rsid w:val="006D5BEF"/>
    <w:rsid w:val="007B559A"/>
    <w:rsid w:val="00840D37"/>
    <w:rsid w:val="0085074D"/>
    <w:rsid w:val="00854E4D"/>
    <w:rsid w:val="00881E89"/>
    <w:rsid w:val="008A25A7"/>
    <w:rsid w:val="008B6C38"/>
    <w:rsid w:val="008E4D22"/>
    <w:rsid w:val="009411CD"/>
    <w:rsid w:val="00A77A61"/>
    <w:rsid w:val="00B04D58"/>
    <w:rsid w:val="00B24348"/>
    <w:rsid w:val="00B6657A"/>
    <w:rsid w:val="00B6685A"/>
    <w:rsid w:val="00BD642F"/>
    <w:rsid w:val="00C30510"/>
    <w:rsid w:val="00C33D14"/>
    <w:rsid w:val="00C863EB"/>
    <w:rsid w:val="00C93948"/>
    <w:rsid w:val="00CD3937"/>
    <w:rsid w:val="00D574E1"/>
    <w:rsid w:val="00D91D9E"/>
    <w:rsid w:val="00DA3C50"/>
    <w:rsid w:val="00DA4E4D"/>
    <w:rsid w:val="00DB43BE"/>
    <w:rsid w:val="00DD48A5"/>
    <w:rsid w:val="00DF521F"/>
    <w:rsid w:val="00E37656"/>
    <w:rsid w:val="00E762FF"/>
    <w:rsid w:val="00E8582E"/>
    <w:rsid w:val="00F3427D"/>
    <w:rsid w:val="00F40A8D"/>
    <w:rsid w:val="00F538A9"/>
    <w:rsid w:val="00FA43DF"/>
    <w:rsid w:val="00FB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E8582E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0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F3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0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cp:lastPrinted>2024-02-05T08:22:00Z</cp:lastPrinted>
  <dcterms:created xsi:type="dcterms:W3CDTF">2024-02-05T07:23:00Z</dcterms:created>
  <dcterms:modified xsi:type="dcterms:W3CDTF">2024-02-06T06:09:00Z</dcterms:modified>
</cp:coreProperties>
</file>