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A" w:rsidRPr="00FF0768" w:rsidRDefault="00EB00EA" w:rsidP="00EB00EA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402438" r:id="rId7"/>
        </w:object>
      </w:r>
    </w:p>
    <w:p w:rsidR="00497068" w:rsidRDefault="00EB00EA" w:rsidP="00EB00EA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EB00EA" w:rsidRPr="00FF0768" w:rsidRDefault="00EB00EA" w:rsidP="00EB00EA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EB00EA" w:rsidRPr="00FF0768" w:rsidRDefault="00EB00EA" w:rsidP="00EB00EA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B00EA" w:rsidRPr="00FF0768" w:rsidRDefault="00EB00EA" w:rsidP="00EB00EA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EB00EA" w:rsidRPr="00FF0768" w:rsidRDefault="00EB00EA" w:rsidP="00EB00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B00EA" w:rsidRPr="00FF0768" w:rsidRDefault="00EB00EA" w:rsidP="00EB0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EA" w:rsidRPr="00FF0768" w:rsidRDefault="00497068" w:rsidP="00EB0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7A3DD7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667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</w:tblGrid>
      <w:tr w:rsidR="00EB00EA" w:rsidRPr="00FF0768" w:rsidTr="00497068">
        <w:trPr>
          <w:trHeight w:val="882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EA" w:rsidRPr="00FF0768" w:rsidRDefault="006F12DB" w:rsidP="007A3DD7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</w:t>
            </w:r>
            <w:r w:rsidR="007A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№ 634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A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 № 116</w:t>
            </w:r>
          </w:p>
        </w:tc>
      </w:tr>
    </w:tbl>
    <w:p w:rsidR="00EB00EA" w:rsidRPr="00FF0768" w:rsidRDefault="006D29B8" w:rsidP="00EB00E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EB00EA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12DB" w:rsidRPr="000007BE" w:rsidRDefault="00EB00EA" w:rsidP="006F1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F12DB">
        <w:rPr>
          <w:rFonts w:ascii="Times New Roman" w:hAnsi="Times New Roman" w:cs="Times New Roman"/>
          <w:sz w:val="24"/>
          <w:szCs w:val="24"/>
        </w:rPr>
        <w:t>Постановления 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F12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7A3DD7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30.12.2022 № 634</w:t>
      </w:r>
      <w:r w:rsidR="0049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2177" w:rsidRPr="00F35F1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7A3DD7">
        <w:rPr>
          <w:rFonts w:ascii="Times New Roman" w:hAnsi="Times New Roman" w:cs="Times New Roman"/>
          <w:sz w:val="24"/>
          <w:szCs w:val="24"/>
        </w:rPr>
        <w:t xml:space="preserve"> Тверской области" на 2023-2028</w:t>
      </w:r>
      <w:r w:rsidR="0069217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A3DD7">
        <w:rPr>
          <w:rFonts w:ascii="Times New Roman" w:hAnsi="Times New Roman" w:cs="Times New Roman"/>
          <w:color w:val="000000"/>
          <w:sz w:val="24"/>
          <w:szCs w:val="24"/>
        </w:rPr>
        <w:t>05.04.2023 № 116</w:t>
      </w:r>
      <w:r w:rsidR="00497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2DB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7A3DD7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30.12.2022 № 634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97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EB00EA" w:rsidRPr="00FF0768" w:rsidRDefault="00EB00EA" w:rsidP="00EB00E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</w:t>
      </w:r>
      <w:r w:rsidR="008C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«Весьегонский муниципальный округ»и  разместить на официальном сайте Весьегонского муниципального округа в информационно-телекоммуникационной сети </w:t>
      </w:r>
      <w:r w:rsidR="004970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EB00EA" w:rsidRDefault="00EB00EA" w:rsidP="00497068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</w:t>
      </w:r>
      <w:r w:rsid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A3D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97068" w:rsidRPr="00497068" w:rsidRDefault="00497068" w:rsidP="00497068">
      <w:pPr>
        <w:shd w:val="clear" w:color="auto" w:fill="FFFFFF"/>
        <w:suppressAutoHyphens/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068" w:rsidRDefault="00497068" w:rsidP="00497068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BBF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BBF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B00EA" w:rsidRDefault="00F97BBF" w:rsidP="00497068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</w:t>
      </w:r>
      <w:r w:rsidR="004970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А.В. Пашуков</w:t>
      </w:r>
    </w:p>
    <w:p w:rsidR="00EB00EA" w:rsidRDefault="00EB00EA" w:rsidP="00EB00E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B00EA" w:rsidSect="0049706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EB5"/>
    <w:multiLevelType w:val="hybridMultilevel"/>
    <w:tmpl w:val="99EC8A8C"/>
    <w:lvl w:ilvl="0" w:tplc="12D82C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0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00CC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C6CEB"/>
    <w:rsid w:val="001D05CE"/>
    <w:rsid w:val="001D4853"/>
    <w:rsid w:val="001E447F"/>
    <w:rsid w:val="001E4C95"/>
    <w:rsid w:val="001F0763"/>
    <w:rsid w:val="001F1AFC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5591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97068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5F5517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92177"/>
    <w:rsid w:val="006A31D9"/>
    <w:rsid w:val="006A3CAD"/>
    <w:rsid w:val="006B15C9"/>
    <w:rsid w:val="006D1E5D"/>
    <w:rsid w:val="006D29B8"/>
    <w:rsid w:val="006E3CBD"/>
    <w:rsid w:val="006F12DB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3DD7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C2476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33A2"/>
    <w:rsid w:val="00BE6945"/>
    <w:rsid w:val="00BF0688"/>
    <w:rsid w:val="00BF62D2"/>
    <w:rsid w:val="00C1078E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A7F5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00E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97BB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E52C-4CE6-46E8-A8CA-24210A6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91</cp:revision>
  <cp:lastPrinted>2024-01-10T11:32:00Z</cp:lastPrinted>
  <dcterms:created xsi:type="dcterms:W3CDTF">2013-09-09T19:57:00Z</dcterms:created>
  <dcterms:modified xsi:type="dcterms:W3CDTF">2024-01-10T11:34:00Z</dcterms:modified>
</cp:coreProperties>
</file>