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C6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1568C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1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41.25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71910891" r:id="rId5"/>
              </w:object>
            </w:r>
          </w:p>
          <w:p w:rsidR="00EC62CC" w:rsidRPr="001568CA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ВЕСЬЕГОНСКОГО  </w:t>
            </w:r>
          </w:p>
          <w:p w:rsidR="006B7ABE" w:rsidRPr="001568CA" w:rsidRDefault="00EC62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C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6B7ABE" w:rsidRP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CA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Pr="001568CA" w:rsidRDefault="006B7ABE" w:rsidP="006B7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C70675" w:rsidRDefault="001568CA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B7ABE" w:rsidRPr="00C70675">
        <w:rPr>
          <w:rFonts w:ascii="Times New Roman" w:hAnsi="Times New Roman" w:cs="Times New Roman"/>
          <w:sz w:val="24"/>
          <w:szCs w:val="24"/>
        </w:rPr>
        <w:t>.0</w:t>
      </w:r>
      <w:r w:rsidR="001D5D7D">
        <w:rPr>
          <w:rFonts w:ascii="Times New Roman" w:hAnsi="Times New Roman" w:cs="Times New Roman"/>
          <w:sz w:val="24"/>
          <w:szCs w:val="24"/>
        </w:rPr>
        <w:t>3</w:t>
      </w:r>
      <w:r w:rsidR="006B7ABE" w:rsidRPr="00C7067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CC" w:rsidRDefault="006B7ABE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 w:rsidR="001D5D7D">
        <w:rPr>
          <w:rFonts w:ascii="Times New Roman" w:hAnsi="Times New Roman" w:cs="Times New Roman"/>
          <w:sz w:val="24"/>
          <w:szCs w:val="24"/>
        </w:rPr>
        <w:t>по</w:t>
      </w:r>
    </w:p>
    <w:p w:rsidR="001D5D7D" w:rsidRDefault="001D5D7D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предупреждению и смягчению последствий</w:t>
      </w:r>
    </w:p>
    <w:p w:rsidR="001D5D7D" w:rsidRDefault="00E91F90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5D7D">
        <w:rPr>
          <w:rFonts w:ascii="Times New Roman" w:hAnsi="Times New Roman" w:cs="Times New Roman"/>
          <w:sz w:val="24"/>
          <w:szCs w:val="24"/>
        </w:rPr>
        <w:t xml:space="preserve">т пожаров в лесах, торфяных </w:t>
      </w:r>
      <w:r>
        <w:rPr>
          <w:rFonts w:ascii="Times New Roman" w:hAnsi="Times New Roman" w:cs="Times New Roman"/>
          <w:sz w:val="24"/>
          <w:szCs w:val="24"/>
        </w:rPr>
        <w:t>мес</w:t>
      </w:r>
      <w:r w:rsidR="001D5D7D">
        <w:rPr>
          <w:rFonts w:ascii="Times New Roman" w:hAnsi="Times New Roman" w:cs="Times New Roman"/>
          <w:sz w:val="24"/>
          <w:szCs w:val="24"/>
        </w:rPr>
        <w:t>торождениях,</w:t>
      </w:r>
    </w:p>
    <w:p w:rsidR="001D5D7D" w:rsidRPr="00EC62CC" w:rsidRDefault="001D5D7D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экономики </w:t>
      </w:r>
      <w:r w:rsidR="00E91F90">
        <w:rPr>
          <w:rFonts w:ascii="Times New Roman" w:hAnsi="Times New Roman" w:cs="Times New Roman"/>
          <w:sz w:val="24"/>
          <w:szCs w:val="24"/>
        </w:rPr>
        <w:t>и населенных пунктах</w:t>
      </w:r>
    </w:p>
    <w:p w:rsidR="00E91F90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E91F90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6B7ABE" w:rsidRPr="00EC62CC" w:rsidRDefault="00E91F90" w:rsidP="00E91F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пожароопасный период 202</w:t>
      </w:r>
      <w:r w:rsidR="00194F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1714" w:rsidRDefault="00831714" w:rsidP="0083171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31714" w:rsidRDefault="00831714" w:rsidP="0083171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31714" w:rsidRDefault="008767D4" w:rsidP="0083171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исполнении Распоряжения Правительства Тверской области от 07.03.2024 года № 245-рп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2024 год и период до 2026 года», в</w:t>
      </w:r>
      <w:r w:rsidR="006B7ABE" w:rsidRPr="00831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714" w:rsidRPr="00831714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="00831714" w:rsidRPr="00831714">
        <w:rPr>
          <w:rFonts w:ascii="Times New Roman" w:hAnsi="Times New Roman" w:cs="Times New Roman"/>
          <w:sz w:val="24"/>
          <w:szCs w:val="24"/>
        </w:rPr>
        <w:t xml:space="preserve">предупреждения и смягчения последствий от пожаров в лесах, торфяных месторождениях, объектов экономики и населенных пунктах Весьегонского муниципального округа  </w:t>
      </w:r>
      <w:r w:rsidR="00831714" w:rsidRPr="00831714">
        <w:rPr>
          <w:rFonts w:ascii="Times New Roman" w:hAnsi="Times New Roman" w:cs="Times New Roman"/>
          <w:bCs/>
          <w:sz w:val="24"/>
          <w:szCs w:val="24"/>
        </w:rPr>
        <w:t>предотвращения негативных последствий и снижения материального ущерба, наносимого лесными и торфяными пожарами в пожароопасный период 202</w:t>
      </w:r>
      <w:r w:rsidR="00194FAE">
        <w:rPr>
          <w:rFonts w:ascii="Times New Roman" w:hAnsi="Times New Roman" w:cs="Times New Roman"/>
          <w:bCs/>
          <w:sz w:val="24"/>
          <w:szCs w:val="24"/>
        </w:rPr>
        <w:t>4</w:t>
      </w:r>
      <w:r w:rsidR="00831714" w:rsidRPr="0083171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E3896">
        <w:rPr>
          <w:rFonts w:ascii="Times New Roman" w:hAnsi="Times New Roman" w:cs="Times New Roman"/>
          <w:bCs/>
          <w:sz w:val="24"/>
          <w:szCs w:val="24"/>
        </w:rPr>
        <w:t>а</w:t>
      </w:r>
      <w:r w:rsidR="00831714" w:rsidRPr="0083171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767D4" w:rsidRDefault="008767D4" w:rsidP="0083171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ABE" w:rsidRDefault="006B7ABE" w:rsidP="00831714">
      <w:pPr>
        <w:pStyle w:val="a4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                                                           ПОСТАНОВЛЯ</w:t>
      </w:r>
      <w:r w:rsidR="00181251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ЕТ </w:t>
      </w: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>:</w:t>
      </w:r>
    </w:p>
    <w:p w:rsidR="00831714" w:rsidRPr="00EC62CC" w:rsidRDefault="00831714" w:rsidP="00831714">
      <w:pPr>
        <w:pStyle w:val="a4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</w:pPr>
    </w:p>
    <w:p w:rsidR="00831714" w:rsidRPr="00EC62CC" w:rsidRDefault="006B7ABE" w:rsidP="008317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EC62CC" w:rsidRPr="00C70675">
        <w:rPr>
          <w:rFonts w:ascii="Times New Roman" w:hAnsi="Times New Roman" w:cs="Times New Roman"/>
          <w:sz w:val="24"/>
          <w:szCs w:val="24"/>
        </w:rPr>
        <w:t xml:space="preserve">План </w:t>
      </w:r>
      <w:r w:rsidR="00831714" w:rsidRPr="00EC62C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31714">
        <w:rPr>
          <w:rFonts w:ascii="Times New Roman" w:hAnsi="Times New Roman" w:cs="Times New Roman"/>
          <w:sz w:val="24"/>
          <w:szCs w:val="24"/>
        </w:rPr>
        <w:t>по предупреждению и смягчению последствий от пожаров в лесах, торфяных месторождениях, объектов экономики и населенных пунктах</w:t>
      </w:r>
    </w:p>
    <w:p w:rsidR="00C70675" w:rsidRPr="00C70675" w:rsidRDefault="00831714" w:rsidP="008317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в пожароопасный период 202</w:t>
      </w:r>
      <w:r w:rsidR="00194F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C62CC" w:rsidRPr="00C70675">
        <w:rPr>
          <w:rFonts w:ascii="Times New Roman" w:hAnsi="Times New Roman" w:cs="Times New Roman"/>
          <w:sz w:val="24"/>
          <w:szCs w:val="24"/>
        </w:rPr>
        <w:t>.</w:t>
      </w:r>
      <w:r w:rsidR="006B7ABE" w:rsidRPr="00C70675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  <w:r w:rsidR="00C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ABE" w:rsidRPr="00C70675">
        <w:rPr>
          <w:rFonts w:ascii="Times New Roman" w:eastAsia="Times New Roman" w:hAnsi="Times New Roman" w:cs="Times New Roman"/>
          <w:sz w:val="24"/>
          <w:szCs w:val="24"/>
        </w:rPr>
        <w:br/>
      </w:r>
      <w:r w:rsidR="00C70675" w:rsidRPr="00C7067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6B7ABE" w:rsidRPr="00C70675" w:rsidRDefault="006B7ABE" w:rsidP="008317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 w:rsidR="006E3896">
        <w:rPr>
          <w:rFonts w:ascii="Times New Roman" w:eastAsia="Times New Roman" w:hAnsi="Times New Roman" w:cs="Times New Roman"/>
          <w:sz w:val="24"/>
          <w:szCs w:val="24"/>
        </w:rPr>
        <w:t>после официального обнародования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ABE" w:rsidRPr="00C70675" w:rsidRDefault="006B7ABE" w:rsidP="008317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C70675" w:rsidRPr="008767D4" w:rsidRDefault="001568CA" w:rsidP="008767D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146685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BE" w:rsidRPr="00C70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А.В.Пашуков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70675" w:rsidRPr="00C70675" w:rsidSect="001568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0878D0"/>
    <w:rsid w:val="001568CA"/>
    <w:rsid w:val="00181251"/>
    <w:rsid w:val="00194FAE"/>
    <w:rsid w:val="001D5D7D"/>
    <w:rsid w:val="00225760"/>
    <w:rsid w:val="00294E79"/>
    <w:rsid w:val="00450ABD"/>
    <w:rsid w:val="004F6DDE"/>
    <w:rsid w:val="0063555B"/>
    <w:rsid w:val="0064217E"/>
    <w:rsid w:val="006B7ABE"/>
    <w:rsid w:val="006E3896"/>
    <w:rsid w:val="00703012"/>
    <w:rsid w:val="00831714"/>
    <w:rsid w:val="008767D4"/>
    <w:rsid w:val="00BA5084"/>
    <w:rsid w:val="00BF7934"/>
    <w:rsid w:val="00C70675"/>
    <w:rsid w:val="00CF25FD"/>
    <w:rsid w:val="00E91F90"/>
    <w:rsid w:val="00E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1785</Characters>
  <Application>Microsoft Office Word</Application>
  <DocSecurity>0</DocSecurity>
  <Lines>14</Lines>
  <Paragraphs>4</Paragraphs>
  <ScaleCrop>false</ScaleCrop>
  <Company>OEM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2024-03-14T05:42:00Z</cp:lastPrinted>
  <dcterms:created xsi:type="dcterms:W3CDTF">2023-03-10T12:17:00Z</dcterms:created>
  <dcterms:modified xsi:type="dcterms:W3CDTF">2024-03-14T05:42:00Z</dcterms:modified>
</cp:coreProperties>
</file>