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49" w:rsidRPr="005C622C" w:rsidRDefault="00463B49" w:rsidP="00463B49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Приложение к</w:t>
      </w:r>
    </w:p>
    <w:p w:rsidR="00463B49" w:rsidRPr="005C622C" w:rsidRDefault="00463B49" w:rsidP="00463B49">
      <w:pPr>
        <w:jc w:val="right"/>
        <w:rPr>
          <w:bCs/>
          <w:sz w:val="18"/>
          <w:szCs w:val="18"/>
        </w:rPr>
      </w:pPr>
      <w:r w:rsidRPr="005C622C">
        <w:rPr>
          <w:bCs/>
          <w:sz w:val="18"/>
          <w:szCs w:val="18"/>
        </w:rPr>
        <w:t>постановлени</w:t>
      </w:r>
      <w:r>
        <w:rPr>
          <w:bCs/>
          <w:sz w:val="18"/>
          <w:szCs w:val="18"/>
        </w:rPr>
        <w:t>ю</w:t>
      </w:r>
      <w:r w:rsidR="00060E30">
        <w:rPr>
          <w:bCs/>
          <w:sz w:val="18"/>
          <w:szCs w:val="18"/>
        </w:rPr>
        <w:t xml:space="preserve"> А</w:t>
      </w:r>
      <w:r w:rsidRPr="005C622C">
        <w:rPr>
          <w:bCs/>
          <w:sz w:val="18"/>
          <w:szCs w:val="18"/>
        </w:rPr>
        <w:t>дминистрации</w:t>
      </w:r>
    </w:p>
    <w:p w:rsidR="00463B49" w:rsidRDefault="00463B49" w:rsidP="00463B49">
      <w:pPr>
        <w:jc w:val="right"/>
        <w:rPr>
          <w:bCs/>
          <w:sz w:val="18"/>
          <w:szCs w:val="18"/>
        </w:rPr>
      </w:pPr>
      <w:r w:rsidRPr="005C622C">
        <w:rPr>
          <w:bCs/>
          <w:sz w:val="18"/>
          <w:szCs w:val="18"/>
        </w:rPr>
        <w:t xml:space="preserve">Весьегонского </w:t>
      </w:r>
      <w:r w:rsidR="00060E30">
        <w:rPr>
          <w:bCs/>
          <w:sz w:val="18"/>
          <w:szCs w:val="18"/>
        </w:rPr>
        <w:t>муниципального округа</w:t>
      </w:r>
    </w:p>
    <w:p w:rsidR="00463B49" w:rsidRPr="005C622C" w:rsidRDefault="00463B49" w:rsidP="00463B49">
      <w:pPr>
        <w:jc w:val="right"/>
        <w:rPr>
          <w:bCs/>
          <w:sz w:val="18"/>
          <w:szCs w:val="18"/>
        </w:rPr>
      </w:pPr>
      <w:r w:rsidRPr="005C622C">
        <w:rPr>
          <w:bCs/>
          <w:sz w:val="18"/>
          <w:szCs w:val="18"/>
        </w:rPr>
        <w:t>от</w:t>
      </w:r>
      <w:r w:rsidR="00A53A6B">
        <w:rPr>
          <w:bCs/>
          <w:sz w:val="18"/>
          <w:szCs w:val="18"/>
        </w:rPr>
        <w:t xml:space="preserve"> </w:t>
      </w:r>
      <w:r w:rsidR="003566B9">
        <w:rPr>
          <w:bCs/>
          <w:sz w:val="18"/>
          <w:szCs w:val="18"/>
        </w:rPr>
        <w:t>17.04.2023</w:t>
      </w:r>
      <w:r w:rsidRPr="005C622C">
        <w:rPr>
          <w:bCs/>
          <w:sz w:val="18"/>
          <w:szCs w:val="18"/>
        </w:rPr>
        <w:t xml:space="preserve"> №</w:t>
      </w:r>
      <w:r w:rsidR="000C0829">
        <w:rPr>
          <w:bCs/>
          <w:sz w:val="18"/>
          <w:szCs w:val="18"/>
        </w:rPr>
        <w:t xml:space="preserve"> </w:t>
      </w:r>
      <w:r w:rsidR="003566B9">
        <w:rPr>
          <w:bCs/>
          <w:sz w:val="18"/>
          <w:szCs w:val="18"/>
        </w:rPr>
        <w:t>139</w:t>
      </w:r>
    </w:p>
    <w:p w:rsidR="00463B49" w:rsidRPr="005C622C" w:rsidRDefault="00463B49" w:rsidP="00463B49">
      <w:pPr>
        <w:jc w:val="center"/>
        <w:rPr>
          <w:b/>
          <w:bCs/>
          <w:sz w:val="18"/>
          <w:szCs w:val="18"/>
        </w:rPr>
      </w:pPr>
    </w:p>
    <w:p w:rsidR="00060E30" w:rsidRDefault="00E12230" w:rsidP="00463B4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Перечень</w:t>
      </w:r>
    </w:p>
    <w:p w:rsidR="00463B49" w:rsidRPr="005C622C" w:rsidRDefault="00463B49" w:rsidP="00463B49">
      <w:pPr>
        <w:jc w:val="center"/>
        <w:rPr>
          <w:sz w:val="18"/>
          <w:szCs w:val="18"/>
        </w:rPr>
      </w:pPr>
      <w:r w:rsidRPr="005C622C">
        <w:rPr>
          <w:b/>
          <w:bCs/>
          <w:sz w:val="18"/>
          <w:szCs w:val="18"/>
        </w:rPr>
        <w:t>муниципальных услуг</w:t>
      </w:r>
      <w:r w:rsidR="00060E30">
        <w:rPr>
          <w:b/>
          <w:bCs/>
          <w:sz w:val="18"/>
          <w:szCs w:val="18"/>
        </w:rPr>
        <w:t xml:space="preserve"> и функций</w:t>
      </w:r>
      <w:r w:rsidRPr="005C622C">
        <w:rPr>
          <w:b/>
          <w:bCs/>
          <w:sz w:val="18"/>
          <w:szCs w:val="18"/>
        </w:rPr>
        <w:t xml:space="preserve"> в</w:t>
      </w:r>
      <w:r w:rsidR="00060E30">
        <w:rPr>
          <w:b/>
          <w:bCs/>
          <w:sz w:val="18"/>
          <w:szCs w:val="18"/>
        </w:rPr>
        <w:t xml:space="preserve"> Весьегонском муниципальном округе Тверской области</w:t>
      </w:r>
    </w:p>
    <w:p w:rsidR="00463B49" w:rsidRPr="005C622C" w:rsidRDefault="00463B49" w:rsidP="00463B49">
      <w:pPr>
        <w:jc w:val="center"/>
        <w:rPr>
          <w:sz w:val="18"/>
          <w:szCs w:val="18"/>
        </w:rPr>
      </w:pPr>
    </w:p>
    <w:tbl>
      <w:tblPr>
        <w:tblW w:w="15400" w:type="dxa"/>
        <w:tblInd w:w="18" w:type="dxa"/>
        <w:tblLayout w:type="fixed"/>
        <w:tblLook w:val="0000"/>
      </w:tblPr>
      <w:tblGrid>
        <w:gridCol w:w="516"/>
        <w:gridCol w:w="3260"/>
        <w:gridCol w:w="1984"/>
        <w:gridCol w:w="3261"/>
        <w:gridCol w:w="1417"/>
        <w:gridCol w:w="1560"/>
        <w:gridCol w:w="1843"/>
        <w:gridCol w:w="1559"/>
      </w:tblGrid>
      <w:tr w:rsidR="00463B49" w:rsidRPr="005C622C" w:rsidTr="00BA3972">
        <w:trPr>
          <w:trHeight w:val="2891"/>
          <w:tblHeader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услуги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услуги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исполнителя (исполнителей), предоставляющего (предоставляющих) услугу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Правовой акт, устанавливающий услугу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платности услуги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</w:t>
            </w:r>
          </w:p>
          <w:p w:rsidR="00463B49" w:rsidRPr="005C622C" w:rsidRDefault="00463B49" w:rsidP="0007768E">
            <w:pPr>
              <w:pStyle w:val="ConsPlusNormal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правового акта, утвердившего административный регламент предоставления муниципальной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и источник его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размещении информации об </w:t>
            </w:r>
            <w:r w:rsidR="00060E30"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услуге в</w:t>
            </w: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информационно-телекоммуникационной сети Интернет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изменениях, вносимых в запись об услуге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63B49" w:rsidRPr="005C622C" w:rsidRDefault="00463B49" w:rsidP="00463B49">
      <w:pPr>
        <w:rPr>
          <w:sz w:val="18"/>
          <w:szCs w:val="18"/>
        </w:rPr>
      </w:pPr>
    </w:p>
    <w:tbl>
      <w:tblPr>
        <w:tblW w:w="15288" w:type="dxa"/>
        <w:tblInd w:w="18" w:type="dxa"/>
        <w:tblLayout w:type="fixed"/>
        <w:tblLook w:val="0000"/>
      </w:tblPr>
      <w:tblGrid>
        <w:gridCol w:w="516"/>
        <w:gridCol w:w="3260"/>
        <w:gridCol w:w="1984"/>
        <w:gridCol w:w="3260"/>
        <w:gridCol w:w="1418"/>
        <w:gridCol w:w="1559"/>
        <w:gridCol w:w="1843"/>
        <w:gridCol w:w="1448"/>
      </w:tblGrid>
      <w:tr w:rsidR="00463B49" w:rsidRPr="005C622C" w:rsidTr="00BA3972">
        <w:trPr>
          <w:trHeight w:val="316"/>
          <w:tblHeader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tabs>
                <w:tab w:val="left" w:pos="124"/>
              </w:tabs>
              <w:ind w:hanging="5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3B49" w:rsidRPr="005C622C" w:rsidTr="005D431E">
        <w:trPr>
          <w:trHeight w:val="641"/>
        </w:trPr>
        <w:tc>
          <w:tcPr>
            <w:tcW w:w="152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B49" w:rsidRPr="005C622C" w:rsidRDefault="00463B49" w:rsidP="0007768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C622C">
              <w:rPr>
                <w:b/>
                <w:bCs/>
                <w:sz w:val="18"/>
                <w:szCs w:val="18"/>
              </w:rPr>
              <w:t>Раздел I. Муниципальные услуги, предоставляемые органами местного самоуправления муниципального образования</w:t>
            </w:r>
          </w:p>
        </w:tc>
      </w:tr>
      <w:tr w:rsidR="002E6BE4" w:rsidRPr="005C622C" w:rsidTr="00BA3972">
        <w:trPr>
          <w:trHeight w:val="64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6C22EE" w:rsidRDefault="002E6BE4" w:rsidP="002E6BE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5E2A35" w:rsidRDefault="002E6BE4" w:rsidP="002E6B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93776">
              <w:rPr>
                <w:sz w:val="18"/>
                <w:szCs w:val="18"/>
                <w:shd w:val="clear" w:color="auto" w:fill="FFFFFF"/>
              </w:rPr>
              <w:t>Выдача разрешения на право вырубки зеленых насаждений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C3649F" w:rsidRDefault="002E6BE4" w:rsidP="002E6BE4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2E6BE4" w:rsidRPr="00C3649F" w:rsidRDefault="002E6BE4" w:rsidP="002E6BE4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6C22EE" w:rsidRDefault="002E6BE4" w:rsidP="002E6BE4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Default="002E6BE4" w:rsidP="002E6B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5C622C" w:rsidRDefault="002E6BE4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5C622C" w:rsidRDefault="002E6BE4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5C622C" w:rsidRDefault="002E6BE4" w:rsidP="0007768E">
            <w:pPr>
              <w:rPr>
                <w:snapToGrid w:val="0"/>
                <w:sz w:val="18"/>
                <w:szCs w:val="18"/>
              </w:rPr>
            </w:pPr>
          </w:p>
        </w:tc>
      </w:tr>
      <w:tr w:rsidR="006C3706" w:rsidRPr="005C622C" w:rsidTr="00BA3972">
        <w:trPr>
          <w:trHeight w:val="64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6C22EE" w:rsidRDefault="006C3706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6C22EE" w:rsidRDefault="00090703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6081">
              <w:rPr>
                <w:sz w:val="18"/>
                <w:szCs w:val="18"/>
              </w:rPr>
              <w:t>Выплата компенсации</w:t>
            </w:r>
            <w:r w:rsidR="003566B9">
              <w:rPr>
                <w:sz w:val="18"/>
                <w:szCs w:val="18"/>
              </w:rPr>
              <w:t xml:space="preserve"> части</w:t>
            </w:r>
            <w:r w:rsidRPr="009F6081">
              <w:rPr>
                <w:sz w:val="18"/>
                <w:szCs w:val="18"/>
              </w:rPr>
              <w:t xml:space="preserve"> родительской платы за присмотр и уход за детьми в муниципальных образовательных организациях, находящихся на территории Весьегонского муниципального округа.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6C22EE" w:rsidRDefault="006C3706" w:rsidP="006C3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493776" w:rsidRDefault="0039249A" w:rsidP="006C3706">
            <w:pPr>
              <w:numPr>
                <w:ilvl w:val="0"/>
                <w:numId w:val="3"/>
              </w:numPr>
              <w:shd w:val="clear" w:color="auto" w:fill="FDFDFC"/>
              <w:ind w:left="0"/>
              <w:textAlignment w:val="baseline"/>
              <w:rPr>
                <w:sz w:val="18"/>
                <w:szCs w:val="18"/>
              </w:rPr>
            </w:pPr>
            <w:hyperlink r:id="rId5" w:tgtFrame="blank" w:history="1">
              <w:r w:rsidR="006C3706" w:rsidRPr="00493776">
                <w:rPr>
                  <w:rStyle w:val="a6"/>
                  <w:rFonts w:eastAsia="Arial Unicode MS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Федеральный закон от 29.12.12 №273-ФЗ «Об образовании в Российской Федерации»</w:t>
              </w:r>
            </w:hyperlink>
          </w:p>
          <w:p w:rsidR="006C3706" w:rsidRPr="006C22EE" w:rsidRDefault="006C3706" w:rsidP="006C3706">
            <w:pPr>
              <w:ind w:firstLine="31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6C22EE" w:rsidRDefault="006C3706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5C622C" w:rsidRDefault="006C3706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5C622C" w:rsidRDefault="006C3706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5C622C" w:rsidRDefault="006C3706" w:rsidP="0007768E">
            <w:pPr>
              <w:rPr>
                <w:snapToGrid w:val="0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66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9F6081" w:rsidRDefault="00BA3972" w:rsidP="0074406F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9F6081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9F6081" w:rsidRDefault="00BA3972" w:rsidP="0099389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F6081">
              <w:rPr>
                <w:sz w:val="20"/>
                <w:szCs w:val="20"/>
                <w:shd w:val="clear" w:color="auto" w:fill="FFFFFF"/>
              </w:rPr>
              <w:t xml:space="preserve">Предоставление земельного участка, находящегося в муниципальной собственности </w:t>
            </w:r>
            <w:r w:rsidRPr="009F6081">
              <w:rPr>
                <w:sz w:val="20"/>
                <w:szCs w:val="20"/>
                <w:shd w:val="clear" w:color="auto" w:fill="FFFFFF"/>
              </w:rPr>
              <w:lastRenderedPageBreak/>
              <w:t>гражданину или юридическому лицу в собственность бесплатно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9F6081" w:rsidRDefault="00BA3972" w:rsidP="00232A30">
            <w:pPr>
              <w:jc w:val="center"/>
              <w:rPr>
                <w:snapToGrid w:val="0"/>
                <w:sz w:val="20"/>
                <w:szCs w:val="20"/>
              </w:rPr>
            </w:pPr>
            <w:r w:rsidRPr="009F6081">
              <w:rPr>
                <w:snapToGrid w:val="0"/>
                <w:sz w:val="20"/>
                <w:szCs w:val="20"/>
              </w:rPr>
              <w:lastRenderedPageBreak/>
              <w:t xml:space="preserve">Отдел имущественных </w:t>
            </w:r>
            <w:r w:rsidR="00232A30">
              <w:rPr>
                <w:snapToGrid w:val="0"/>
                <w:sz w:val="20"/>
                <w:szCs w:val="20"/>
              </w:rPr>
              <w:t xml:space="preserve">и земельных </w:t>
            </w:r>
            <w:r w:rsidRPr="009F6081">
              <w:rPr>
                <w:snapToGrid w:val="0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9F6081" w:rsidRDefault="00BA3972" w:rsidP="0074406F">
            <w:pPr>
              <w:rPr>
                <w:snapToGrid w:val="0"/>
                <w:sz w:val="20"/>
                <w:szCs w:val="20"/>
              </w:rPr>
            </w:pPr>
            <w:r w:rsidRPr="009F6081">
              <w:rPr>
                <w:snapToGrid w:val="0"/>
                <w:sz w:val="20"/>
                <w:szCs w:val="20"/>
              </w:rPr>
              <w:lastRenderedPageBreak/>
              <w:t>Земельный кодекс Российской Федерации (ст. 39.5)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C0155A" w:rsidRDefault="00BA3972" w:rsidP="0074406F">
            <w:pPr>
              <w:rPr>
                <w:sz w:val="20"/>
                <w:szCs w:val="20"/>
              </w:rPr>
            </w:pPr>
            <w:r w:rsidRPr="009F6081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A32FF2">
            <w:pPr>
              <w:rPr>
                <w:snapToGrid w:val="0"/>
                <w:sz w:val="17"/>
                <w:szCs w:val="17"/>
              </w:rPr>
            </w:pPr>
          </w:p>
        </w:tc>
      </w:tr>
      <w:tr w:rsidR="00BA3972" w:rsidRPr="005C622C" w:rsidTr="00BA3972">
        <w:trPr>
          <w:trHeight w:val="323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5E2A35" w:rsidRDefault="00BA3972" w:rsidP="007440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93776">
              <w:rPr>
                <w:sz w:val="18"/>
                <w:szCs w:val="18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C3649F" w:rsidRDefault="00BA3972" w:rsidP="0074406F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74406F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74406F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Default="00BA3972" w:rsidP="007440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3972" w:rsidRPr="005C622C" w:rsidTr="00BA3972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5*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244EF9" w:rsidRDefault="00BA3972" w:rsidP="007440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44EF9">
              <w:rPr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244EF9" w:rsidRDefault="00BA3972" w:rsidP="00144A89">
            <w:pPr>
              <w:jc w:val="center"/>
              <w:rPr>
                <w:snapToGrid w:val="0"/>
                <w:sz w:val="20"/>
                <w:szCs w:val="20"/>
              </w:rPr>
            </w:pPr>
            <w:r w:rsidRPr="00244EF9">
              <w:rPr>
                <w:snapToGrid w:val="0"/>
                <w:sz w:val="20"/>
                <w:szCs w:val="20"/>
              </w:rPr>
              <w:t>Отдел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244EF9" w:rsidRDefault="00BA3972" w:rsidP="0074406F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44EF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Постановление Правительства Российской Федерации от 19.11.2014 № 1221 "Об утверждении Правил присвоения и аннулирования адресов"</w:t>
            </w:r>
          </w:p>
          <w:p w:rsidR="00BA3972" w:rsidRPr="00244EF9" w:rsidRDefault="00BA3972" w:rsidP="0074406F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C0155A" w:rsidRDefault="00BA3972" w:rsidP="00412D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412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EE705B" w:rsidRDefault="00BA3972" w:rsidP="0099389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E705B">
              <w:rPr>
                <w:sz w:val="20"/>
                <w:szCs w:val="20"/>
                <w:shd w:val="clear" w:color="auto" w:fill="FFFFFF"/>
              </w:rPr>
              <w:t>Перераспределение земель и (или) земельных участков, находящихся в муниципальной собственности</w:t>
            </w:r>
            <w:r w:rsidR="003566B9">
              <w:rPr>
                <w:sz w:val="20"/>
                <w:szCs w:val="20"/>
                <w:shd w:val="clear" w:color="auto" w:fill="FFFFFF"/>
              </w:rPr>
              <w:t>,</w:t>
            </w:r>
            <w:r w:rsidRPr="00EE705B">
              <w:rPr>
                <w:sz w:val="20"/>
                <w:szCs w:val="20"/>
                <w:shd w:val="clear" w:color="auto" w:fill="FFFFFF"/>
              </w:rPr>
              <w:t xml:space="preserve"> и земельных участков, находящихся в частной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EE705B" w:rsidRDefault="00BA3972" w:rsidP="00232A30">
            <w:pPr>
              <w:jc w:val="center"/>
              <w:rPr>
                <w:snapToGrid w:val="0"/>
                <w:sz w:val="20"/>
                <w:szCs w:val="20"/>
              </w:rPr>
            </w:pPr>
            <w:r w:rsidRPr="00EE705B">
              <w:rPr>
                <w:snapToGrid w:val="0"/>
                <w:sz w:val="20"/>
                <w:szCs w:val="20"/>
              </w:rPr>
              <w:t xml:space="preserve">Отдел имущественных </w:t>
            </w:r>
            <w:r w:rsidR="00232A30">
              <w:rPr>
                <w:snapToGrid w:val="0"/>
                <w:sz w:val="20"/>
                <w:szCs w:val="20"/>
              </w:rPr>
              <w:t xml:space="preserve">и земельных </w:t>
            </w:r>
            <w:r w:rsidRPr="00EE705B">
              <w:rPr>
                <w:snapToGrid w:val="0"/>
                <w:sz w:val="20"/>
                <w:szCs w:val="20"/>
              </w:rPr>
              <w:t>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1C170C" w:rsidRDefault="00BA3972" w:rsidP="00412DF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Земельный кодекс Российской Федерации (глава V.4)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EE705B" w:rsidRDefault="00BA3972" w:rsidP="00412DF3">
            <w:pPr>
              <w:rPr>
                <w:sz w:val="20"/>
                <w:szCs w:val="20"/>
              </w:rPr>
            </w:pPr>
            <w:r w:rsidRPr="00EE705B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966" w:rsidRPr="005C622C" w:rsidTr="00BA3972">
        <w:trPr>
          <w:trHeight w:val="412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6966" w:rsidRPr="006C22EE" w:rsidRDefault="00776966" w:rsidP="0007768E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6966" w:rsidRPr="00776966" w:rsidRDefault="00776966" w:rsidP="007769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776966">
              <w:rPr>
                <w:rFonts w:eastAsiaTheme="minorEastAsia"/>
                <w:sz w:val="20"/>
                <w:szCs w:val="20"/>
              </w:rPr>
              <w:t>Предоставление информации о порядке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776966">
              <w:rPr>
                <w:rFonts w:eastAsiaTheme="minorEastAsia"/>
                <w:sz w:val="20"/>
                <w:szCs w:val="20"/>
              </w:rPr>
              <w:t>предоставления жилищно-коммунальных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776966">
              <w:rPr>
                <w:rFonts w:eastAsiaTheme="minorEastAsia"/>
                <w:sz w:val="20"/>
                <w:szCs w:val="20"/>
              </w:rPr>
              <w:t>услуг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6966" w:rsidRPr="00C3649F" w:rsidRDefault="00776966" w:rsidP="0077696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776966" w:rsidRPr="00EE705B" w:rsidRDefault="00776966" w:rsidP="00232A3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6966" w:rsidRPr="006C22EE" w:rsidRDefault="00776966" w:rsidP="0077696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6966" w:rsidRDefault="00776966" w:rsidP="007769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6966" w:rsidRPr="006C22EE" w:rsidRDefault="00776966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6966" w:rsidRPr="006C22EE" w:rsidRDefault="00776966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6966" w:rsidRPr="006C22EE" w:rsidRDefault="00776966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412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8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E86F3C" w:rsidRDefault="00BA3972" w:rsidP="0099389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E86F3C">
              <w:rPr>
                <w:sz w:val="20"/>
                <w:szCs w:val="20"/>
                <w:shd w:val="clear" w:color="auto" w:fill="FFFFFF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</w:t>
            </w:r>
            <w:r w:rsidRPr="00E86F3C">
              <w:rPr>
                <w:sz w:val="20"/>
                <w:szCs w:val="20"/>
                <w:shd w:val="clear" w:color="auto" w:fill="FFFFFF"/>
              </w:rPr>
              <w:lastRenderedPageBreak/>
              <w:t>собственности</w:t>
            </w:r>
            <w:r w:rsidR="003566B9">
              <w:rPr>
                <w:sz w:val="20"/>
                <w:szCs w:val="20"/>
                <w:shd w:val="clear" w:color="auto" w:fill="FFFFFF"/>
              </w:rPr>
              <w:t>,</w:t>
            </w:r>
            <w:r w:rsidRPr="00E86F3C">
              <w:rPr>
                <w:sz w:val="20"/>
                <w:szCs w:val="20"/>
                <w:shd w:val="clear" w:color="auto" w:fill="FFFFFF"/>
              </w:rPr>
              <w:t xml:space="preserve"> без проведения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A3972" w:rsidRPr="00E86F3C" w:rsidRDefault="00BA3972" w:rsidP="00232A30">
            <w:pPr>
              <w:jc w:val="center"/>
              <w:rPr>
                <w:snapToGrid w:val="0"/>
                <w:sz w:val="20"/>
                <w:szCs w:val="20"/>
              </w:rPr>
            </w:pPr>
            <w:r w:rsidRPr="00E86F3C">
              <w:rPr>
                <w:snapToGrid w:val="0"/>
                <w:sz w:val="20"/>
                <w:szCs w:val="20"/>
              </w:rPr>
              <w:lastRenderedPageBreak/>
              <w:t xml:space="preserve">Отдел имущественных </w:t>
            </w:r>
            <w:r w:rsidR="00232A30">
              <w:rPr>
                <w:snapToGrid w:val="0"/>
                <w:sz w:val="20"/>
                <w:szCs w:val="20"/>
              </w:rPr>
              <w:t xml:space="preserve">и земельных </w:t>
            </w:r>
            <w:r w:rsidRPr="00E86F3C">
              <w:rPr>
                <w:snapToGrid w:val="0"/>
                <w:sz w:val="20"/>
                <w:szCs w:val="20"/>
              </w:rPr>
              <w:t>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72" w:rsidRPr="00E86F3C" w:rsidRDefault="00BA3972" w:rsidP="0074406F">
            <w:pPr>
              <w:rPr>
                <w:snapToGrid w:val="0"/>
                <w:sz w:val="20"/>
                <w:szCs w:val="20"/>
              </w:rPr>
            </w:pPr>
            <w:r w:rsidRPr="00E86F3C">
              <w:rPr>
                <w:sz w:val="20"/>
                <w:szCs w:val="20"/>
              </w:rPr>
              <w:t xml:space="preserve">Земельный кодекс Российской Федерации (глава </w:t>
            </w:r>
            <w:r w:rsidRPr="00E86F3C">
              <w:rPr>
                <w:sz w:val="20"/>
                <w:szCs w:val="20"/>
                <w:lang w:val="en-US"/>
              </w:rPr>
              <w:t>V</w:t>
            </w:r>
            <w:r w:rsidRPr="00E86F3C">
              <w:rPr>
                <w:sz w:val="20"/>
                <w:szCs w:val="20"/>
              </w:rPr>
              <w:t>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A3972" w:rsidRPr="00E86F3C" w:rsidRDefault="00BA3972" w:rsidP="0074406F">
            <w:pPr>
              <w:rPr>
                <w:sz w:val="20"/>
                <w:szCs w:val="20"/>
              </w:rPr>
            </w:pPr>
            <w:r w:rsidRPr="00E86F3C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185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C622C" w:rsidRDefault="00BA3972" w:rsidP="006C37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BA3972" w:rsidRPr="005C622C" w:rsidRDefault="00BA3972" w:rsidP="006C37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972" w:rsidRPr="005C622C" w:rsidRDefault="00BA3972" w:rsidP="006C370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DF7998" w:rsidRDefault="00BA3972" w:rsidP="006C3706">
            <w:pPr>
              <w:autoSpaceDE w:val="0"/>
              <w:ind w:firstLine="34"/>
              <w:jc w:val="both"/>
              <w:rPr>
                <w:snapToGrid w:val="0"/>
                <w:sz w:val="18"/>
                <w:szCs w:val="18"/>
              </w:rPr>
            </w:pPr>
            <w:r w:rsidRPr="00DF7998">
              <w:rPr>
                <w:sz w:val="18"/>
                <w:szCs w:val="18"/>
              </w:rPr>
              <w:t>Информационное обеспечение физических и юридич</w:t>
            </w:r>
            <w:r w:rsidR="009F6081">
              <w:rPr>
                <w:sz w:val="18"/>
                <w:szCs w:val="18"/>
              </w:rPr>
              <w:t>еских лиц на основе документов А</w:t>
            </w:r>
            <w:r w:rsidRPr="00DF7998">
              <w:rPr>
                <w:sz w:val="18"/>
                <w:szCs w:val="18"/>
              </w:rPr>
              <w:t>рхивного фонда РФ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972" w:rsidRPr="005C622C" w:rsidRDefault="00BA3972" w:rsidP="006C3706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а</w:t>
            </w:r>
            <w:r>
              <w:rPr>
                <w:snapToGrid w:val="0"/>
                <w:sz w:val="18"/>
                <w:szCs w:val="18"/>
              </w:rPr>
              <w:t>рхивный отдел Администрации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72" w:rsidRPr="005C622C" w:rsidRDefault="00BA3972" w:rsidP="006C3706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Федеральный закон от 22.10.2004 № 125-ФЗ «Об архивно</w:t>
            </w:r>
            <w:r>
              <w:rPr>
                <w:snapToGrid w:val="0"/>
                <w:sz w:val="18"/>
                <w:szCs w:val="18"/>
              </w:rPr>
              <w:t>м деле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3972" w:rsidRDefault="00BA3972" w:rsidP="006C3706">
            <w:pPr>
              <w:jc w:val="center"/>
            </w:pPr>
            <w:r w:rsidRPr="00BA1C60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185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Default="00BA3972" w:rsidP="0074406F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5356B1" w:rsidRDefault="00BA3972" w:rsidP="007440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356B1">
              <w:rPr>
                <w:sz w:val="20"/>
                <w:szCs w:val="20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972" w:rsidRPr="005356B1" w:rsidRDefault="00BA3972" w:rsidP="00801184">
            <w:pPr>
              <w:jc w:val="center"/>
              <w:rPr>
                <w:snapToGrid w:val="0"/>
                <w:sz w:val="20"/>
                <w:szCs w:val="20"/>
              </w:rPr>
            </w:pPr>
            <w:r w:rsidRPr="005356B1">
              <w:rPr>
                <w:snapToGrid w:val="0"/>
                <w:sz w:val="20"/>
                <w:szCs w:val="20"/>
              </w:rPr>
              <w:t>Отдел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72" w:rsidRPr="005356B1" w:rsidRDefault="00BA3972" w:rsidP="0074406F">
            <w:pPr>
              <w:rPr>
                <w:snapToGrid w:val="0"/>
                <w:sz w:val="20"/>
                <w:szCs w:val="20"/>
              </w:rPr>
            </w:pPr>
            <w:r w:rsidRPr="005356B1">
              <w:rPr>
                <w:snapToGrid w:val="0"/>
                <w:sz w:val="20"/>
                <w:szCs w:val="20"/>
              </w:rPr>
              <w:t>Земельный кодекс Российской Федерации (ст. 11.10)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74406F">
            <w:pPr>
              <w:rPr>
                <w:sz w:val="20"/>
                <w:szCs w:val="20"/>
              </w:rPr>
            </w:pPr>
            <w:r w:rsidRPr="005356B1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11*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E2A35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93776">
              <w:rPr>
                <w:sz w:val="18"/>
                <w:szCs w:val="18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 ЖКХ и благоустройства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5E2A35">
              <w:rPr>
                <w:sz w:val="18"/>
                <w:szCs w:val="18"/>
              </w:rPr>
              <w:t xml:space="preserve">Федеральный закон </w:t>
            </w:r>
            <w:r w:rsidRPr="005E2A35">
              <w:rPr>
                <w:bCs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25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12*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A36CAB" w:rsidRDefault="00BA3972" w:rsidP="006C370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36CAB">
              <w:rPr>
                <w:sz w:val="20"/>
                <w:szCs w:val="20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972" w:rsidRPr="00A36CAB" w:rsidRDefault="00BA3972" w:rsidP="00801184">
            <w:pPr>
              <w:jc w:val="center"/>
              <w:rPr>
                <w:snapToGrid w:val="0"/>
                <w:sz w:val="20"/>
                <w:szCs w:val="20"/>
              </w:rPr>
            </w:pPr>
            <w:r w:rsidRPr="00A36CAB">
              <w:rPr>
                <w:snapToGrid w:val="0"/>
                <w:sz w:val="20"/>
                <w:szCs w:val="20"/>
              </w:rPr>
              <w:t>Отдел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A3972" w:rsidRPr="00A36CAB" w:rsidRDefault="00BA3972" w:rsidP="006C3706">
            <w:pPr>
              <w:rPr>
                <w:snapToGrid w:val="0"/>
                <w:sz w:val="20"/>
                <w:szCs w:val="20"/>
              </w:rPr>
            </w:pPr>
            <w:r w:rsidRPr="00A36CAB">
              <w:rPr>
                <w:sz w:val="20"/>
                <w:szCs w:val="20"/>
              </w:rPr>
              <w:t>Жилищный кодекс Российской Федерации от 29.12.2004 № 188-ФЗ (ст.ст. 22 - 24)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3972" w:rsidRPr="00A36CAB" w:rsidRDefault="00BA3972" w:rsidP="006C3706">
            <w:pPr>
              <w:rPr>
                <w:sz w:val="20"/>
                <w:szCs w:val="20"/>
              </w:rPr>
            </w:pPr>
            <w:r w:rsidRPr="00A36CAB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25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E86F3C" w:rsidRDefault="00BA3972" w:rsidP="0099389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E86F3C">
              <w:rPr>
                <w:sz w:val="20"/>
                <w:szCs w:val="20"/>
                <w:shd w:val="clear" w:color="auto" w:fill="FFFFFF"/>
              </w:rPr>
              <w:t>Выдача разрешения на использование земель или земельного участка, которые находятся в муниципальной собственности без предоставления земельных участков и установления сервитута, публичного сервитута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972" w:rsidRPr="00E86F3C" w:rsidRDefault="00BA3972" w:rsidP="00232A30">
            <w:pPr>
              <w:jc w:val="center"/>
              <w:rPr>
                <w:snapToGrid w:val="0"/>
                <w:sz w:val="20"/>
                <w:szCs w:val="20"/>
              </w:rPr>
            </w:pPr>
            <w:r w:rsidRPr="00E86F3C">
              <w:rPr>
                <w:snapToGrid w:val="0"/>
                <w:sz w:val="20"/>
                <w:szCs w:val="20"/>
              </w:rPr>
              <w:t xml:space="preserve">Отдел имущественных </w:t>
            </w:r>
            <w:r w:rsidR="00232A30">
              <w:rPr>
                <w:snapToGrid w:val="0"/>
                <w:sz w:val="20"/>
                <w:szCs w:val="20"/>
              </w:rPr>
              <w:t xml:space="preserve">и земельных </w:t>
            </w:r>
            <w:r w:rsidRPr="00E86F3C">
              <w:rPr>
                <w:snapToGrid w:val="0"/>
                <w:sz w:val="20"/>
                <w:szCs w:val="20"/>
              </w:rPr>
              <w:t>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A3972" w:rsidRPr="00E86F3C" w:rsidRDefault="00BA3972" w:rsidP="0074406F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E86F3C">
              <w:rPr>
                <w:rFonts w:ascii="Times New Roman" w:hAnsi="Times New Roman" w:cs="Times New Roman"/>
              </w:rPr>
              <w:t>Земельный кодекс Российской Федерации (ст.ст. 39.33, 39.34),</w:t>
            </w:r>
          </w:p>
          <w:p w:rsidR="00BA3972" w:rsidRPr="00E86F3C" w:rsidRDefault="00BA3972" w:rsidP="0074406F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E86F3C">
              <w:rPr>
                <w:rFonts w:ascii="Times New Roman" w:hAnsi="Times New Roman" w:cs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BA3972" w:rsidRPr="00E86F3C" w:rsidRDefault="00BA3972" w:rsidP="0074406F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E86F3C">
              <w:rPr>
                <w:rFonts w:ascii="Times New Roman" w:hAnsi="Times New Roman" w:cs="Times New Roman"/>
              </w:rPr>
              <w:t xml:space="preserve">постановление Правительства Тверской области от 02.02.2016 </w:t>
            </w:r>
          </w:p>
          <w:p w:rsidR="00BA3972" w:rsidRPr="00E86F3C" w:rsidRDefault="00BA3972" w:rsidP="0074406F">
            <w:pPr>
              <w:rPr>
                <w:b/>
                <w:sz w:val="20"/>
                <w:szCs w:val="20"/>
              </w:rPr>
            </w:pPr>
            <w:r w:rsidRPr="00E86F3C">
              <w:rPr>
                <w:sz w:val="20"/>
                <w:szCs w:val="20"/>
              </w:rPr>
              <w:t xml:space="preserve">№ 33-пп «Об утверждении Порядка и условий размещения на землях или земельных участках, находящихся в государственной </w:t>
            </w:r>
            <w:r w:rsidRPr="00E86F3C">
              <w:rPr>
                <w:sz w:val="20"/>
                <w:szCs w:val="20"/>
              </w:rPr>
              <w:lastRenderedPageBreak/>
              <w:t>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3972" w:rsidRDefault="00BA3972" w:rsidP="0074406F">
            <w:r w:rsidRPr="00722D90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C22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E86F3C" w:rsidRDefault="00BA3972" w:rsidP="00F6374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E86F3C">
              <w:rPr>
                <w:sz w:val="20"/>
                <w:szCs w:val="20"/>
                <w:shd w:val="clear" w:color="auto" w:fill="FFFFFF"/>
              </w:rPr>
              <w:t>Выдача разрешения на использование земель или земельного участка, которые находятся в муниципальной собственности без предоставления земельных участков и установления сервитута, публичного сервитута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E86F3C" w:rsidRDefault="00BA3972" w:rsidP="0074406F">
            <w:pPr>
              <w:jc w:val="center"/>
              <w:rPr>
                <w:snapToGrid w:val="0"/>
                <w:sz w:val="20"/>
                <w:szCs w:val="20"/>
              </w:rPr>
            </w:pPr>
            <w:r w:rsidRPr="00E86F3C">
              <w:rPr>
                <w:snapToGrid w:val="0"/>
                <w:sz w:val="20"/>
                <w:szCs w:val="20"/>
              </w:rPr>
              <w:t>Отдел имущественных отношений и градостроительства</w:t>
            </w:r>
          </w:p>
        </w:tc>
      </w:tr>
      <w:tr w:rsidR="00BA3972" w:rsidRPr="005C622C" w:rsidTr="00BA3972">
        <w:trPr>
          <w:trHeight w:val="39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lastRenderedPageBreak/>
              <w:t>14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99389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356B1">
              <w:rPr>
                <w:sz w:val="20"/>
                <w:szCs w:val="20"/>
                <w:shd w:val="clear" w:color="auto" w:fill="FFFFFF"/>
              </w:rPr>
              <w:t xml:space="preserve">Предварительное согласование предоставления земельного участка, находящегося в муниципальной собственности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8C4998">
            <w:pPr>
              <w:jc w:val="center"/>
              <w:rPr>
                <w:snapToGrid w:val="0"/>
                <w:sz w:val="20"/>
                <w:szCs w:val="20"/>
              </w:rPr>
            </w:pPr>
            <w:r w:rsidRPr="005356B1">
              <w:rPr>
                <w:snapToGrid w:val="0"/>
                <w:sz w:val="20"/>
                <w:szCs w:val="20"/>
              </w:rPr>
              <w:t>Отдел имущественных</w:t>
            </w:r>
            <w:r w:rsidR="008C4998">
              <w:rPr>
                <w:snapToGrid w:val="0"/>
                <w:sz w:val="20"/>
                <w:szCs w:val="20"/>
              </w:rPr>
              <w:t xml:space="preserve"> и земельных </w:t>
            </w:r>
            <w:r w:rsidRPr="005356B1">
              <w:rPr>
                <w:snapToGrid w:val="0"/>
                <w:sz w:val="20"/>
                <w:szCs w:val="20"/>
              </w:rPr>
              <w:t xml:space="preserve"> отношений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5356B1" w:rsidRDefault="00BA3972" w:rsidP="0074406F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356B1">
              <w:rPr>
                <w:rFonts w:ascii="Times New Roman" w:hAnsi="Times New Roman" w:cs="Times New Roman"/>
              </w:rPr>
              <w:t>Земельный кодекс Российской Федерации (ст.ст. 39.14, 39.15, 39.18)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74406F">
            <w:pPr>
              <w:rPr>
                <w:sz w:val="20"/>
                <w:szCs w:val="20"/>
              </w:rPr>
            </w:pPr>
            <w:r w:rsidRPr="005356B1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39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15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7440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356B1">
              <w:rPr>
                <w:sz w:val="20"/>
                <w:szCs w:val="20"/>
                <w:shd w:val="clear" w:color="auto" w:fill="FFFFFF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8C4998">
            <w:pPr>
              <w:jc w:val="center"/>
              <w:rPr>
                <w:snapToGrid w:val="0"/>
                <w:sz w:val="20"/>
                <w:szCs w:val="20"/>
              </w:rPr>
            </w:pPr>
            <w:r w:rsidRPr="005356B1">
              <w:rPr>
                <w:snapToGrid w:val="0"/>
                <w:sz w:val="20"/>
                <w:szCs w:val="20"/>
              </w:rPr>
              <w:t xml:space="preserve">Отдел имущественных </w:t>
            </w:r>
            <w:r w:rsidR="008C4998">
              <w:rPr>
                <w:snapToGrid w:val="0"/>
                <w:sz w:val="20"/>
                <w:szCs w:val="20"/>
              </w:rPr>
              <w:t xml:space="preserve">и земельных </w:t>
            </w:r>
            <w:r w:rsidRPr="005356B1">
              <w:rPr>
                <w:snapToGrid w:val="0"/>
                <w:sz w:val="20"/>
                <w:szCs w:val="20"/>
              </w:rPr>
              <w:t>отношений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Default="00BA3972" w:rsidP="0074406F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Приказ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имущества.</w:t>
            </w:r>
          </w:p>
          <w:p w:rsidR="00BA3972" w:rsidRPr="005356B1" w:rsidRDefault="00BA3972" w:rsidP="0074406F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Постановление Администрации Весьегонского муниципального округа от 31.12.2019 № 546 «Об утверждении Порядка ведения реестра муниципального имущества муниципального образования  Весьегонский муниципальный округ Тверской области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74406F">
            <w:pPr>
              <w:rPr>
                <w:sz w:val="20"/>
                <w:szCs w:val="20"/>
              </w:rPr>
            </w:pPr>
            <w:r w:rsidRPr="005356B1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39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16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77B58" w:rsidRDefault="00BA3972" w:rsidP="006C370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77B58">
              <w:rPr>
                <w:sz w:val="20"/>
                <w:szCs w:val="20"/>
                <w:shd w:val="clear" w:color="auto" w:fill="FFFFFF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77B58" w:rsidRDefault="00BA3972" w:rsidP="008C4998">
            <w:pPr>
              <w:jc w:val="center"/>
              <w:rPr>
                <w:snapToGrid w:val="0"/>
                <w:sz w:val="20"/>
                <w:szCs w:val="20"/>
              </w:rPr>
            </w:pPr>
            <w:r w:rsidRPr="00077B58">
              <w:rPr>
                <w:snapToGrid w:val="0"/>
                <w:sz w:val="20"/>
                <w:szCs w:val="20"/>
              </w:rPr>
              <w:t xml:space="preserve">Отдел имущественных </w:t>
            </w:r>
            <w:r w:rsidR="008C4998">
              <w:rPr>
                <w:snapToGrid w:val="0"/>
                <w:sz w:val="20"/>
                <w:szCs w:val="20"/>
              </w:rPr>
              <w:t xml:space="preserve">и земельных </w:t>
            </w:r>
            <w:r w:rsidRPr="00077B58">
              <w:rPr>
                <w:snapToGrid w:val="0"/>
                <w:sz w:val="20"/>
                <w:szCs w:val="20"/>
              </w:rPr>
              <w:t>отношений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Default="00BA3972" w:rsidP="006C3706">
            <w:pPr>
              <w:ind w:firstLine="317"/>
              <w:jc w:val="both"/>
              <w:rPr>
                <w:snapToGrid w:val="0"/>
                <w:sz w:val="20"/>
                <w:szCs w:val="20"/>
              </w:rPr>
            </w:pPr>
            <w:r w:rsidRPr="00077B58">
              <w:rPr>
                <w:snapToGrid w:val="0"/>
                <w:sz w:val="20"/>
                <w:szCs w:val="20"/>
              </w:rPr>
              <w:t>Земельный кодекс Российской Федерации</w:t>
            </w:r>
            <w:r>
              <w:rPr>
                <w:snapToGrid w:val="0"/>
                <w:sz w:val="20"/>
                <w:szCs w:val="20"/>
              </w:rPr>
              <w:t xml:space="preserve"> (ст. 39.5)</w:t>
            </w:r>
            <w:r w:rsidRPr="00077B58">
              <w:rPr>
                <w:snapToGrid w:val="0"/>
                <w:sz w:val="20"/>
                <w:szCs w:val="20"/>
              </w:rPr>
              <w:t>,</w:t>
            </w:r>
          </w:p>
          <w:p w:rsidR="00BA3972" w:rsidRPr="00077B58" w:rsidRDefault="00BA3972" w:rsidP="006C3706">
            <w:pPr>
              <w:ind w:firstLine="317"/>
              <w:jc w:val="both"/>
              <w:rPr>
                <w:snapToGrid w:val="0"/>
                <w:sz w:val="20"/>
                <w:szCs w:val="20"/>
              </w:rPr>
            </w:pPr>
            <w:r w:rsidRPr="00077B58">
              <w:rPr>
                <w:snapToGrid w:val="0"/>
                <w:sz w:val="20"/>
                <w:szCs w:val="20"/>
              </w:rPr>
              <w:t xml:space="preserve"> Закон Тверской области от 07.12.2011 №75-ЗО «О бесплатном предоставлении гражданам, имеющим трех и более детей, земельных участков на территории Тверской области»</w:t>
            </w:r>
          </w:p>
          <w:p w:rsidR="00BA3972" w:rsidRPr="00077B58" w:rsidRDefault="00BA3972" w:rsidP="006C370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77B58" w:rsidRDefault="00BA3972" w:rsidP="006C3706">
            <w:pPr>
              <w:rPr>
                <w:sz w:val="20"/>
                <w:szCs w:val="20"/>
              </w:rPr>
            </w:pPr>
            <w:r w:rsidRPr="00077B58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17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300D1" w:rsidRDefault="00BA3972" w:rsidP="006C370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300D1">
              <w:rPr>
                <w:sz w:val="20"/>
                <w:szCs w:val="20"/>
                <w:shd w:val="clear" w:color="auto" w:fill="FFFFFF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</w:t>
            </w:r>
            <w:r w:rsidRPr="000300D1">
              <w:rPr>
                <w:sz w:val="20"/>
                <w:szCs w:val="20"/>
                <w:shd w:val="clear" w:color="auto" w:fill="FFFFFF"/>
              </w:rPr>
              <w:lastRenderedPageBreak/>
              <w:t>имущества, в собственность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300D1" w:rsidRDefault="00BA3972" w:rsidP="008C4998">
            <w:pPr>
              <w:jc w:val="center"/>
              <w:rPr>
                <w:snapToGrid w:val="0"/>
                <w:sz w:val="20"/>
                <w:szCs w:val="20"/>
              </w:rPr>
            </w:pPr>
            <w:r w:rsidRPr="000300D1">
              <w:rPr>
                <w:snapToGrid w:val="0"/>
                <w:sz w:val="20"/>
                <w:szCs w:val="20"/>
              </w:rPr>
              <w:lastRenderedPageBreak/>
              <w:t xml:space="preserve">Отдел имущественных </w:t>
            </w:r>
            <w:r w:rsidR="008C4998">
              <w:rPr>
                <w:snapToGrid w:val="0"/>
                <w:sz w:val="20"/>
                <w:szCs w:val="20"/>
              </w:rPr>
              <w:t xml:space="preserve">и земельных </w:t>
            </w:r>
            <w:r w:rsidRPr="000300D1">
              <w:rPr>
                <w:snapToGrid w:val="0"/>
                <w:sz w:val="20"/>
                <w:szCs w:val="20"/>
              </w:rPr>
              <w:t>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300D1" w:rsidRDefault="00BA3972" w:rsidP="006C3706">
            <w:pPr>
              <w:pStyle w:val="headertext"/>
              <w:shd w:val="clear" w:color="auto" w:fill="FFFFFF"/>
              <w:spacing w:before="0" w:beforeAutospacing="0" w:after="240" w:afterAutospacing="0"/>
              <w:textAlignment w:val="baseline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Федеральный закон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</w:t>
            </w:r>
            <w:r>
              <w:rPr>
                <w:snapToGrid w:val="0"/>
                <w:sz w:val="20"/>
                <w:szCs w:val="20"/>
              </w:rPr>
              <w:lastRenderedPageBreak/>
              <w:t xml:space="preserve">внесении изменений в отдельные законодательный акты Российской Федерации»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300D1" w:rsidRDefault="00BA3972" w:rsidP="006C3706">
            <w:pPr>
              <w:rPr>
                <w:sz w:val="20"/>
                <w:szCs w:val="20"/>
              </w:rPr>
            </w:pPr>
            <w:r w:rsidRPr="000300D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280"/>
        </w:trPr>
        <w:tc>
          <w:tcPr>
            <w:tcW w:w="5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lastRenderedPageBreak/>
              <w:t>18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C3649F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5E2A35">
              <w:rPr>
                <w:sz w:val="18"/>
                <w:szCs w:val="18"/>
                <w:shd w:val="clear" w:color="auto" w:fill="FFFFFF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19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A36CAB" w:rsidRDefault="00BA3972" w:rsidP="006C370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36CAB">
              <w:rPr>
                <w:sz w:val="20"/>
                <w:szCs w:val="20"/>
                <w:shd w:val="clear" w:color="auto" w:fill="FFFFFF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A36CAB" w:rsidRDefault="00BA3972" w:rsidP="00801184">
            <w:pPr>
              <w:jc w:val="center"/>
              <w:rPr>
                <w:snapToGrid w:val="0"/>
                <w:sz w:val="20"/>
                <w:szCs w:val="20"/>
              </w:rPr>
            </w:pPr>
            <w:r w:rsidRPr="00A36CAB">
              <w:rPr>
                <w:snapToGrid w:val="0"/>
                <w:sz w:val="20"/>
                <w:szCs w:val="20"/>
              </w:rPr>
              <w:t>Отдел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A36CAB" w:rsidRDefault="00BA3972" w:rsidP="006C3706">
            <w:pPr>
              <w:rPr>
                <w:snapToGrid w:val="0"/>
                <w:sz w:val="20"/>
                <w:szCs w:val="20"/>
              </w:rPr>
            </w:pPr>
            <w:r w:rsidRPr="00A36CAB">
              <w:rPr>
                <w:sz w:val="20"/>
                <w:szCs w:val="20"/>
              </w:rPr>
              <w:t>Жилищный кодекс Российской Федерации от 29.12.2004 № 188-ФЗ (ст.ст. 25 - 28)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A36CAB" w:rsidRDefault="00BA3972" w:rsidP="006C3706">
            <w:pPr>
              <w:rPr>
                <w:sz w:val="20"/>
                <w:szCs w:val="20"/>
              </w:rPr>
            </w:pPr>
            <w:r w:rsidRPr="00A36CAB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20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E2A35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5E2A35">
              <w:rPr>
                <w:sz w:val="18"/>
                <w:szCs w:val="18"/>
                <w:shd w:val="clear" w:color="auto" w:fill="FFFFFF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279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21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5E2A35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5E2A35">
              <w:rPr>
                <w:sz w:val="18"/>
                <w:szCs w:val="18"/>
                <w:shd w:val="clear" w:color="auto" w:fill="FFFFFF"/>
              </w:rPr>
              <w:t xml:space="preserve">Передача в собственность граждан занимаемых ими жилых помещений жилищного фонда (приватизация жилищного фонда)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 xml:space="preserve"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</w:t>
            </w:r>
            <w:r>
              <w:rPr>
                <w:bCs/>
                <w:spacing w:val="-1"/>
                <w:sz w:val="18"/>
                <w:szCs w:val="18"/>
              </w:rPr>
              <w:lastRenderedPageBreak/>
              <w:t>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autoSpaceDE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584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  <w:r w:rsidRPr="006C22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E2A35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D0428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6D0428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D0428">
              <w:rPr>
                <w:sz w:val="18"/>
                <w:szCs w:val="18"/>
              </w:rPr>
              <w:t xml:space="preserve">Федеральный закон </w:t>
            </w:r>
            <w:r w:rsidRPr="006D0428">
              <w:rPr>
                <w:bCs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A32F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52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23*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5E2A35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93776">
              <w:rPr>
                <w:sz w:val="18"/>
                <w:szCs w:val="18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2E6B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2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9F60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>Выдача специальн</w:t>
            </w:r>
            <w:r>
              <w:rPr>
                <w:sz w:val="18"/>
                <w:szCs w:val="18"/>
              </w:rPr>
              <w:t>ого</w:t>
            </w:r>
            <w:r w:rsidRPr="006C22EE">
              <w:rPr>
                <w:sz w:val="18"/>
                <w:szCs w:val="18"/>
              </w:rPr>
              <w:t xml:space="preserve"> разрешени</w:t>
            </w:r>
            <w:r>
              <w:rPr>
                <w:sz w:val="18"/>
                <w:szCs w:val="18"/>
              </w:rPr>
              <w:t>я</w:t>
            </w:r>
            <w:r w:rsidRPr="006C22EE">
              <w:rPr>
                <w:sz w:val="18"/>
                <w:szCs w:val="18"/>
              </w:rPr>
              <w:t xml:space="preserve"> на движение по автомобильным дорогам</w:t>
            </w:r>
            <w:r w:rsidR="009F6081">
              <w:rPr>
                <w:sz w:val="18"/>
                <w:szCs w:val="18"/>
              </w:rPr>
              <w:t xml:space="preserve"> местного значения</w:t>
            </w:r>
            <w:r w:rsidR="003566B9">
              <w:rPr>
                <w:sz w:val="18"/>
                <w:szCs w:val="18"/>
              </w:rPr>
              <w:t xml:space="preserve"> Весьегонского муниципального округа Тверской области</w:t>
            </w:r>
            <w:r w:rsidRPr="006C22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тяжеловестного</w:t>
            </w:r>
            <w:r w:rsidR="009F60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и(или) крупногаборитного транспортного средства</w:t>
            </w:r>
            <w:r w:rsidR="009F6081">
              <w:rPr>
                <w:sz w:val="18"/>
                <w:szCs w:val="18"/>
              </w:rPr>
              <w:t xml:space="preserve"> в соответствии с полномочиями.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jc w:val="center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>Отдел транспорта, связи и дорожной деятельности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D84028">
            <w:pPr>
              <w:ind w:firstLine="317"/>
              <w:jc w:val="center"/>
              <w:rPr>
                <w:snapToGrid w:val="0"/>
                <w:sz w:val="18"/>
                <w:szCs w:val="18"/>
              </w:rPr>
            </w:pPr>
            <w:r w:rsidRPr="006C22EE">
              <w:rPr>
                <w:snapToGrid w:val="0"/>
                <w:sz w:val="18"/>
                <w:szCs w:val="18"/>
              </w:rPr>
              <w:t>Федеральный закон от 06.10.2003 №131-ФЗ «Об общих принципах организации местного самоуправления</w:t>
            </w:r>
            <w:r>
              <w:rPr>
                <w:snapToGrid w:val="0"/>
                <w:sz w:val="18"/>
                <w:szCs w:val="18"/>
              </w:rPr>
              <w:t xml:space="preserve"> в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2EE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25*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C3649F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93776">
              <w:rPr>
                <w:sz w:val="18"/>
                <w:szCs w:val="18"/>
                <w:shd w:val="clear" w:color="auto" w:fill="FFFFFF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 xml:space="preserve"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</w:t>
            </w:r>
            <w:r>
              <w:rPr>
                <w:bCs/>
                <w:spacing w:val="-1"/>
                <w:sz w:val="18"/>
                <w:szCs w:val="18"/>
              </w:rPr>
              <w:lastRenderedPageBreak/>
              <w:t>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6C37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2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22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C0155A" w:rsidRDefault="009F6081" w:rsidP="00A53A6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0155A">
              <w:rPr>
                <w:sz w:val="20"/>
                <w:szCs w:val="20"/>
                <w:shd w:val="clear" w:color="auto" w:fill="FFFFFF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C0155A" w:rsidRDefault="009F6081" w:rsidP="008C4998">
            <w:pPr>
              <w:jc w:val="center"/>
              <w:rPr>
                <w:snapToGrid w:val="0"/>
                <w:sz w:val="20"/>
                <w:szCs w:val="20"/>
              </w:rPr>
            </w:pPr>
            <w:r w:rsidRPr="00C0155A">
              <w:rPr>
                <w:snapToGrid w:val="0"/>
                <w:sz w:val="20"/>
                <w:szCs w:val="20"/>
              </w:rPr>
              <w:t xml:space="preserve">Отдел имущественных </w:t>
            </w:r>
            <w:r w:rsidR="008C4998">
              <w:rPr>
                <w:snapToGrid w:val="0"/>
                <w:sz w:val="20"/>
                <w:szCs w:val="20"/>
              </w:rPr>
              <w:t xml:space="preserve">и земельных </w:t>
            </w:r>
            <w:r w:rsidRPr="00C0155A">
              <w:rPr>
                <w:snapToGrid w:val="0"/>
                <w:sz w:val="20"/>
                <w:szCs w:val="20"/>
              </w:rPr>
              <w:t xml:space="preserve">отношений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C0155A" w:rsidRDefault="009F6081" w:rsidP="00A53A6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C0155A">
              <w:rPr>
                <w:rFonts w:ascii="Times New Roman" w:hAnsi="Times New Roman" w:cs="Times New Roman"/>
              </w:rPr>
              <w:t>Земельный кодекс Российской Федерации (ст.45)</w:t>
            </w:r>
          </w:p>
          <w:p w:rsidR="009F6081" w:rsidRPr="00C0155A" w:rsidRDefault="009F6081" w:rsidP="00A53A6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C0155A" w:rsidRDefault="009F6081" w:rsidP="00A53A6B">
            <w:pPr>
              <w:rPr>
                <w:sz w:val="20"/>
                <w:szCs w:val="20"/>
              </w:rPr>
            </w:pPr>
            <w:r w:rsidRPr="00C0155A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58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A58" w:rsidRPr="006C22EE" w:rsidRDefault="00F81A58" w:rsidP="006C37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6616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A58" w:rsidRPr="00C0155A" w:rsidRDefault="00F81A58" w:rsidP="00A53A6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Предоставление земельного участка, находящегося в муниципальной собствености, на торгах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A58" w:rsidRPr="00C0155A" w:rsidRDefault="00F81A58" w:rsidP="008C4998">
            <w:pPr>
              <w:jc w:val="center"/>
              <w:rPr>
                <w:snapToGrid w:val="0"/>
                <w:sz w:val="20"/>
                <w:szCs w:val="20"/>
              </w:rPr>
            </w:pPr>
            <w:r w:rsidRPr="00C0155A">
              <w:rPr>
                <w:snapToGrid w:val="0"/>
                <w:sz w:val="20"/>
                <w:szCs w:val="20"/>
              </w:rPr>
              <w:t xml:space="preserve">Отдел имущественных </w:t>
            </w:r>
            <w:r>
              <w:rPr>
                <w:snapToGrid w:val="0"/>
                <w:sz w:val="20"/>
                <w:szCs w:val="20"/>
              </w:rPr>
              <w:t xml:space="preserve">и земельных </w:t>
            </w:r>
            <w:r w:rsidRPr="00C0155A">
              <w:rPr>
                <w:snapToGrid w:val="0"/>
                <w:sz w:val="20"/>
                <w:szCs w:val="20"/>
              </w:rPr>
              <w:t>отношений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A58" w:rsidRPr="00C0155A" w:rsidRDefault="00F81A58" w:rsidP="00F81A5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C0155A">
              <w:rPr>
                <w:rFonts w:ascii="Times New Roman" w:hAnsi="Times New Roman" w:cs="Times New Roman"/>
              </w:rPr>
              <w:t>Земельный кодекс Российской Федерации (ст.</w:t>
            </w:r>
            <w:r>
              <w:rPr>
                <w:rFonts w:ascii="Times New Roman" w:hAnsi="Times New Roman" w:cs="Times New Roman"/>
              </w:rPr>
              <w:t>39.11</w:t>
            </w:r>
            <w:r w:rsidRPr="00C0155A">
              <w:rPr>
                <w:rFonts w:ascii="Times New Roman" w:hAnsi="Times New Roman" w:cs="Times New Roman"/>
              </w:rPr>
              <w:t>)</w:t>
            </w:r>
          </w:p>
          <w:p w:rsidR="00F81A58" w:rsidRPr="00C0155A" w:rsidRDefault="00F81A58" w:rsidP="00A53A6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A58" w:rsidRPr="00C0155A" w:rsidRDefault="00F81A58" w:rsidP="00A5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A58" w:rsidRPr="006C22EE" w:rsidRDefault="00F81A58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A58" w:rsidRPr="006C22EE" w:rsidRDefault="00F81A58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A58" w:rsidRPr="006C22EE" w:rsidRDefault="00F81A58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2E6B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E93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493776" w:rsidRDefault="0039249A" w:rsidP="00493776">
            <w:pPr>
              <w:numPr>
                <w:ilvl w:val="0"/>
                <w:numId w:val="3"/>
              </w:numPr>
              <w:shd w:val="clear" w:color="auto" w:fill="FDFDFC"/>
              <w:ind w:left="0"/>
              <w:textAlignment w:val="baseline"/>
              <w:rPr>
                <w:sz w:val="18"/>
                <w:szCs w:val="18"/>
              </w:rPr>
            </w:pPr>
            <w:hyperlink r:id="rId6" w:tgtFrame="blank" w:history="1">
              <w:r w:rsidR="009F6081" w:rsidRPr="00493776">
                <w:rPr>
                  <w:rStyle w:val="a6"/>
                  <w:rFonts w:eastAsia="Arial Unicode MS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Федеральный закон от 29.12.12 №273-ФЗ «Об образовании в Российской Федерации»</w:t>
              </w:r>
            </w:hyperlink>
          </w:p>
          <w:p w:rsidR="009F6081" w:rsidRPr="006C22EE" w:rsidRDefault="009F6081" w:rsidP="00D84028">
            <w:pPr>
              <w:ind w:firstLine="31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966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966" w:rsidRDefault="00776966" w:rsidP="002E6B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966" w:rsidRPr="00776966" w:rsidRDefault="00776966" w:rsidP="00E93F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966">
              <w:rPr>
                <w:bCs/>
                <w:sz w:val="20"/>
                <w:szCs w:val="20"/>
              </w:rPr>
              <w:t>Прием и рассмотрение жалоб потребителей и консультирование их по вопросам защиты прав потребителей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966" w:rsidRDefault="00776966" w:rsidP="00077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экономики и защиты прав потребителей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966" w:rsidRPr="006C22EE" w:rsidRDefault="00776966" w:rsidP="0077696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966" w:rsidRDefault="00776966" w:rsidP="007769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966" w:rsidRPr="006C22EE" w:rsidRDefault="00776966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966" w:rsidRPr="006C22EE" w:rsidRDefault="00776966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966" w:rsidRPr="006C22EE" w:rsidRDefault="00776966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5D431E">
        <w:tc>
          <w:tcPr>
            <w:tcW w:w="15288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 w:rsidP="00077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6081" w:rsidRDefault="009F6081" w:rsidP="00077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  <w:r w:rsidRPr="005C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.Услуги, которые подлежат предоставлению в электронной форме муниципальными учреждениями и другими организациями, в которых размещается муниципальное задание (заказ) и включены в перечень, установленный Правительством Российской Федерации</w:t>
            </w:r>
          </w:p>
          <w:p w:rsidR="009F6081" w:rsidRPr="00283AE5" w:rsidRDefault="009F6081" w:rsidP="00077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805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B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snapToGrid w:val="0"/>
                <w:color w:val="000000"/>
                <w:sz w:val="18"/>
                <w:szCs w:val="18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snapToGrid w:val="0"/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jc w:val="center"/>
              <w:rPr>
                <w:color w:val="000000"/>
                <w:sz w:val="18"/>
                <w:szCs w:val="18"/>
              </w:rPr>
            </w:pPr>
            <w:r w:rsidRPr="00E36B9D">
              <w:rPr>
                <w:color w:val="000000"/>
                <w:sz w:val="18"/>
                <w:szCs w:val="18"/>
              </w:rPr>
              <w:t>Федеральный закон от 06.10.2003 №131-ФЗ «Об общих принципах</w:t>
            </w:r>
          </w:p>
          <w:p w:rsidR="009F6081" w:rsidRPr="00E36B9D" w:rsidRDefault="009F6081" w:rsidP="00493776">
            <w:pPr>
              <w:ind w:firstLine="204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color w:val="000000"/>
                <w:sz w:val="18"/>
                <w:szCs w:val="18"/>
              </w:rPr>
              <w:t>организации местного самоуправления в Российской Федерации»</w:t>
            </w:r>
          </w:p>
          <w:p w:rsidR="009F6081" w:rsidRPr="00E36B9D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Pr="00E36B9D" w:rsidRDefault="009F6081" w:rsidP="00493776">
            <w:pPr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Pr="005C622C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Распоряжение Правительства Росси</w:t>
            </w:r>
            <w:r>
              <w:rPr>
                <w:snapToGrid w:val="0"/>
                <w:color w:val="000000"/>
                <w:sz w:val="18"/>
                <w:szCs w:val="18"/>
              </w:rPr>
              <w:t>йской Федерации от 25.04.2011 №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t>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:rsidR="009F6081" w:rsidRPr="005C622C" w:rsidRDefault="009F6081" w:rsidP="0007768E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661519" w:rsidRDefault="009F6081" w:rsidP="00A32FF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B9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snapToGrid w:val="0"/>
                <w:color w:val="000000"/>
                <w:sz w:val="18"/>
                <w:szCs w:val="18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</w:t>
            </w:r>
          </w:p>
          <w:p w:rsidR="009F6081" w:rsidRPr="00E36B9D" w:rsidRDefault="009F6081" w:rsidP="0049377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lastRenderedPageBreak/>
              <w:t xml:space="preserve"> также </w:t>
            </w:r>
            <w:r w:rsidRPr="00E36B9D">
              <w:rPr>
                <w:snapToGrid w:val="0"/>
                <w:color w:val="000000"/>
                <w:sz w:val="18"/>
                <w:szCs w:val="18"/>
              </w:rPr>
              <w:t>дополнительных общеобразовательных программ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snapToGrid w:val="0"/>
                <w:color w:val="000000"/>
                <w:sz w:val="18"/>
                <w:szCs w:val="18"/>
              </w:rPr>
              <w:lastRenderedPageBreak/>
              <w:t>муниципальные общеобразовательные учреждения с участием отдела образования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и учреждения </w:t>
            </w:r>
            <w:r>
              <w:rPr>
                <w:snapToGrid w:val="0"/>
                <w:color w:val="000000"/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6081" w:rsidRPr="00283AE5" w:rsidRDefault="009F6081" w:rsidP="0007768E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Default="009F6081">
            <w:r w:rsidRPr="000446F1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22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Предоставление информации о результатах сданных экзаменов, </w:t>
            </w:r>
            <w:r>
              <w:rPr>
                <w:sz w:val="18"/>
                <w:szCs w:val="18"/>
              </w:rPr>
              <w:t xml:space="preserve">результатах </w:t>
            </w:r>
            <w:r w:rsidRPr="005C622C">
              <w:rPr>
                <w:sz w:val="18"/>
                <w:szCs w:val="18"/>
              </w:rPr>
              <w:t>тестирования и  иных вступительных испытаний, а также о зачислении в       муниципальное образовательное учреждение</w:t>
            </w:r>
          </w:p>
          <w:p w:rsidR="009F6081" w:rsidRPr="005C622C" w:rsidRDefault="009F6081" w:rsidP="00493776">
            <w:pPr>
              <w:jc w:val="both"/>
              <w:rPr>
                <w:sz w:val="18"/>
                <w:szCs w:val="18"/>
              </w:rPr>
            </w:pPr>
          </w:p>
          <w:p w:rsidR="009F6081" w:rsidRPr="005C622C" w:rsidRDefault="009F6081" w:rsidP="004937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Default="009F6081">
            <w:r w:rsidRPr="000446F1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283AE5" w:rsidRDefault="009F6081" w:rsidP="00493776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информации о текущей успеваемости    учащегося в муниципальном образовательном учреждении, ведение дневника и журнала      успеваемости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61519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Default="009F6081">
            <w:r w:rsidRPr="000446F1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3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493776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информации об образовательных        программах и учебных      планах, рабочих программах учебных курсов, предметов, дисциплин (модулей),    годовых календарных       учебных графиках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6081" w:rsidRPr="00E24787" w:rsidRDefault="009F6081" w:rsidP="000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>
            <w:r w:rsidRPr="000446F1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A32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267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764266" w:rsidRDefault="009F6081" w:rsidP="00493776">
            <w:r w:rsidRPr="00764266">
              <w:rPr>
                <w:sz w:val="18"/>
                <w:szCs w:val="18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Default="009F6081">
            <w:r w:rsidRPr="000446F1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74406F">
        <w:trPr>
          <w:trHeight w:val="239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4266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из федеральной базы данных о результатах единого государственного экзамена.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661519" w:rsidRDefault="009F6081" w:rsidP="00493776"/>
          <w:p w:rsidR="009F6081" w:rsidRPr="00661519" w:rsidRDefault="009F6081" w:rsidP="00493776"/>
        </w:tc>
        <w:tc>
          <w:tcPr>
            <w:tcW w:w="32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661519" w:rsidRDefault="009F6081" w:rsidP="00BA397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A32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25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времени и месте проведения театральных представлений, филармонических и эстрадных концертов и                   гастрольных мероприятий театров и филармоний, киносеансов, анонсы данных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6081" w:rsidRPr="00661519" w:rsidRDefault="009F6081" w:rsidP="00250407">
            <w:r w:rsidRPr="005C622C">
              <w:rPr>
                <w:sz w:val="18"/>
                <w:szCs w:val="18"/>
              </w:rPr>
              <w:t>муниципальное учреждение культуры «В</w:t>
            </w:r>
            <w:r>
              <w:rPr>
                <w:sz w:val="18"/>
                <w:szCs w:val="18"/>
              </w:rPr>
              <w:t>есьегонский центральный дом культуры»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Pr="005C622C" w:rsidRDefault="009F6081" w:rsidP="00250407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Федеральный закон от 06.10.2003 №131-ФЗ "Об общих принципах организации местного самоуправления в Российской Феде</w:t>
            </w:r>
            <w:r>
              <w:rPr>
                <w:sz w:val="18"/>
                <w:szCs w:val="18"/>
              </w:rPr>
              <w:t xml:space="preserve">рации", </w:t>
            </w:r>
          </w:p>
          <w:p w:rsidR="009F6081" w:rsidRDefault="009F6081" w:rsidP="00250407">
            <w:pPr>
              <w:ind w:firstLine="204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 xml:space="preserve">Распоряжение Правительства Российской Федерации от 25.04.2011 № 729-р «О перечне услуг, оказываемых государственными и муниципальными учреждениями и 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lastRenderedPageBreak/>
              <w:t>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</w:t>
            </w:r>
            <w:r>
              <w:rPr>
                <w:snapToGrid w:val="0"/>
                <w:color w:val="000000"/>
                <w:sz w:val="18"/>
                <w:szCs w:val="18"/>
              </w:rPr>
              <w:t>лектронной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t xml:space="preserve"> форме»</w:t>
            </w:r>
          </w:p>
          <w:p w:rsidR="009F6081" w:rsidRPr="005C622C" w:rsidRDefault="009F6081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>
            <w:r w:rsidRPr="004A5878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25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6081" w:rsidRDefault="009F6081" w:rsidP="00250407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М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t xml:space="preserve">униципальное учреждение культуры «Весьегонская </w:t>
            </w:r>
            <w:r>
              <w:rPr>
                <w:snapToGrid w:val="0"/>
                <w:color w:val="000000"/>
                <w:sz w:val="18"/>
                <w:szCs w:val="18"/>
              </w:rPr>
              <w:t>централизованная библиотечная система»</w:t>
            </w:r>
          </w:p>
          <w:p w:rsidR="009F6081" w:rsidRDefault="009F6081" w:rsidP="00250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081" w:rsidRPr="00661519" w:rsidRDefault="009F6081" w:rsidP="00250407"/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>
            <w:r w:rsidRPr="004A5878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25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6081" w:rsidRPr="00764266" w:rsidRDefault="009F6081" w:rsidP="00250407">
            <w:pPr>
              <w:rPr>
                <w:sz w:val="18"/>
                <w:szCs w:val="18"/>
              </w:rPr>
            </w:pPr>
            <w:r w:rsidRPr="00764266">
              <w:rPr>
                <w:sz w:val="18"/>
                <w:szCs w:val="18"/>
              </w:rPr>
              <w:t>Муниципальное учреждение культуры «Весьегонская централизованная библиотечная система»</w:t>
            </w:r>
          </w:p>
          <w:p w:rsidR="009F6081" w:rsidRPr="00661519" w:rsidRDefault="009F6081" w:rsidP="00250407"/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>
            <w:r w:rsidRPr="004A5878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25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4266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6081" w:rsidRDefault="009F6081" w:rsidP="00250407">
            <w:r w:rsidRPr="00713030">
              <w:rPr>
                <w:sz w:val="18"/>
                <w:szCs w:val="18"/>
              </w:rPr>
              <w:t>муниципальное учреждение культуры «Весьегонский центральный дом культуры»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>
            <w:r w:rsidRPr="004A5878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25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B9D">
              <w:rPr>
                <w:rFonts w:ascii="Times New Roman" w:hAnsi="Times New Roman" w:cs="Times New Roman"/>
                <w:sz w:val="18"/>
                <w:szCs w:val="18"/>
              </w:rPr>
              <w:t>Запись на обзорные, тематические и интерактивные экскурсии.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6081" w:rsidRDefault="009F6081" w:rsidP="00250407">
            <w:r w:rsidRPr="00713030">
              <w:rPr>
                <w:sz w:val="18"/>
                <w:szCs w:val="18"/>
              </w:rPr>
              <w:t>муниципальное учреждение культуры «Весьегонский центральный дом культуры»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>
            <w:r w:rsidRPr="004A5878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5D431E">
        <w:trPr>
          <w:trHeight w:val="778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C3649F" w:rsidRDefault="009F6081" w:rsidP="00060E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6081" w:rsidRPr="00C3649F" w:rsidRDefault="009F6081" w:rsidP="00060E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4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</w:t>
            </w:r>
            <w:r w:rsidRPr="00C364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C364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Муниципальные функции, предоставляемые органами местного самоуправления муниципального образования</w:t>
            </w:r>
          </w:p>
        </w:tc>
      </w:tr>
      <w:tr w:rsidR="009F6081" w:rsidRPr="005C622C" w:rsidTr="00BA3972">
        <w:trPr>
          <w:trHeight w:val="2613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 w:rsidP="004C3B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1762B7" w:rsidRDefault="009F6081" w:rsidP="004C3B21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762B7">
              <w:rPr>
                <w:rFonts w:ascii="Times New Roman" w:hAnsi="Times New Roman"/>
                <w:sz w:val="20"/>
                <w:szCs w:val="20"/>
              </w:rPr>
              <w:t>Осуществление муниципального земельного контроля на территории Весьегонского муниципального округа Тверской области</w:t>
            </w:r>
          </w:p>
          <w:p w:rsidR="009F6081" w:rsidRPr="001762B7" w:rsidRDefault="009F6081" w:rsidP="004C3B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6081" w:rsidRPr="001762B7" w:rsidRDefault="009F6081" w:rsidP="008C4998">
            <w:pPr>
              <w:rPr>
                <w:sz w:val="20"/>
                <w:szCs w:val="20"/>
              </w:rPr>
            </w:pPr>
            <w:r w:rsidRPr="001762B7">
              <w:rPr>
                <w:sz w:val="20"/>
                <w:szCs w:val="20"/>
              </w:rPr>
              <w:t xml:space="preserve">Отдел имущественных </w:t>
            </w:r>
            <w:r w:rsidR="008C4998">
              <w:rPr>
                <w:sz w:val="20"/>
                <w:szCs w:val="20"/>
              </w:rPr>
              <w:t xml:space="preserve">и земельных </w:t>
            </w:r>
            <w:r w:rsidRPr="001762B7">
              <w:rPr>
                <w:sz w:val="20"/>
                <w:szCs w:val="20"/>
              </w:rPr>
              <w:t xml:space="preserve">отношений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F6081" w:rsidRPr="001762B7" w:rsidRDefault="009F6081" w:rsidP="004C3B21">
            <w:pPr>
              <w:jc w:val="both"/>
              <w:rPr>
                <w:snapToGrid w:val="0"/>
                <w:sz w:val="20"/>
                <w:szCs w:val="20"/>
              </w:rPr>
            </w:pPr>
            <w:r w:rsidRPr="001762B7">
              <w:rPr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Земельный кодекс РФ, </w:t>
            </w:r>
            <w:r w:rsidRPr="001762B7">
              <w:rPr>
                <w:sz w:val="20"/>
                <w:szCs w:val="20"/>
                <w:lang w:bidi="ru-RU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4F2E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B49" w:rsidRDefault="00463B49" w:rsidP="00463B49">
      <w:pPr>
        <w:tabs>
          <w:tab w:val="left" w:pos="6348"/>
        </w:tabs>
        <w:jc w:val="both"/>
      </w:pPr>
    </w:p>
    <w:p w:rsidR="00CB555D" w:rsidRDefault="00250407" w:rsidP="00250407">
      <w:pPr>
        <w:pStyle w:val="a8"/>
        <w:numPr>
          <w:ilvl w:val="0"/>
          <w:numId w:val="4"/>
        </w:numPr>
      </w:pPr>
      <w:r>
        <w:t>Нумерация в соответствии с Планом(Дорожной картой) мероприятий Соглашения от 14 мая 2021 г. № 2779</w:t>
      </w:r>
    </w:p>
    <w:sectPr w:rsidR="00CB555D" w:rsidSect="007220BB">
      <w:pgSz w:w="16838" w:h="11906" w:orient="landscape"/>
      <w:pgMar w:top="284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2660"/>
    <w:multiLevelType w:val="multilevel"/>
    <w:tmpl w:val="D97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12797D"/>
    <w:multiLevelType w:val="hybridMultilevel"/>
    <w:tmpl w:val="9A20630C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B5E8B"/>
    <w:multiLevelType w:val="multilevel"/>
    <w:tmpl w:val="910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463B49"/>
    <w:rsid w:val="00060E30"/>
    <w:rsid w:val="0007768E"/>
    <w:rsid w:val="00090703"/>
    <w:rsid w:val="000B3645"/>
    <w:rsid w:val="000C0829"/>
    <w:rsid w:val="00144A89"/>
    <w:rsid w:val="00162575"/>
    <w:rsid w:val="00171067"/>
    <w:rsid w:val="00232A30"/>
    <w:rsid w:val="00250407"/>
    <w:rsid w:val="002E6BE4"/>
    <w:rsid w:val="003566B9"/>
    <w:rsid w:val="0039249A"/>
    <w:rsid w:val="003D68EA"/>
    <w:rsid w:val="00412DF3"/>
    <w:rsid w:val="004147C8"/>
    <w:rsid w:val="004335E7"/>
    <w:rsid w:val="00463B49"/>
    <w:rsid w:val="00464CA6"/>
    <w:rsid w:val="004904FB"/>
    <w:rsid w:val="00493776"/>
    <w:rsid w:val="004C3B21"/>
    <w:rsid w:val="004F2E55"/>
    <w:rsid w:val="00515BE3"/>
    <w:rsid w:val="005D431E"/>
    <w:rsid w:val="005F6D47"/>
    <w:rsid w:val="00616539"/>
    <w:rsid w:val="0063220E"/>
    <w:rsid w:val="00661664"/>
    <w:rsid w:val="006B5432"/>
    <w:rsid w:val="006C3706"/>
    <w:rsid w:val="0072041C"/>
    <w:rsid w:val="007220BB"/>
    <w:rsid w:val="0074406F"/>
    <w:rsid w:val="00746AA8"/>
    <w:rsid w:val="00776966"/>
    <w:rsid w:val="007961D2"/>
    <w:rsid w:val="00801184"/>
    <w:rsid w:val="00827329"/>
    <w:rsid w:val="008C4998"/>
    <w:rsid w:val="008C6C0E"/>
    <w:rsid w:val="00901F56"/>
    <w:rsid w:val="00930A85"/>
    <w:rsid w:val="00991852"/>
    <w:rsid w:val="00993890"/>
    <w:rsid w:val="009A456F"/>
    <w:rsid w:val="009F6081"/>
    <w:rsid w:val="00A0172A"/>
    <w:rsid w:val="00A32FF2"/>
    <w:rsid w:val="00A53A6B"/>
    <w:rsid w:val="00AD2E3E"/>
    <w:rsid w:val="00B40F54"/>
    <w:rsid w:val="00B86CD0"/>
    <w:rsid w:val="00B97ECF"/>
    <w:rsid w:val="00BA3972"/>
    <w:rsid w:val="00C3649F"/>
    <w:rsid w:val="00C90DA4"/>
    <w:rsid w:val="00CB555D"/>
    <w:rsid w:val="00CD3F54"/>
    <w:rsid w:val="00D20F31"/>
    <w:rsid w:val="00D84028"/>
    <w:rsid w:val="00DA6F54"/>
    <w:rsid w:val="00DB32BA"/>
    <w:rsid w:val="00DD1ACD"/>
    <w:rsid w:val="00DE066E"/>
    <w:rsid w:val="00DF7998"/>
    <w:rsid w:val="00E12230"/>
    <w:rsid w:val="00E415AF"/>
    <w:rsid w:val="00E93F91"/>
    <w:rsid w:val="00F63740"/>
    <w:rsid w:val="00F81A58"/>
    <w:rsid w:val="00FB6F7D"/>
    <w:rsid w:val="00FC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B49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E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49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semiHidden/>
    <w:rsid w:val="00463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3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63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3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463B49"/>
    <w:rPr>
      <w:b/>
      <w:bCs/>
    </w:rPr>
  </w:style>
  <w:style w:type="character" w:styleId="a6">
    <w:name w:val="Hyperlink"/>
    <w:basedOn w:val="a0"/>
    <w:uiPriority w:val="99"/>
    <w:semiHidden/>
    <w:unhideWhenUsed/>
    <w:rsid w:val="00463B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3B49"/>
  </w:style>
  <w:style w:type="character" w:customStyle="1" w:styleId="20">
    <w:name w:val="Заголовок 2 Знак"/>
    <w:basedOn w:val="a0"/>
    <w:link w:val="2"/>
    <w:uiPriority w:val="9"/>
    <w:semiHidden/>
    <w:rsid w:val="00B97E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464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64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2DF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5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21</cp:revision>
  <cp:lastPrinted>2023-12-11T07:20:00Z</cp:lastPrinted>
  <dcterms:created xsi:type="dcterms:W3CDTF">2021-12-01T13:33:00Z</dcterms:created>
  <dcterms:modified xsi:type="dcterms:W3CDTF">2023-12-11T07:21:00Z</dcterms:modified>
</cp:coreProperties>
</file>