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42" w:rsidRPr="006D5D42" w:rsidRDefault="006D5D42" w:rsidP="006D5D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435"/>
      </w:tblGrid>
      <w:tr w:rsidR="006D5D42" w:rsidRPr="006D5D42" w:rsidTr="00CF2441">
        <w:trPr>
          <w:trHeight w:val="1695"/>
          <w:jc w:val="center"/>
        </w:trPr>
        <w:tc>
          <w:tcPr>
            <w:tcW w:w="8435" w:type="dxa"/>
          </w:tcPr>
          <w:p w:rsidR="006D5D42" w:rsidRPr="006D5D42" w:rsidRDefault="00BA523B" w:rsidP="006D5D42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D42">
              <w:rPr>
                <w:rFonts w:ascii="Times New Roman" w:hAnsi="Times New Roman" w:cs="Times New Roman"/>
                <w:b/>
                <w:sz w:val="28"/>
                <w:szCs w:val="28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3.5pt" o:ole="" fillcolor="window">
                  <v:imagedata r:id="rId5" o:title="" gain="252062f" blacklevel="-18348f" grayscale="t"/>
                </v:shape>
                <o:OLEObject Type="Embed" ProgID="Word.Picture.8" ShapeID="_x0000_i1025" DrawAspect="Content" ObjectID="_1771056997" r:id="rId6"/>
              </w:object>
            </w:r>
          </w:p>
          <w:p w:rsidR="006D5D42" w:rsidRPr="00BA523B" w:rsidRDefault="006D5D42" w:rsidP="006D5D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3B">
              <w:rPr>
                <w:rFonts w:ascii="Times New Roman" w:hAnsi="Times New Roman" w:cs="Times New Roman"/>
                <w:sz w:val="24"/>
                <w:szCs w:val="24"/>
              </w:rPr>
              <w:t>АДМИНИСТРАЦИЯ  ВЕСЬЕГОНСКОГО</w:t>
            </w:r>
          </w:p>
          <w:p w:rsidR="006D5D42" w:rsidRPr="00BA523B" w:rsidRDefault="006D5D42" w:rsidP="006D5D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3B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6D5D42" w:rsidRPr="006D5D42" w:rsidRDefault="006D5D42" w:rsidP="006D5D4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23B">
              <w:rPr>
                <w:rFonts w:ascii="Times New Roman" w:hAnsi="Times New Roman" w:cs="Times New Roman"/>
                <w:sz w:val="24"/>
                <w:szCs w:val="24"/>
              </w:rPr>
              <w:t>ТВЕРСКОЙ  ОБЛАСТИ</w:t>
            </w:r>
          </w:p>
        </w:tc>
      </w:tr>
    </w:tbl>
    <w:p w:rsidR="006D5D42" w:rsidRPr="006D5D42" w:rsidRDefault="006D5D42" w:rsidP="006D5D4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D5D42" w:rsidRPr="00BA523B" w:rsidRDefault="006D5D42" w:rsidP="006D5D4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23B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6D5D42" w:rsidRPr="00BA523B" w:rsidRDefault="006D5D42" w:rsidP="006D5D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BA523B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6D5D42" w:rsidRPr="006D5D42" w:rsidRDefault="006D5D42" w:rsidP="006D5D4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D5D42" w:rsidRPr="00BA523B" w:rsidRDefault="006D5D42" w:rsidP="006D5D42">
      <w:pPr>
        <w:pStyle w:val="a9"/>
        <w:rPr>
          <w:rFonts w:ascii="Times New Roman" w:hAnsi="Times New Roman" w:cs="Times New Roman"/>
          <w:sz w:val="24"/>
          <w:szCs w:val="24"/>
        </w:rPr>
      </w:pPr>
      <w:r w:rsidRPr="00BA523B">
        <w:rPr>
          <w:rFonts w:ascii="Times New Roman" w:hAnsi="Times New Roman" w:cs="Times New Roman"/>
          <w:sz w:val="24"/>
          <w:szCs w:val="24"/>
        </w:rPr>
        <w:t>0</w:t>
      </w:r>
      <w:r w:rsidR="00BA523B" w:rsidRPr="00BA523B">
        <w:rPr>
          <w:rFonts w:ascii="Times New Roman" w:hAnsi="Times New Roman" w:cs="Times New Roman"/>
          <w:sz w:val="24"/>
          <w:szCs w:val="24"/>
        </w:rPr>
        <w:t>4</w:t>
      </w:r>
      <w:r w:rsidRPr="00BA523B">
        <w:rPr>
          <w:rFonts w:ascii="Times New Roman" w:hAnsi="Times New Roman" w:cs="Times New Roman"/>
          <w:sz w:val="24"/>
          <w:szCs w:val="24"/>
        </w:rPr>
        <w:t xml:space="preserve">.03.2024                                                                                </w:t>
      </w:r>
      <w:r w:rsidR="00BA523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A523B">
        <w:rPr>
          <w:rFonts w:ascii="Times New Roman" w:hAnsi="Times New Roman" w:cs="Times New Roman"/>
          <w:sz w:val="24"/>
          <w:szCs w:val="24"/>
        </w:rPr>
        <w:t xml:space="preserve">                     №</w:t>
      </w:r>
      <w:r w:rsidR="00BA523B" w:rsidRPr="00BA523B">
        <w:rPr>
          <w:rFonts w:ascii="Times New Roman" w:hAnsi="Times New Roman" w:cs="Times New Roman"/>
          <w:sz w:val="24"/>
          <w:szCs w:val="24"/>
        </w:rPr>
        <w:t xml:space="preserve"> 135</w:t>
      </w:r>
    </w:p>
    <w:p w:rsidR="00D95DBF" w:rsidRPr="006D5D42" w:rsidRDefault="00D95DBF" w:rsidP="006D5D42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068"/>
      </w:tblGrid>
      <w:tr w:rsidR="009427EA" w:rsidRPr="006D5D42" w:rsidTr="00BA523B">
        <w:tc>
          <w:tcPr>
            <w:tcW w:w="4786" w:type="dxa"/>
          </w:tcPr>
          <w:p w:rsidR="009427EA" w:rsidRPr="006D5D42" w:rsidRDefault="009427EA" w:rsidP="009427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создании комиссии по  обследованию имущества и условий жизнедеятельности граждан, пострадавших в результате чрезвычайных ситуаций природного и техногенного характера на территории</w:t>
            </w:r>
            <w:r w:rsidR="006D5D42" w:rsidRPr="006D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Весьегонского муниципальн</w:t>
            </w:r>
            <w:r w:rsidRPr="006D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округа</w:t>
            </w:r>
          </w:p>
          <w:p w:rsidR="009427EA" w:rsidRPr="006D5D42" w:rsidRDefault="009427EA" w:rsidP="009427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9427EA" w:rsidRPr="006D5D42" w:rsidRDefault="009427EA" w:rsidP="00D95D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5DBF" w:rsidRDefault="00BA523B" w:rsidP="00E8251B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95DBF" w:rsidRPr="006D5D4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96320" w:rsidRPr="006D5D4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</w:t>
      </w:r>
      <w:r w:rsidR="00E8251B" w:rsidRPr="006D5D42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="00296320" w:rsidRPr="006D5D42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Тверской области от </w:t>
      </w:r>
      <w:r w:rsidR="00E8251B" w:rsidRPr="006D5D42">
        <w:rPr>
          <w:rFonts w:ascii="Times New Roman" w:eastAsia="Times New Roman" w:hAnsi="Times New Roman" w:cs="Times New Roman"/>
          <w:sz w:val="24"/>
          <w:szCs w:val="24"/>
        </w:rPr>
        <w:t>01</w:t>
      </w:r>
      <w:r w:rsidR="00296320" w:rsidRPr="006D5D4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E8251B" w:rsidRPr="006D5D42">
        <w:rPr>
          <w:rFonts w:ascii="Times New Roman" w:eastAsia="Times New Roman" w:hAnsi="Times New Roman" w:cs="Times New Roman"/>
          <w:sz w:val="24"/>
          <w:szCs w:val="24"/>
        </w:rPr>
        <w:t>7</w:t>
      </w:r>
      <w:r w:rsidR="00296320" w:rsidRPr="006D5D42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8251B" w:rsidRPr="006D5D42">
        <w:rPr>
          <w:rFonts w:ascii="Times New Roman" w:eastAsia="Times New Roman" w:hAnsi="Times New Roman" w:cs="Times New Roman"/>
          <w:sz w:val="24"/>
          <w:szCs w:val="24"/>
        </w:rPr>
        <w:t>22</w:t>
      </w:r>
      <w:r w:rsidR="00296320" w:rsidRPr="006D5D42">
        <w:rPr>
          <w:rFonts w:ascii="Times New Roman" w:eastAsia="Times New Roman" w:hAnsi="Times New Roman" w:cs="Times New Roman"/>
          <w:sz w:val="24"/>
          <w:szCs w:val="24"/>
        </w:rPr>
        <w:t xml:space="preserve"> №3</w:t>
      </w:r>
      <w:r w:rsidR="00E8251B" w:rsidRPr="006D5D42">
        <w:rPr>
          <w:rFonts w:ascii="Times New Roman" w:eastAsia="Times New Roman" w:hAnsi="Times New Roman" w:cs="Times New Roman"/>
          <w:sz w:val="24"/>
          <w:szCs w:val="24"/>
        </w:rPr>
        <w:t>47</w:t>
      </w:r>
      <w:r w:rsidR="00296320" w:rsidRPr="006D5D42">
        <w:rPr>
          <w:rFonts w:ascii="Times New Roman" w:eastAsia="Times New Roman" w:hAnsi="Times New Roman" w:cs="Times New Roman"/>
          <w:sz w:val="24"/>
          <w:szCs w:val="24"/>
        </w:rPr>
        <w:t>-</w:t>
      </w:r>
      <w:r w:rsidR="00E8251B" w:rsidRPr="006D5D4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96320" w:rsidRPr="006D5D42">
        <w:rPr>
          <w:rFonts w:ascii="Times New Roman" w:eastAsia="Times New Roman" w:hAnsi="Times New Roman" w:cs="Times New Roman"/>
          <w:sz w:val="24"/>
          <w:szCs w:val="24"/>
        </w:rPr>
        <w:t>п «</w:t>
      </w:r>
      <w:r w:rsidR="00E8251B" w:rsidRPr="006D5D42">
        <w:rPr>
          <w:rFonts w:ascii="Times New Roman" w:eastAsia="Times New Roman" w:hAnsi="Times New Roman" w:cs="Times New Roman"/>
          <w:sz w:val="24"/>
          <w:szCs w:val="24"/>
        </w:rPr>
        <w:t>О предоставлении мер социальной поддержки гражданам, пострадавшим в результате чрезвычайных ситуаций природного и техногенного характера на территории Тверской области</w:t>
      </w:r>
      <w:r w:rsidR="00296320" w:rsidRPr="006D5D4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62DDB" w:rsidRPr="006D5D42"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</w:t>
      </w:r>
      <w:r w:rsidR="00E8251B" w:rsidRPr="006D5D42">
        <w:rPr>
          <w:rFonts w:ascii="Times New Roman" w:eastAsia="Times New Roman" w:hAnsi="Times New Roman" w:cs="Times New Roman"/>
          <w:sz w:val="24"/>
          <w:szCs w:val="24"/>
        </w:rPr>
        <w:t xml:space="preserve"> и дополнениями</w:t>
      </w:r>
      <w:r w:rsidR="00B62DDB" w:rsidRPr="006D5D4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296320" w:rsidRPr="006D5D4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95DBF" w:rsidRPr="006D5D42">
        <w:rPr>
          <w:rFonts w:ascii="Times New Roman" w:eastAsia="Times New Roman" w:hAnsi="Times New Roman" w:cs="Times New Roman"/>
          <w:sz w:val="24"/>
          <w:szCs w:val="24"/>
        </w:rPr>
        <w:t xml:space="preserve"> целях </w:t>
      </w:r>
      <w:r w:rsidR="00E8251B" w:rsidRPr="006D5D42">
        <w:rPr>
          <w:rFonts w:ascii="Times New Roman" w:eastAsia="Times New Roman" w:hAnsi="Times New Roman" w:cs="Times New Roman"/>
          <w:sz w:val="24"/>
          <w:szCs w:val="24"/>
        </w:rPr>
        <w:t>внедрения государственных услуг по предоставлению мер социальной поддержки гражданам, пострадавшим в результате чрезвычайных ситуаций природного и техногенного характера на территории Тверской области</w:t>
      </w:r>
      <w:r w:rsidR="00D95DBF" w:rsidRPr="006D5D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A523B" w:rsidRPr="006D5D42" w:rsidRDefault="00BA523B" w:rsidP="00E8251B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95DBF" w:rsidRPr="00BA523B" w:rsidRDefault="00D95DBF" w:rsidP="00D95DBF">
      <w:pPr>
        <w:tabs>
          <w:tab w:val="center" w:pos="4818"/>
          <w:tab w:val="left" w:pos="74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5D42">
        <w:rPr>
          <w:rFonts w:ascii="Times New Roman" w:eastAsia="Times New Roman" w:hAnsi="Times New Roman" w:cs="Times New Roman"/>
          <w:sz w:val="24"/>
          <w:szCs w:val="24"/>
        </w:rPr>
        <w:tab/>
      </w:r>
      <w:r w:rsidRPr="00BA523B">
        <w:rPr>
          <w:rFonts w:ascii="Times New Roman" w:eastAsia="Times New Roman" w:hAnsi="Times New Roman" w:cs="Times New Roman"/>
          <w:b/>
          <w:sz w:val="20"/>
          <w:szCs w:val="20"/>
        </w:rPr>
        <w:t>ПОСТАНОВЛЯЕТ:</w:t>
      </w:r>
    </w:p>
    <w:p w:rsidR="00BA523B" w:rsidRPr="006D5D42" w:rsidRDefault="00BA523B" w:rsidP="00D95DBF">
      <w:pPr>
        <w:tabs>
          <w:tab w:val="center" w:pos="4818"/>
          <w:tab w:val="left" w:pos="74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95DBF" w:rsidRPr="006D5D42" w:rsidRDefault="006D5D42" w:rsidP="006D5D42">
      <w:pPr>
        <w:tabs>
          <w:tab w:val="center" w:pos="4818"/>
          <w:tab w:val="left" w:pos="741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D95DBF" w:rsidRPr="006D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</w:t>
      </w:r>
      <w:r w:rsidR="00DF5212" w:rsidRPr="006D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комиссию</w:t>
      </w:r>
      <w:r w:rsidR="00DF5212" w:rsidRPr="006D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9D0" w:rsidRPr="006D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обследованию имущества и условий жизнедеятельности граждан, пострадавших в результате чрезвычайных ситуаций природного и техногенного характера </w:t>
      </w:r>
      <w:r w:rsidR="00E8251B" w:rsidRPr="006D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6D5D42">
        <w:rPr>
          <w:rFonts w:ascii="Times New Roman" w:eastAsia="Times New Roman" w:hAnsi="Times New Roman" w:cs="Times New Roman"/>
          <w:sz w:val="24"/>
          <w:szCs w:val="24"/>
        </w:rPr>
        <w:t>Весьегонского муниципального округа</w:t>
      </w:r>
      <w:r w:rsidRPr="006D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9D0" w:rsidRPr="006D5D4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Комиссия)</w:t>
      </w:r>
      <w:r w:rsidR="006F52C8" w:rsidRPr="006D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1B25" w:rsidRPr="006D5D42" w:rsidRDefault="006D5D42" w:rsidP="006D5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871B25" w:rsidRPr="006D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Положение о </w:t>
      </w:r>
      <w:r w:rsidR="007639D0" w:rsidRPr="006D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F5212" w:rsidRPr="006D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омиссии </w:t>
      </w:r>
      <w:r w:rsidR="00871B25" w:rsidRPr="006D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1).</w:t>
      </w:r>
    </w:p>
    <w:p w:rsidR="00D95DBF" w:rsidRPr="006D5D42" w:rsidRDefault="006D5D42" w:rsidP="006D5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D95DBF" w:rsidRPr="006D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состав </w:t>
      </w:r>
      <w:r w:rsidR="007639D0" w:rsidRPr="006D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F5212" w:rsidRPr="006D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омиссии </w:t>
      </w:r>
      <w:r w:rsidR="00D95DBF" w:rsidRPr="006D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B355B" w:rsidRPr="006D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95DBF" w:rsidRPr="006D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</w:t>
      </w:r>
      <w:r w:rsidR="008B355B" w:rsidRPr="006D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ожение </w:t>
      </w:r>
      <w:r w:rsidR="00871B25" w:rsidRPr="006D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95DBF" w:rsidRPr="006D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D5D42" w:rsidRPr="006D5D42" w:rsidRDefault="006D5D42" w:rsidP="006D5D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D5D42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принятия и подлежит размещению на официальном сайте Администрации муниципального образования «Весьегонский муниципальный округ» в сети Интернет.</w:t>
      </w:r>
    </w:p>
    <w:p w:rsidR="00DF5212" w:rsidRDefault="006D5D42" w:rsidP="006D5D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D95DBF" w:rsidRPr="006D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C5465B" w:rsidRPr="006D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возложить на з</w:t>
      </w:r>
      <w:r w:rsidR="006F52C8" w:rsidRPr="006D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аместителя Главы Администрации </w:t>
      </w:r>
      <w:r w:rsidRPr="006D5D42">
        <w:rPr>
          <w:rFonts w:ascii="Times New Roman" w:eastAsia="Times New Roman" w:hAnsi="Times New Roman" w:cs="Times New Roman"/>
          <w:sz w:val="24"/>
          <w:szCs w:val="24"/>
        </w:rPr>
        <w:t>Весьегонского муниципального округа Живописцеву Е.А.</w:t>
      </w:r>
    </w:p>
    <w:p w:rsidR="006D5D42" w:rsidRPr="006D5D42" w:rsidRDefault="00BA523B" w:rsidP="006D5D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3076575</wp:posOffset>
            </wp:positionH>
            <wp:positionV relativeFrom="paragraph">
              <wp:posOffset>156845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23B" w:rsidRDefault="00D95DBF" w:rsidP="006D5D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5D42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6D5D42" w:rsidRPr="006D5D42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</w:p>
    <w:p w:rsidR="00D95DBF" w:rsidRPr="006D5D42" w:rsidRDefault="006D5D42" w:rsidP="006D5D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5D42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6F52C8" w:rsidRPr="006D5D4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BA523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F52C8" w:rsidRPr="006D5D4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95DBF" w:rsidRPr="006D5D42"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  <w:r w:rsidRPr="006D5D4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95DBF" w:rsidRPr="006D5D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D5D42">
        <w:rPr>
          <w:rFonts w:ascii="Times New Roman" w:eastAsia="Times New Roman" w:hAnsi="Times New Roman" w:cs="Times New Roman"/>
          <w:sz w:val="24"/>
          <w:szCs w:val="24"/>
        </w:rPr>
        <w:t>Пашук</w:t>
      </w:r>
      <w:r w:rsidR="00D95DBF" w:rsidRPr="006D5D42">
        <w:rPr>
          <w:rFonts w:ascii="Times New Roman" w:eastAsia="Times New Roman" w:hAnsi="Times New Roman" w:cs="Times New Roman"/>
          <w:sz w:val="24"/>
          <w:szCs w:val="24"/>
        </w:rPr>
        <w:t>ов</w:t>
      </w:r>
    </w:p>
    <w:p w:rsidR="006D5D42" w:rsidRDefault="006D5D42" w:rsidP="006D5D42">
      <w:pPr>
        <w:ind w:right="-426"/>
        <w:jc w:val="both"/>
        <w:rPr>
          <w:sz w:val="24"/>
          <w:szCs w:val="24"/>
        </w:rPr>
      </w:pPr>
    </w:p>
    <w:p w:rsidR="002D74C5" w:rsidRDefault="002D74C5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2D74C5" w:rsidSect="00BA523B">
          <w:pgSz w:w="11906" w:h="16838"/>
          <w:pgMar w:top="851" w:right="850" w:bottom="1134" w:left="1843" w:header="708" w:footer="708" w:gutter="0"/>
          <w:cols w:space="708"/>
          <w:docGrid w:linePitch="360"/>
        </w:sectPr>
      </w:pPr>
    </w:p>
    <w:p w:rsidR="00CC044B" w:rsidRPr="00225CE1" w:rsidRDefault="00CC044B" w:rsidP="00BA523B">
      <w:pPr>
        <w:overflowPunct w:val="0"/>
        <w:autoSpaceDE w:val="0"/>
        <w:autoSpaceDN w:val="0"/>
        <w:adjustRightInd w:val="0"/>
        <w:spacing w:after="0" w:line="240" w:lineRule="auto"/>
        <w:ind w:left="4253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25C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871B25" w:rsidRPr="00225C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C044B" w:rsidRPr="00225CE1" w:rsidRDefault="00CC044B" w:rsidP="00BA523B">
      <w:pPr>
        <w:overflowPunct w:val="0"/>
        <w:autoSpaceDE w:val="0"/>
        <w:autoSpaceDN w:val="0"/>
        <w:adjustRightInd w:val="0"/>
        <w:spacing w:after="0" w:line="240" w:lineRule="auto"/>
        <w:ind w:left="4253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61B9A" w:rsidRPr="00225C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2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Администрации </w:t>
      </w:r>
    </w:p>
    <w:p w:rsidR="00CC044B" w:rsidRPr="00225CE1" w:rsidRDefault="006D5D42" w:rsidP="00BA523B">
      <w:pPr>
        <w:overflowPunct w:val="0"/>
        <w:autoSpaceDE w:val="0"/>
        <w:autoSpaceDN w:val="0"/>
        <w:adjustRightInd w:val="0"/>
        <w:spacing w:after="0" w:line="240" w:lineRule="auto"/>
        <w:ind w:left="4253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Весьегонского муниципально</w:t>
      </w:r>
      <w:r w:rsidR="00CC044B" w:rsidRPr="00225C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округа</w:t>
      </w:r>
    </w:p>
    <w:p w:rsidR="00EE33CB" w:rsidRPr="00225CE1" w:rsidRDefault="00BA523B" w:rsidP="00BA523B">
      <w:pPr>
        <w:overflowPunct w:val="0"/>
        <w:autoSpaceDE w:val="0"/>
        <w:autoSpaceDN w:val="0"/>
        <w:adjustRightInd w:val="0"/>
        <w:spacing w:after="0" w:line="240" w:lineRule="auto"/>
        <w:ind w:left="4253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04.03.</w:t>
      </w:r>
      <w:r w:rsidR="00EE33CB" w:rsidRPr="00225CE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0044" w:rsidRPr="00225C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5D42" w:rsidRPr="00225C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33CB" w:rsidRPr="0022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</w:t>
      </w:r>
      <w:r w:rsidR="007639D0" w:rsidRPr="00225C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E33CB" w:rsidRPr="00225C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B4ABB" w:rsidRPr="00225C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</w:p>
    <w:p w:rsidR="00CC044B" w:rsidRPr="00225CE1" w:rsidRDefault="00CC044B" w:rsidP="006D5D42">
      <w:pPr>
        <w:rPr>
          <w:sz w:val="24"/>
          <w:szCs w:val="24"/>
        </w:rPr>
      </w:pPr>
    </w:p>
    <w:p w:rsidR="00C5465B" w:rsidRPr="00225CE1" w:rsidRDefault="00B30D51" w:rsidP="00C5465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  <w:r w:rsidR="00C5465B" w:rsidRPr="00225C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639D0" w:rsidRPr="00225CE1" w:rsidRDefault="00C5465B" w:rsidP="00C5465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</w:t>
      </w:r>
      <w:r w:rsidR="007639D0" w:rsidRPr="00225C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комиссии по обследованию имущества и условий жизнедеятельности граждан, пострадавших в результате чрезвычайных ситуаций природного и техногенного характера на территории </w:t>
      </w:r>
      <w:r w:rsidR="000D0F7F" w:rsidRPr="00225C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Весьегонского муниципального</w:t>
      </w:r>
      <w:r w:rsidR="007639D0" w:rsidRPr="00225C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округа </w:t>
      </w:r>
    </w:p>
    <w:p w:rsidR="00B30D51" w:rsidRPr="00225CE1" w:rsidRDefault="00B30D51" w:rsidP="00C5465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Общие положения</w:t>
      </w:r>
    </w:p>
    <w:p w:rsidR="00B30D51" w:rsidRPr="00225CE1" w:rsidRDefault="00B30D51" w:rsidP="009B4A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CE1">
        <w:rPr>
          <w:rFonts w:ascii="Times New Roman" w:hAnsi="Times New Roman" w:cs="Times New Roman"/>
          <w:sz w:val="24"/>
          <w:szCs w:val="24"/>
        </w:rPr>
        <w:t xml:space="preserve">1.1. </w:t>
      </w:r>
      <w:r w:rsidR="00526104" w:rsidRPr="00225CE1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526104" w:rsidRPr="00225C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39D0" w:rsidRPr="002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комиссии по обследованию имущества и условий жизнедеятельности граждан, пострадавших в результате чрезвычайных ситуаций природного и техногенного характера на территории </w:t>
      </w:r>
      <w:r w:rsidR="006266F7" w:rsidRPr="002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Весьегонского муниципального</w:t>
      </w:r>
      <w:r w:rsidR="007639D0" w:rsidRPr="002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округа</w:t>
      </w:r>
      <w:r w:rsidR="00775D7F" w:rsidRPr="002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6104" w:rsidRPr="002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Положение) </w:t>
      </w:r>
      <w:r w:rsidR="00526104" w:rsidRPr="00225CE1">
        <w:rPr>
          <w:rFonts w:ascii="Times New Roman" w:hAnsi="Times New Roman" w:cs="Times New Roman"/>
          <w:sz w:val="24"/>
          <w:szCs w:val="24"/>
        </w:rPr>
        <w:t xml:space="preserve">определяет порядок работы </w:t>
      </w:r>
      <w:r w:rsidR="007639D0" w:rsidRPr="002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по обследованию имущества и условий жизнедеятельности граждан, пострадавших в результате чрезвычайных ситуаций природного и техногенного характера на территории </w:t>
      </w:r>
      <w:r w:rsidR="006266F7" w:rsidRPr="002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Весьегонского муниципального</w:t>
      </w:r>
      <w:r w:rsidR="007639D0" w:rsidRPr="002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округа </w:t>
      </w:r>
      <w:r w:rsidR="00526104" w:rsidRPr="002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="007639D0" w:rsidRPr="002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75D7F" w:rsidRPr="002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омиссия</w:t>
      </w:r>
      <w:r w:rsidR="00526104" w:rsidRPr="002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определяет её цели и задачи.</w:t>
      </w:r>
    </w:p>
    <w:p w:rsidR="00526104" w:rsidRPr="00225CE1" w:rsidRDefault="00526104" w:rsidP="009B4A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CE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C12AC" w:rsidRPr="00225CE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25C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75D7F" w:rsidRPr="00225CE1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225CE1">
        <w:rPr>
          <w:rFonts w:ascii="Times New Roman" w:eastAsia="Times New Roman" w:hAnsi="Times New Roman" w:cs="Times New Roman"/>
          <w:sz w:val="24"/>
          <w:szCs w:val="24"/>
        </w:rPr>
        <w:t xml:space="preserve"> руководствуется в своей деятельности</w:t>
      </w:r>
      <w:r w:rsidR="002525D8" w:rsidRPr="00225CE1">
        <w:rPr>
          <w:rFonts w:ascii="Times New Roman" w:eastAsia="Times New Roman" w:hAnsi="Times New Roman" w:cs="Times New Roman"/>
          <w:sz w:val="24"/>
          <w:szCs w:val="24"/>
        </w:rPr>
        <w:t xml:space="preserve"> Конституцией Российской Федерации,</w:t>
      </w:r>
      <w:r w:rsidRPr="00225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2AC" w:rsidRPr="00225CE1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225CE1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</w:t>
      </w:r>
      <w:r w:rsidR="002525D8" w:rsidRPr="00225CE1">
        <w:rPr>
          <w:rFonts w:ascii="Times New Roman" w:eastAsia="Times New Roman" w:hAnsi="Times New Roman" w:cs="Times New Roman"/>
          <w:sz w:val="24"/>
          <w:szCs w:val="24"/>
        </w:rPr>
        <w:t xml:space="preserve"> иными нормативными правовыми актами,</w:t>
      </w:r>
      <w:r w:rsidRPr="00225CE1">
        <w:rPr>
          <w:rFonts w:ascii="Times New Roman" w:eastAsia="Times New Roman" w:hAnsi="Times New Roman" w:cs="Times New Roman"/>
          <w:sz w:val="24"/>
          <w:szCs w:val="24"/>
        </w:rPr>
        <w:t xml:space="preserve"> Уставом </w:t>
      </w:r>
      <w:r w:rsidR="006266F7" w:rsidRPr="002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Весьегонского муниципального</w:t>
      </w:r>
      <w:r w:rsidRPr="00225CE1">
        <w:rPr>
          <w:rFonts w:ascii="Times New Roman" w:eastAsia="Times New Roman" w:hAnsi="Times New Roman" w:cs="Times New Roman"/>
          <w:sz w:val="24"/>
          <w:szCs w:val="24"/>
        </w:rPr>
        <w:t xml:space="preserve"> округа, настоящим Положением.</w:t>
      </w:r>
    </w:p>
    <w:p w:rsidR="002525D8" w:rsidRPr="00225CE1" w:rsidRDefault="002525D8" w:rsidP="009B4A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CE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C12AC" w:rsidRPr="00225CE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25C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75D7F" w:rsidRPr="00225CE1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225CE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свою деятельность во взаимодействии с органами государственной власти, органами местного самоуправления, организациями, учреждениями, предприятиями, независимо от форм собственности, должностными лицами (далее – заинтересованные стороны).</w:t>
      </w:r>
    </w:p>
    <w:p w:rsidR="008837D3" w:rsidRPr="00225CE1" w:rsidRDefault="008837D3" w:rsidP="009B4A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CE1">
        <w:rPr>
          <w:rFonts w:ascii="Times New Roman" w:eastAsia="Times New Roman" w:hAnsi="Times New Roman" w:cs="Times New Roman"/>
          <w:sz w:val="24"/>
          <w:szCs w:val="24"/>
        </w:rPr>
        <w:t>1.4. К полномочиям Комиссии относится установление фактов:</w:t>
      </w:r>
    </w:p>
    <w:p w:rsidR="008837D3" w:rsidRPr="00225CE1" w:rsidRDefault="008837D3" w:rsidP="009B4A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CE1">
        <w:rPr>
          <w:rFonts w:ascii="Times New Roman" w:eastAsia="Times New Roman" w:hAnsi="Times New Roman" w:cs="Times New Roman"/>
          <w:sz w:val="24"/>
          <w:szCs w:val="24"/>
        </w:rPr>
        <w:t>- проживания гражданина в жилом помещении, находящимся в зоне чрезвычайной ситуации;</w:t>
      </w:r>
    </w:p>
    <w:p w:rsidR="008837D3" w:rsidRPr="00225CE1" w:rsidRDefault="008837D3" w:rsidP="009B4A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CE1">
        <w:rPr>
          <w:rFonts w:ascii="Times New Roman" w:eastAsia="Times New Roman" w:hAnsi="Times New Roman" w:cs="Times New Roman"/>
          <w:sz w:val="24"/>
          <w:szCs w:val="24"/>
        </w:rPr>
        <w:t>- нарушения условий жизнедеятельности гражданина в результате поражающих факторов чрезвычайной ситуации;</w:t>
      </w:r>
    </w:p>
    <w:p w:rsidR="008837D3" w:rsidRPr="00225CE1" w:rsidRDefault="008837D3" w:rsidP="009B4A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CE1">
        <w:rPr>
          <w:rFonts w:ascii="Times New Roman" w:eastAsia="Times New Roman" w:hAnsi="Times New Roman" w:cs="Times New Roman"/>
          <w:sz w:val="24"/>
          <w:szCs w:val="24"/>
        </w:rPr>
        <w:t>- полной или частичной утраты имущества первой необходимости в результате поражающих факторов чрезвычайной ситуации.</w:t>
      </w:r>
    </w:p>
    <w:p w:rsidR="00526104" w:rsidRPr="00225CE1" w:rsidRDefault="00526104" w:rsidP="009B4A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CE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C12AC" w:rsidRPr="00225CE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25CE1">
        <w:rPr>
          <w:rFonts w:ascii="Times New Roman" w:eastAsia="Times New Roman" w:hAnsi="Times New Roman" w:cs="Times New Roman"/>
          <w:sz w:val="24"/>
          <w:szCs w:val="24"/>
        </w:rPr>
        <w:t xml:space="preserve">. Решения </w:t>
      </w:r>
      <w:r w:rsidR="00FA6169" w:rsidRPr="00225CE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75D7F" w:rsidRPr="00225CE1">
        <w:rPr>
          <w:rFonts w:ascii="Times New Roman" w:eastAsia="Times New Roman" w:hAnsi="Times New Roman" w:cs="Times New Roman"/>
          <w:sz w:val="24"/>
          <w:szCs w:val="24"/>
        </w:rPr>
        <w:t>омиссии</w:t>
      </w:r>
      <w:r w:rsidR="00A0610C" w:rsidRPr="00225C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610C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принятые в пределах ее компетенции,</w:t>
      </w:r>
      <w:r w:rsidRPr="00225CE1">
        <w:rPr>
          <w:rFonts w:ascii="Times New Roman" w:eastAsia="Times New Roman" w:hAnsi="Times New Roman" w:cs="Times New Roman"/>
          <w:sz w:val="24"/>
          <w:szCs w:val="24"/>
        </w:rPr>
        <w:t xml:space="preserve"> носят рекомендательный характер.</w:t>
      </w:r>
    </w:p>
    <w:p w:rsidR="002525D8" w:rsidRPr="00225CE1" w:rsidRDefault="002525D8" w:rsidP="002525D8">
      <w:pPr>
        <w:shd w:val="clear" w:color="auto" w:fill="FFFFFF"/>
        <w:spacing w:before="356" w:after="21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Основные задачи и функции </w:t>
      </w:r>
      <w:r w:rsidR="00FA6169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775D7F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омиссии</w:t>
      </w:r>
    </w:p>
    <w:p w:rsidR="008837D3" w:rsidRPr="00225CE1" w:rsidRDefault="002525D8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 </w:t>
      </w:r>
      <w:r w:rsidR="008837D3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Комиссия выполняет следующие задачи:</w:t>
      </w:r>
    </w:p>
    <w:p w:rsidR="00FA6169" w:rsidRPr="00225CE1" w:rsidRDefault="008837D3" w:rsidP="008837D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2.1.1. </w:t>
      </w:r>
      <w:r w:rsidR="00FA6169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Установление факта проживания граждан в жилых помещениях, находящихся в зоне чрезвычайной ситуации, факта нарушения условий жизнедеятельности граждан и факта утраты ими имущества первой необходимости в результате чрезвычайной ситуации на территории </w:t>
      </w:r>
      <w:r w:rsidR="006266F7" w:rsidRPr="002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Весьегонского муниципального</w:t>
      </w:r>
      <w:r w:rsidR="006266F7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A6169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округа</w:t>
      </w:r>
      <w:r w:rsidR="004B11AA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целях обеспечения предоставления мер социальной поддержки гражданам</w:t>
      </w:r>
      <w:r w:rsidR="00FA6169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C12AC" w:rsidRPr="00225CE1" w:rsidRDefault="00DB1590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5428A6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8837D3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5428A6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r w:rsidR="00FA6169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Подготовка заключений об установлении</w:t>
      </w:r>
      <w:r w:rsidR="00FA6169" w:rsidRPr="00225CE1">
        <w:rPr>
          <w:sz w:val="24"/>
          <w:szCs w:val="24"/>
        </w:rPr>
        <w:t xml:space="preserve"> </w:t>
      </w:r>
      <w:r w:rsidR="00FA6169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факта проживания граждан в жилых помещениях, находящихся в зоне чрезвычайной ситуации, факта нарушения условий жизнедеятельности граждан и факта утраты ими имущества первой необходимости в результате чрезвычайной ситуации на территории </w:t>
      </w:r>
      <w:r w:rsidR="006266F7" w:rsidRPr="002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Весьегонского муниципального</w:t>
      </w:r>
      <w:r w:rsidR="006266F7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A6169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округа.</w:t>
      </w:r>
    </w:p>
    <w:p w:rsidR="00DB1590" w:rsidRPr="00225CE1" w:rsidRDefault="00DB1590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8837D3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4B1E6F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Осуществление иных задач, связанных с деятельностью </w:t>
      </w:r>
      <w:r w:rsidR="00FA6169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4B1E6F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омиссии.</w:t>
      </w:r>
    </w:p>
    <w:p w:rsidR="00DB1590" w:rsidRPr="00225CE1" w:rsidRDefault="00DB1590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2.</w:t>
      </w:r>
      <w:r w:rsidR="008837D3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Для выполнения возложенных задач </w:t>
      </w:r>
      <w:r w:rsidR="00FA6169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4B1E6F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омиссия</w:t>
      </w: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осуществляет следующие функции:</w:t>
      </w:r>
    </w:p>
    <w:p w:rsidR="00DB1590" w:rsidRPr="00225CE1" w:rsidRDefault="00DB1590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8837D3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.1. Запрашивает в установленном порядке у заинтересованных сторон документы и необходимую информацию по вопросам, относящимся к деятельности </w:t>
      </w:r>
      <w:r w:rsidR="00FA6169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4B1E6F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омиссии</w:t>
      </w: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D3A1E" w:rsidRPr="00225CE1" w:rsidRDefault="00BC12AC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8837D3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B1590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67559B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B1590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6D3A1E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Осуществляет иные функции для достижения целей и выполнения задач </w:t>
      </w:r>
      <w:r w:rsidR="00FA6169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4B1E6F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омиссии</w:t>
      </w:r>
      <w:r w:rsidR="0067559B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соответствии с действующим законодательством</w:t>
      </w:r>
      <w:r w:rsidR="006D3A1E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D3A1E" w:rsidRPr="00225CE1" w:rsidRDefault="006D3A1E" w:rsidP="006D3A1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  <w:lang w:eastAsia="ru-RU"/>
        </w:rPr>
      </w:pPr>
    </w:p>
    <w:p w:rsidR="006D3A1E" w:rsidRPr="00225CE1" w:rsidRDefault="006D3A1E" w:rsidP="006D3A1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Права </w:t>
      </w:r>
      <w:r w:rsidR="00FA6169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4B1E6F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омиссии</w:t>
      </w:r>
    </w:p>
    <w:p w:rsidR="006D3A1E" w:rsidRPr="00225CE1" w:rsidRDefault="006D3A1E" w:rsidP="006D3A1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D3A1E" w:rsidRPr="00225CE1" w:rsidRDefault="006D3A1E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3.1. Для реализации своих задач </w:t>
      </w:r>
      <w:r w:rsidR="00FA6169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4B1E6F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омиссия</w:t>
      </w: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имеет право:</w:t>
      </w:r>
    </w:p>
    <w:p w:rsidR="008837D3" w:rsidRPr="00225CE1" w:rsidRDefault="008837D3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3.1.1. Обращаться к гражданам, подавшим заявление, с целью оказания содействия Комиссии в сборе документов и иных сведений о месте их проживания в жилых помещениях, находящихся в зоне </w:t>
      </w:r>
      <w:r w:rsidRPr="00225CE1">
        <w:rPr>
          <w:rFonts w:ascii="Times New Roman" w:eastAsia="Times New Roman" w:hAnsi="Times New Roman" w:cs="Times New Roman"/>
          <w:sz w:val="24"/>
          <w:szCs w:val="24"/>
        </w:rPr>
        <w:t>чрезвычайной ситуации.</w:t>
      </w:r>
    </w:p>
    <w:p w:rsidR="006D3A1E" w:rsidRPr="00225CE1" w:rsidRDefault="008837D3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3.1.2</w:t>
      </w:r>
      <w:r w:rsidR="006D3A1E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Запрашивать и получать в установленном порядке от государственных органов власти, органов местного самоуправления, организаций, должностных лиц и граждан необходимые для деятельности </w:t>
      </w:r>
      <w:r w:rsidR="004B1E6F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комиссии </w:t>
      </w:r>
      <w:r w:rsidR="006D3A1E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материалы, документы и информацию.</w:t>
      </w:r>
    </w:p>
    <w:p w:rsidR="006D3A1E" w:rsidRPr="00225CE1" w:rsidRDefault="008837D3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3.1.3</w:t>
      </w:r>
      <w:r w:rsidR="006D3A1E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Привлекать к участию в работе </w:t>
      </w:r>
      <w:r w:rsidR="00FA6169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4875C8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омиссии</w:t>
      </w:r>
      <w:r w:rsidR="006D3A1E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представителей заинтересованных сторон.</w:t>
      </w:r>
    </w:p>
    <w:p w:rsidR="006D3A1E" w:rsidRPr="00225CE1" w:rsidRDefault="006D3A1E" w:rsidP="006D3A1E">
      <w:pPr>
        <w:shd w:val="clear" w:color="auto" w:fill="FFFFFF"/>
        <w:spacing w:before="356" w:after="21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4. Организация деятельности </w:t>
      </w:r>
      <w:r w:rsidR="00FA6169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4B1E6F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омиссии</w:t>
      </w:r>
    </w:p>
    <w:p w:rsidR="006D3A1E" w:rsidRPr="00225CE1" w:rsidRDefault="006D3A1E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4.1. </w:t>
      </w:r>
      <w:r w:rsidR="004B1E6F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Комиссия</w:t>
      </w: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создается и упраздняется на основании постановления Администрации </w:t>
      </w:r>
      <w:r w:rsidR="006266F7" w:rsidRPr="002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Весьегонского муниципального</w:t>
      </w:r>
      <w:r w:rsidR="006266F7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округа.</w:t>
      </w:r>
    </w:p>
    <w:p w:rsidR="006D3A1E" w:rsidRPr="00225CE1" w:rsidRDefault="006D3A1E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4.2. Состав </w:t>
      </w:r>
      <w:r w:rsidR="00FA6169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4B1E6F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омиссии</w:t>
      </w: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утверждается постановлением Администрации </w:t>
      </w:r>
      <w:r w:rsidR="006266F7" w:rsidRPr="002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Весьегонского муниципального</w:t>
      </w:r>
      <w:r w:rsidR="006266F7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округа.</w:t>
      </w:r>
    </w:p>
    <w:p w:rsidR="00EF4C5D" w:rsidRPr="00225CE1" w:rsidRDefault="006D3A1E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4.3. </w:t>
      </w:r>
      <w:r w:rsidR="007639D0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состав Комиссии включаются представители ГКУ ТО «Центр социальной поддержки населения» </w:t>
      </w:r>
      <w:r w:rsidR="006266F7" w:rsidRPr="002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Весьегонского муниципального</w:t>
      </w:r>
      <w:r w:rsidR="006266F7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639D0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округа</w:t>
      </w:r>
      <w:r w:rsidR="008D4373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– ГКУ ТО «ЦСПН»)</w:t>
      </w:r>
      <w:r w:rsidR="007639D0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МЧС (по согласованию), исполнительных органов государственной власти Тверской области, органов местного самоуправления (по согласованию).</w:t>
      </w:r>
    </w:p>
    <w:p w:rsidR="005858CD" w:rsidRPr="00225CE1" w:rsidRDefault="005858CD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4.4.</w:t>
      </w:r>
      <w:r w:rsidRPr="00225CE1">
        <w:rPr>
          <w:sz w:val="24"/>
          <w:szCs w:val="24"/>
        </w:rPr>
        <w:t xml:space="preserve"> </w:t>
      </w: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участию в работе Комиссии в целях определения факта нарушения условий жизнедеятельности граждан, пострадавших в результате чрезвычайных ситуаций, по согласованию могут быть привлечены сотрудники учреждений санитарно-эпидемиологического надзора Тверской области, специалисты организаций жилищно-коммунального хозяйства, иные специалисты с учетом профиля технической помощи, необходимой для работы Комиссии.</w:t>
      </w:r>
    </w:p>
    <w:p w:rsidR="005D0B2C" w:rsidRPr="00225CE1" w:rsidRDefault="005D0B2C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="005858CD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Члены </w:t>
      </w:r>
      <w:r w:rsidR="00FA6169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244068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омиссии</w:t>
      </w: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участвуют в её деятельности на безвозмездной основе.</w:t>
      </w:r>
    </w:p>
    <w:p w:rsidR="005D0B2C" w:rsidRPr="00225CE1" w:rsidRDefault="005D0B2C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="005858CD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Председатель </w:t>
      </w:r>
      <w:r w:rsidR="00FA6169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244068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омиссии</w:t>
      </w: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осуществляет общее руководство деятельностью </w:t>
      </w:r>
      <w:r w:rsidR="00FA6169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244068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омиссии</w:t>
      </w: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определяет </w:t>
      </w:r>
      <w:r w:rsidR="00244068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дату и </w:t>
      </w: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время </w:t>
      </w:r>
      <w:r w:rsidR="00BD4F08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проведения </w:t>
      </w:r>
      <w:r w:rsidR="00FA6169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обследования имущества и условий жизнедеятельности граждан, пострадавших в результате чрезвычайных ситуаций природного и техногенного характера на территории </w:t>
      </w:r>
      <w:r w:rsidR="006266F7" w:rsidRPr="002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Весьегонского муниципального</w:t>
      </w:r>
      <w:r w:rsidR="006266F7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A6169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округа</w:t>
      </w: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организует работу по подготовке правового акта Администрации </w:t>
      </w:r>
      <w:r w:rsidR="006266F7" w:rsidRPr="002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Весьегонского муниципального</w:t>
      </w: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округа о внесении изменений в состав </w:t>
      </w:r>
      <w:r w:rsidR="00FA6169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244068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омиссии</w:t>
      </w: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67559B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52A97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отсутствия председателя, его обязанности исполняет заместитель председателя Комиссии.</w:t>
      </w:r>
    </w:p>
    <w:p w:rsidR="00ED2A21" w:rsidRPr="00225CE1" w:rsidRDefault="005D0B2C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="005858CD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Секретарь </w:t>
      </w:r>
      <w:r w:rsidR="00FA6169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4875C8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омиссии</w:t>
      </w:r>
      <w:r w:rsidR="00ED2A21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ED2A21" w:rsidRPr="00225CE1" w:rsidRDefault="00ED2A2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5D0B2C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осуществляет организационно-техни</w:t>
      </w: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ческое обеспечение деятельности;</w:t>
      </w:r>
    </w:p>
    <w:p w:rsidR="00ED2A21" w:rsidRPr="00225CE1" w:rsidRDefault="00ED2A2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5D0B2C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01A57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информирует членов </w:t>
      </w:r>
      <w:r w:rsidR="005E2D56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244068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омиссии</w:t>
      </w:r>
      <w:r w:rsidR="00201A57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</w:t>
      </w:r>
      <w:r w:rsidR="00BD4F08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дате и времен</w:t>
      </w:r>
      <w:r w:rsidR="00900503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345C59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D4F08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проведения</w:t>
      </w:r>
      <w:r w:rsidR="00345C59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обследования </w:t>
      </w:r>
      <w:r w:rsidR="00FA6169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имущества и условий жизнедеятельности граждан, пострадавших в результате чрезвычайных ситуаций природного и техногенного характера на территории </w:t>
      </w:r>
      <w:r w:rsidR="006266F7" w:rsidRPr="002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Весьегонского муниципального</w:t>
      </w:r>
      <w:r w:rsidR="00FA6169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округа</w:t>
      </w: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FA6169" w:rsidRPr="00225CE1" w:rsidRDefault="00ED2A21" w:rsidP="00FA616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201A57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оформляет </w:t>
      </w:r>
      <w:r w:rsidR="001F00A7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заседания Комиссии и </w:t>
      </w:r>
      <w:r w:rsidR="00FA6169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заключения об установлении факта проживания граждан в жилых помещениях, находящихся в зоне чрезвычайной ситуации, факта нарушения условий жизнедеятельности граждан и факта утраты ими </w:t>
      </w:r>
      <w:r w:rsidR="00FA6169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имущества первой необходимости в результате чрезвычайной ситуации на территории </w:t>
      </w:r>
      <w:r w:rsidR="006266F7" w:rsidRPr="002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Весьегонского муниципального</w:t>
      </w:r>
      <w:r w:rsidR="00FA6169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округа.</w:t>
      </w:r>
    </w:p>
    <w:p w:rsidR="008837D3" w:rsidRPr="00225CE1" w:rsidRDefault="008837D3" w:rsidP="008837D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период</w:t>
      </w:r>
      <w:r w:rsidR="00345C59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отсутствия секретаря Комиссии его полномочия может исполнять другой член Комиссии по решению председателя.</w:t>
      </w:r>
    </w:p>
    <w:p w:rsidR="00A0610C" w:rsidRPr="00225CE1" w:rsidRDefault="00A0610C" w:rsidP="00FA6169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="005858CD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1F00A7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Комиссия </w:t>
      </w: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правомочн</w:t>
      </w:r>
      <w:r w:rsidR="001F00A7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если присутствуют более половины состава лиц, входящих в </w:t>
      </w:r>
      <w:r w:rsidR="00FA6169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FF5C0F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омиссию</w:t>
      </w: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Члены </w:t>
      </w:r>
      <w:r w:rsidR="00FA6169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17273E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омиссии</w:t>
      </w: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участвуют в </w:t>
      </w:r>
      <w:r w:rsidR="0017273E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проведении </w:t>
      </w:r>
      <w:r w:rsidR="00FA6169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обследования</w:t>
      </w: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без права замены. </w:t>
      </w:r>
    </w:p>
    <w:p w:rsidR="001F00A7" w:rsidRPr="00225CE1" w:rsidRDefault="001F00A7" w:rsidP="00FA6169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4.9. Заседания Комиссии оформляются протоколом.</w:t>
      </w:r>
    </w:p>
    <w:p w:rsidR="001F00A7" w:rsidRPr="00225CE1" w:rsidRDefault="001F00A7" w:rsidP="00FA6169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4.10. Решения Комиссии по установлению фактов проживания граждан в жилых помещениях, находящихся в зоне чрезвычайной ситуации, факта нарушения условий жизнедеятельности граждан и факта утраты ими имущества первой необходимости в результате чрезвычайной ситуации на территории </w:t>
      </w:r>
      <w:r w:rsidR="006266F7" w:rsidRPr="002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Весьегонского муниципального</w:t>
      </w:r>
      <w:r w:rsidR="006266F7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округа, могут быть обжалованы в порядке, установленном действующим законодательством.</w:t>
      </w:r>
    </w:p>
    <w:p w:rsidR="008D4373" w:rsidRPr="00225CE1" w:rsidRDefault="004B11AA" w:rsidP="00FA6169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="001F00A7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</w:t>
      </w: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Основанием для начала работы Комиссии является поступление от ГКУ ТО «</w:t>
      </w:r>
      <w:r w:rsidR="008D4373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ЦСПН»</w:t>
      </w:r>
      <w:r w:rsidR="00A56109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F00A7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заверенной </w:t>
      </w:r>
      <w:r w:rsidR="00A56109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копии заявления гражданина на назначение выплаты единовременной материальной помощи либо на назначение финансовой помощи в связи с утратой имущества первой необходимости гражданам, пострадавшим в результате чрезвычайных ситуаций природного и техногенного характера на территории Тверской области.</w:t>
      </w:r>
    </w:p>
    <w:p w:rsidR="004B11AA" w:rsidRPr="00225CE1" w:rsidRDefault="005858CD" w:rsidP="00FA6169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</w:t>
      </w:r>
      <w:r w:rsidR="001F00A7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8D4373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В течении 1 календарного дня со дня поступления </w:t>
      </w:r>
      <w:r w:rsidR="00AE1649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документов от граждан в ГКУ ТО «ЦСПН» </w:t>
      </w:r>
      <w:r w:rsidR="008D4373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Комиссия </w:t>
      </w:r>
      <w:r w:rsidR="007D54B6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устанавливает факт проживания</w:t>
      </w:r>
      <w:r w:rsidR="00AE1649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заявителей</w:t>
      </w:r>
      <w:r w:rsidR="007D54B6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жилом помещении, находящемся в зоне чрезвычайной ситуации, и </w:t>
      </w:r>
      <w:r w:rsidR="008D4373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проводит</w:t>
      </w:r>
      <w:r w:rsidR="008D4373" w:rsidRPr="0022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 имущества и условий жизнедеятельности граждан, пострадавших в результате чрезвычайных ситуаций природного и техногенного характера на территории </w:t>
      </w:r>
      <w:r w:rsidR="006266F7" w:rsidRPr="002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Весьегонского муниципального</w:t>
      </w:r>
      <w:r w:rsidR="006266F7" w:rsidRPr="0022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373" w:rsidRPr="00225CE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7D54B6" w:rsidRPr="00225C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54B6" w:rsidRPr="00225CE1" w:rsidRDefault="007D54B6" w:rsidP="00FA6169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Уведомление заявителя о дате прибытия Комиссии осуществляется по телефону</w:t>
      </w:r>
      <w:r w:rsidR="00AE1649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по адресу электронной почты</w:t>
      </w: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указанному в заявлении.</w:t>
      </w:r>
    </w:p>
    <w:p w:rsidR="00146241" w:rsidRPr="00225CE1" w:rsidRDefault="00146241" w:rsidP="00FA6169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4.13. При отсутствии возможности доступа Комиссии в жилое помещение по адресу, указанному в заявлении, для проведения обследования (в том числе по причине отсутствия заявителя на момент работы Комиссии), данный факт фиксируется в заключении Комиссии с указанием даты, времени и фактов, которые послужили препятствием к проведению обследования с указанием даты уведомления заявителя. Комиссией составляется заключение (в 1 экземпляре) о невозможности обследования жилого помещения, заверенная копия которого предоставляется заявителю.</w:t>
      </w:r>
    </w:p>
    <w:p w:rsidR="00DB0A19" w:rsidRPr="00225CE1" w:rsidRDefault="00DB0A19" w:rsidP="00FA6169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4.14. Если обследование провести не представляется возможным по причинам, указанным в п.4.13. настоящего положения, заявителю не может быть назначена выплата единовременной материальной помощи и (или) финансовой помощи по следующим основаниям:</w:t>
      </w:r>
    </w:p>
    <w:p w:rsidR="00DB0A19" w:rsidRPr="00225CE1" w:rsidRDefault="00DB0A19" w:rsidP="00FA6169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факт проживания заявителя в жилом помещении, указанном в заявлении, Комиссией не установлен;</w:t>
      </w:r>
    </w:p>
    <w:p w:rsidR="00DB0A19" w:rsidRPr="00225CE1" w:rsidRDefault="00DB0A19" w:rsidP="00FA6169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факт нарушения условий жизнедеятельности заявителя в результате воздействия поражающих факторов источника чрезвычайной ситуации Комиссией не установлен;</w:t>
      </w:r>
    </w:p>
    <w:p w:rsidR="00DB0A19" w:rsidRPr="00225CE1" w:rsidRDefault="00DB0A19" w:rsidP="00FA6169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факт утраты имущества первой необходимости в результате поражающих факторов источника чрезвычайной ситуации Комиссией не установлен.</w:t>
      </w:r>
    </w:p>
    <w:p w:rsidR="00DB0A19" w:rsidRPr="00225CE1" w:rsidRDefault="00DB0A19" w:rsidP="00FA6169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4.15. Секретарь Комиссии в течении 1 рабочего дня со дня поступления копии заявления в Администрацию </w:t>
      </w:r>
      <w:r w:rsidR="006266F7" w:rsidRPr="002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Весьегонского муниципального</w:t>
      </w:r>
      <w:r w:rsidR="006266F7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округа</w:t>
      </w:r>
      <w:r w:rsidR="00CF4742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CF4742" w:rsidRPr="00225CE1" w:rsidRDefault="00CF4742" w:rsidP="00FA6169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запрашивает у заявителя документы (сведения), подтверждающие факт проживания в жилом помещении,</w:t>
      </w:r>
      <w:r w:rsidRPr="00225CE1">
        <w:rPr>
          <w:sz w:val="24"/>
          <w:szCs w:val="24"/>
        </w:rPr>
        <w:t xml:space="preserve"> </w:t>
      </w: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находящемся в зоне чрезвычайной ситуации согласно п.5.1. настоящего положения (регистрация по месту жительства (пребывания), договор аренды жилого помещения, договор социального найма жилого помещения, со</w:t>
      </w:r>
      <w:r w:rsidR="005A3E02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ответствующее судебное решение);</w:t>
      </w:r>
    </w:p>
    <w:p w:rsidR="005A3E02" w:rsidRPr="00225CE1" w:rsidRDefault="005A3E02" w:rsidP="00FA6169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- запрашивает необ</w:t>
      </w:r>
      <w:r w:rsidR="00885E01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ходимые документы (сведения) от федеральных и региональных органов исполнительной власти, органов местного самоуправления и их структурных подразделений, должностных лиц, предприятий, организаций, учреждений с целью подтверждения документов (сведений), представленных гражданами в целях подтверждения факта проживания граждан в жилых помещениях, находящихся в зоне чрезвычайной ситуации.</w:t>
      </w:r>
    </w:p>
    <w:p w:rsidR="00885E01" w:rsidRPr="00225CE1" w:rsidRDefault="00885E01" w:rsidP="00FA6169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4.16. После проведения обследования жилого помещения (с фиксацией фото и видео материалов) и на основании полученных сведений, указанных в п.4.15, Комиссия проводит анализ на предмет установления фактов, указанных в п.1.4. настоящего положения.</w:t>
      </w:r>
    </w:p>
    <w:p w:rsidR="00252C3F" w:rsidRPr="00225CE1" w:rsidRDefault="00252C3F" w:rsidP="00252C3F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4.17. По результатам работы Комиссии оформляется заключение об установлении факта проживания в жилом помещении, находящемся в зоне чрезвычайной ситуации, и факта утраты имущества первой необходимости в результате чрезвычайной ситуации по форме согласно приложению 1 к настоящему Положению либо заключение об установлении факта проживания в жилом помещении, находящемся в зоне чрезвычайной ситуации, и факта нарушения условий жизнедеятельности заявителя в результате чрезвычайной ситуации по форме согласно Приложению 2 к настоящему Положению.</w:t>
      </w:r>
    </w:p>
    <w:p w:rsidR="00252C3F" w:rsidRPr="00225CE1" w:rsidRDefault="00252C3F" w:rsidP="00252C3F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Заключения Комиссии могут быть подготовлены в отношении одного или нескольких граждан, проживающих в одном жилом помещении, находящемся в зоне чрезвычайной ситуации.</w:t>
      </w:r>
    </w:p>
    <w:p w:rsidR="00146241" w:rsidRPr="00225CE1" w:rsidRDefault="00252C3F" w:rsidP="00252C3F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4.18. Заключение Комиссии составляется в </w:t>
      </w:r>
      <w:r w:rsidR="007E32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двух</w:t>
      </w: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экземпляр</w:t>
      </w:r>
      <w:r w:rsidR="007E32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ах</w:t>
      </w: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подписывается всеми членами и заявителем либо законным представителем, представителем заявителя (об ознакомлении с заключением Комиссии), а также утверждается Главой </w:t>
      </w:r>
      <w:r w:rsidR="006266F7" w:rsidRPr="002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Весьегонского муниципального</w:t>
      </w:r>
      <w:r w:rsidR="006266F7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округа либо лицом его замещающим с расшифровкой подписи, проставлением даты, печати и передается в ГКУ ТО «ЦСПН».</w:t>
      </w:r>
    </w:p>
    <w:p w:rsidR="00146241" w:rsidRPr="00225CE1" w:rsidRDefault="00146241" w:rsidP="00FA6169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46241" w:rsidRPr="00225CE1" w:rsidRDefault="00146241" w:rsidP="00252C3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Установление факта проживания</w:t>
      </w:r>
      <w:r w:rsidR="00252C3F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граждан в жилом помещении, находящемся в зоне чрезвычайной ситуации</w:t>
      </w:r>
    </w:p>
    <w:p w:rsidR="00252C3F" w:rsidRPr="00225CE1" w:rsidRDefault="00252C3F" w:rsidP="00252C3F">
      <w:pPr>
        <w:pStyle w:val="a3"/>
        <w:shd w:val="clear" w:color="auto" w:fill="FFFFFF"/>
        <w:spacing w:after="0" w:line="240" w:lineRule="auto"/>
        <w:ind w:left="405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54694" w:rsidRPr="00225CE1" w:rsidRDefault="00252C3F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A52A97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7D54B6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A52A97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054694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Факт проживания граждан от 14 лет и старше в жилых помещениях, находящихся в зоне чрезвычайной ситуации, устанавливается решением Комиссии на основании следующих критериев:</w:t>
      </w:r>
    </w:p>
    <w:p w:rsidR="00054694" w:rsidRPr="00225CE1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гражданин зарегистрирован по месту жительства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054694" w:rsidRPr="00225CE1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гражданин зарегистрирован по месту пребывания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054694" w:rsidRPr="00225CE1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имеется договор аренды жилого помещения, которое попало в зону чрезвычайной ситуации;</w:t>
      </w:r>
    </w:p>
    <w:p w:rsidR="00054694" w:rsidRPr="00225CE1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имеется договор социального найма жилого помещения, которое попало в зону чрезвычайной ситуации;</w:t>
      </w:r>
    </w:p>
    <w:p w:rsidR="00054694" w:rsidRPr="00225CE1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д) имеются справки с места работы или учебы, справки медицинских организаций;</w:t>
      </w:r>
    </w:p>
    <w:p w:rsidR="00054694" w:rsidRPr="00225CE1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е) имеются документы, подтверждающие оказание медицинских, образовательных, социальных услуг и услуг почтовой связи;</w:t>
      </w:r>
    </w:p>
    <w:p w:rsidR="00A52A97" w:rsidRPr="00225CE1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ж) иные сведения, которые могут быть предоставлены гражданином в инициативном порядке, получение которых не потребует от заявителя обращения за получением государственных (муниципальных) услуг, услуг организаций.</w:t>
      </w:r>
    </w:p>
    <w:p w:rsidR="00054694" w:rsidRPr="00225CE1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Факт проживания детей в возрасте до 14 лет в жилых помещениях, находящихся в зоне чрезвычайной ситуации, устанавливается решением Комиссии, если установлен факт проживания в жилом помещении, находящемся в зоне чрезвычайной ситуации, хотя бы одного из родителей (усыновителей, опекунов), с которым проживает ребенок.</w:t>
      </w:r>
    </w:p>
    <w:p w:rsidR="00252C3F" w:rsidRPr="00225CE1" w:rsidRDefault="00252C3F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52C3F" w:rsidRPr="00225CE1" w:rsidRDefault="00252C3F" w:rsidP="00252C3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Установление факта нарушения условий жизнедеятельности граждан в результате чрезвычайной ситуации</w:t>
      </w:r>
    </w:p>
    <w:p w:rsidR="00252C3F" w:rsidRPr="00225CE1" w:rsidRDefault="00252C3F" w:rsidP="00252C3F">
      <w:pPr>
        <w:pStyle w:val="a3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54694" w:rsidRPr="00225CE1" w:rsidRDefault="00252C3F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054694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054694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Факт нарушения условий жизнедеятельности граждан в результате чрезвычайной ситуации определяется наличием либо отсутствием обстоятельств, которые возникли в результате чрезвычайной ситуации и при которых на определенной территории невозможно проживание людей в связи с гибелью или повреждением имущества, угрозой их жизни или здоровью.</w:t>
      </w:r>
    </w:p>
    <w:p w:rsidR="00054694" w:rsidRPr="00225CE1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Факт нарушения условий жизнедеятельности граждан в результате чрезвычайной ситуации устанавливается решением комиссии исходя из следующих критериев:</w:t>
      </w:r>
    </w:p>
    <w:p w:rsidR="00054694" w:rsidRPr="00225CE1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невозможность проживания граждан в жилых помещениях;</w:t>
      </w:r>
    </w:p>
    <w:p w:rsidR="00054694" w:rsidRPr="00225CE1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невозможность осуществления транспортного сообщения между территорией проживания граждан и иными территориями, где условия жизнедеятельности не были нарушены;</w:t>
      </w:r>
    </w:p>
    <w:p w:rsidR="00054694" w:rsidRPr="00225CE1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нарушение санитарно-эпидемиологического благополучия граждан.</w:t>
      </w:r>
    </w:p>
    <w:p w:rsidR="00054694" w:rsidRPr="00225CE1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 в жилых помещениях.</w:t>
      </w:r>
    </w:p>
    <w:p w:rsidR="00054694" w:rsidRPr="00225CE1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Критерий невозможности проживания граждан в жилых помещениях оценивается по следующим показателям состояния жилого помещения, характеризующим возможность или невозможность проживания в нем:</w:t>
      </w:r>
    </w:p>
    <w:p w:rsidR="00054694" w:rsidRPr="00225CE1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состояние здания (помещения);</w:t>
      </w:r>
    </w:p>
    <w:p w:rsidR="00054694" w:rsidRPr="00225CE1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состояние теплоснабжения здания (помещения);</w:t>
      </w:r>
    </w:p>
    <w:p w:rsidR="00054694" w:rsidRPr="00225CE1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состояние водоснабжения здания (помещения);</w:t>
      </w:r>
    </w:p>
    <w:p w:rsidR="00054694" w:rsidRPr="00225CE1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состояние электроснабжения здания (помещения);</w:t>
      </w:r>
    </w:p>
    <w:p w:rsidR="00054694" w:rsidRPr="00225CE1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Состояние здания (помещения) определяется визуально. Невозможность проживания гражданина в жилых помещениях констатируется, если в результате чрезвычайной ситуации поврежден или частично разрушен хотя бы один из следующих конструктивных элементов здания: фундамент, стены, перегородки, перекрытия, полы, крыша, окна и двери, отделочные работы, печное отопление, электроосвещение.</w:t>
      </w:r>
    </w:p>
    <w:p w:rsidR="00054694" w:rsidRPr="00225CE1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Состояние теплоснабжения здания (помещения) определяется инструментально. Невозможность проживания гражданина в жилых помещениях констатируется, если в результате чрезвычайной ситуации более суток прекращено теплоснабжение жилого здания (помещения), осуществляемое до чрезвычайной ситуации.</w:t>
      </w:r>
    </w:p>
    <w:p w:rsidR="00054694" w:rsidRPr="00225CE1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Состояние водоснабжения здания (помещения) определяется визуально. Невозможность проживания гражданина в жилых помещениях констатируется, если в результате чрезвычайной ситуации более суток прекращено водоснабжение жилого здания (помещения), осуществляемое до чрезвычайной ситуации.</w:t>
      </w:r>
    </w:p>
    <w:p w:rsidR="00054694" w:rsidRPr="00225CE1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Состояние электроснабжения здания (помещения) определяется инструментально. Невозможность проживания </w:t>
      </w:r>
      <w:r w:rsidR="00252C3F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заявителя</w:t>
      </w: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жилых помещениях констатируется, если в результате чрезвычайной ситуации более суток прекращено электроснабжение жилого здания (помещения), осуществляемое до чрезвычайной ситуации.</w:t>
      </w:r>
    </w:p>
    <w:p w:rsidR="00054694" w:rsidRPr="00225CE1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Критерий невозможности осуществления транспортного сообщения между территорией проживания граждан и иными территориями, где условия жизнедеятельности не были нарушены, оценивается путем:</w:t>
      </w:r>
    </w:p>
    <w:p w:rsidR="00054694" w:rsidRPr="00225CE1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определения наличия и состава общественного транспорта в районе проживания гражданина;</w:t>
      </w:r>
    </w:p>
    <w:p w:rsidR="00054694" w:rsidRPr="00225CE1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б) определения возможности функционирования общественного транспорта от ближайшего к гражданину остановочного пункта.</w:t>
      </w:r>
    </w:p>
    <w:p w:rsidR="00054694" w:rsidRPr="00225CE1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Невозможность осуществления транспортного сообщения констатируется при наличии абсолютной невозможности функционирования общественного транспорта между территорией проживания граждан и иными территориями, где условия жизнедеятельности не были нарушены.</w:t>
      </w:r>
    </w:p>
    <w:p w:rsidR="00054694" w:rsidRPr="00225CE1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Критерий нарушения санитарно-эпидемиологического благополучия граждан оценивается инструментально. Нарушение санитарно-эпидемиологического благополучия </w:t>
      </w:r>
      <w:r w:rsidR="00252C3F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заявителя</w:t>
      </w: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констатируется, если в районе его проживания в результате чрезвычайной ситуации произошло загрязнение атмосферного воздуха, воды, почвы загрязняющими веществами, превышающее предельно допустимые концентрации.</w:t>
      </w:r>
    </w:p>
    <w:p w:rsidR="00A41CA8" w:rsidRPr="00225CE1" w:rsidRDefault="00A41CA8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41CA8" w:rsidRPr="00225CE1" w:rsidRDefault="00A41CA8" w:rsidP="00A41CA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Установление факта утраты имущества первой необходимости гражданами в результате чрезвычайной ситуации</w:t>
      </w:r>
    </w:p>
    <w:p w:rsidR="00A41CA8" w:rsidRPr="00225CE1" w:rsidRDefault="00A41CA8" w:rsidP="00A41CA8">
      <w:pPr>
        <w:pStyle w:val="a3"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47BEC" w:rsidRPr="00225CE1" w:rsidRDefault="00A41CA8" w:rsidP="00647BEC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647BEC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647BEC"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Для целей настоящего Положения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647BEC" w:rsidRPr="00225CE1" w:rsidRDefault="00647BEC" w:rsidP="00647BEC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предметы для хранения и приготовления пищи - холодильник, газовая плита (электроплита) и шкаф для посуды;</w:t>
      </w:r>
    </w:p>
    <w:p w:rsidR="00647BEC" w:rsidRPr="00225CE1" w:rsidRDefault="00647BEC" w:rsidP="00647BEC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предметы мебели для приема пищи - стол и стул (табуретка);</w:t>
      </w:r>
    </w:p>
    <w:p w:rsidR="00647BEC" w:rsidRPr="00225CE1" w:rsidRDefault="00647BEC" w:rsidP="00647BEC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предметы мебели для сна - кровать (диван);</w:t>
      </w:r>
    </w:p>
    <w:p w:rsidR="00647BEC" w:rsidRPr="00225CE1" w:rsidRDefault="00647BEC" w:rsidP="00647BEC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предметы средств информирования граждан - телевизор (радио);</w:t>
      </w:r>
    </w:p>
    <w:p w:rsidR="00647BEC" w:rsidRPr="00225CE1" w:rsidRDefault="00647BEC" w:rsidP="00647BEC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д) 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отопительный котел (переносная печь).</w:t>
      </w:r>
    </w:p>
    <w:p w:rsidR="00647BEC" w:rsidRPr="00225CE1" w:rsidRDefault="00647BEC" w:rsidP="00647BEC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Факт утраты имущества первой необходимости устанавливается решением комиссии исходя из следующих критериев:</w:t>
      </w:r>
    </w:p>
    <w:p w:rsidR="00647BEC" w:rsidRPr="00225CE1" w:rsidRDefault="00647BEC" w:rsidP="00647BEC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частичная утрата имущества первой необходимости - приведение 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647BEC" w:rsidRPr="00225CE1" w:rsidRDefault="00647BEC" w:rsidP="00647BEC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647BEC" w:rsidRPr="00225CE1" w:rsidRDefault="00647BEC" w:rsidP="00647BEC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однократно.</w:t>
      </w:r>
    </w:p>
    <w:p w:rsidR="005858CD" w:rsidRPr="00225CE1" w:rsidRDefault="005858CD" w:rsidP="005858CD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62B71" w:rsidRPr="00225CE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41CA8" w:rsidRPr="00225CE1" w:rsidRDefault="007F3B26" w:rsidP="007F3B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41CA8" w:rsidRDefault="00A41CA8" w:rsidP="007F3B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22D" w:rsidRDefault="007E322D" w:rsidP="007F3B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22D" w:rsidRDefault="007E322D" w:rsidP="007F3B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22D" w:rsidRDefault="007E322D" w:rsidP="007F3B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22D" w:rsidRDefault="007E322D" w:rsidP="007F3B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22D" w:rsidRPr="00225CE1" w:rsidRDefault="007E322D" w:rsidP="007F3B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CA8" w:rsidRPr="00225CE1" w:rsidRDefault="00A41CA8" w:rsidP="007F3B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CA8" w:rsidRPr="00225CE1" w:rsidRDefault="00A41CA8" w:rsidP="007F3B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B71" w:rsidRPr="006266F7" w:rsidRDefault="00A41CA8" w:rsidP="006266F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7F3B26" w:rsidRPr="0062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AC8" w:rsidRPr="0062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2B71" w:rsidRPr="0062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531AC8" w:rsidRPr="006266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31AC8" w:rsidRPr="006266F7" w:rsidRDefault="00504B9D" w:rsidP="006266F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1AC8" w:rsidRPr="006266F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="00F62B71" w:rsidRPr="0062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AC8" w:rsidRPr="0062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комиссии по обследованию </w:t>
      </w:r>
    </w:p>
    <w:p w:rsidR="00531AC8" w:rsidRPr="006266F7" w:rsidRDefault="00531AC8" w:rsidP="006266F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имущества и условий жизнедеятельности </w:t>
      </w:r>
    </w:p>
    <w:p w:rsidR="00531AC8" w:rsidRPr="006266F7" w:rsidRDefault="00531AC8" w:rsidP="006266F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граждан, пострадавших в результате </w:t>
      </w:r>
    </w:p>
    <w:p w:rsidR="00531AC8" w:rsidRPr="006266F7" w:rsidRDefault="00531AC8" w:rsidP="006266F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чрезвычайных ситуаций природного и </w:t>
      </w:r>
    </w:p>
    <w:p w:rsidR="00531AC8" w:rsidRPr="006266F7" w:rsidRDefault="00531AC8" w:rsidP="006266F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техногенного характера на территории </w:t>
      </w:r>
    </w:p>
    <w:p w:rsidR="00F62B71" w:rsidRPr="006266F7" w:rsidRDefault="00531AC8" w:rsidP="006266F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6266F7" w:rsidRPr="0062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Весьегонского муниципального</w:t>
      </w:r>
      <w:r w:rsidR="006266F7" w:rsidRPr="0062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</w:p>
    <w:p w:rsidR="00A45581" w:rsidRPr="006266F7" w:rsidRDefault="00A45581" w:rsidP="006266F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C8" w:rsidRPr="006266F7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C8" w:rsidRPr="006266F7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66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6266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  <w:r w:rsidRPr="006266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УТВЕРЖДАЮ</w:t>
      </w:r>
    </w:p>
    <w:p w:rsidR="00531AC8" w:rsidRPr="006266F7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66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Глава </w:t>
      </w:r>
      <w:r w:rsidR="006266F7" w:rsidRPr="0062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Весьегонского муниципального</w:t>
      </w:r>
      <w:r w:rsidR="006266F7" w:rsidRPr="006266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266F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округа</w:t>
      </w:r>
    </w:p>
    <w:p w:rsidR="00531AC8" w:rsidRPr="006266F7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66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6266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Pr="006266F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Тверской области</w:t>
      </w:r>
    </w:p>
    <w:p w:rsidR="00531AC8" w:rsidRPr="006266F7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66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________________________________</w:t>
      </w:r>
    </w:p>
    <w:p w:rsidR="00531AC8" w:rsidRPr="006266F7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66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(подпись, фамилия, инициалы)</w:t>
      </w:r>
    </w:p>
    <w:p w:rsidR="00531AC8" w:rsidRPr="006266F7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66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"__" __________ 20__ г.</w:t>
      </w:r>
    </w:p>
    <w:p w:rsidR="00531AC8" w:rsidRPr="006266F7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66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М.П.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AC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Заключение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AC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об установлении факта проживания в жилом помещении,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AC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находящемся в зоне чрезвычайной ситуации, и факта утраты имущества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AC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первой необходимости в результате чрезвычайной ситуации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__________________________________________________________________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>(реквизиты нормативного правового акта Тверской области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 отнесении сложившейся ситуации к чрезвычайной)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531A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Комиссия в составе: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 комиссии</w:t>
      </w: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>: __________________________________________________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инициалы)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Члены комиссии:</w:t>
      </w: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_________________________________________________________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</w:t>
      </w: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(должность, фамилия, инициалы)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_________________________________________________________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</w:t>
      </w: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(должность, фамилия, инициалы)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_________________________________________________________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</w:t>
      </w: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(должность, фамилия, инициалы)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A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провела _________ обследование утраченного имущества первой необходимости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</w:t>
      </w: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(дата)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заявителя: _</w:t>
      </w: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</w:t>
      </w:r>
    </w:p>
    <w:p w:rsidR="005858CD" w:rsidRPr="00531AC8" w:rsidRDefault="00531AC8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</w:t>
      </w: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 (при наличии), дата рождения,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данные документа, удостоверяющего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>личность, СНИЛС (при наличии),</w:t>
      </w:r>
      <w:r w:rsidR="005858CD"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адрес места жительства)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адресу:</w:t>
      </w: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______________________________________________________________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A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Факт проживания в жилом помещении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(фамилия, имя, отчество (при наличии заявителя,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а также иных лиц, указанных в заявлении(-ях)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установлен/не установлен на основании</w:t>
      </w: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___________________________________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  <w:r w:rsidR="00504B9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</w:t>
      </w: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(нужное подчеркнуть)                  </w:t>
      </w:r>
      <w:r w:rsidR="00504B9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</w:t>
      </w: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(указать, если факт</w:t>
      </w:r>
      <w:r w:rsidR="00504B9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проживания установлен)</w:t>
      </w:r>
    </w:p>
    <w:p w:rsidR="00504B9D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531A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Список утраченного имущества первой необходимости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4002"/>
        <w:gridCol w:w="2693"/>
        <w:gridCol w:w="2268"/>
      </w:tblGrid>
      <w:tr w:rsidR="00531AC8" w:rsidRPr="00531AC8" w:rsidTr="00531AC8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531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Список имущества первой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Утрачено (да или нет)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31AC8" w:rsidRPr="00531AC8" w:rsidTr="00531AC8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Предметы для хранения и приготовления пищи: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AC8" w:rsidRPr="00531AC8" w:rsidTr="00531AC8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AC8" w:rsidRPr="00531AC8" w:rsidTr="00531AC8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газовая плита (электроплита)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AC8" w:rsidRPr="00531AC8" w:rsidTr="00531AC8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шкаф для посуды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AC8" w:rsidRPr="00531AC8" w:rsidTr="00531AC8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Предметы мебели для приема пищи: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AC8" w:rsidRPr="00531AC8" w:rsidTr="00531AC8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AC8" w:rsidRPr="00531AC8" w:rsidTr="00531AC8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стул (табуретка)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AC8" w:rsidRPr="00531AC8" w:rsidTr="00531AC8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Предметы мебели для сна: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AC8" w:rsidRPr="00531AC8" w:rsidTr="00531AC8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кровать (диван)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AC8" w:rsidRPr="00531AC8" w:rsidTr="00531AC8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Предметы средств информирования граждан: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AC8" w:rsidRPr="00531AC8" w:rsidTr="00531AC8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телевизор (радио)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AC8" w:rsidRPr="00531AC8" w:rsidTr="00531AC8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AC8" w:rsidRPr="00531AC8" w:rsidTr="00531AC8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насос для подачи воды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AC8" w:rsidRPr="00531AC8" w:rsidTr="00531AC8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AC8" w:rsidRPr="00531AC8" w:rsidTr="00531AC8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котел отопительный (переносная печь)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</w:t>
      </w:r>
      <w:r w:rsidRPr="00531A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Факт утраты имущества первой необходимости</w:t>
      </w: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_________________________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(фамилия, имя, отчество (при наличии) заявителя)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A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чрезвычайной ситуации установлен/не установлен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504B9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(нужное подчеркнуть)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A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Степень утраты имущества первой необходимости: полная/частичная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504B9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(нужное подчеркнуть)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A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 комиссии: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(должность, подпись, фамилия, инициалы)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A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Члены комиссии: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(должность, подпись, фамилия, инициалы)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(должность, подпись, фамилия, инициалы)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A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заключением ознакомлен: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A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заявитель (законный представитель заявителя либо представитель заявителя)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(дата, подпись, фамилия, инициалы)</w:t>
      </w:r>
    </w:p>
    <w:p w:rsidR="00531AC8" w:rsidRP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P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P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5CE1" w:rsidRDefault="00225CE1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58CD" w:rsidRPr="006266F7" w:rsidRDefault="005858CD" w:rsidP="006266F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</w:t>
      </w:r>
      <w:r w:rsidRPr="006266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5858CD" w:rsidRPr="006266F7" w:rsidRDefault="005858CD" w:rsidP="006266F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Положению о комиссии по обследованию </w:t>
      </w:r>
    </w:p>
    <w:p w:rsidR="005858CD" w:rsidRPr="006266F7" w:rsidRDefault="005858CD" w:rsidP="006266F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имущества и условий жизнедеятельности </w:t>
      </w:r>
    </w:p>
    <w:p w:rsidR="005858CD" w:rsidRPr="006266F7" w:rsidRDefault="005858CD" w:rsidP="006266F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граждан, пострадавших в результате </w:t>
      </w:r>
    </w:p>
    <w:p w:rsidR="005858CD" w:rsidRPr="006266F7" w:rsidRDefault="005858CD" w:rsidP="006266F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чрезвычайных ситуаций природного и </w:t>
      </w:r>
    </w:p>
    <w:p w:rsidR="005858CD" w:rsidRPr="006266F7" w:rsidRDefault="005858CD" w:rsidP="006266F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техногенного характера на территории </w:t>
      </w:r>
    </w:p>
    <w:p w:rsidR="005858CD" w:rsidRPr="006266F7" w:rsidRDefault="005858CD" w:rsidP="006266F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6266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Весьегонского муниципального</w:t>
      </w:r>
      <w:r w:rsidRPr="0062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</w:p>
    <w:p w:rsidR="00531AC8" w:rsidRPr="006266F7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C8" w:rsidRPr="006266F7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8CD" w:rsidRPr="006266F7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66F7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                                        </w:t>
      </w:r>
      <w:r w:rsidRPr="006266F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УТВЕРЖДАЮ</w:t>
      </w:r>
    </w:p>
    <w:p w:rsidR="005858CD" w:rsidRPr="006266F7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66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6266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6266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Глава </w:t>
      </w:r>
      <w:r w:rsidR="006877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Весьегонского муниципального</w:t>
      </w:r>
      <w:r w:rsidRPr="006266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округа</w:t>
      </w:r>
    </w:p>
    <w:p w:rsidR="005858CD" w:rsidRPr="006266F7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66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6266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6266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Тверской области</w:t>
      </w:r>
    </w:p>
    <w:p w:rsidR="005858CD" w:rsidRPr="006266F7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66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6266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Pr="006266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877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6266F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</w:t>
      </w:r>
    </w:p>
    <w:p w:rsidR="005858CD" w:rsidRPr="006266F7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66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6266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Pr="006266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(подпись, фамилия, инициалы)</w:t>
      </w:r>
    </w:p>
    <w:p w:rsidR="005858CD" w:rsidRPr="006266F7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66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6877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Pr="006266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"__" __________ 20__ г.</w:t>
      </w:r>
    </w:p>
    <w:p w:rsidR="005858CD" w:rsidRPr="006266F7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66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6877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Pr="006266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М.П.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58CD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Заключение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58CD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об установлении факта проживания в жилом помещении,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58CD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находящемся в зоне чрезвычайной ситуации, и факта нарушения условий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58CD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жизнедеятельности заявителя в результате чрезвычайной ситуации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(реквизиты нормативного правового акта Тверской области об отнесении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сложившейся ситуации к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чрезвычайной)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58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Комиссия в составе: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58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 комиссии: __________________________________________________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(должность, фамилия, инициалы)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Члены комиссии: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_________________________________________________________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(должность, фамилия, инициалы)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инициалы)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(должность, фамилия, инициалы)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58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провела _______________ обследование условий жизнедеятельности заявителя: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(дата)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 (при наличии), дата рождения,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данные документа, удостоверяющего личность, СНИЛС (при наличии),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адрес места жительства),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адресу: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______________________________________________________________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58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Факт проживания в жилом помещении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 (при налич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ии) заявителя, а также иных лиц, 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указанных в заявлении(-ях)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установлен/не установлен на основании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___________________________________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(нужное подчеркнуть)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(указать, если факт проживания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установлен)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начала нарушений условий жизнедеятельности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_________________________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48"/>
        <w:gridCol w:w="2976"/>
        <w:gridCol w:w="3402"/>
      </w:tblGrid>
      <w:tr w:rsidR="005858CD" w:rsidRPr="005858CD" w:rsidTr="005858CD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Критерии нарушения условий жизнедеятельности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 критериев нарушения условий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  <w:hyperlink w:anchor="sub_2301" w:history="1">
              <w:r w:rsidRPr="005858CD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5858CD" w:rsidRPr="005858CD" w:rsidTr="005858CD">
        <w:tc>
          <w:tcPr>
            <w:tcW w:w="31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Невозможность проживания заявителя в жилом помещении (месте проживания)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 здание (жилое помещение)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8CD" w:rsidRPr="005858CD" w:rsidTr="005858CD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поврежден (частично разрушен)/не поврежден</w:t>
            </w:r>
          </w:p>
        </w:tc>
      </w:tr>
      <w:tr w:rsidR="005858CD" w:rsidRPr="005858CD" w:rsidTr="005858CD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повреждены (частично разрушены)/не повреждены</w:t>
            </w:r>
          </w:p>
        </w:tc>
      </w:tr>
      <w:tr w:rsidR="005858CD" w:rsidRPr="005858CD" w:rsidTr="005858CD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повреждены (частично разрушены)/не повреждены</w:t>
            </w:r>
          </w:p>
        </w:tc>
      </w:tr>
      <w:tr w:rsidR="005858CD" w:rsidRPr="005858CD" w:rsidTr="005858CD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повреждены (частично разрушены)/не повреждены</w:t>
            </w:r>
          </w:p>
        </w:tc>
      </w:tr>
      <w:tr w:rsidR="005858CD" w:rsidRPr="005858CD" w:rsidTr="005858CD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повреждены (частично разрушены)/не повреждены</w:t>
            </w:r>
          </w:p>
        </w:tc>
      </w:tr>
      <w:tr w:rsidR="005858CD" w:rsidRPr="005858CD" w:rsidTr="005858CD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повреждена (частично разрушена)/не повреждена</w:t>
            </w:r>
          </w:p>
        </w:tc>
      </w:tr>
      <w:tr w:rsidR="005858CD" w:rsidRPr="005858CD" w:rsidTr="005858CD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окна и двери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повреждены (частично разрушены)/не повреждены</w:t>
            </w:r>
          </w:p>
        </w:tc>
      </w:tr>
      <w:tr w:rsidR="005858CD" w:rsidRPr="005858CD" w:rsidTr="005858CD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отделочные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повреждены (частично разрушены)/не повреждены</w:t>
            </w:r>
          </w:p>
        </w:tc>
      </w:tr>
      <w:tr w:rsidR="005858CD" w:rsidRPr="005858CD" w:rsidTr="005858CD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печное отопление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повреждено (частично разрушено)/не повреждено</w:t>
            </w:r>
          </w:p>
        </w:tc>
      </w:tr>
      <w:tr w:rsidR="005858CD" w:rsidRPr="005858CD" w:rsidTr="005858CD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повреждено (частично разрушено)/не повреждено</w:t>
            </w:r>
          </w:p>
        </w:tc>
      </w:tr>
      <w:tr w:rsidR="005858CD" w:rsidRPr="005858CD" w:rsidTr="005858CD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повреждены (частично разрушены)/не повреждены</w:t>
            </w:r>
          </w:p>
        </w:tc>
      </w:tr>
      <w:tr w:rsidR="005858CD" w:rsidRPr="005858CD" w:rsidTr="005858CD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 теплоснабжение здания (жилого помещения)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нарушено/не нарушено</w:t>
            </w:r>
          </w:p>
        </w:tc>
      </w:tr>
      <w:tr w:rsidR="005858CD" w:rsidRPr="005858CD" w:rsidTr="005858CD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 водоснабжение здания (жилого помещения)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нарушено/не нарушено</w:t>
            </w:r>
          </w:p>
        </w:tc>
      </w:tr>
      <w:tr w:rsidR="005858CD" w:rsidRPr="005858CD" w:rsidTr="005858CD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4) электроснабжение здания (жилого помещения)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нарушено/не нарушено</w:t>
            </w:r>
          </w:p>
        </w:tc>
      </w:tr>
      <w:tr w:rsidR="005858CD" w:rsidRPr="005858CD" w:rsidTr="005858CD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5) возможность использования лифта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возможно/невозможно</w:t>
            </w:r>
          </w:p>
        </w:tc>
      </w:tr>
      <w:tr w:rsidR="005858CD" w:rsidRPr="005858CD" w:rsidTr="005858CD">
        <w:tc>
          <w:tcPr>
            <w:tcW w:w="31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Невозможность осуществления транспортного сообщения между территорией проживания заявителя и иными территориями, где условия жизнедеятельности не были нарушены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 наличие и состав общественного транспорта в районе проживания заявителя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доступно/недоступно (указать доступные транспортные средства)</w:t>
            </w:r>
          </w:p>
        </w:tc>
      </w:tr>
      <w:tr w:rsidR="005858CD" w:rsidRPr="005858CD" w:rsidTr="005858CD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 функционирование общественного транспорта от ближайшего к заявителю остановочного 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возможно/невозможно</w:t>
            </w:r>
          </w:p>
        </w:tc>
      </w:tr>
      <w:tr w:rsidR="005858CD" w:rsidRPr="005858CD" w:rsidTr="005858CD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Нарушение санитарно-эпидемиологического благополучия заявителя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загрязнения атмосферного воздуха, воды и почвы загрязняющими веществами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нарушено/не нарушено</w:t>
            </w:r>
          </w:p>
        </w:tc>
      </w:tr>
    </w:tbl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" w:name="sub_2301"/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*нужное подчеркнуть.</w:t>
      </w:r>
    </w:p>
    <w:bookmarkEnd w:id="1"/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Факт  нарушения  условий жизнедеятель</w:t>
      </w:r>
      <w:r w:rsidR="007525D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ности при чрезвычайной ситуации 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устанавливается  по  состоянию  хотя  бы  </w:t>
      </w:r>
      <w:r w:rsidR="007525D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одного из показателей указанных 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критериев,  характеризующему  невозможност</w:t>
      </w:r>
      <w:r w:rsidR="007525D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ь  проживания заявителя в жилом 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помещении (месте проживания).</w:t>
      </w:r>
    </w:p>
    <w:p w:rsidR="005858CD" w:rsidRPr="007525D5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</w:t>
      </w:r>
      <w:r w:rsidRPr="007525D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Факт нарушения условий жизнедеятельности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(фамилия, имя, отчество (при наличии) заявителя)</w:t>
      </w:r>
    </w:p>
    <w:p w:rsidR="005858CD" w:rsidRPr="007525D5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25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чрезвычайной ситуации установлен/не установлен</w:t>
      </w:r>
    </w:p>
    <w:p w:rsidR="005858CD" w:rsidRPr="007525D5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(</w:t>
      </w:r>
      <w:r w:rsidRPr="007525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нужное подчеркнуть)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525D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Председатель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комиссии: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(должность, подпись, фамилия, инициалы)</w:t>
      </w:r>
    </w:p>
    <w:p w:rsidR="005858CD" w:rsidRPr="007525D5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25D5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Члены комиссии: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(должность, подпись, фамилия, инициалы)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(должность, подпись, фамилия, инициалы)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(должность, подпись, фамилия, инициалы)</w:t>
      </w:r>
    </w:p>
    <w:p w:rsidR="005858CD" w:rsidRPr="007525D5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25D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заключением комиссии ознакомлен:</w:t>
      </w:r>
    </w:p>
    <w:p w:rsidR="005858CD" w:rsidRPr="007525D5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25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заявитель (законный представитель заявителя либо представитель заявителя)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(дата, подпись, фамилия, инициалы)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1AC8" w:rsidRPr="005858CD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Pr="005858CD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Pr="005858CD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1DEC" w:rsidRDefault="00171DEC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1DEC" w:rsidRDefault="00171DEC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1DEC" w:rsidRDefault="00171DEC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1DEC" w:rsidRDefault="00171DEC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1DEC" w:rsidRDefault="00171DEC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1DEC" w:rsidRDefault="00171DEC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1DEC" w:rsidRDefault="00171DEC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1DEC" w:rsidRDefault="00171DEC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1DEC" w:rsidRDefault="00171DEC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1DEC" w:rsidRDefault="00171DEC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1DEC" w:rsidRDefault="00171DEC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7744" w:rsidRDefault="00687744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1DEC" w:rsidRDefault="00171DEC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1DEC" w:rsidRPr="00225CE1" w:rsidRDefault="00171DEC" w:rsidP="0068774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Приложение 2</w:t>
      </w:r>
    </w:p>
    <w:p w:rsidR="00171DEC" w:rsidRPr="00225CE1" w:rsidRDefault="00171DEC" w:rsidP="0068774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71DEC" w:rsidRPr="00225CE1" w:rsidRDefault="00687744" w:rsidP="0068774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Весьегонского муниципального</w:t>
      </w:r>
      <w:r w:rsidR="00171DEC" w:rsidRPr="0022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</w:p>
    <w:p w:rsidR="00171DEC" w:rsidRPr="00225CE1" w:rsidRDefault="00171DEC" w:rsidP="0068774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073470" w:rsidRPr="0022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52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04.03.</w:t>
      </w:r>
      <w:r w:rsidRPr="00225CE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87744" w:rsidRPr="00225C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A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CE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73470" w:rsidRPr="0022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23B">
        <w:rPr>
          <w:rFonts w:ascii="Times New Roman" w:eastAsia="Times New Roman" w:hAnsi="Times New Roman" w:cs="Times New Roman"/>
          <w:sz w:val="24"/>
          <w:szCs w:val="24"/>
          <w:lang w:eastAsia="ru-RU"/>
        </w:rPr>
        <w:t>135</w:t>
      </w:r>
      <w:r w:rsidRPr="00225C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171DEC" w:rsidRDefault="00171DEC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2B71" w:rsidRPr="000F41F1" w:rsidRDefault="00F62B71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</w:p>
    <w:p w:rsidR="00F62B71" w:rsidRPr="000F41F1" w:rsidRDefault="00171DEC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по обследованию имущества и условий жизнедеятельности граждан, пострадавших в результате чрезвычайных ситуаций природного и техногенного характера на территории </w:t>
      </w:r>
      <w:r w:rsidR="00687744" w:rsidRPr="000F41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Весьегонского муниципального</w:t>
      </w:r>
      <w:r w:rsidR="00687744" w:rsidRPr="000F4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4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</w:t>
      </w:r>
    </w:p>
    <w:p w:rsidR="00171DEC" w:rsidRPr="000F41F1" w:rsidRDefault="00171DEC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B71" w:rsidRPr="000F41F1" w:rsidRDefault="006A0695" w:rsidP="00171DEC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5CE1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Живописцева Екатерина Анатольевна</w:t>
      </w:r>
      <w:r w:rsidR="00F62B71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Главы  </w:t>
      </w:r>
      <w:r w:rsidR="00225CE1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Весьегонского муниципального </w:t>
      </w:r>
      <w:r w:rsidR="00F62B71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225CE1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отделом культуры</w:t>
      </w:r>
      <w:r w:rsidR="00F62B71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</w:t>
      </w:r>
      <w:r w:rsidR="00171DEC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Комиссии;</w:t>
      </w:r>
    </w:p>
    <w:p w:rsidR="00F62B71" w:rsidRPr="000F41F1" w:rsidRDefault="006A0695" w:rsidP="00171DEC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5CE1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 Андрей Васильевич</w:t>
      </w:r>
      <w:r w:rsidR="00F62B71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71DEC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  <w:r w:rsidR="00225CE1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Весьегонского муниципального </w:t>
      </w:r>
      <w:r w:rsidR="00171DEC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  <w:r w:rsidR="00225CE1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ЖКХ и благоустройству</w:t>
      </w:r>
      <w:r w:rsidR="00F62B71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320F9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 w:rsidR="001320F9" w:rsidRPr="000F41F1">
        <w:rPr>
          <w:sz w:val="24"/>
          <w:szCs w:val="24"/>
        </w:rPr>
        <w:t xml:space="preserve"> </w:t>
      </w:r>
      <w:r w:rsidR="001320F9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r w:rsidR="00171DEC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320F9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омиссии;</w:t>
      </w:r>
    </w:p>
    <w:p w:rsidR="001320F9" w:rsidRPr="000F41F1" w:rsidRDefault="00DD1544" w:rsidP="00171DEC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5CE1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Мурцева Елена Викторовна</w:t>
      </w:r>
      <w:r w:rsidR="001320F9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25CE1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="00171DEC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</w:t>
      </w:r>
      <w:r w:rsidR="00225CE1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ЖКХ и благоустройства территорий Ад</w:t>
      </w:r>
      <w:r w:rsidR="001320F9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</w:t>
      </w:r>
      <w:r w:rsidR="00225CE1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Весьегонского муниципального </w:t>
      </w:r>
      <w:r w:rsidR="001320F9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6A0695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секретарь </w:t>
      </w:r>
      <w:r w:rsidR="00171DEC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A0695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6A0695" w:rsidRPr="000F41F1" w:rsidRDefault="006A0695" w:rsidP="006A06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DEC" w:rsidRPr="000F41F1" w:rsidRDefault="006A0695" w:rsidP="00171DEC">
      <w:pPr>
        <w:pStyle w:val="a3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="00171DEC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</w:p>
    <w:p w:rsidR="00F62B71" w:rsidRPr="000F41F1" w:rsidRDefault="006A0695" w:rsidP="006A0695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5CE1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Любовь Борисовна</w:t>
      </w:r>
      <w:r w:rsidR="00F62B71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CE1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62B71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CE1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отделом транспорта, связи и </w:t>
      </w:r>
      <w:r w:rsidR="00F62B71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дорожной деятельности Администрации </w:t>
      </w:r>
      <w:r w:rsidR="00225CE1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Весьегонского муниципального </w:t>
      </w:r>
      <w:r w:rsidR="00F62B71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округа;</w:t>
      </w:r>
    </w:p>
    <w:p w:rsidR="00171DEC" w:rsidRPr="000F41F1" w:rsidRDefault="00171DEC" w:rsidP="006A0695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2441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Федосков Алексей Николаевич</w:t>
      </w:r>
      <w:r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</w:t>
      </w:r>
      <w:r w:rsidR="00CF2441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ведующий отделом по делам МП, ГО и ЧС </w:t>
      </w:r>
      <w:r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F2441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Весьегонского муниципального </w:t>
      </w:r>
      <w:r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округа;</w:t>
      </w:r>
    </w:p>
    <w:p w:rsidR="003633BB" w:rsidRPr="000F41F1" w:rsidRDefault="006A0695" w:rsidP="006A0695">
      <w:pPr>
        <w:pStyle w:val="a3"/>
        <w:tabs>
          <w:tab w:val="left" w:pos="56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41F1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Тихонова Наталья Александровна</w:t>
      </w:r>
      <w:r w:rsidR="00DD1544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 ГКУ Тверской области «Центр социальной поддержки населения» </w:t>
      </w:r>
      <w:r w:rsidR="000F41F1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Весьегонского муниципального </w:t>
      </w:r>
      <w:r w:rsidR="00DD1544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7E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согласованию);</w:t>
      </w:r>
    </w:p>
    <w:p w:rsidR="00F62B71" w:rsidRPr="000F41F1" w:rsidRDefault="006A0695" w:rsidP="006A0695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41F1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</w:t>
      </w:r>
      <w:r w:rsidR="007E32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1F1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Александрович</w:t>
      </w:r>
      <w:r w:rsidR="003633BB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F41F1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3633BB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ОНД и ПР по </w:t>
      </w:r>
      <w:r w:rsidR="000F41F1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Молоковскому, Весьегонскому и Сандовскому</w:t>
      </w:r>
      <w:r w:rsidR="007D092A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3BB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районам</w:t>
      </w:r>
      <w:r w:rsidR="007F3B26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УНД и ПР ГУ МЧС России по Тверской области</w:t>
      </w:r>
      <w:r w:rsidR="003633BB" w:rsidRPr="000F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согласованию).</w:t>
      </w:r>
    </w:p>
    <w:p w:rsidR="00F62B71" w:rsidRPr="000F41F1" w:rsidRDefault="00F62B71" w:rsidP="00F62B71">
      <w:pPr>
        <w:pStyle w:val="a3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B71" w:rsidRPr="000F41F1" w:rsidRDefault="00F62B71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B71" w:rsidRPr="000F41F1" w:rsidRDefault="00F62B71" w:rsidP="00F62B71">
      <w:pPr>
        <w:rPr>
          <w:sz w:val="24"/>
          <w:szCs w:val="24"/>
        </w:rPr>
      </w:pPr>
    </w:p>
    <w:p w:rsidR="00F62B71" w:rsidRPr="000F41F1" w:rsidRDefault="00F62B71" w:rsidP="00F62B71">
      <w:pPr>
        <w:rPr>
          <w:sz w:val="24"/>
          <w:szCs w:val="24"/>
        </w:rPr>
      </w:pPr>
    </w:p>
    <w:p w:rsidR="00F62B71" w:rsidRPr="000F41F1" w:rsidRDefault="00F62B71" w:rsidP="00F62B71">
      <w:pPr>
        <w:rPr>
          <w:sz w:val="24"/>
          <w:szCs w:val="24"/>
        </w:rPr>
      </w:pPr>
    </w:p>
    <w:p w:rsidR="00F62B71" w:rsidRPr="000F41F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sectPr w:rsidR="00F62B71" w:rsidRPr="000F41F1" w:rsidSect="006F52C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D9C"/>
    <w:multiLevelType w:val="hybridMultilevel"/>
    <w:tmpl w:val="5E2C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74C79"/>
    <w:multiLevelType w:val="multilevel"/>
    <w:tmpl w:val="CB6A40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44F70D90"/>
    <w:multiLevelType w:val="hybridMultilevel"/>
    <w:tmpl w:val="09F0967E"/>
    <w:lvl w:ilvl="0" w:tplc="7ECE44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0A714C"/>
    <w:multiLevelType w:val="hybridMultilevel"/>
    <w:tmpl w:val="FF947B20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B5BEC"/>
    <w:multiLevelType w:val="multilevel"/>
    <w:tmpl w:val="CB6A40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5DBF"/>
    <w:rsid w:val="000432A6"/>
    <w:rsid w:val="00054694"/>
    <w:rsid w:val="00073470"/>
    <w:rsid w:val="000D0F7F"/>
    <w:rsid w:val="000D1369"/>
    <w:rsid w:val="000F41F1"/>
    <w:rsid w:val="0011446B"/>
    <w:rsid w:val="001320F9"/>
    <w:rsid w:val="00146241"/>
    <w:rsid w:val="00171DEC"/>
    <w:rsid w:val="0017273E"/>
    <w:rsid w:val="001A15FF"/>
    <w:rsid w:val="001C14C3"/>
    <w:rsid w:val="001F00A7"/>
    <w:rsid w:val="00201A57"/>
    <w:rsid w:val="00212AD3"/>
    <w:rsid w:val="00225CE1"/>
    <w:rsid w:val="00244068"/>
    <w:rsid w:val="002525D8"/>
    <w:rsid w:val="00252C3F"/>
    <w:rsid w:val="0026253C"/>
    <w:rsid w:val="00296320"/>
    <w:rsid w:val="00297BC5"/>
    <w:rsid w:val="002D74C5"/>
    <w:rsid w:val="00317034"/>
    <w:rsid w:val="0032290A"/>
    <w:rsid w:val="00345C59"/>
    <w:rsid w:val="003633BB"/>
    <w:rsid w:val="003C1A9C"/>
    <w:rsid w:val="00425F26"/>
    <w:rsid w:val="004445D5"/>
    <w:rsid w:val="00444928"/>
    <w:rsid w:val="0044719F"/>
    <w:rsid w:val="00470262"/>
    <w:rsid w:val="0047513A"/>
    <w:rsid w:val="004875C8"/>
    <w:rsid w:val="004B11AA"/>
    <w:rsid w:val="004B1E6F"/>
    <w:rsid w:val="004B228F"/>
    <w:rsid w:val="00504B9D"/>
    <w:rsid w:val="00526104"/>
    <w:rsid w:val="00531AC8"/>
    <w:rsid w:val="005428A6"/>
    <w:rsid w:val="005858CD"/>
    <w:rsid w:val="005A3E02"/>
    <w:rsid w:val="005D0B2C"/>
    <w:rsid w:val="005E1EB1"/>
    <w:rsid w:val="005E2D56"/>
    <w:rsid w:val="006266F7"/>
    <w:rsid w:val="00647BEC"/>
    <w:rsid w:val="0067559B"/>
    <w:rsid w:val="00687744"/>
    <w:rsid w:val="006A0695"/>
    <w:rsid w:val="006C0044"/>
    <w:rsid w:val="006D3A1E"/>
    <w:rsid w:val="006D5078"/>
    <w:rsid w:val="006D5D42"/>
    <w:rsid w:val="006F52C8"/>
    <w:rsid w:val="007525D5"/>
    <w:rsid w:val="007639D0"/>
    <w:rsid w:val="00775D7F"/>
    <w:rsid w:val="007D092A"/>
    <w:rsid w:val="007D54B6"/>
    <w:rsid w:val="007E322D"/>
    <w:rsid w:val="007F3B26"/>
    <w:rsid w:val="00871B25"/>
    <w:rsid w:val="008837D3"/>
    <w:rsid w:val="00885E01"/>
    <w:rsid w:val="008B355B"/>
    <w:rsid w:val="008C1DFD"/>
    <w:rsid w:val="008D4373"/>
    <w:rsid w:val="00900503"/>
    <w:rsid w:val="009231A2"/>
    <w:rsid w:val="00942591"/>
    <w:rsid w:val="009427EA"/>
    <w:rsid w:val="00961B9A"/>
    <w:rsid w:val="00965E43"/>
    <w:rsid w:val="009B4238"/>
    <w:rsid w:val="009B4ABB"/>
    <w:rsid w:val="009E2EFC"/>
    <w:rsid w:val="009F2129"/>
    <w:rsid w:val="00A0610C"/>
    <w:rsid w:val="00A41CA8"/>
    <w:rsid w:val="00A45581"/>
    <w:rsid w:val="00A52A97"/>
    <w:rsid w:val="00A56109"/>
    <w:rsid w:val="00A6769C"/>
    <w:rsid w:val="00AB104D"/>
    <w:rsid w:val="00AD7601"/>
    <w:rsid w:val="00AE1649"/>
    <w:rsid w:val="00AF5ED8"/>
    <w:rsid w:val="00B30D51"/>
    <w:rsid w:val="00B62DDB"/>
    <w:rsid w:val="00B9334F"/>
    <w:rsid w:val="00BA0733"/>
    <w:rsid w:val="00BA523B"/>
    <w:rsid w:val="00BC12AC"/>
    <w:rsid w:val="00BD4F08"/>
    <w:rsid w:val="00C263B1"/>
    <w:rsid w:val="00C5465B"/>
    <w:rsid w:val="00C9702F"/>
    <w:rsid w:val="00CC044B"/>
    <w:rsid w:val="00CE1EE1"/>
    <w:rsid w:val="00CF2441"/>
    <w:rsid w:val="00CF4742"/>
    <w:rsid w:val="00D95DBF"/>
    <w:rsid w:val="00DA10E2"/>
    <w:rsid w:val="00DB0A19"/>
    <w:rsid w:val="00DB1590"/>
    <w:rsid w:val="00DB359F"/>
    <w:rsid w:val="00DD1544"/>
    <w:rsid w:val="00DD7448"/>
    <w:rsid w:val="00DE15A3"/>
    <w:rsid w:val="00DF5212"/>
    <w:rsid w:val="00E238FE"/>
    <w:rsid w:val="00E35D8F"/>
    <w:rsid w:val="00E41C55"/>
    <w:rsid w:val="00E7660C"/>
    <w:rsid w:val="00E8251B"/>
    <w:rsid w:val="00ED1A34"/>
    <w:rsid w:val="00ED2A21"/>
    <w:rsid w:val="00EE33CB"/>
    <w:rsid w:val="00EF4C5D"/>
    <w:rsid w:val="00F23202"/>
    <w:rsid w:val="00F62B71"/>
    <w:rsid w:val="00F732D7"/>
    <w:rsid w:val="00F839F7"/>
    <w:rsid w:val="00F85206"/>
    <w:rsid w:val="00FA4B8E"/>
    <w:rsid w:val="00FA6169"/>
    <w:rsid w:val="00FC543B"/>
    <w:rsid w:val="00FF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CD"/>
  </w:style>
  <w:style w:type="paragraph" w:styleId="1">
    <w:name w:val="heading 1"/>
    <w:basedOn w:val="a"/>
    <w:next w:val="a"/>
    <w:link w:val="10"/>
    <w:qFormat/>
    <w:rsid w:val="006D5D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4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EE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61B9A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42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D5D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caption"/>
    <w:basedOn w:val="a"/>
    <w:next w:val="a"/>
    <w:qFormat/>
    <w:rsid w:val="006D5D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6D5D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13</Pages>
  <Words>4918</Words>
  <Characters>28036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Ревизионная комиссия</dc:creator>
  <cp:keywords/>
  <dc:description/>
  <cp:lastModifiedBy>User</cp:lastModifiedBy>
  <cp:revision>24</cp:revision>
  <cp:lastPrinted>2024-03-04T08:29:00Z</cp:lastPrinted>
  <dcterms:created xsi:type="dcterms:W3CDTF">2022-11-23T07:02:00Z</dcterms:created>
  <dcterms:modified xsi:type="dcterms:W3CDTF">2024-03-04T08:30:00Z</dcterms:modified>
</cp:coreProperties>
</file>