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_x0000_i1029" style="width:38.25pt;height:43.5pt" o:ole="" o:preferrelative="t" stroked="f">
            <v:imagedata r:id="rId5" o:title=""/>
          </v:rect>
          <o:OLEObject Type="Embed" ProgID="Word.Picture.8" ShapeID="_x0000_i1029" DrawAspect="Content" ObjectID="_1772369350" r:id="rId6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8311B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11B0">
        <w:rPr>
          <w:rFonts w:ascii="Times New Roman" w:eastAsia="Times New Roman" w:hAnsi="Times New Roman" w:cs="Times New Roman"/>
          <w:sz w:val="24"/>
        </w:rPr>
        <w:t>19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03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083FC4">
        <w:rPr>
          <w:rFonts w:ascii="Times New Roman" w:eastAsia="Times New Roman" w:hAnsi="Times New Roman" w:cs="Times New Roman"/>
          <w:sz w:val="24"/>
        </w:rPr>
        <w:t>4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311B0">
        <w:rPr>
          <w:rFonts w:ascii="Times New Roman" w:eastAsia="Segoe UI Symbol" w:hAnsi="Times New Roman" w:cs="Times New Roman"/>
          <w:sz w:val="24"/>
        </w:rPr>
        <w:t xml:space="preserve"> 175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1B0" w:rsidRDefault="008311B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083F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083FC4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3FC4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83FC4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 о с т а н о в л я </w:t>
      </w:r>
      <w:r w:rsidR="00083FC4">
        <w:rPr>
          <w:rFonts w:ascii="Times New Roman" w:eastAsia="Times New Roman" w:hAnsi="Times New Roman" w:cs="Times New Roman"/>
          <w:b/>
          <w:sz w:val="24"/>
        </w:rPr>
        <w:t>е 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083FC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-202</w:t>
      </w:r>
      <w:r w:rsidR="00083FC4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083FC4">
        <w:rPr>
          <w:rFonts w:ascii="Times New Roman" w:eastAsia="Times New Roman" w:hAnsi="Times New Roman" w:cs="Times New Roman"/>
          <w:sz w:val="24"/>
        </w:rPr>
        <w:t>29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083FC4">
        <w:rPr>
          <w:rFonts w:ascii="Times New Roman" w:eastAsia="Times New Roman" w:hAnsi="Times New Roman" w:cs="Times New Roman"/>
          <w:sz w:val="24"/>
        </w:rPr>
        <w:t>3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083FC4">
        <w:rPr>
          <w:rFonts w:ascii="Times New Roman" w:eastAsia="Times New Roman" w:hAnsi="Times New Roman" w:cs="Times New Roman"/>
          <w:sz w:val="24"/>
        </w:rPr>
        <w:t>56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7"/>
        <w:gridCol w:w="6057"/>
      </w:tblGrid>
      <w:tr w:rsidR="008848F6" w:rsidTr="00D1229E">
        <w:trPr>
          <w:cantSplit/>
          <w:trHeight w:val="7785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848F6" w:rsidRDefault="008311B0" w:rsidP="008F64F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2024 – 2029 годы -   303 387 423,22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>
              <w:rPr>
                <w:rFonts w:ascii="Times New Roman" w:eastAsia="Times New Roman" w:hAnsi="Times New Roman" w:cs="Times New Roman"/>
              </w:rPr>
              <w:t>294 335 223,22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55 515 458,22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570 500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- 90 400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8311B0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6 – 708 200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886 358,22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403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570 700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C631A">
              <w:rPr>
                <w:rFonts w:ascii="Times New Roman" w:eastAsia="Times New Roman" w:hAnsi="Times New Roman" w:cs="Times New Roman"/>
              </w:rPr>
              <w:t>00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8311B0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777 300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311B0" w:rsidRPr="00FC631A" w:rsidRDefault="008311B0" w:rsidP="008311B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48 704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 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49 367 153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621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00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1229E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8848F6" w:rsidRDefault="00D1229E" w:rsidP="00D1229E">
            <w:pPr>
              <w:tabs>
                <w:tab w:val="left" w:pos="3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</w:tc>
      </w:tr>
      <w:tr w:rsidR="00D1229E" w:rsidTr="00D1229E">
        <w:trPr>
          <w:cantSplit/>
          <w:trHeight w:val="311"/>
        </w:trPr>
        <w:tc>
          <w:tcPr>
            <w:tcW w:w="3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1229E" w:rsidRDefault="00D1229E" w:rsidP="008F6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47 546 153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49 367 153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 xml:space="preserve">486 900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91 800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1229E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790 400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47 546 153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49 367 153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621 700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91 800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1229E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47 546 153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49 367 153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621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00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91 800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D1229E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847 500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D1229E" w:rsidRPr="00FC631A" w:rsidRDefault="00D1229E" w:rsidP="00D1229E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7 -  260 000 руб.</w:t>
            </w:r>
          </w:p>
          <w:p w:rsidR="00D1229E" w:rsidRPr="00FC631A" w:rsidRDefault="00D1229E" w:rsidP="00D12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>47 546 153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8848F6" w:rsidRDefault="00884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B091F" w:rsidRDefault="003370DB" w:rsidP="00CB091F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 w:rsidR="00EB491C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091F" w:rsidRPr="00F53222">
        <w:rPr>
          <w:rFonts w:ascii="Times New Roman" w:hAnsi="Times New Roman" w:cs="Times New Roman"/>
          <w:sz w:val="24"/>
          <w:szCs w:val="24"/>
        </w:rPr>
        <w:t>Пункт 1 главы 3 «Объем финансовых ресурсов, необходимых для реализации подпрограммы</w:t>
      </w:r>
      <w:r w:rsidR="00CB091F">
        <w:rPr>
          <w:rFonts w:ascii="Times New Roman" w:hAnsi="Times New Roman" w:cs="Times New Roman"/>
          <w:sz w:val="24"/>
          <w:szCs w:val="24"/>
        </w:rPr>
        <w:t xml:space="preserve"> 2 </w:t>
      </w:r>
      <w:r w:rsidR="00CB091F">
        <w:rPr>
          <w:rFonts w:ascii="Times New Roman" w:eastAsia="Times New Roman" w:hAnsi="Times New Roman" w:cs="Times New Roman"/>
          <w:sz w:val="24"/>
        </w:rPr>
        <w:t xml:space="preserve">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подраздела </w:t>
      </w:r>
      <w:r w:rsidR="00CB091F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CB091F" w:rsidRPr="006A6F7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CB091F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 </w:t>
      </w:r>
    </w:p>
    <w:p w:rsidR="00CB091F" w:rsidRDefault="00CB091F" w:rsidP="00CB091F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«Общий объем бюджетных ассигнований, выделенный на реализацию подпрограммы   «</w:t>
      </w:r>
      <w:r w:rsidR="00EB491C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</w:rPr>
        <w:t>3 </w:t>
      </w:r>
      <w:r w:rsidR="00EB491C">
        <w:rPr>
          <w:rFonts w:ascii="Times New Roman" w:eastAsia="Times New Roman" w:hAnsi="Times New Roman" w:cs="Times New Roman"/>
          <w:sz w:val="24"/>
        </w:rPr>
        <w:t>628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B491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руб.»</w:t>
      </w:r>
    </w:p>
    <w:p w:rsidR="00CB091F" w:rsidRDefault="00EB491C" w:rsidP="00CB091F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</w:t>
      </w:r>
      <w:r w:rsidR="00CB091F" w:rsidRPr="00F53222">
        <w:rPr>
          <w:rFonts w:ascii="Times New Roman" w:hAnsi="Times New Roman" w:cs="Times New Roman"/>
          <w:sz w:val="24"/>
          <w:szCs w:val="24"/>
        </w:rPr>
        <w:t>Пункт 1 главы 3 «Объем финансовых ресурсов, необходимых для реализации подпрограммы</w:t>
      </w:r>
      <w:r w:rsidR="00CB091F">
        <w:rPr>
          <w:rFonts w:ascii="Times New Roman" w:hAnsi="Times New Roman" w:cs="Times New Roman"/>
          <w:sz w:val="24"/>
          <w:szCs w:val="24"/>
        </w:rPr>
        <w:t xml:space="preserve"> 6 </w:t>
      </w:r>
      <w:r w:rsidR="00CB091F">
        <w:rPr>
          <w:rFonts w:ascii="Times New Roman" w:eastAsia="Times New Roman" w:hAnsi="Times New Roman" w:cs="Times New Roman"/>
          <w:sz w:val="24"/>
        </w:rPr>
        <w:t>«</w:t>
      </w:r>
      <w:r w:rsidR="00CB091F" w:rsidRPr="005F4EBA">
        <w:rPr>
          <w:rFonts w:ascii="Times New Roman" w:eastAsia="Times New Roman" w:hAnsi="Times New Roman" w:cs="Times New Roman"/>
          <w:sz w:val="24"/>
        </w:rPr>
        <w:t xml:space="preserve">Осуществление государственных полномочий по </w:t>
      </w:r>
      <w:r w:rsidR="00CB091F" w:rsidRPr="00801875">
        <w:rPr>
          <w:rFonts w:ascii="Times New Roman" w:eastAsia="Times New Roman" w:hAnsi="Times New Roman" w:cs="Times New Roman"/>
          <w:sz w:val="24"/>
        </w:rPr>
        <w:t>первичному воинскому учету на территориях, где отсутствуют военные комиссариаты</w:t>
      </w:r>
      <w:r w:rsidR="00CB091F">
        <w:rPr>
          <w:rFonts w:ascii="Times New Roman" w:eastAsia="Times New Roman" w:hAnsi="Times New Roman" w:cs="Times New Roman"/>
          <w:sz w:val="24"/>
        </w:rPr>
        <w:t xml:space="preserve">» подраздела </w:t>
      </w:r>
      <w:r w:rsidR="00CB091F" w:rsidRPr="006A6F71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CB091F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 </w:t>
      </w:r>
    </w:p>
    <w:p w:rsidR="00CB091F" w:rsidRDefault="00CB091F" w:rsidP="00CB091F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EB491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 </w:t>
      </w:r>
      <w:r w:rsidR="00EB491C">
        <w:rPr>
          <w:rFonts w:ascii="Times New Roman" w:eastAsia="Times New Roman" w:hAnsi="Times New Roman" w:cs="Times New Roman"/>
          <w:sz w:val="24"/>
        </w:rPr>
        <w:t>875</w:t>
      </w:r>
      <w:r>
        <w:rPr>
          <w:rFonts w:ascii="Times New Roman" w:eastAsia="Times New Roman" w:hAnsi="Times New Roman" w:cs="Times New Roman"/>
          <w:sz w:val="24"/>
        </w:rPr>
        <w:t xml:space="preserve"> 500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руб.»</w:t>
      </w:r>
    </w:p>
    <w:p w:rsidR="00966ADF" w:rsidRDefault="00EB491C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1.4.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EB491C">
        <w:rPr>
          <w:rFonts w:ascii="Times New Roman" w:eastAsia="Times New Roman" w:hAnsi="Times New Roman" w:cs="Times New Roman"/>
          <w:sz w:val="24"/>
        </w:rPr>
        <w:t>92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8F0486">
        <w:rPr>
          <w:rFonts w:ascii="Times New Roman" w:eastAsia="Times New Roman" w:hAnsi="Times New Roman" w:cs="Times New Roman"/>
          <w:sz w:val="24"/>
        </w:rPr>
        <w:t>775</w:t>
      </w:r>
      <w:r w:rsidR="00DD6D5F">
        <w:rPr>
          <w:rFonts w:ascii="Times New Roman" w:eastAsia="Times New Roman" w:hAnsi="Times New Roman" w:cs="Times New Roman"/>
          <w:sz w:val="24"/>
        </w:rPr>
        <w:t xml:space="preserve"> 2</w:t>
      </w:r>
      <w:r w:rsidR="00EB491C">
        <w:rPr>
          <w:rFonts w:ascii="Times New Roman" w:eastAsia="Times New Roman" w:hAnsi="Times New Roman" w:cs="Times New Roman"/>
          <w:sz w:val="24"/>
        </w:rPr>
        <w:t>23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EB491C">
        <w:rPr>
          <w:rFonts w:ascii="Times New Roman" w:eastAsia="Times New Roman" w:hAnsi="Times New Roman" w:cs="Times New Roman"/>
          <w:sz w:val="24"/>
        </w:rPr>
        <w:t>22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EB491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</w:t>
      </w:r>
      <w:r w:rsidRPr="003370DB">
        <w:rPr>
          <w:rFonts w:ascii="Times New Roman" w:eastAsia="Times New Roman" w:hAnsi="Times New Roman" w:cs="Times New Roman"/>
          <w:sz w:val="24"/>
        </w:rPr>
        <w:lastRenderedPageBreak/>
        <w:t xml:space="preserve">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EB491C">
        <w:rPr>
          <w:rFonts w:ascii="Times New Roman" w:eastAsia="Times New Roman" w:hAnsi="Times New Roman" w:cs="Times New Roman"/>
          <w:sz w:val="24"/>
        </w:rPr>
        <w:t>4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EB491C">
        <w:rPr>
          <w:rFonts w:ascii="Times New Roman" w:eastAsia="Times New Roman" w:hAnsi="Times New Roman" w:cs="Times New Roman"/>
          <w:sz w:val="24"/>
        </w:rPr>
        <w:t>9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D1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131445</wp:posOffset>
            </wp:positionV>
            <wp:extent cx="1819275" cy="6477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311B0" w:rsidRDefault="008311B0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8311B0" w:rsidSect="008848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3A0D"/>
    <w:rsid w:val="0004440E"/>
    <w:rsid w:val="00072B04"/>
    <w:rsid w:val="00083FC4"/>
    <w:rsid w:val="000875D7"/>
    <w:rsid w:val="000B7787"/>
    <w:rsid w:val="000E43C3"/>
    <w:rsid w:val="000F4A8B"/>
    <w:rsid w:val="001E057E"/>
    <w:rsid w:val="00215EE3"/>
    <w:rsid w:val="0024598A"/>
    <w:rsid w:val="0029687D"/>
    <w:rsid w:val="002B48CE"/>
    <w:rsid w:val="002C597A"/>
    <w:rsid w:val="003370DB"/>
    <w:rsid w:val="003778DD"/>
    <w:rsid w:val="003950A5"/>
    <w:rsid w:val="004604D4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53BC3"/>
    <w:rsid w:val="00662991"/>
    <w:rsid w:val="006630A3"/>
    <w:rsid w:val="006A6C37"/>
    <w:rsid w:val="006B4229"/>
    <w:rsid w:val="006D6A75"/>
    <w:rsid w:val="00793F8E"/>
    <w:rsid w:val="007E0D4D"/>
    <w:rsid w:val="008311B0"/>
    <w:rsid w:val="00843B76"/>
    <w:rsid w:val="0087105F"/>
    <w:rsid w:val="008848F6"/>
    <w:rsid w:val="00891441"/>
    <w:rsid w:val="008E3D56"/>
    <w:rsid w:val="008F0486"/>
    <w:rsid w:val="008F64FD"/>
    <w:rsid w:val="0090022C"/>
    <w:rsid w:val="00911F22"/>
    <w:rsid w:val="00966ADF"/>
    <w:rsid w:val="00975F49"/>
    <w:rsid w:val="009D3DBF"/>
    <w:rsid w:val="009E7505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B091F"/>
    <w:rsid w:val="00CC542E"/>
    <w:rsid w:val="00D1229E"/>
    <w:rsid w:val="00D76607"/>
    <w:rsid w:val="00DA1972"/>
    <w:rsid w:val="00DB60BC"/>
    <w:rsid w:val="00DD6D5F"/>
    <w:rsid w:val="00E90508"/>
    <w:rsid w:val="00EB491C"/>
    <w:rsid w:val="00F53222"/>
    <w:rsid w:val="00F87103"/>
    <w:rsid w:val="00FC52EA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6930-7F24-4DCE-98BB-1BBE48FC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2024-03-19T13:02:00Z</cp:lastPrinted>
  <dcterms:created xsi:type="dcterms:W3CDTF">2024-03-12T06:35:00Z</dcterms:created>
  <dcterms:modified xsi:type="dcterms:W3CDTF">2024-03-19T13:02:00Z</dcterms:modified>
</cp:coreProperties>
</file>