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0C" w:rsidRPr="00F7230C" w:rsidRDefault="00F7230C" w:rsidP="009C790E">
      <w:pPr>
        <w:rPr>
          <w:b/>
          <w:sz w:val="28"/>
          <w:szCs w:val="28"/>
        </w:rPr>
      </w:pPr>
      <w:r>
        <w:t xml:space="preserve">               </w:t>
      </w:r>
      <w:r w:rsidRPr="00F7230C">
        <w:rPr>
          <w:b/>
          <w:sz w:val="28"/>
          <w:szCs w:val="28"/>
        </w:rPr>
        <w:t xml:space="preserve">Колодцы Весьегонского муниципального округа </w:t>
      </w:r>
    </w:p>
    <w:p w:rsidR="0047558F" w:rsidRPr="00F7230C" w:rsidRDefault="009C790E" w:rsidP="009C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Ивановскоес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>/п) д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Чернецкое</w:t>
      </w:r>
      <w:proofErr w:type="spellEnd"/>
    </w:p>
    <w:p w:rsidR="009C790E" w:rsidRPr="00F7230C" w:rsidRDefault="009C790E" w:rsidP="009C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230C">
        <w:rPr>
          <w:rFonts w:ascii="Times New Roman" w:hAnsi="Times New Roman" w:cs="Times New Roman"/>
          <w:sz w:val="24"/>
          <w:szCs w:val="24"/>
        </w:rPr>
        <w:t>Колодец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Пятницкое</w:t>
      </w:r>
      <w:proofErr w:type="spellEnd"/>
    </w:p>
    <w:bookmarkEnd w:id="0"/>
    <w:p w:rsidR="009C790E" w:rsidRPr="00F7230C" w:rsidRDefault="009C790E" w:rsidP="009C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(</w:t>
      </w:r>
      <w:proofErr w:type="spellStart"/>
      <w:r w:rsidR="003B4AE0" w:rsidRPr="00F7230C">
        <w:rPr>
          <w:rFonts w:ascii="Times New Roman" w:hAnsi="Times New Roman" w:cs="Times New Roman"/>
          <w:sz w:val="24"/>
          <w:szCs w:val="24"/>
        </w:rPr>
        <w:t>К</w:t>
      </w:r>
      <w:r w:rsidRPr="00F7230C">
        <w:rPr>
          <w:rFonts w:ascii="Times New Roman" w:hAnsi="Times New Roman" w:cs="Times New Roman"/>
          <w:sz w:val="24"/>
          <w:szCs w:val="24"/>
        </w:rPr>
        <w:t>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  д.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Тимошкино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  д. Тимошкино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Мотаево</w:t>
      </w:r>
      <w:proofErr w:type="spell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  д. Алексино</w:t>
      </w:r>
    </w:p>
    <w:p w:rsidR="003B4AE0" w:rsidRPr="00F7230C" w:rsidRDefault="003B4AE0" w:rsidP="009C7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г. Весьегонск, ул. Карла Маркса, д. 135</w:t>
      </w:r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>, д. 34</w:t>
      </w:r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г. Весьегонск, ул. Карла Маркса, д. 135</w:t>
      </w:r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г. Весьегонск, ул. Радищева</w:t>
      </w:r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>, д. 1</w:t>
      </w:r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 у дома №3/3 по ул.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Вагжанова</w:t>
      </w:r>
      <w:proofErr w:type="spell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 у дома №31 по ул.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Самойловская</w:t>
      </w:r>
      <w:proofErr w:type="spell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г. Весьегонск,  у дома №32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Новая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г. Весьегонск,  у дома № 84 по ул.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Постижино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Весьегонский МО</w:t>
      </w:r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Аксениха</w:t>
      </w:r>
      <w:proofErr w:type="spell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в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Алферово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у дома №41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3B4AE0" w:rsidRPr="00F7230C" w:rsidRDefault="003B4AE0" w:rsidP="003B4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Дюдиково</w:t>
      </w:r>
      <w:proofErr w:type="spellEnd"/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в д. Романцево, пер. Заречный</w:t>
      </w:r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дер.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Овсяниково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дер.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Овсяниково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Ёгонское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дер.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Григорево</w:t>
      </w:r>
      <w:proofErr w:type="spellEnd"/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дер.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Елейцино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Ёгонское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  </w:t>
      </w:r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11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дер.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 </w:t>
      </w:r>
      <w:r w:rsidRPr="00F7230C">
        <w:rPr>
          <w:rFonts w:ascii="Times New Roman" w:hAnsi="Times New Roman" w:cs="Times New Roman"/>
          <w:sz w:val="24"/>
          <w:szCs w:val="24"/>
        </w:rPr>
        <w:t>Старое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Ёгонское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дер.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Стрекачево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Ёгонское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Ёгна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AF1BC6" w:rsidRPr="00F7230C" w:rsidRDefault="00AF1BC6" w:rsidP="00AF1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в с.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</w:t>
      </w:r>
      <w:r w:rsidR="00813C2C" w:rsidRPr="00F7230C">
        <w:rPr>
          <w:rFonts w:ascii="Times New Roman" w:hAnsi="Times New Roman" w:cs="Times New Roman"/>
          <w:sz w:val="24"/>
          <w:szCs w:val="24"/>
        </w:rPr>
        <w:t>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у дома № 11 по </w:t>
      </w:r>
      <w:r w:rsidRPr="00F7230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24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25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Новая</w:t>
      </w:r>
      <w:proofErr w:type="gramEnd"/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46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в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84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дер.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у д. № 3</w:t>
      </w:r>
    </w:p>
    <w:p w:rsidR="00813C2C" w:rsidRPr="00F7230C" w:rsidRDefault="00813C2C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Алешино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у д. № 8в</w:t>
      </w:r>
    </w:p>
    <w:p w:rsidR="00813C2C" w:rsidRPr="00F7230C" w:rsidRDefault="00305349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C2C" w:rsidRPr="00F7230C">
        <w:rPr>
          <w:rFonts w:ascii="Times New Roman" w:hAnsi="Times New Roman" w:cs="Times New Roman"/>
          <w:sz w:val="24"/>
          <w:szCs w:val="24"/>
        </w:rPr>
        <w:t>Арефино</w:t>
      </w:r>
      <w:proofErr w:type="spellEnd"/>
      <w:r w:rsidR="00813C2C"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13C2C"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="00813C2C"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813C2C" w:rsidRPr="00F7230C" w:rsidRDefault="00305349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C2C" w:rsidRPr="00F7230C">
        <w:rPr>
          <w:rFonts w:ascii="Times New Roman" w:hAnsi="Times New Roman" w:cs="Times New Roman"/>
          <w:sz w:val="24"/>
          <w:szCs w:val="24"/>
        </w:rPr>
        <w:t>Алрефино</w:t>
      </w:r>
      <w:proofErr w:type="spellEnd"/>
      <w:r w:rsidR="00813C2C" w:rsidRPr="00F7230C">
        <w:rPr>
          <w:rFonts w:ascii="Times New Roman" w:hAnsi="Times New Roman" w:cs="Times New Roman"/>
          <w:sz w:val="24"/>
          <w:szCs w:val="24"/>
        </w:rPr>
        <w:t xml:space="preserve"> у д. № 26</w:t>
      </w:r>
    </w:p>
    <w:p w:rsidR="00813C2C" w:rsidRPr="00F7230C" w:rsidRDefault="00305349" w:rsidP="00813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</w:t>
      </w:r>
      <w:r w:rsidR="00813C2C" w:rsidRPr="00F72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C2C" w:rsidRPr="00F7230C"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 w:rsidR="00813C2C" w:rsidRPr="00F7230C">
        <w:rPr>
          <w:rFonts w:ascii="Times New Roman" w:hAnsi="Times New Roman" w:cs="Times New Roman"/>
          <w:sz w:val="24"/>
          <w:szCs w:val="24"/>
        </w:rPr>
        <w:t xml:space="preserve"> у д. № 28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Болдырево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у д. № 11а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Бор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Борщево у дома № 27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Восход  у д. № 17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lastRenderedPageBreak/>
        <w:t>Колодец  д. Дор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Жуково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Любегощинское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Збрындино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Иваново 1 (Ивановское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Иваново 2 (Ивановское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Копаево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Крешнево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Михалево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Михалево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1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Пашково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Попадино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>, у д. 9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Сенцово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Столбищи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305349" w:rsidRPr="00F7230C" w:rsidRDefault="00305349" w:rsidP="00305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Хахилево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>, у дома №</w:t>
      </w:r>
      <w:r w:rsidR="0094711F" w:rsidRPr="00F7230C">
        <w:rPr>
          <w:rFonts w:ascii="Times New Roman" w:hAnsi="Times New Roman" w:cs="Times New Roman"/>
          <w:sz w:val="24"/>
          <w:szCs w:val="24"/>
        </w:rPr>
        <w:t xml:space="preserve"> </w:t>
      </w:r>
      <w:r w:rsidRPr="00F7230C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Хахилево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19 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Хахилево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24 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Хахилево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дома № 45 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Чернецкое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Чурилково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д. № 59 </w:t>
      </w:r>
    </w:p>
    <w:p w:rsidR="00AF1BC6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Волосово  (Ивановское с/п)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Горка 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Иван-Гора 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д. Иван-Гора  (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Кесемское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п.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Овинищи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у д. № 1  по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Ёгна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>, у дома № 15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, у д. 31, ул.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>, у д. 7, ул. Степанова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>, ул. Кирова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Чамерово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 у д. 108</w:t>
      </w:r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с.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Любегощи</w:t>
      </w:r>
      <w:proofErr w:type="spellEnd"/>
    </w:p>
    <w:p w:rsidR="0094711F" w:rsidRPr="00F7230C" w:rsidRDefault="0094711F" w:rsidP="00947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шахтный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Топорищево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шахтный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Бриково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 шахтный д. Горка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шахтный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Еремейцево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 шахтный д. Новое (Романовское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 шахтный д. Савино (Романовское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шахтный д. </w:t>
      </w:r>
      <w:proofErr w:type="spellStart"/>
      <w:r w:rsidRPr="00F7230C">
        <w:rPr>
          <w:rFonts w:ascii="Times New Roman" w:hAnsi="Times New Roman" w:cs="Times New Roman"/>
          <w:sz w:val="24"/>
          <w:szCs w:val="24"/>
        </w:rPr>
        <w:t>Чурилково</w:t>
      </w:r>
      <w:proofErr w:type="spellEnd"/>
      <w:r w:rsidRPr="00F723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с/п)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шахтный с.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(Романовское с/п)</w:t>
      </w:r>
    </w:p>
    <w:p w:rsidR="0094711F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 xml:space="preserve">Колодец   шахтный с. 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>Романовское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>, ул. Деревенская</w:t>
      </w:r>
    </w:p>
    <w:p w:rsidR="00F7230C" w:rsidRPr="00F7230C" w:rsidRDefault="00F7230C" w:rsidP="00F72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0C">
        <w:rPr>
          <w:rFonts w:ascii="Times New Roman" w:hAnsi="Times New Roman" w:cs="Times New Roman"/>
          <w:sz w:val="24"/>
          <w:szCs w:val="24"/>
        </w:rPr>
        <w:t>Колодец   шахтный с. Романовское, ул. Центральная</w:t>
      </w:r>
      <w:proofErr w:type="gramStart"/>
      <w:r w:rsidRPr="00F723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230C">
        <w:rPr>
          <w:rFonts w:ascii="Times New Roman" w:hAnsi="Times New Roman" w:cs="Times New Roman"/>
          <w:sz w:val="24"/>
          <w:szCs w:val="24"/>
        </w:rPr>
        <w:t xml:space="preserve"> д.25</w:t>
      </w:r>
    </w:p>
    <w:p w:rsidR="00F7230C" w:rsidRDefault="00F7230C" w:rsidP="00F7230C">
      <w:pPr>
        <w:pStyle w:val="a3"/>
      </w:pPr>
    </w:p>
    <w:sectPr w:rsidR="00F7230C" w:rsidSect="003053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DE" w:rsidRDefault="00A111DE" w:rsidP="00F7230C">
      <w:pPr>
        <w:spacing w:after="0" w:line="240" w:lineRule="auto"/>
      </w:pPr>
      <w:r>
        <w:separator/>
      </w:r>
    </w:p>
  </w:endnote>
  <w:endnote w:type="continuationSeparator" w:id="0">
    <w:p w:rsidR="00A111DE" w:rsidRDefault="00A111DE" w:rsidP="00F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DE" w:rsidRDefault="00A111DE" w:rsidP="00F7230C">
      <w:pPr>
        <w:spacing w:after="0" w:line="240" w:lineRule="auto"/>
      </w:pPr>
      <w:r>
        <w:separator/>
      </w:r>
    </w:p>
  </w:footnote>
  <w:footnote w:type="continuationSeparator" w:id="0">
    <w:p w:rsidR="00A111DE" w:rsidRDefault="00A111DE" w:rsidP="00F7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021"/>
    <w:multiLevelType w:val="hybridMultilevel"/>
    <w:tmpl w:val="BDD0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0E"/>
    <w:rsid w:val="00305349"/>
    <w:rsid w:val="003B4AE0"/>
    <w:rsid w:val="0047558F"/>
    <w:rsid w:val="00813C2C"/>
    <w:rsid w:val="0094711F"/>
    <w:rsid w:val="009C790E"/>
    <w:rsid w:val="00A111DE"/>
    <w:rsid w:val="00AF1BC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30C"/>
  </w:style>
  <w:style w:type="paragraph" w:styleId="a6">
    <w:name w:val="footer"/>
    <w:basedOn w:val="a"/>
    <w:link w:val="a7"/>
    <w:uiPriority w:val="99"/>
    <w:unhideWhenUsed/>
    <w:rsid w:val="00F7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30C"/>
  </w:style>
  <w:style w:type="paragraph" w:styleId="a6">
    <w:name w:val="footer"/>
    <w:basedOn w:val="a"/>
    <w:link w:val="a7"/>
    <w:uiPriority w:val="99"/>
    <w:unhideWhenUsed/>
    <w:rsid w:val="00F7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2024-04-12T11:39:00Z</cp:lastPrinted>
  <dcterms:created xsi:type="dcterms:W3CDTF">2024-04-12T08:32:00Z</dcterms:created>
  <dcterms:modified xsi:type="dcterms:W3CDTF">2024-04-12T11:40:00Z</dcterms:modified>
</cp:coreProperties>
</file>