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75453697" r:id="rId5"/>
              </w:object>
            </w:r>
          </w:p>
          <w:p w:rsidR="00EC62CC" w:rsidRPr="00603BB3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6B7ABE" w:rsidRPr="00603BB3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B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B3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Pr="00603BB3" w:rsidRDefault="006B7ABE" w:rsidP="006B7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70675" w:rsidRDefault="00100E0A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 w:rsidR="00335A28">
        <w:rPr>
          <w:rFonts w:ascii="Times New Roman" w:hAnsi="Times New Roman" w:cs="Times New Roman"/>
          <w:sz w:val="24"/>
          <w:szCs w:val="24"/>
        </w:rPr>
        <w:t>4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="00EC62CC" w:rsidRPr="00C706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03B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№ </w:t>
      </w:r>
      <w:r w:rsidR="00603BB3">
        <w:rPr>
          <w:rFonts w:ascii="Times New Roman" w:hAnsi="Times New Roman" w:cs="Times New Roman"/>
          <w:sz w:val="24"/>
          <w:szCs w:val="24"/>
        </w:rPr>
        <w:t>258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P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="00335A28">
        <w:rPr>
          <w:rFonts w:ascii="Times New Roman" w:hAnsi="Times New Roman" w:cs="Times New Roman"/>
          <w:sz w:val="24"/>
          <w:szCs w:val="24"/>
        </w:rPr>
        <w:t>по обеспечению</w:t>
      </w:r>
    </w:p>
    <w:p w:rsidR="00335A28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на подведомственной территории при</w:t>
      </w:r>
    </w:p>
    <w:p w:rsidR="00335A28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и проведении пасхальных торжеств и майских</w:t>
      </w:r>
    </w:p>
    <w:p w:rsidR="00335A28" w:rsidRDefault="00335A28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праздников в </w:t>
      </w:r>
      <w:r w:rsidR="00EC62CC" w:rsidRPr="00EC62CC">
        <w:rPr>
          <w:rFonts w:ascii="Times New Roman" w:hAnsi="Times New Roman" w:cs="Times New Roman"/>
          <w:sz w:val="24"/>
          <w:szCs w:val="24"/>
        </w:rPr>
        <w:t>Весьегонско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C62CC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603BB3" w:rsidRDefault="00603BB3" w:rsidP="00335A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B3" w:rsidRDefault="00603BB3" w:rsidP="00335A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соотвтствии с Протоколом заседания антитеррорестической комиссии Администрации Весьегонского муниципального округа № 3 от 16.04.2024,</w:t>
      </w:r>
    </w:p>
    <w:p w:rsidR="00603BB3" w:rsidRDefault="00603BB3" w:rsidP="00335A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BB3" w:rsidRPr="00603BB3" w:rsidRDefault="00603BB3" w:rsidP="00603BB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03BB3" w:rsidRDefault="00603BB3" w:rsidP="00335A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675" w:rsidRPr="00C70675" w:rsidRDefault="006B7ABE" w:rsidP="00335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EC62CC" w:rsidRPr="00C70675">
        <w:rPr>
          <w:rFonts w:ascii="Times New Roman" w:hAnsi="Times New Roman" w:cs="Times New Roman"/>
          <w:sz w:val="24"/>
          <w:szCs w:val="24"/>
        </w:rPr>
        <w:t xml:space="preserve">План 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35A28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на подведомственной территории при подготовке и проведении пасхальных торжеств и майских праздников в </w:t>
      </w:r>
      <w:r w:rsidR="00335A28" w:rsidRPr="00EC62CC">
        <w:rPr>
          <w:rFonts w:ascii="Times New Roman" w:hAnsi="Times New Roman" w:cs="Times New Roman"/>
          <w:sz w:val="24"/>
          <w:szCs w:val="24"/>
        </w:rPr>
        <w:t>Весьегонско</w:t>
      </w:r>
      <w:r w:rsidR="00335A28">
        <w:rPr>
          <w:rFonts w:ascii="Times New Roman" w:hAnsi="Times New Roman" w:cs="Times New Roman"/>
          <w:sz w:val="24"/>
          <w:szCs w:val="24"/>
        </w:rPr>
        <w:t>м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35A28">
        <w:rPr>
          <w:rFonts w:ascii="Times New Roman" w:hAnsi="Times New Roman" w:cs="Times New Roman"/>
          <w:sz w:val="24"/>
          <w:szCs w:val="24"/>
        </w:rPr>
        <w:t>м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35A28">
        <w:rPr>
          <w:rFonts w:ascii="Times New Roman" w:hAnsi="Times New Roman" w:cs="Times New Roman"/>
          <w:sz w:val="24"/>
          <w:szCs w:val="24"/>
        </w:rPr>
        <w:t xml:space="preserve">е </w:t>
      </w:r>
      <w:r w:rsidR="00335A28" w:rsidRPr="00EC62C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  <w:r w:rsid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br/>
      </w:r>
      <w:r w:rsidR="00C70675" w:rsidRPr="00C7067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</w:t>
      </w:r>
      <w:r w:rsidR="00437256">
        <w:rPr>
          <w:rFonts w:ascii="Times New Roman" w:eastAsia="Times New Roman" w:hAnsi="Times New Roman" w:cs="Times New Roman"/>
          <w:sz w:val="24"/>
          <w:szCs w:val="24"/>
        </w:rPr>
        <w:t xml:space="preserve"> после его обнародования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40720A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78105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675" w:rsidRPr="00C70675" w:rsidSect="007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100E0A"/>
    <w:rsid w:val="00144A9E"/>
    <w:rsid w:val="00181251"/>
    <w:rsid w:val="00190997"/>
    <w:rsid w:val="00225760"/>
    <w:rsid w:val="003222D8"/>
    <w:rsid w:val="00335A28"/>
    <w:rsid w:val="0040720A"/>
    <w:rsid w:val="00437256"/>
    <w:rsid w:val="00450ABD"/>
    <w:rsid w:val="004F6DDE"/>
    <w:rsid w:val="00603BB3"/>
    <w:rsid w:val="006B7ABE"/>
    <w:rsid w:val="00703012"/>
    <w:rsid w:val="007E453B"/>
    <w:rsid w:val="00A06460"/>
    <w:rsid w:val="00BF7934"/>
    <w:rsid w:val="00C70675"/>
    <w:rsid w:val="00CF25FD"/>
    <w:rsid w:val="00E71CD5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  <w:style w:type="paragraph" w:styleId="a5">
    <w:name w:val="caption"/>
    <w:basedOn w:val="a"/>
    <w:qFormat/>
    <w:rsid w:val="0019099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2024-04-24T05:41:00Z</cp:lastPrinted>
  <dcterms:created xsi:type="dcterms:W3CDTF">2023-04-06T05:28:00Z</dcterms:created>
  <dcterms:modified xsi:type="dcterms:W3CDTF">2024-04-24T05:48:00Z</dcterms:modified>
</cp:coreProperties>
</file>