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2" w:rsidRDefault="00D677D2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D677D2" w:rsidRDefault="00D677D2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2D778C" w:rsidRPr="00602D67" w:rsidRDefault="004017AE" w:rsidP="00DB0522">
      <w:pPr>
        <w:pStyle w:val="2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6pt;margin-top:-18.3pt;width:36.75pt;height:43.5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774347941" r:id="rId6"/>
        </w:pict>
      </w:r>
    </w:p>
    <w:p w:rsidR="002D778C" w:rsidRPr="00602D67" w:rsidRDefault="002D778C" w:rsidP="00DB0522">
      <w:pPr>
        <w:pStyle w:val="21"/>
        <w:jc w:val="center"/>
        <w:rPr>
          <w:rFonts w:ascii="Times New Roman" w:hAnsi="Times New Roman" w:cs="Times New Roman"/>
          <w:b/>
        </w:rPr>
      </w:pPr>
    </w:p>
    <w:p w:rsidR="00DB0522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 xml:space="preserve">АДМИНИСТРАЦИЯ ВЕСЬЕГОНСКОГО </w:t>
      </w:r>
    </w:p>
    <w:p w:rsidR="002D778C" w:rsidRPr="00DB0522" w:rsidRDefault="002D778C" w:rsidP="00DB052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МУНИЦИПАЛЬНОГО ОКРУГА</w:t>
      </w:r>
    </w:p>
    <w:p w:rsidR="002D778C" w:rsidRPr="00DB0522" w:rsidRDefault="002D778C" w:rsidP="00DB0522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DB0522">
        <w:rPr>
          <w:rFonts w:ascii="Times New Roman" w:hAnsi="Times New Roman"/>
          <w:b w:val="0"/>
          <w:color w:val="auto"/>
          <w:sz w:val="24"/>
          <w:szCs w:val="24"/>
        </w:rPr>
        <w:t>ТВЕРСКОЙ ОБЛАСТИ</w:t>
      </w:r>
    </w:p>
    <w:p w:rsidR="002D778C" w:rsidRPr="00DB0522" w:rsidRDefault="002D778C" w:rsidP="002D778C">
      <w:pPr>
        <w:pStyle w:val="3"/>
        <w:spacing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DB0522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2D778C" w:rsidRPr="00DB0522" w:rsidRDefault="002D778C" w:rsidP="002D778C">
      <w:pPr>
        <w:tabs>
          <w:tab w:val="left" w:pos="720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0522">
        <w:rPr>
          <w:rFonts w:ascii="Times New Roman" w:hAnsi="Times New Roman"/>
          <w:sz w:val="24"/>
          <w:szCs w:val="24"/>
        </w:rPr>
        <w:t>г. Весьегонск</w:t>
      </w:r>
    </w:p>
    <w:p w:rsidR="002D778C" w:rsidRPr="00DB0522" w:rsidRDefault="002D778C" w:rsidP="00DE18B5">
      <w:pPr>
        <w:pStyle w:val="21"/>
        <w:jc w:val="center"/>
        <w:rPr>
          <w:rFonts w:ascii="Times New Roman" w:hAnsi="Times New Roman" w:cs="Times New Roman"/>
          <w:b/>
        </w:rPr>
      </w:pPr>
    </w:p>
    <w:p w:rsidR="00DE18B5" w:rsidRPr="00DB0522" w:rsidRDefault="00EF5125" w:rsidP="00C7165C">
      <w:pPr>
        <w:pStyle w:val="21"/>
        <w:ind w:right="13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413FF">
        <w:rPr>
          <w:rFonts w:ascii="Times New Roman" w:hAnsi="Times New Roman" w:cs="Times New Roman"/>
        </w:rPr>
        <w:t>0</w:t>
      </w:r>
      <w:r w:rsidR="005914EA">
        <w:rPr>
          <w:rFonts w:ascii="Times New Roman" w:hAnsi="Times New Roman" w:cs="Times New Roman"/>
        </w:rPr>
        <w:t>.0</w:t>
      </w:r>
      <w:r w:rsidR="005413FF">
        <w:rPr>
          <w:rFonts w:ascii="Times New Roman" w:hAnsi="Times New Roman" w:cs="Times New Roman"/>
        </w:rPr>
        <w:t>4</w:t>
      </w:r>
      <w:r w:rsidR="00C324C3">
        <w:rPr>
          <w:rFonts w:ascii="Times New Roman" w:hAnsi="Times New Roman" w:cs="Times New Roman"/>
        </w:rPr>
        <w:t>.2</w:t>
      </w:r>
      <w:r w:rsidR="00987801">
        <w:rPr>
          <w:rFonts w:ascii="Times New Roman" w:hAnsi="Times New Roman" w:cs="Times New Roman"/>
        </w:rPr>
        <w:t>02</w:t>
      </w:r>
      <w:r w:rsidR="005914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D91612" w:rsidRPr="00DB052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231</w:t>
      </w:r>
    </w:p>
    <w:p w:rsidR="00DE18B5" w:rsidRPr="00DB0522" w:rsidRDefault="00DE18B5" w:rsidP="00DE18B5">
      <w:pPr>
        <w:tabs>
          <w:tab w:val="left" w:pos="8505"/>
        </w:tabs>
        <w:spacing w:after="0"/>
        <w:ind w:left="142" w:right="135"/>
        <w:jc w:val="both"/>
        <w:rPr>
          <w:rFonts w:ascii="Times New Roman" w:hAnsi="Times New Roman"/>
          <w:sz w:val="24"/>
          <w:szCs w:val="24"/>
        </w:rPr>
      </w:pPr>
    </w:p>
    <w:p w:rsidR="005705E5" w:rsidRPr="001B779F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79F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705E5" w:rsidRPr="001B779F" w:rsidRDefault="005705E5" w:rsidP="00570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79F">
        <w:rPr>
          <w:rFonts w:ascii="Times New Roman" w:hAnsi="Times New Roman"/>
          <w:sz w:val="24"/>
          <w:szCs w:val="24"/>
        </w:rPr>
        <w:t xml:space="preserve">Администрации Весьегонского муниципального </w:t>
      </w:r>
    </w:p>
    <w:p w:rsidR="005705E5" w:rsidRPr="001B779F" w:rsidRDefault="000F079C" w:rsidP="000F0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779F">
        <w:rPr>
          <w:rFonts w:ascii="Times New Roman" w:hAnsi="Times New Roman"/>
          <w:sz w:val="24"/>
          <w:szCs w:val="24"/>
        </w:rPr>
        <w:t>округа</w:t>
      </w:r>
      <w:r w:rsidR="002361B0">
        <w:rPr>
          <w:rFonts w:ascii="Times New Roman" w:hAnsi="Times New Roman"/>
          <w:sz w:val="24"/>
          <w:szCs w:val="24"/>
        </w:rPr>
        <w:t xml:space="preserve"> от 05.12</w:t>
      </w:r>
      <w:r w:rsidR="005705E5" w:rsidRPr="001B779F">
        <w:rPr>
          <w:rFonts w:ascii="Times New Roman" w:hAnsi="Times New Roman"/>
          <w:sz w:val="24"/>
          <w:szCs w:val="24"/>
        </w:rPr>
        <w:t>.202</w:t>
      </w:r>
      <w:r w:rsidR="002361B0">
        <w:rPr>
          <w:rFonts w:ascii="Times New Roman" w:hAnsi="Times New Roman"/>
          <w:sz w:val="24"/>
          <w:szCs w:val="24"/>
        </w:rPr>
        <w:t>2 №</w:t>
      </w:r>
      <w:r w:rsidR="00EF5125">
        <w:rPr>
          <w:rFonts w:ascii="Times New Roman" w:hAnsi="Times New Roman"/>
          <w:sz w:val="24"/>
          <w:szCs w:val="24"/>
        </w:rPr>
        <w:t xml:space="preserve"> </w:t>
      </w:r>
      <w:r w:rsidR="002361B0">
        <w:rPr>
          <w:rFonts w:ascii="Times New Roman" w:hAnsi="Times New Roman"/>
          <w:sz w:val="24"/>
          <w:szCs w:val="24"/>
        </w:rPr>
        <w:t>516</w:t>
      </w:r>
    </w:p>
    <w:p w:rsidR="005705E5" w:rsidRPr="005705E5" w:rsidRDefault="005705E5" w:rsidP="005705E5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CF2FF0" w:rsidRDefault="00CF2FF0" w:rsidP="00CF2FF0">
      <w:pPr>
        <w:pStyle w:val="a7"/>
        <w:jc w:val="both"/>
        <w:rPr>
          <w:sz w:val="24"/>
          <w:szCs w:val="24"/>
        </w:rPr>
      </w:pPr>
    </w:p>
    <w:p w:rsidR="005705E5" w:rsidRDefault="000F079C" w:rsidP="00EF5125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</w:t>
      </w:r>
      <w:r w:rsidR="005705E5" w:rsidRPr="005705E5">
        <w:rPr>
          <w:sz w:val="24"/>
          <w:szCs w:val="24"/>
        </w:rPr>
        <w:t>едеральным законом от 06.10.2003 №131-ФЗ «Об общих принципах организации местного самоуправления в Российской Федерации</w:t>
      </w:r>
      <w:r w:rsidR="00E71236">
        <w:rPr>
          <w:sz w:val="24"/>
          <w:szCs w:val="24"/>
        </w:rPr>
        <w:t>», законом Тверской области от 23</w:t>
      </w:r>
      <w:r w:rsidR="005705E5" w:rsidRPr="005705E5">
        <w:rPr>
          <w:sz w:val="24"/>
          <w:szCs w:val="24"/>
        </w:rPr>
        <w:t xml:space="preserve">.12.2015 №141-ЗО «О внесении изменений в закон Тверской области «Об организации проведения капитального ремонта общего имущества в многоквартирных домах на территории Тверской области», постановлением Правительства Тверской области от 24.03.2015 №125-пп </w:t>
      </w:r>
      <w:r w:rsidR="002A2022" w:rsidRPr="002A2022">
        <w:rPr>
          <w:sz w:val="24"/>
          <w:szCs w:val="24"/>
          <w:shd w:val="clear" w:color="auto" w:fill="FFFFFF"/>
        </w:rPr>
        <w:t>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</w:t>
      </w:r>
      <w:r w:rsidR="00095C5E" w:rsidRPr="00095C5E">
        <w:rPr>
          <w:bCs/>
          <w:sz w:val="24"/>
          <w:szCs w:val="24"/>
        </w:rPr>
        <w:t>и внесении изменений в </w:t>
      </w:r>
      <w:hyperlink r:id="rId7" w:history="1">
        <w:r w:rsidR="00095C5E" w:rsidRPr="00095C5E">
          <w:rPr>
            <w:bCs/>
            <w:sz w:val="24"/>
            <w:szCs w:val="24"/>
          </w:rPr>
          <w:t>Постановление Правительства Тверской области от 22.04.2014 № 210-пп</w:t>
        </w:r>
      </w:hyperlink>
      <w:r w:rsidR="00CD6678">
        <w:rPr>
          <w:sz w:val="24"/>
          <w:szCs w:val="24"/>
          <w:shd w:val="clear" w:color="auto" w:fill="FFFFFF"/>
        </w:rPr>
        <w:t>»,</w:t>
      </w:r>
      <w:r w:rsidR="005705E5" w:rsidRPr="005705E5">
        <w:rPr>
          <w:sz w:val="24"/>
          <w:szCs w:val="24"/>
        </w:rPr>
        <w:t>постановлени</w:t>
      </w:r>
      <w:r w:rsidR="00734BC5">
        <w:rPr>
          <w:sz w:val="24"/>
          <w:szCs w:val="24"/>
        </w:rPr>
        <w:t>ем</w:t>
      </w:r>
      <w:r w:rsidR="005705E5" w:rsidRPr="005705E5">
        <w:rPr>
          <w:sz w:val="24"/>
          <w:szCs w:val="24"/>
        </w:rPr>
        <w:t xml:space="preserve"> Правительства Тверской области от </w:t>
      </w:r>
      <w:r w:rsidR="00C64D9E">
        <w:rPr>
          <w:sz w:val="24"/>
          <w:szCs w:val="24"/>
        </w:rPr>
        <w:t>02.11</w:t>
      </w:r>
      <w:r w:rsidR="005705E5" w:rsidRPr="005705E5">
        <w:rPr>
          <w:sz w:val="24"/>
          <w:szCs w:val="24"/>
        </w:rPr>
        <w:t>.202</w:t>
      </w:r>
      <w:r w:rsidR="00C64D9E">
        <w:rPr>
          <w:sz w:val="24"/>
          <w:szCs w:val="24"/>
        </w:rPr>
        <w:t>2</w:t>
      </w:r>
      <w:r w:rsidR="005705E5" w:rsidRPr="005705E5">
        <w:rPr>
          <w:sz w:val="24"/>
          <w:szCs w:val="24"/>
        </w:rPr>
        <w:t xml:space="preserve"> №</w:t>
      </w:r>
      <w:r w:rsidR="00C64D9E">
        <w:rPr>
          <w:sz w:val="24"/>
          <w:szCs w:val="24"/>
        </w:rPr>
        <w:t>614</w:t>
      </w:r>
      <w:r w:rsidR="005705E5" w:rsidRPr="005705E5">
        <w:rPr>
          <w:sz w:val="24"/>
          <w:szCs w:val="24"/>
        </w:rPr>
        <w:t xml:space="preserve">-пп «Об установлении размера предельной стоимости услуг и (или) работ по капитальному ремонту общего имущества в </w:t>
      </w:r>
      <w:r w:rsidR="005705E5" w:rsidRPr="00B334FC">
        <w:rPr>
          <w:sz w:val="24"/>
          <w:szCs w:val="24"/>
        </w:rPr>
        <w:t>многоквартирных домах на территории Тверской области на 202</w:t>
      </w:r>
      <w:r w:rsidR="00C64D9E" w:rsidRPr="00B334FC">
        <w:rPr>
          <w:sz w:val="24"/>
          <w:szCs w:val="24"/>
        </w:rPr>
        <w:t>3</w:t>
      </w:r>
      <w:r w:rsidR="005705E5" w:rsidRPr="00B334FC">
        <w:rPr>
          <w:sz w:val="24"/>
          <w:szCs w:val="24"/>
        </w:rPr>
        <w:t>-202</w:t>
      </w:r>
      <w:r w:rsidR="00C64D9E" w:rsidRPr="00B334FC">
        <w:rPr>
          <w:sz w:val="24"/>
          <w:szCs w:val="24"/>
        </w:rPr>
        <w:t>5</w:t>
      </w:r>
      <w:r w:rsidR="005705E5" w:rsidRPr="00B334FC">
        <w:rPr>
          <w:sz w:val="24"/>
          <w:szCs w:val="24"/>
        </w:rPr>
        <w:t xml:space="preserve"> годы»</w:t>
      </w:r>
      <w:r w:rsidR="001F4D91" w:rsidRPr="00B334FC">
        <w:rPr>
          <w:sz w:val="24"/>
          <w:szCs w:val="24"/>
        </w:rPr>
        <w:t>,</w:t>
      </w:r>
      <w:r w:rsidR="009668CC" w:rsidRPr="00B334FC">
        <w:rPr>
          <w:sz w:val="24"/>
          <w:szCs w:val="24"/>
        </w:rPr>
        <w:t>постановлением Пра</w:t>
      </w:r>
      <w:r w:rsidR="00ED266E" w:rsidRPr="00B334FC">
        <w:rPr>
          <w:sz w:val="24"/>
          <w:szCs w:val="24"/>
        </w:rPr>
        <w:t>вительства Тверской области от 09.04.2024 №123</w:t>
      </w:r>
      <w:r w:rsidR="009668CC" w:rsidRPr="00B334FC">
        <w:rPr>
          <w:sz w:val="24"/>
          <w:szCs w:val="24"/>
        </w:rPr>
        <w:t>-пп «О</w:t>
      </w:r>
      <w:r w:rsidR="00ED266E" w:rsidRPr="00B334FC">
        <w:rPr>
          <w:sz w:val="24"/>
          <w:szCs w:val="24"/>
        </w:rPr>
        <w:t xml:space="preserve"> внесении изменений в постановление Правительства Тверской области от 29.12.2022 №788-пп</w:t>
      </w:r>
      <w:r w:rsidR="009668CC" w:rsidRPr="00B334FC">
        <w:rPr>
          <w:sz w:val="24"/>
          <w:szCs w:val="24"/>
        </w:rPr>
        <w:t>»</w:t>
      </w:r>
    </w:p>
    <w:p w:rsidR="001F4D91" w:rsidRPr="005705E5" w:rsidRDefault="001F4D91" w:rsidP="005705E5">
      <w:pPr>
        <w:pStyle w:val="a7"/>
        <w:jc w:val="both"/>
        <w:rPr>
          <w:sz w:val="24"/>
          <w:szCs w:val="24"/>
        </w:rPr>
      </w:pPr>
      <w:bookmarkStart w:id="0" w:name="_GoBack"/>
      <w:bookmarkEnd w:id="0"/>
    </w:p>
    <w:p w:rsidR="005705E5" w:rsidRDefault="006263BC" w:rsidP="00EF5125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е т</w:t>
      </w:r>
      <w:r w:rsidR="005705E5" w:rsidRPr="005705E5">
        <w:rPr>
          <w:b/>
          <w:sz w:val="24"/>
          <w:szCs w:val="24"/>
        </w:rPr>
        <w:t>:</w:t>
      </w:r>
    </w:p>
    <w:p w:rsidR="001F4D91" w:rsidRPr="005705E5" w:rsidRDefault="001F4D91" w:rsidP="005705E5">
      <w:pPr>
        <w:pStyle w:val="a7"/>
        <w:jc w:val="center"/>
        <w:rPr>
          <w:b/>
          <w:sz w:val="24"/>
          <w:szCs w:val="24"/>
        </w:rPr>
      </w:pPr>
    </w:p>
    <w:p w:rsidR="005F2C30" w:rsidRPr="00CF2FF0" w:rsidRDefault="00CF2FF0" w:rsidP="00CF2F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F5125">
        <w:rPr>
          <w:rFonts w:ascii="Times New Roman" w:hAnsi="Times New Roman"/>
          <w:sz w:val="24"/>
          <w:szCs w:val="24"/>
        </w:rPr>
        <w:t xml:space="preserve"> </w:t>
      </w:r>
      <w:r w:rsidR="006263BC" w:rsidRPr="00CF2FF0">
        <w:rPr>
          <w:rFonts w:ascii="Times New Roman" w:hAnsi="Times New Roman"/>
          <w:sz w:val="24"/>
          <w:szCs w:val="24"/>
        </w:rPr>
        <w:t xml:space="preserve">Краткосрочный план реализации региональной программы по проведению </w:t>
      </w:r>
      <w:r w:rsidR="005F2C30" w:rsidRPr="00CF2FF0">
        <w:rPr>
          <w:rFonts w:ascii="Times New Roman" w:hAnsi="Times New Roman"/>
          <w:sz w:val="24"/>
          <w:szCs w:val="24"/>
        </w:rPr>
        <w:t>капитального ремонта общего имущества в многоквартирных домах на 2023-2025 годы муниципального образования Весьегонский муниципальный округ, утвержденный постановлением Администрации Весьегонского муниципального округа от 05.12.2022 №</w:t>
      </w:r>
      <w:r w:rsidR="00EF5125">
        <w:rPr>
          <w:rFonts w:ascii="Times New Roman" w:hAnsi="Times New Roman"/>
          <w:sz w:val="24"/>
          <w:szCs w:val="24"/>
        </w:rPr>
        <w:t xml:space="preserve"> </w:t>
      </w:r>
      <w:r w:rsidR="005F2C30" w:rsidRPr="00CF2FF0">
        <w:rPr>
          <w:rFonts w:ascii="Times New Roman" w:hAnsi="Times New Roman"/>
          <w:sz w:val="24"/>
          <w:szCs w:val="24"/>
        </w:rPr>
        <w:t>516 изложить в новой редакции (прилагается).</w:t>
      </w:r>
    </w:p>
    <w:p w:rsidR="005914EA" w:rsidRPr="00CF2FF0" w:rsidRDefault="00CF2FF0" w:rsidP="00CF2F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F5125">
        <w:rPr>
          <w:rFonts w:ascii="Times New Roman" w:hAnsi="Times New Roman"/>
          <w:sz w:val="24"/>
          <w:szCs w:val="24"/>
        </w:rPr>
        <w:t xml:space="preserve"> </w:t>
      </w:r>
      <w:r w:rsidR="005914EA" w:rsidRPr="00CF2FF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6328D" w:rsidRPr="00CF2FF0" w:rsidRDefault="00CF2FF0" w:rsidP="00CF2FF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F5125">
        <w:rPr>
          <w:rFonts w:ascii="Times New Roman" w:hAnsi="Times New Roman"/>
          <w:sz w:val="24"/>
          <w:szCs w:val="24"/>
        </w:rPr>
        <w:t xml:space="preserve"> </w:t>
      </w:r>
      <w:r w:rsidR="000854DD" w:rsidRPr="00CF2FF0">
        <w:rPr>
          <w:rFonts w:ascii="Times New Roman" w:hAnsi="Times New Roman"/>
          <w:sz w:val="24"/>
          <w:szCs w:val="24"/>
        </w:rPr>
        <w:t>Н</w:t>
      </w:r>
      <w:r w:rsidR="000854DD" w:rsidRPr="00CF2FF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астоящее постановление вступает в силу со дня принятия и подлежит размещению на официальном сайте </w:t>
      </w:r>
      <w:r w:rsidR="00A6328D" w:rsidRPr="00CF2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Весьегонского муниципального округа Тверской области в информационно-телекоммуникационной сети Интернет</w:t>
      </w:r>
      <w:r w:rsidR="00A6328D" w:rsidRPr="00CF2FF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5705E5" w:rsidRPr="005705E5" w:rsidRDefault="00AE4B98" w:rsidP="00591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146050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F2FF0" w:rsidRDefault="00CF2FF0" w:rsidP="00C614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5E5" w:rsidRPr="005705E5" w:rsidRDefault="005705E5" w:rsidP="00C614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5E5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5705E5" w:rsidRPr="005705E5" w:rsidRDefault="005705E5" w:rsidP="00C614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5E5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</w:t>
      </w:r>
      <w:r w:rsidR="00EF5125">
        <w:rPr>
          <w:rFonts w:ascii="Times New Roman" w:hAnsi="Times New Roman"/>
          <w:sz w:val="24"/>
          <w:szCs w:val="24"/>
        </w:rPr>
        <w:t xml:space="preserve">                     </w:t>
      </w:r>
      <w:r w:rsidRPr="005705E5">
        <w:rPr>
          <w:rFonts w:ascii="Times New Roman" w:hAnsi="Times New Roman"/>
          <w:sz w:val="24"/>
          <w:szCs w:val="24"/>
        </w:rPr>
        <w:t xml:space="preserve">            А.В. Пашуков</w:t>
      </w:r>
    </w:p>
    <w:p w:rsidR="001B779F" w:rsidRDefault="001B779F" w:rsidP="005705E5">
      <w:pPr>
        <w:spacing w:after="0"/>
        <w:jc w:val="both"/>
        <w:rPr>
          <w:rFonts w:ascii="Times New Roman" w:hAnsi="Times New Roman"/>
          <w:sz w:val="14"/>
          <w:szCs w:val="24"/>
        </w:rPr>
      </w:pPr>
    </w:p>
    <w:p w:rsidR="00DE7300" w:rsidRDefault="00DE7300" w:rsidP="005705E5">
      <w:pPr>
        <w:spacing w:after="0"/>
        <w:jc w:val="both"/>
        <w:rPr>
          <w:rFonts w:ascii="Times New Roman" w:hAnsi="Times New Roman"/>
          <w:sz w:val="14"/>
          <w:szCs w:val="24"/>
        </w:rPr>
      </w:pPr>
    </w:p>
    <w:sectPr w:rsidR="00DE7300" w:rsidSect="00EF5125">
      <w:pgSz w:w="11906" w:h="16838"/>
      <w:pgMar w:top="426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417"/>
    <w:multiLevelType w:val="hybridMultilevel"/>
    <w:tmpl w:val="82D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55BA"/>
    <w:multiLevelType w:val="hybridMultilevel"/>
    <w:tmpl w:val="EF46DA60"/>
    <w:lvl w:ilvl="0" w:tplc="8A2886E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1D4A7F"/>
    <w:multiLevelType w:val="hybridMultilevel"/>
    <w:tmpl w:val="2A42A442"/>
    <w:lvl w:ilvl="0" w:tplc="FC3E79E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7359"/>
    <w:rsid w:val="00010012"/>
    <w:rsid w:val="000854DD"/>
    <w:rsid w:val="00095C5E"/>
    <w:rsid w:val="000F079C"/>
    <w:rsid w:val="001276EF"/>
    <w:rsid w:val="00141BB6"/>
    <w:rsid w:val="00156E2E"/>
    <w:rsid w:val="00187836"/>
    <w:rsid w:val="001B779F"/>
    <w:rsid w:val="001D1BD8"/>
    <w:rsid w:val="001D34EC"/>
    <w:rsid w:val="001D4AB3"/>
    <w:rsid w:val="001F4D91"/>
    <w:rsid w:val="00215620"/>
    <w:rsid w:val="00235612"/>
    <w:rsid w:val="002361B0"/>
    <w:rsid w:val="00237479"/>
    <w:rsid w:val="00253B31"/>
    <w:rsid w:val="00260867"/>
    <w:rsid w:val="00270809"/>
    <w:rsid w:val="00277D1D"/>
    <w:rsid w:val="00291683"/>
    <w:rsid w:val="002A2022"/>
    <w:rsid w:val="002C0164"/>
    <w:rsid w:val="002C4B9E"/>
    <w:rsid w:val="002D778C"/>
    <w:rsid w:val="002E131A"/>
    <w:rsid w:val="0033198E"/>
    <w:rsid w:val="00341DA5"/>
    <w:rsid w:val="00343F56"/>
    <w:rsid w:val="0037359C"/>
    <w:rsid w:val="0037766C"/>
    <w:rsid w:val="00392099"/>
    <w:rsid w:val="003951B7"/>
    <w:rsid w:val="0039743A"/>
    <w:rsid w:val="003B23CA"/>
    <w:rsid w:val="004017AE"/>
    <w:rsid w:val="00417B57"/>
    <w:rsid w:val="00423DE0"/>
    <w:rsid w:val="004272BF"/>
    <w:rsid w:val="004B78DA"/>
    <w:rsid w:val="0052026D"/>
    <w:rsid w:val="00520AB8"/>
    <w:rsid w:val="005413FF"/>
    <w:rsid w:val="00541EC9"/>
    <w:rsid w:val="00547BEF"/>
    <w:rsid w:val="00555556"/>
    <w:rsid w:val="0056758A"/>
    <w:rsid w:val="005705E5"/>
    <w:rsid w:val="005914EA"/>
    <w:rsid w:val="005A59FD"/>
    <w:rsid w:val="005D367D"/>
    <w:rsid w:val="005E18A2"/>
    <w:rsid w:val="005F2C30"/>
    <w:rsid w:val="005F7859"/>
    <w:rsid w:val="00602D67"/>
    <w:rsid w:val="00610568"/>
    <w:rsid w:val="00612BEA"/>
    <w:rsid w:val="00615C76"/>
    <w:rsid w:val="006263BC"/>
    <w:rsid w:val="00681C31"/>
    <w:rsid w:val="006852C8"/>
    <w:rsid w:val="006B6A2A"/>
    <w:rsid w:val="006F0930"/>
    <w:rsid w:val="006F342F"/>
    <w:rsid w:val="0070341B"/>
    <w:rsid w:val="0071291C"/>
    <w:rsid w:val="00720D4E"/>
    <w:rsid w:val="007261DF"/>
    <w:rsid w:val="00734BC5"/>
    <w:rsid w:val="00754239"/>
    <w:rsid w:val="007573F5"/>
    <w:rsid w:val="00765926"/>
    <w:rsid w:val="0078676F"/>
    <w:rsid w:val="007C2C58"/>
    <w:rsid w:val="007F5539"/>
    <w:rsid w:val="0080108C"/>
    <w:rsid w:val="00816FF4"/>
    <w:rsid w:val="00825AFB"/>
    <w:rsid w:val="00826DF5"/>
    <w:rsid w:val="00832319"/>
    <w:rsid w:val="00837E64"/>
    <w:rsid w:val="008436F7"/>
    <w:rsid w:val="00846429"/>
    <w:rsid w:val="00847359"/>
    <w:rsid w:val="00852830"/>
    <w:rsid w:val="008C7D6C"/>
    <w:rsid w:val="008D3377"/>
    <w:rsid w:val="008E7B8A"/>
    <w:rsid w:val="008F4295"/>
    <w:rsid w:val="009235DB"/>
    <w:rsid w:val="009477C8"/>
    <w:rsid w:val="009634DC"/>
    <w:rsid w:val="009668CC"/>
    <w:rsid w:val="00987801"/>
    <w:rsid w:val="00A45F3E"/>
    <w:rsid w:val="00A62297"/>
    <w:rsid w:val="00A6328D"/>
    <w:rsid w:val="00A9336D"/>
    <w:rsid w:val="00AE42F5"/>
    <w:rsid w:val="00AE47A4"/>
    <w:rsid w:val="00AE4B98"/>
    <w:rsid w:val="00B000CA"/>
    <w:rsid w:val="00B334FC"/>
    <w:rsid w:val="00B44224"/>
    <w:rsid w:val="00B52A98"/>
    <w:rsid w:val="00BC3099"/>
    <w:rsid w:val="00BE05E4"/>
    <w:rsid w:val="00C11001"/>
    <w:rsid w:val="00C15450"/>
    <w:rsid w:val="00C324C3"/>
    <w:rsid w:val="00C32A90"/>
    <w:rsid w:val="00C52369"/>
    <w:rsid w:val="00C61457"/>
    <w:rsid w:val="00C64D9E"/>
    <w:rsid w:val="00C7165C"/>
    <w:rsid w:val="00C86325"/>
    <w:rsid w:val="00CB6247"/>
    <w:rsid w:val="00CD6678"/>
    <w:rsid w:val="00CF2FF0"/>
    <w:rsid w:val="00CF3AB4"/>
    <w:rsid w:val="00D05A6D"/>
    <w:rsid w:val="00D2069B"/>
    <w:rsid w:val="00D35FC6"/>
    <w:rsid w:val="00D4045A"/>
    <w:rsid w:val="00D40C28"/>
    <w:rsid w:val="00D677D2"/>
    <w:rsid w:val="00D753F5"/>
    <w:rsid w:val="00D7628E"/>
    <w:rsid w:val="00D805A7"/>
    <w:rsid w:val="00D86D45"/>
    <w:rsid w:val="00D90BCF"/>
    <w:rsid w:val="00D91612"/>
    <w:rsid w:val="00DB0522"/>
    <w:rsid w:val="00DB41CC"/>
    <w:rsid w:val="00DD1FE6"/>
    <w:rsid w:val="00DE0200"/>
    <w:rsid w:val="00DE18B5"/>
    <w:rsid w:val="00DE7300"/>
    <w:rsid w:val="00E13E09"/>
    <w:rsid w:val="00E71236"/>
    <w:rsid w:val="00E95BC4"/>
    <w:rsid w:val="00ED18C6"/>
    <w:rsid w:val="00ED266E"/>
    <w:rsid w:val="00ED50A3"/>
    <w:rsid w:val="00EF5125"/>
    <w:rsid w:val="00F15C09"/>
    <w:rsid w:val="00F17954"/>
    <w:rsid w:val="00F66B43"/>
    <w:rsid w:val="00F77617"/>
    <w:rsid w:val="00FC1FE3"/>
    <w:rsid w:val="00FD4CA4"/>
    <w:rsid w:val="00FD4F4F"/>
    <w:rsid w:val="00FF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59"/>
    <w:pPr>
      <w:spacing w:after="12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8C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8B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E18B5"/>
    <w:pPr>
      <w:spacing w:after="0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8B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B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78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List Paragraph"/>
    <w:basedOn w:val="a"/>
    <w:uiPriority w:val="34"/>
    <w:qFormat/>
    <w:rsid w:val="00602D67"/>
    <w:pPr>
      <w:ind w:left="720"/>
      <w:contextualSpacing/>
    </w:pPr>
  </w:style>
  <w:style w:type="paragraph" w:customStyle="1" w:styleId="s1">
    <w:name w:val="s_1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5539"/>
    <w:rPr>
      <w:color w:val="0000FF"/>
      <w:u w:val="single"/>
    </w:rPr>
  </w:style>
  <w:style w:type="paragraph" w:customStyle="1" w:styleId="s22">
    <w:name w:val="s_22"/>
    <w:basedOn w:val="a"/>
    <w:rsid w:val="007F5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70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60292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cp:lastPrinted>2024-04-11T10:33:00Z</cp:lastPrinted>
  <dcterms:created xsi:type="dcterms:W3CDTF">2024-04-10T10:50:00Z</dcterms:created>
  <dcterms:modified xsi:type="dcterms:W3CDTF">2024-04-11T10:39:00Z</dcterms:modified>
</cp:coreProperties>
</file>