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8D" w:rsidRPr="00E67F35" w:rsidRDefault="006A158D" w:rsidP="006A158D">
      <w:pPr>
        <w:jc w:val="center"/>
        <w:rPr>
          <w:b/>
          <w:sz w:val="26"/>
          <w:szCs w:val="26"/>
        </w:rPr>
      </w:pPr>
      <w:r w:rsidRPr="00E67F35">
        <w:rPr>
          <w:b/>
          <w:sz w:val="26"/>
          <w:szCs w:val="26"/>
        </w:rPr>
        <w:t xml:space="preserve">Извещение </w:t>
      </w:r>
    </w:p>
    <w:p w:rsidR="006A158D" w:rsidRPr="00E67F35" w:rsidRDefault="006A158D" w:rsidP="006A158D">
      <w:pPr>
        <w:jc w:val="center"/>
        <w:rPr>
          <w:b/>
          <w:sz w:val="26"/>
          <w:szCs w:val="26"/>
        </w:rPr>
      </w:pPr>
      <w:r w:rsidRPr="00E67F35">
        <w:rPr>
          <w:b/>
          <w:sz w:val="26"/>
          <w:szCs w:val="26"/>
        </w:rPr>
        <w:t>о проведении открытого конкурса по отбору специализированной службы по вопросам похоронного дела для оказания услуг по погребению на территории Весьегонского муниципального округа Тверской области</w:t>
      </w:r>
    </w:p>
    <w:p w:rsidR="006A158D" w:rsidRPr="00E67F35" w:rsidRDefault="006A158D" w:rsidP="00496E78">
      <w:pPr>
        <w:rPr>
          <w:sz w:val="26"/>
          <w:szCs w:val="26"/>
        </w:rPr>
      </w:pPr>
    </w:p>
    <w:tbl>
      <w:tblPr>
        <w:tblW w:w="9890" w:type="dxa"/>
        <w:tblInd w:w="-150" w:type="dxa"/>
        <w:tblBorders>
          <w:top w:val="outset" w:sz="6" w:space="0" w:color="auto"/>
          <w:left w:val="outset" w:sz="6" w:space="0" w:color="auto"/>
          <w:bottom w:val="single" w:sz="36" w:space="0" w:color="EEEEEE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609"/>
        <w:gridCol w:w="6163"/>
      </w:tblGrid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Наименование Заказчика конкурса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</w:rPr>
            </w:pPr>
            <w:r w:rsidRPr="00E67F35">
              <w:rPr>
                <w:b/>
                <w:sz w:val="26"/>
                <w:szCs w:val="26"/>
              </w:rPr>
              <w:t>Администрация Весьегонского муниципального округа Тверской области</w:t>
            </w:r>
          </w:p>
        </w:tc>
      </w:tr>
      <w:tr w:rsidR="00BD24AE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24AE" w:rsidRPr="00E67F35" w:rsidRDefault="00BD24AE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4AE" w:rsidRPr="00E67F35" w:rsidRDefault="00BD24AE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Лицо, уполномоченное на проведение конкурса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24AE" w:rsidRPr="00E67F35" w:rsidRDefault="00BD24AE" w:rsidP="006A158D">
            <w:pPr>
              <w:jc w:val="both"/>
              <w:rPr>
                <w:b/>
                <w:sz w:val="26"/>
                <w:szCs w:val="26"/>
              </w:rPr>
            </w:pPr>
            <w:r w:rsidRPr="00E67F35">
              <w:rPr>
                <w:b/>
                <w:sz w:val="26"/>
                <w:szCs w:val="26"/>
              </w:rPr>
              <w:t>Отдел жилищно-коммунального хозяйства и благоустройства территории Весьегонского муниципального округа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Место нахождения, </w:t>
            </w:r>
          </w:p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почтовый адрес, адрес электронной почты, номер контактного телефона, контактное лицо Заказчика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jc w:val="both"/>
              <w:rPr>
                <w:sz w:val="26"/>
                <w:szCs w:val="26"/>
              </w:rPr>
            </w:pPr>
            <w:r w:rsidRPr="00E67F35">
              <w:rPr>
                <w:b/>
                <w:bCs/>
                <w:sz w:val="26"/>
                <w:szCs w:val="26"/>
              </w:rPr>
              <w:t>Место нахождения:</w:t>
            </w:r>
            <w:r w:rsidRPr="00E67F35">
              <w:rPr>
                <w:sz w:val="26"/>
                <w:szCs w:val="26"/>
              </w:rPr>
              <w:t> 171720, Российская Федерация, Весьегонский муниципальный округ, г. Весьегонск, ул. Коммунистическая д.16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</w:rPr>
            </w:pPr>
            <w:r w:rsidRPr="00E67F35">
              <w:rPr>
                <w:b/>
                <w:bCs/>
                <w:sz w:val="26"/>
                <w:szCs w:val="26"/>
              </w:rPr>
              <w:t>Почтовый адрес: </w:t>
            </w:r>
            <w:r w:rsidRPr="00E67F35">
              <w:rPr>
                <w:sz w:val="26"/>
                <w:szCs w:val="26"/>
              </w:rPr>
              <w:t>171720, Российская Федерация, Весьегонский муниципальный округ, г. Весьегонск, ул. Коммунистическая д.16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</w:rPr>
            </w:pPr>
            <w:r w:rsidRPr="00E67F35">
              <w:rPr>
                <w:b/>
                <w:bCs/>
                <w:sz w:val="26"/>
                <w:szCs w:val="26"/>
              </w:rPr>
              <w:t>Адрес электронной почты: </w:t>
            </w:r>
            <w:proofErr w:type="spellStart"/>
            <w:r w:rsidRPr="00E67F35">
              <w:rPr>
                <w:b/>
                <w:bCs/>
                <w:sz w:val="26"/>
                <w:szCs w:val="26"/>
                <w:lang w:val="en-US"/>
              </w:rPr>
              <w:t>gorod</w:t>
            </w:r>
            <w:proofErr w:type="spellEnd"/>
            <w:r w:rsidRPr="00E67F35">
              <w:rPr>
                <w:b/>
                <w:bCs/>
                <w:sz w:val="26"/>
                <w:szCs w:val="26"/>
              </w:rPr>
              <w:t>_264@</w:t>
            </w:r>
            <w:r w:rsidRPr="00E67F35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E67F35">
              <w:rPr>
                <w:b/>
                <w:bCs/>
                <w:sz w:val="26"/>
                <w:szCs w:val="26"/>
              </w:rPr>
              <w:t>.</w:t>
            </w:r>
            <w:proofErr w:type="spellStart"/>
            <w:r w:rsidRPr="00E67F35">
              <w:rPr>
                <w:b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6A158D" w:rsidRPr="00E67F35" w:rsidRDefault="00496E78" w:rsidP="006A158D">
            <w:pPr>
              <w:jc w:val="both"/>
              <w:rPr>
                <w:sz w:val="26"/>
                <w:szCs w:val="26"/>
              </w:rPr>
            </w:pPr>
            <w:r w:rsidRPr="00E67F35">
              <w:rPr>
                <w:b/>
                <w:bCs/>
                <w:sz w:val="26"/>
                <w:szCs w:val="26"/>
              </w:rPr>
              <w:t>Номер контактного</w:t>
            </w:r>
            <w:r w:rsidR="006A158D" w:rsidRPr="00E67F35">
              <w:rPr>
                <w:b/>
                <w:bCs/>
                <w:sz w:val="26"/>
                <w:szCs w:val="26"/>
              </w:rPr>
              <w:t xml:space="preserve"> телефона: </w:t>
            </w:r>
            <w:r w:rsidR="006A158D" w:rsidRPr="00E67F35">
              <w:rPr>
                <w:sz w:val="26"/>
                <w:szCs w:val="26"/>
              </w:rPr>
              <w:t>8(48264) 2-12-80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</w:rPr>
            </w:pPr>
            <w:r w:rsidRPr="00E67F35">
              <w:rPr>
                <w:b/>
                <w:bCs/>
                <w:sz w:val="26"/>
                <w:szCs w:val="26"/>
              </w:rPr>
              <w:t>Контактное лицо: Мурцева Елена Викторовна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Предмет конкурса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158D" w:rsidRPr="00E67F35" w:rsidRDefault="006A158D" w:rsidP="00142F72">
            <w:pPr>
              <w:jc w:val="both"/>
              <w:rPr>
                <w:sz w:val="26"/>
                <w:szCs w:val="26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Отбор специализированной службы по вопросам похоронного дела </w:t>
            </w:r>
            <w:r w:rsidR="00142F72" w:rsidRPr="00E67F35">
              <w:rPr>
                <w:sz w:val="26"/>
                <w:szCs w:val="26"/>
                <w:lang w:eastAsia="en-US"/>
              </w:rPr>
              <w:t>на территории Весьегонского муниципального округа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Перечень услуг 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0E2D41">
            <w:pPr>
              <w:jc w:val="both"/>
              <w:rPr>
                <w:sz w:val="26"/>
                <w:szCs w:val="26"/>
              </w:rPr>
            </w:pPr>
            <w:r w:rsidRPr="00E67F35">
              <w:rPr>
                <w:sz w:val="26"/>
                <w:szCs w:val="26"/>
                <w:lang w:eastAsia="en-US"/>
              </w:rPr>
              <w:t>Перечень услуг указан в Техни</w:t>
            </w:r>
            <w:r w:rsidR="000E2D41" w:rsidRPr="00E67F35">
              <w:rPr>
                <w:sz w:val="26"/>
                <w:szCs w:val="26"/>
                <w:lang w:eastAsia="en-US"/>
              </w:rPr>
              <w:t>ческой</w:t>
            </w:r>
            <w:r w:rsidRPr="00E67F35">
              <w:rPr>
                <w:sz w:val="26"/>
                <w:szCs w:val="26"/>
                <w:lang w:eastAsia="en-US"/>
              </w:rPr>
              <w:t xml:space="preserve"> части конкурсной документации</w:t>
            </w:r>
            <w:r w:rsidR="006530AC" w:rsidRPr="00E67F35">
              <w:rPr>
                <w:sz w:val="26"/>
                <w:szCs w:val="26"/>
                <w:lang w:eastAsia="en-US"/>
              </w:rPr>
              <w:t>,</w:t>
            </w:r>
            <w:r w:rsidR="000E2D41" w:rsidRPr="00E67F35">
              <w:rPr>
                <w:sz w:val="26"/>
                <w:szCs w:val="26"/>
                <w:lang w:eastAsia="en-US"/>
              </w:rPr>
              <w:t xml:space="preserve"> Техническом задании</w:t>
            </w:r>
            <w:r w:rsidRPr="00E67F35">
              <w:rPr>
                <w:sz w:val="26"/>
                <w:szCs w:val="26"/>
                <w:lang w:eastAsia="en-US"/>
              </w:rPr>
              <w:t xml:space="preserve"> (</w:t>
            </w:r>
            <w:r w:rsidR="000E2D41" w:rsidRPr="00E67F35">
              <w:rPr>
                <w:sz w:val="26"/>
                <w:szCs w:val="26"/>
                <w:lang w:eastAsia="en-US"/>
              </w:rPr>
              <w:t xml:space="preserve">Раздел </w:t>
            </w:r>
            <w:r w:rsidR="000E2D41" w:rsidRPr="00E67F35">
              <w:rPr>
                <w:sz w:val="26"/>
                <w:szCs w:val="26"/>
                <w:lang w:val="en-US" w:eastAsia="en-US"/>
              </w:rPr>
              <w:t>III</w:t>
            </w:r>
            <w:r w:rsidRPr="00E67F35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Место оказания услуг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E67F35" w:rsidP="000E2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="006A158D" w:rsidRPr="00E67F35">
              <w:rPr>
                <w:sz w:val="26"/>
                <w:szCs w:val="26"/>
                <w:lang w:eastAsia="en-US"/>
              </w:rPr>
              <w:t xml:space="preserve">ладбища, расположенные на территории </w:t>
            </w:r>
            <w:r w:rsidR="000E2D41" w:rsidRPr="00E67F35">
              <w:rPr>
                <w:sz w:val="26"/>
                <w:szCs w:val="26"/>
                <w:lang w:eastAsia="en-US"/>
              </w:rPr>
              <w:t>Весьегонского муниципального округа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Срок оказания услуг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0E2D41" w:rsidP="000E2D41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В течении двух лет с даты подписания договора.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158D" w:rsidRPr="00E67F35" w:rsidRDefault="006A158D" w:rsidP="006A158D">
            <w:pPr>
              <w:shd w:val="clear" w:color="auto" w:fill="E6E6E6"/>
              <w:spacing w:after="225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Конкурсная документация доступна для ознакомления на официальном сайте по адресу: http://</w:t>
            </w:r>
            <w:r w:rsidR="000E2D41" w:rsidRPr="00E67F35">
              <w:rPr>
                <w:sz w:val="26"/>
                <w:szCs w:val="26"/>
                <w:lang w:eastAsia="en-US"/>
              </w:rPr>
              <w:t>весьегонский-округ.рф</w:t>
            </w:r>
            <w:r w:rsidR="008204EA" w:rsidRPr="00E67F35">
              <w:rPr>
                <w:sz w:val="26"/>
                <w:szCs w:val="26"/>
                <w:lang w:eastAsia="en-US"/>
              </w:rPr>
              <w:t>/</w:t>
            </w:r>
            <w:r w:rsidR="000E2D41" w:rsidRPr="00E67F35">
              <w:rPr>
                <w:sz w:val="26"/>
                <w:szCs w:val="26"/>
                <w:lang w:eastAsia="en-US"/>
              </w:rPr>
              <w:t xml:space="preserve"> </w:t>
            </w:r>
            <w:r w:rsidRPr="00E67F35">
              <w:rPr>
                <w:sz w:val="26"/>
                <w:szCs w:val="26"/>
                <w:lang w:eastAsia="en-US"/>
              </w:rPr>
              <w:t>без взимания платы.</w:t>
            </w:r>
          </w:p>
          <w:p w:rsidR="006A158D" w:rsidRPr="00E67F35" w:rsidRDefault="006A158D" w:rsidP="006A158D">
            <w:pPr>
              <w:shd w:val="clear" w:color="auto" w:fill="E6E6E6"/>
              <w:spacing w:after="225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Организатор конкурса, на основании поданного в письменной форме заявления любого заин</w:t>
            </w:r>
            <w:r w:rsidR="00920D19" w:rsidRPr="00E67F35">
              <w:rPr>
                <w:sz w:val="26"/>
                <w:szCs w:val="26"/>
                <w:lang w:eastAsia="en-US"/>
              </w:rPr>
              <w:t>тересованного лица, в течение двух</w:t>
            </w:r>
            <w:r w:rsidRPr="00E67F35">
              <w:rPr>
                <w:sz w:val="26"/>
                <w:szCs w:val="26"/>
                <w:lang w:eastAsia="en-US"/>
              </w:rPr>
              <w:t xml:space="preserve"> рабочих дней с даты получения соответствующего заявления, обязан предоставить такому лицу конкурсную документацию на русском языке (полностью соответствующую конкурсной документации, размещенной на официальном сайте) в форме документа на бумажном носителе</w:t>
            </w:r>
            <w:r w:rsidR="00920D19" w:rsidRPr="00E67F35">
              <w:rPr>
                <w:sz w:val="26"/>
                <w:szCs w:val="26"/>
                <w:lang w:eastAsia="en-US"/>
              </w:rPr>
              <w:t xml:space="preserve"> или в форме </w:t>
            </w:r>
            <w:r w:rsidR="00920D19" w:rsidRPr="00E67F35">
              <w:rPr>
                <w:sz w:val="26"/>
                <w:szCs w:val="26"/>
                <w:lang w:eastAsia="en-US"/>
              </w:rPr>
              <w:lastRenderedPageBreak/>
              <w:t xml:space="preserve">электронного документа, в соответствии со способом указанным в заявлении </w:t>
            </w:r>
            <w:r w:rsidRPr="00E67F35">
              <w:rPr>
                <w:sz w:val="26"/>
                <w:szCs w:val="26"/>
                <w:lang w:eastAsia="en-US"/>
              </w:rPr>
              <w:t>, без взимания платы за предоставление конкурсной документации.</w:t>
            </w:r>
          </w:p>
          <w:p w:rsidR="006A158D" w:rsidRPr="00E67F35" w:rsidRDefault="006A158D" w:rsidP="006A158D">
            <w:pPr>
              <w:shd w:val="clear" w:color="auto" w:fill="E6E6E6"/>
              <w:spacing w:after="225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Конкурсная документаци</w:t>
            </w:r>
            <w:r w:rsidR="00920D19" w:rsidRPr="00E67F35">
              <w:rPr>
                <w:sz w:val="26"/>
                <w:szCs w:val="26"/>
                <w:lang w:eastAsia="en-US"/>
              </w:rPr>
              <w:t>я предоставляется ежедневно с 08:00 до 12</w:t>
            </w:r>
            <w:r w:rsidRPr="00E67F35">
              <w:rPr>
                <w:sz w:val="26"/>
                <w:szCs w:val="26"/>
                <w:lang w:eastAsia="en-US"/>
              </w:rPr>
              <w:t>:</w:t>
            </w:r>
            <w:r w:rsidR="00920D19" w:rsidRPr="00E67F35">
              <w:rPr>
                <w:sz w:val="26"/>
                <w:szCs w:val="26"/>
                <w:lang w:eastAsia="en-US"/>
              </w:rPr>
              <w:t>00 и 13:00 до 17</w:t>
            </w:r>
            <w:r w:rsidRPr="00E67F35">
              <w:rPr>
                <w:sz w:val="26"/>
                <w:szCs w:val="26"/>
                <w:lang w:eastAsia="en-US"/>
              </w:rPr>
              <w:t xml:space="preserve">:00 часов по местному времени (кроме субботы, воскресенья и нерабочих праздничных дней) с </w:t>
            </w:r>
            <w:r w:rsidR="008A317A">
              <w:rPr>
                <w:sz w:val="26"/>
                <w:szCs w:val="26"/>
                <w:lang w:eastAsia="en-US"/>
              </w:rPr>
              <w:t>25.04.2024</w:t>
            </w:r>
            <w:r w:rsidRPr="00E67F35">
              <w:rPr>
                <w:sz w:val="26"/>
                <w:szCs w:val="26"/>
                <w:lang w:eastAsia="en-US"/>
              </w:rPr>
              <w:t xml:space="preserve"> года по </w:t>
            </w:r>
            <w:r w:rsidR="008A317A">
              <w:rPr>
                <w:sz w:val="26"/>
                <w:szCs w:val="26"/>
                <w:lang w:eastAsia="en-US"/>
              </w:rPr>
              <w:t>24.05.2024</w:t>
            </w:r>
            <w:r w:rsidRPr="00E67F35">
              <w:rPr>
                <w:sz w:val="26"/>
                <w:szCs w:val="26"/>
                <w:lang w:eastAsia="en-US"/>
              </w:rPr>
              <w:t xml:space="preserve"> года (включительно), по адресу:</w:t>
            </w:r>
          </w:p>
          <w:p w:rsidR="006A158D" w:rsidRPr="00E67F35" w:rsidRDefault="00496E78" w:rsidP="00496E78">
            <w:pPr>
              <w:shd w:val="clear" w:color="auto" w:fill="E6E6E6"/>
              <w:spacing w:after="225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171720, Тверская область, Весьегонский район, г. Весьегонск, ул. Коммунистическая д.16 каб.3 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Срок, место и порядок подачи заявок на участие в конкурсе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158D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Подача заявок на участие в конкурсе </w:t>
            </w:r>
            <w:r w:rsidR="00496E78" w:rsidRPr="00E67F35">
              <w:rPr>
                <w:sz w:val="26"/>
                <w:szCs w:val="26"/>
                <w:lang w:eastAsia="en-US"/>
              </w:rPr>
              <w:t>осуществляется ежедневно</w:t>
            </w:r>
            <w:r w:rsidRPr="00E67F35">
              <w:rPr>
                <w:sz w:val="26"/>
                <w:szCs w:val="26"/>
                <w:lang w:eastAsia="en-US"/>
              </w:rPr>
              <w:t xml:space="preserve"> (кроме субботы, воскресенья и не</w:t>
            </w:r>
            <w:r w:rsidR="00496E78" w:rsidRPr="00E67F35">
              <w:rPr>
                <w:sz w:val="26"/>
                <w:szCs w:val="26"/>
                <w:lang w:eastAsia="en-US"/>
              </w:rPr>
              <w:t>рабочих и праздничных дней) с 08:00 до 12:00 и с 13:00 до 17</w:t>
            </w:r>
            <w:r w:rsidRPr="00E67F35">
              <w:rPr>
                <w:sz w:val="26"/>
                <w:szCs w:val="26"/>
                <w:lang w:eastAsia="en-US"/>
              </w:rPr>
              <w:t xml:space="preserve">:00 часов (время </w:t>
            </w:r>
            <w:r w:rsidR="004414BD" w:rsidRPr="00E67F35">
              <w:rPr>
                <w:sz w:val="26"/>
                <w:szCs w:val="26"/>
                <w:lang w:eastAsia="en-US"/>
              </w:rPr>
              <w:t>местное) с</w:t>
            </w:r>
            <w:r w:rsidR="008A317A">
              <w:rPr>
                <w:sz w:val="26"/>
                <w:szCs w:val="26"/>
                <w:lang w:eastAsia="en-US"/>
              </w:rPr>
              <w:t xml:space="preserve"> 25.04.2024</w:t>
            </w:r>
            <w:r w:rsidRPr="00E67F35">
              <w:rPr>
                <w:sz w:val="26"/>
                <w:szCs w:val="26"/>
                <w:lang w:eastAsia="en-US"/>
              </w:rPr>
              <w:t xml:space="preserve"> года до 10.00 часов (время </w:t>
            </w:r>
            <w:r w:rsidR="008A317A">
              <w:rPr>
                <w:sz w:val="26"/>
                <w:szCs w:val="26"/>
                <w:lang w:eastAsia="en-US"/>
              </w:rPr>
              <w:t>местное) 24.05.2024</w:t>
            </w:r>
            <w:r w:rsidRPr="00E67F35">
              <w:rPr>
                <w:sz w:val="26"/>
                <w:szCs w:val="26"/>
                <w:lang w:eastAsia="en-US"/>
              </w:rPr>
              <w:t xml:space="preserve"> года.</w:t>
            </w:r>
          </w:p>
          <w:p w:rsidR="00867624" w:rsidRPr="00E67F35" w:rsidRDefault="006A158D" w:rsidP="00867624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Подача заявок на участие в конкурсе осуществляется по адресу</w:t>
            </w:r>
            <w:r w:rsidRPr="00E67F35">
              <w:rPr>
                <w:sz w:val="26"/>
                <w:szCs w:val="26"/>
                <w:lang w:eastAsia="en-US"/>
              </w:rPr>
              <w:t>: </w:t>
            </w:r>
            <w:r w:rsidR="00867624" w:rsidRPr="00E67F35">
              <w:rPr>
                <w:sz w:val="26"/>
                <w:szCs w:val="26"/>
                <w:lang w:eastAsia="en-US"/>
              </w:rPr>
              <w:t xml:space="preserve">171720, Российская Федерация, Весьегонский муниципальный округ, г. Весьегонск, ул. Коммунистическая д.16 </w:t>
            </w:r>
            <w:proofErr w:type="spellStart"/>
            <w:r w:rsidR="00867624" w:rsidRPr="00E67F35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="00867624" w:rsidRPr="00E67F35">
              <w:rPr>
                <w:sz w:val="26"/>
                <w:szCs w:val="26"/>
                <w:lang w:eastAsia="en-US"/>
              </w:rPr>
              <w:t>. №3</w:t>
            </w:r>
          </w:p>
          <w:p w:rsidR="006A158D" w:rsidRPr="00E67F35" w:rsidRDefault="006A158D" w:rsidP="006A158D">
            <w:pPr>
              <w:shd w:val="clear" w:color="auto" w:fill="E6E6E6"/>
              <w:ind w:firstLine="501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Заявка на участие в конкурсе, подается в соответствии с требованиями, указанными в инструкции по ее заполнению, в письменном виде по утвержденной Заказчиком форме, в запечатанном конверте, не позволяющем просматривать содержание заявки до его вскрытия.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Все конверты с заявками на участие в Конкурсе, поступившие до окончания срока подачи заявок, регистрируются Организатором конкурса.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Каждый конверт с заявкой, поступившей в срок, регистрируется секретарем Комиссии. Запись о регистрации конверта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Лицу, вручившему конверт с заявкой на участие в конкурсе, секретарем Комиссии выдается расписка в получении конверта с заявкой на участие в конкурсе. Расписка должна содержать регистрационный номер заявки на участие в конкурсе, дату, время, способ подачи, подпись, расшифровку подписи должностного лица (секретаря Комиссии), получившего конверт с заявкой, указанные в Журнале регистрации заявок на участие в конкурсе.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lastRenderedPageBreak/>
              <w:t>В случае поступления конверта с заявкой на участие в конкурсе по почте расписка не выдается.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Участник, подавший заявку на участие в конкурсе, вправе изменить или </w:t>
            </w:r>
            <w:r w:rsidR="00E20E14" w:rsidRPr="00E67F35">
              <w:rPr>
                <w:sz w:val="26"/>
                <w:szCs w:val="26"/>
                <w:lang w:eastAsia="en-US"/>
              </w:rPr>
              <w:t>отозвать свою</w:t>
            </w:r>
            <w:r w:rsidRPr="00E67F35">
              <w:rPr>
                <w:sz w:val="26"/>
                <w:szCs w:val="26"/>
                <w:lang w:eastAsia="en-US"/>
              </w:rPr>
              <w:t xml:space="preserve"> заявку после ее подачи до истечения установленного срока представления конкурсных заявок.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Такое уведомление об изменении или отзыве заявки действительно, если оно поступило до истечения срока подачи заявок на участие в конкурсе и составлено в письменном виде.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Изменение или отзыв заявки осуществляется на основании письменного заявления участника на имя </w:t>
            </w:r>
            <w:r w:rsidR="00867624" w:rsidRPr="00E67F35">
              <w:rPr>
                <w:sz w:val="26"/>
                <w:szCs w:val="26"/>
                <w:lang w:eastAsia="en-US"/>
              </w:rPr>
              <w:t>Организатора об</w:t>
            </w:r>
            <w:r w:rsidRPr="00E67F35">
              <w:rPr>
                <w:sz w:val="26"/>
                <w:szCs w:val="26"/>
                <w:lang w:eastAsia="en-US"/>
              </w:rPr>
              <w:t xml:space="preserve"> изменении или отзыве своей заявки.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Заявление должно содержать: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- наименование конкурса;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- регистрационный номер заявки;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- уведомление об изменении или отзыве заявки.</w:t>
            </w:r>
          </w:p>
          <w:p w:rsidR="006A158D" w:rsidRPr="00E67F35" w:rsidRDefault="006A158D" w:rsidP="006A158D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Прием заявок на участие в конкурсе прекращается с наступлением срока вскрытия конвертов с заявками на участие в конкурсе.</w:t>
            </w:r>
          </w:p>
          <w:p w:rsidR="006A158D" w:rsidRPr="00E67F35" w:rsidRDefault="006A158D" w:rsidP="00E20E14">
            <w:pPr>
              <w:shd w:val="clear" w:color="auto" w:fill="E6E6E6"/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Организатор конкурса обеспечивает сохранность конвертов с заявками на участие в конкурсе и обеспечивает рассмотрение содержания заявок только после вскрытия конвертов с заявками на участие в конкурсе. Лица, осуществляющие хранение конвертов с заявками на участие в конкурсе не вправе допускать повреждение таких конвертов до момента вскрытия конвертов с заявками на участие конкурсе.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Место, дата, время  и порядок вскрытия конвертов с заявками на участие в конкурсе</w:t>
            </w:r>
            <w:r w:rsidR="0036117F" w:rsidRPr="00E67F35">
              <w:rPr>
                <w:sz w:val="26"/>
                <w:szCs w:val="26"/>
                <w:lang w:eastAsia="en-US"/>
              </w:rPr>
              <w:t>, вскрытие конвертов и рассмотрение заявок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Место вскрытия конвертов с заявками на участие в конкурсе:</w:t>
            </w:r>
          </w:p>
          <w:p w:rsidR="004414BD" w:rsidRPr="00E67F35" w:rsidRDefault="004414BD" w:rsidP="004414B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171720, Российская Федерация, Весьегонский муниципальный округ, г. Весьегонск, ул. Коммунистическая д.16 </w:t>
            </w:r>
            <w:proofErr w:type="spellStart"/>
            <w:r w:rsidRPr="00E67F35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E67F35">
              <w:rPr>
                <w:sz w:val="26"/>
                <w:szCs w:val="26"/>
                <w:lang w:eastAsia="en-US"/>
              </w:rPr>
              <w:t>. №3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Дата и время вскрытия конвертов с заявками на участие в конкурсе:</w:t>
            </w:r>
          </w:p>
          <w:p w:rsidR="006A158D" w:rsidRPr="00E67F35" w:rsidRDefault="008A317A" w:rsidP="006A158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27.05.2024</w:t>
            </w:r>
            <w:r w:rsidR="006A158D" w:rsidRPr="00E67F35">
              <w:rPr>
                <w:sz w:val="26"/>
                <w:szCs w:val="26"/>
                <w:lang w:eastAsia="en-US"/>
              </w:rPr>
              <w:t xml:space="preserve"> г. в 10:00 часов (время местное)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 xml:space="preserve">Конверты с заявками на участие в открытом конкурсе вскрываются публично </w:t>
            </w:r>
            <w:proofErr w:type="gramStart"/>
            <w:r w:rsidRPr="00E67F35">
              <w:rPr>
                <w:iCs/>
                <w:sz w:val="26"/>
                <w:szCs w:val="26"/>
                <w:lang w:eastAsia="en-US"/>
              </w:rPr>
              <w:t>во время</w:t>
            </w:r>
            <w:proofErr w:type="gramEnd"/>
            <w:r w:rsidRPr="00E67F35">
              <w:rPr>
                <w:iCs/>
                <w:sz w:val="26"/>
                <w:szCs w:val="26"/>
                <w:lang w:eastAsia="en-US"/>
              </w:rPr>
              <w:t xml:space="preserve">, в месте, в порядке и в соответствии с процедурами, которые указаны в конкурсной документации. Вскрытие всех </w:t>
            </w:r>
            <w:r w:rsidRPr="00E67F35">
              <w:rPr>
                <w:iCs/>
                <w:sz w:val="26"/>
                <w:szCs w:val="26"/>
                <w:lang w:eastAsia="en-US"/>
              </w:rPr>
              <w:lastRenderedPageBreak/>
              <w:t>поступивших конвертов с заявками на участие в открытом конкурсе осуществляются в один день.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Организатор открытого конкурса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Непосредственно перед вскрытием конвертов с заявками на участие в открытом конкурсе конкурсная комиссия объявляет участникам открытом конкурса, присутствующим при вскрытии таких конвертов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В случае установления факта подачи одним участником открытом конкурса двух и более заявок на участие в открытом конкурсе при условии, что поданные ранее этим участником заявки на участие в открытом конкурсе не отозваны, все заявки на участие в открытом конкурсе этого участника не рассматриваются и возвращаются этому участнику.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 xml:space="preserve">Информация о месте, дате и времени вскрытия конвертов с заявками на участие в открытом конкурсе,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вскрывается, наличие информации и документов, предусмотренных конкурсной документацией, условия исполнения договора, указанные в заявке на участие в открытом конкурсе и являющиеся критерием оценки заявок на участие в открытом конкурсе, объявляются при вскрытии данных конвертов и вносятся соответственно в протокол. 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В случае,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 xml:space="preserve">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на официальном сайте Администрации Весьегонского </w:t>
            </w:r>
            <w:r w:rsidRPr="00E67F35">
              <w:rPr>
                <w:iCs/>
                <w:sz w:val="26"/>
                <w:szCs w:val="26"/>
                <w:lang w:eastAsia="en-US"/>
              </w:rPr>
              <w:lastRenderedPageBreak/>
              <w:t>муниципального округа Тверской области в информационно-телекоммуникационной сети «Интернет».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 xml:space="preserve">При вскрытии конвертов с заявками на участие в открытом конкурсе осуществляется аудиозапись. 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 xml:space="preserve">Срок рассмотрения и оценки заявок на участие в открытом конкурсе не может превышать семь дней с даты подписания протокола вскрытия конвертов с заявками. 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На основании результатов рассмотрения заявок конкурсная комиссия принимает одно из следующих решений: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допуск участника, подавшего заявку, к участию в открытом конкурсе и признание его участником открытого конкурса;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отказ в допуске участника, подавшего заявку, к участию в открытом конкурсе.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Основаниями для принятия решения об отказе в допуске участника, подавшего заявку, к участию в открытом конкурсе являются: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несоответствие участника требованиям, предусмотренным пунктом 5 Положения (приложение к извещению);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оформление заявки с нарушением требований, предусмотренных пунктом 7 Положения (приложение к извещению);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наличие подчисток и исправлений в заявке и прилагаемых документах, не заверенных в порядке, предусмотренном пунктом 7.13 Положения (приложение к извещению);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выявление Конкурсной комиссией при рассмотрении заявки недостоверных сведений, содержащихся в заявке и прилагаемых документах.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По основаниям, не предусмотренным пунктом Положения (приложение к извещению), отказ в допуске к участию в открытом конкурсе не допускается.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Заявка на участие в открытом конкурсе признается надлежащей, если она соответствует всем требованиям извещения об открытом конкурсе и конкурсной документации, а участник, подавший такую заявку, соответствует требованиям, которые предъявляются к участнику открытого конкурса и указаны в конкурсной документации (Прилагается).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lastRenderedPageBreak/>
              <w:t>В случае,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открытый конкурс признается несостоявшимся.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Протокол рассмотрения заявок размещается заказчиком на официальном сайте Администрации Весьегонского муниципального округа Тверской области в информационно-телекоммуникационной сети «Интернет» не позднее окончания рабочего дня, следующего за днем его подписания.</w:t>
            </w:r>
          </w:p>
          <w:p w:rsidR="0036117F" w:rsidRPr="00E67F35" w:rsidRDefault="0036117F" w:rsidP="0036117F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E67F35">
              <w:rPr>
                <w:iCs/>
                <w:sz w:val="26"/>
                <w:szCs w:val="26"/>
                <w:lang w:eastAsia="en-US"/>
              </w:rPr>
              <w:t>В случаях, если открытый конкурс признан несостоявшимся и только один участник, подавший заявку на участие в открытом конкурсе, допущен к участию в открытом конкурсе и признан участником открытом конкурса, заказчик в течение 10 (десяти) дней со дня подписания протокола вскрытия конвертов и рассмотрения заявок на участие в открытом конкурсе, присваивает указанному участнику открытом конкурса статус специализированной службы по вопросам похоронного дела на территории Весьегонского муниципального округа Тверской области.</w:t>
            </w:r>
          </w:p>
          <w:p w:rsidR="0036117F" w:rsidRPr="00E67F35" w:rsidRDefault="0036117F" w:rsidP="003611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Место и дата размещения результатов рассмотрения заявок на участие в конкурсе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Место размещения результатов рассмотрения заявок на участие в конкурсе:</w:t>
            </w:r>
          </w:p>
          <w:p w:rsidR="00E20E14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Официальный сайт </w:t>
            </w:r>
            <w:r w:rsidR="008A317A">
              <w:rPr>
                <w:sz w:val="26"/>
                <w:szCs w:val="26"/>
                <w:lang w:eastAsia="en-US"/>
              </w:rPr>
              <w:t xml:space="preserve">Администрации Весьегонского муниципального округа </w:t>
            </w:r>
            <w:r w:rsidRPr="00E67F35">
              <w:rPr>
                <w:sz w:val="26"/>
                <w:szCs w:val="26"/>
                <w:lang w:eastAsia="en-US"/>
              </w:rPr>
              <w:t xml:space="preserve">по адресу: </w:t>
            </w:r>
            <w:r w:rsidR="00E20E14" w:rsidRPr="00E67F35">
              <w:rPr>
                <w:sz w:val="26"/>
                <w:szCs w:val="26"/>
                <w:lang w:eastAsia="en-US"/>
              </w:rPr>
              <w:t xml:space="preserve">http://весьегонский-округ.рф/ </w:t>
            </w:r>
          </w:p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Дата размещения результатов рассмотрения заявок на участие в конкурсе:</w:t>
            </w:r>
          </w:p>
          <w:p w:rsidR="006A158D" w:rsidRPr="00E67F35" w:rsidRDefault="008A317A" w:rsidP="008A3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27.05.2024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Место и дата оценки и сопоставления заявок на участие в конкурсе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Место оценки и сопоставления заявок на участие в конкурсе:</w:t>
            </w:r>
          </w:p>
          <w:p w:rsidR="00E20E14" w:rsidRPr="00E67F35" w:rsidRDefault="00E20E14" w:rsidP="00E20E14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171720, Российская Федерация, Весьегонский муниципальный округ, г. Весьегонск, ул. Коммунистическая д.16 </w:t>
            </w:r>
            <w:proofErr w:type="spellStart"/>
            <w:r w:rsidRPr="00E67F35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E67F35">
              <w:rPr>
                <w:sz w:val="26"/>
                <w:szCs w:val="26"/>
                <w:lang w:eastAsia="en-US"/>
              </w:rPr>
              <w:t>. №3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Дата оценки и сопоставления заявок на участие в конкурсе:</w:t>
            </w:r>
            <w:r w:rsidR="008A317A">
              <w:rPr>
                <w:sz w:val="26"/>
                <w:szCs w:val="26"/>
                <w:lang w:eastAsia="en-US"/>
              </w:rPr>
              <w:t xml:space="preserve"> 29.05.2024</w:t>
            </w:r>
            <w:r w:rsidRPr="00E67F3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Место и дата размещения протокола</w:t>
            </w:r>
          </w:p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подведения итогов конкурса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t>Место размещения протокола подведения итогов конкурса:</w:t>
            </w:r>
          </w:p>
          <w:p w:rsidR="008A317A" w:rsidRPr="00E67F35" w:rsidRDefault="008A317A" w:rsidP="008A317A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 xml:space="preserve">Официальный сайт </w:t>
            </w:r>
            <w:r>
              <w:rPr>
                <w:sz w:val="26"/>
                <w:szCs w:val="26"/>
                <w:lang w:eastAsia="en-US"/>
              </w:rPr>
              <w:t xml:space="preserve">Администрации Весьегонского муниципального округа </w:t>
            </w:r>
            <w:r w:rsidRPr="00E67F35">
              <w:rPr>
                <w:sz w:val="26"/>
                <w:szCs w:val="26"/>
                <w:lang w:eastAsia="en-US"/>
              </w:rPr>
              <w:t xml:space="preserve">по адресу: http://весьегонский-округ.рф/ </w:t>
            </w:r>
          </w:p>
          <w:p w:rsidR="006A158D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b/>
                <w:sz w:val="26"/>
                <w:szCs w:val="26"/>
                <w:lang w:eastAsia="en-US"/>
              </w:rPr>
              <w:lastRenderedPageBreak/>
              <w:t xml:space="preserve">Дата размещения протокола подведения итогов конкурса: </w:t>
            </w:r>
            <w:r w:rsidR="008A317A">
              <w:rPr>
                <w:sz w:val="26"/>
                <w:szCs w:val="26"/>
                <w:lang w:eastAsia="en-US"/>
              </w:rPr>
              <w:t>29.05.2024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Срок подписания договора с  победителем конкурса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Заказчик, не ранее чем через 10 (десять) календарных дней со дня размещения протокола  подведения итогов конкурса  на официальном сайте, заключает  договор с победителем конкурса</w:t>
            </w:r>
          </w:p>
        </w:tc>
      </w:tr>
      <w:tr w:rsidR="006A158D" w:rsidRPr="00E67F35" w:rsidTr="00E20E14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6A158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58D" w:rsidRPr="00E67F35" w:rsidRDefault="006A158D" w:rsidP="00E67F35">
            <w:pPr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Критерии и порядок оценки заявок на участие в конкурсе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158D" w:rsidRPr="00E67F35" w:rsidRDefault="006A158D" w:rsidP="0036117F">
            <w:pPr>
              <w:jc w:val="both"/>
              <w:rPr>
                <w:sz w:val="26"/>
                <w:szCs w:val="26"/>
                <w:lang w:eastAsia="en-US"/>
              </w:rPr>
            </w:pPr>
            <w:r w:rsidRPr="00E67F35">
              <w:rPr>
                <w:sz w:val="26"/>
                <w:szCs w:val="26"/>
                <w:lang w:eastAsia="en-US"/>
              </w:rPr>
              <w:t>Критерии и порядок оценки заявок на участие в конкурсе указаны в Приложении к конкурсной документации</w:t>
            </w:r>
          </w:p>
        </w:tc>
      </w:tr>
    </w:tbl>
    <w:p w:rsidR="006A158D" w:rsidRPr="00E67F35" w:rsidRDefault="006A158D" w:rsidP="006A158D">
      <w:pPr>
        <w:jc w:val="both"/>
        <w:rPr>
          <w:sz w:val="26"/>
          <w:szCs w:val="26"/>
          <w:lang w:eastAsia="en-US"/>
        </w:rPr>
      </w:pPr>
    </w:p>
    <w:p w:rsidR="006A158D" w:rsidRPr="00E67F35" w:rsidRDefault="006A158D" w:rsidP="006A158D">
      <w:pPr>
        <w:jc w:val="both"/>
        <w:rPr>
          <w:sz w:val="26"/>
          <w:szCs w:val="26"/>
          <w:lang w:eastAsia="en-US"/>
        </w:rPr>
      </w:pPr>
      <w:r w:rsidRPr="00E67F35">
        <w:rPr>
          <w:sz w:val="26"/>
          <w:szCs w:val="26"/>
          <w:lang w:eastAsia="en-US"/>
        </w:rPr>
        <w:t>Порядок проведения открытого конкурса и иная информация, касающаяся организации и проведения конкурса изложены в конкурсной документации. </w:t>
      </w:r>
      <w:r w:rsidRPr="00E67F35">
        <w:rPr>
          <w:sz w:val="26"/>
          <w:szCs w:val="26"/>
          <w:lang w:eastAsia="en-US"/>
        </w:rPr>
        <w:br/>
      </w:r>
    </w:p>
    <w:p w:rsidR="006A158D" w:rsidRPr="00E67F35" w:rsidRDefault="006A158D" w:rsidP="006A158D">
      <w:pPr>
        <w:jc w:val="both"/>
        <w:rPr>
          <w:sz w:val="26"/>
          <w:szCs w:val="26"/>
          <w:lang w:eastAsia="en-US"/>
        </w:rPr>
      </w:pPr>
      <w:r w:rsidRPr="00E67F35">
        <w:rPr>
          <w:sz w:val="26"/>
          <w:szCs w:val="26"/>
          <w:lang w:eastAsia="en-US"/>
        </w:rPr>
        <w:t>Конкурсная документация (прилагается)</w:t>
      </w:r>
      <w:bookmarkStart w:id="0" w:name="_GoBack"/>
      <w:bookmarkEnd w:id="0"/>
    </w:p>
    <w:p w:rsidR="006A158D" w:rsidRPr="00E67F35" w:rsidRDefault="006A158D" w:rsidP="006A158D">
      <w:pPr>
        <w:suppressAutoHyphens/>
        <w:spacing w:line="276" w:lineRule="auto"/>
        <w:jc w:val="center"/>
        <w:rPr>
          <w:sz w:val="26"/>
          <w:szCs w:val="26"/>
          <w:lang w:eastAsia="en-US"/>
        </w:rPr>
      </w:pPr>
    </w:p>
    <w:p w:rsidR="00764975" w:rsidRPr="00E67F35" w:rsidRDefault="00764975">
      <w:pPr>
        <w:rPr>
          <w:sz w:val="26"/>
          <w:szCs w:val="26"/>
        </w:rPr>
      </w:pPr>
    </w:p>
    <w:sectPr w:rsidR="00764975" w:rsidRPr="00E67F35" w:rsidSect="00E20E1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F78"/>
    <w:multiLevelType w:val="hybridMultilevel"/>
    <w:tmpl w:val="4C3E64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D"/>
    <w:rsid w:val="000E2D41"/>
    <w:rsid w:val="00142F72"/>
    <w:rsid w:val="00243F35"/>
    <w:rsid w:val="0036117F"/>
    <w:rsid w:val="004414BD"/>
    <w:rsid w:val="00496E78"/>
    <w:rsid w:val="004A6830"/>
    <w:rsid w:val="006530AC"/>
    <w:rsid w:val="006A158D"/>
    <w:rsid w:val="00764975"/>
    <w:rsid w:val="008204EA"/>
    <w:rsid w:val="00860C24"/>
    <w:rsid w:val="00867624"/>
    <w:rsid w:val="008A317A"/>
    <w:rsid w:val="00920D19"/>
    <w:rsid w:val="00973D35"/>
    <w:rsid w:val="00BD24AE"/>
    <w:rsid w:val="00D416AB"/>
    <w:rsid w:val="00E20E14"/>
    <w:rsid w:val="00E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61AE"/>
  <w15:chartTrackingRefBased/>
  <w15:docId w15:val="{81D8523A-2634-4EB2-8988-E6C13EC5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E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2024-05-14T07:05:00Z</dcterms:created>
  <dcterms:modified xsi:type="dcterms:W3CDTF">2024-05-14T07:05:00Z</dcterms:modified>
</cp:coreProperties>
</file>